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56BE" w:rsidRDefault="00B856BE"/>
    <w:p w14:paraId="00000002" w14:textId="77777777" w:rsidR="00B856BE" w:rsidRDefault="00412A87">
      <w:r>
        <w:rPr>
          <w:b/>
        </w:rPr>
        <w:t>Fuzją danych</w:t>
      </w:r>
      <w:r>
        <w:t xml:space="preserve"> nazywamy proces integracji wielu źródeł danych w celu uzyskania stabilniejszej, dokładniejszej i użyteczniejszej informacji od tej dostarczonej przez jakiekolwiek pojedyncze źródło. W przypadku pojazdów autonomicznych mamy do czynienia z wieloma niezależn</w:t>
      </w:r>
      <w:r>
        <w:t>ymi sensorami, które mogą dostarczać w sposób bezpośredni, bądź pośredni tej samej informacji. Na przykład GPS oraz lidar mogą dostarczyć dokładną lokalizację, GPS w sposób bezpośredni, podczas gdy lidar poprzez dopasowanie odczytu do wcześniej przygotowan</w:t>
      </w:r>
      <w:r>
        <w:t>ej mapy terenu. Umiejętne ich połączenie prowadzi do lepszego zrozumienia otaczającego świata.</w:t>
      </w:r>
    </w:p>
    <w:p w14:paraId="00000003" w14:textId="77777777" w:rsidR="00B856BE" w:rsidRDefault="00B856BE"/>
    <w:p w14:paraId="00000004" w14:textId="77777777" w:rsidR="00B856BE" w:rsidRDefault="00412A87">
      <w:pPr>
        <w:rPr>
          <w:b/>
        </w:rPr>
      </w:pPr>
      <w:r>
        <w:rPr>
          <w:b/>
        </w:rPr>
        <w:t>Metody fuzji danych</w:t>
      </w:r>
    </w:p>
    <w:p w14:paraId="00000005" w14:textId="77777777" w:rsidR="00B856BE" w:rsidRDefault="00B856BE"/>
    <w:p w14:paraId="00000006" w14:textId="59185E72" w:rsidR="00B856BE" w:rsidRDefault="00412A87">
      <w:r>
        <w:rPr>
          <w:b/>
        </w:rPr>
        <w:t>1. Metoda połączenia:</w:t>
      </w:r>
      <w:r>
        <w:t xml:space="preserve"> </w:t>
      </w:r>
      <w:r>
        <w:t xml:space="preserve">łączy dwa zbiory danych w jeden zbiór danych, w którym elementy z obu zbiorów są połączone w jedną </w:t>
      </w:r>
      <w:r>
        <w:t>tabelę.</w:t>
      </w:r>
    </w:p>
    <w:p w14:paraId="00000007" w14:textId="77777777" w:rsidR="00B856BE" w:rsidRDefault="00B856BE"/>
    <w:p w14:paraId="00000008" w14:textId="16EC15C8" w:rsidR="00B856BE" w:rsidRDefault="00412A87">
      <w:r>
        <w:rPr>
          <w:b/>
        </w:rPr>
        <w:t xml:space="preserve"> 2. Metoda konkatenacj</w:t>
      </w:r>
      <w:r>
        <w:t xml:space="preserve">i: </w:t>
      </w:r>
      <w:r>
        <w:t xml:space="preserve">łączy dwa zbiory danych, tworząc nowy zbiór danych, który zawiera wszystkie elementy z obu zbiorów. </w:t>
      </w:r>
    </w:p>
    <w:p w14:paraId="00000009" w14:textId="77777777" w:rsidR="00B856BE" w:rsidRDefault="00B856BE"/>
    <w:p w14:paraId="0000000A" w14:textId="7A0C4F60" w:rsidR="00B856BE" w:rsidRDefault="00412A87">
      <w:r>
        <w:rPr>
          <w:b/>
        </w:rPr>
        <w:t>3. Metoda połączonych wierszy:</w:t>
      </w:r>
      <w:r>
        <w:t xml:space="preserve"> </w:t>
      </w:r>
      <w:r>
        <w:t>jest kombinacją metod połączenia i konkate</w:t>
      </w:r>
      <w:r>
        <w:t xml:space="preserve">nacji, która łączy dwa zbiory danych, tworząc nowy zbiór złożony z wierszy z obu zbiorów. </w:t>
      </w:r>
    </w:p>
    <w:p w14:paraId="0000000B" w14:textId="77777777" w:rsidR="00B856BE" w:rsidRDefault="00B856BE"/>
    <w:p w14:paraId="0000000C" w14:textId="454E1F25" w:rsidR="00B856BE" w:rsidRDefault="00412A87">
      <w:r>
        <w:rPr>
          <w:b/>
        </w:rPr>
        <w:t>4. Metoda grupowania:</w:t>
      </w:r>
      <w:r>
        <w:t xml:space="preserve"> używa kluczy grupowania do grupowania danych z obu zbiorów danych w jednym zbiorze danych. </w:t>
      </w:r>
    </w:p>
    <w:p w14:paraId="0000000D" w14:textId="77777777" w:rsidR="00B856BE" w:rsidRDefault="00B856BE"/>
    <w:p w14:paraId="0000000E" w14:textId="610D9F4A" w:rsidR="00B856BE" w:rsidRDefault="00412A87">
      <w:r>
        <w:rPr>
          <w:b/>
        </w:rPr>
        <w:t>5. Metoda agregacji:</w:t>
      </w:r>
      <w:r>
        <w:t xml:space="preserve"> </w:t>
      </w:r>
      <w:r>
        <w:t xml:space="preserve">wykorzystuje funkcje agregacji do agregowania danych z obu zbiorów danych w jednym zbiorze danych. </w:t>
      </w:r>
    </w:p>
    <w:p w14:paraId="0000000F" w14:textId="77777777" w:rsidR="00B856BE" w:rsidRDefault="00B856BE"/>
    <w:p w14:paraId="00000010" w14:textId="62A4B358" w:rsidR="00B856BE" w:rsidRDefault="00412A87">
      <w:r>
        <w:rPr>
          <w:b/>
        </w:rPr>
        <w:t>6. Metoda łączników:</w:t>
      </w:r>
      <w:r>
        <w:t xml:space="preserve"> </w:t>
      </w:r>
      <w:r>
        <w:t>łączy dwa zbiory danych w jeden zbiór danych, wykorzystując kolumny wspólne dla obu zbiorów.</w:t>
      </w:r>
    </w:p>
    <w:p w14:paraId="00000011" w14:textId="77777777" w:rsidR="00B856BE" w:rsidRDefault="00B856BE"/>
    <w:p w14:paraId="00000012" w14:textId="77777777" w:rsidR="00B856BE" w:rsidRDefault="00412A87">
      <w:r>
        <w:rPr>
          <w:b/>
        </w:rPr>
        <w:t>Asymilacja danyc</w:t>
      </w:r>
      <w:r>
        <w:rPr>
          <w:b/>
        </w:rPr>
        <w:t>h</w:t>
      </w:r>
      <w:r>
        <w:t xml:space="preserve"> – proces analizy danych, uwzględniający zarówno pomiary jak i wyniki modelu prognostycznego. Metoda jest używana w numerycznych modelach prognozy pogody, cyrkulacji oceanu i wielu innych zastosowaniach do oceny zmiany układów dynamicznych.</w:t>
      </w:r>
    </w:p>
    <w:p w14:paraId="00000013" w14:textId="77777777" w:rsidR="00B856BE" w:rsidRDefault="00B856BE"/>
    <w:p w14:paraId="00000014" w14:textId="77777777" w:rsidR="00B856BE" w:rsidRDefault="00412A87">
      <w:pPr>
        <w:rPr>
          <w:b/>
        </w:rPr>
      </w:pPr>
      <w:r>
        <w:rPr>
          <w:b/>
        </w:rPr>
        <w:t>Metody asymil</w:t>
      </w:r>
      <w:r>
        <w:rPr>
          <w:b/>
        </w:rPr>
        <w:t>acji danych</w:t>
      </w:r>
    </w:p>
    <w:p w14:paraId="00000015" w14:textId="77777777" w:rsidR="00B856BE" w:rsidRDefault="00B856BE">
      <w:pPr>
        <w:rPr>
          <w:b/>
        </w:rPr>
      </w:pPr>
    </w:p>
    <w:p w14:paraId="00000016" w14:textId="77777777" w:rsidR="00B856BE" w:rsidRDefault="00412A87">
      <w:r>
        <w:rPr>
          <w:b/>
        </w:rPr>
        <w:t>1. Metoda regresji:</w:t>
      </w:r>
      <w:r>
        <w:t xml:space="preserve"> jest to technika analityczna, która pozwala na wyciągnięcie informacji z danych. W tej metodzie wykorzystuje się modele matematyczne, które pomagają w określeniu zależności między zmiennymi i pozwalają przewidywać wartości </w:t>
      </w:r>
      <w:r>
        <w:t xml:space="preserve">dla określonych zmiennych. </w:t>
      </w:r>
    </w:p>
    <w:p w14:paraId="00000017" w14:textId="77777777" w:rsidR="00B856BE" w:rsidRDefault="00B856BE"/>
    <w:p w14:paraId="00000018" w14:textId="77777777" w:rsidR="00B856BE" w:rsidRDefault="00412A87">
      <w:r>
        <w:rPr>
          <w:b/>
        </w:rPr>
        <w:t>2. Metoda lokalnych algorytmów liniowych:</w:t>
      </w:r>
      <w:r>
        <w:t xml:space="preserve"> polega na zastosowaniu lokalnych algorytmów liniowych do przetwarzania danych. Metoda ta jest szczególnie przydatna do analizy dużych zbiorów danych, ponieważ pozwala na szybkie wyciąga</w:t>
      </w:r>
      <w:r>
        <w:t>nie informacji.</w:t>
      </w:r>
    </w:p>
    <w:p w14:paraId="00000019" w14:textId="77777777" w:rsidR="00B856BE" w:rsidRDefault="00412A87">
      <w:r>
        <w:t xml:space="preserve"> </w:t>
      </w:r>
    </w:p>
    <w:p w14:paraId="0000001A" w14:textId="77777777" w:rsidR="00B856BE" w:rsidRDefault="00412A87">
      <w:r>
        <w:rPr>
          <w:b/>
        </w:rPr>
        <w:t>3. Metoda reguł:</w:t>
      </w:r>
      <w:r>
        <w:t xml:space="preserve"> jest to technika, która pozwala na wyciąganie wniosków z danych poprzez wykorzystanie reguł, które są wyciągane z danych. Reguły te mogą być wykorzystywane do </w:t>
      </w:r>
      <w:r>
        <w:lastRenderedPageBreak/>
        <w:t>przewidywania wartości dla określonych zmiennych, a także do i</w:t>
      </w:r>
      <w:r>
        <w:t xml:space="preserve">dentyfikacji zależności między nimi. </w:t>
      </w:r>
    </w:p>
    <w:p w14:paraId="0000001B" w14:textId="77777777" w:rsidR="00B856BE" w:rsidRDefault="00B856BE"/>
    <w:p w14:paraId="0000001C" w14:textId="77777777" w:rsidR="00B856BE" w:rsidRDefault="00412A87">
      <w:r>
        <w:rPr>
          <w:b/>
        </w:rPr>
        <w:t>4. Metoda grupowania</w:t>
      </w:r>
      <w:r>
        <w:t xml:space="preserve">: jest to technika, która pozwala na grupowanie danych w określonych grupach. Jest to szczególnie przydatne w celu identyfikacji podobieństw między danymi i wyciągania wniosków na ich podstawie. </w:t>
      </w:r>
    </w:p>
    <w:p w14:paraId="0000001D" w14:textId="77777777" w:rsidR="00B856BE" w:rsidRDefault="00B856BE"/>
    <w:p w14:paraId="0000001E" w14:textId="77777777" w:rsidR="00B856BE" w:rsidRDefault="00412A87">
      <w:r>
        <w:rPr>
          <w:b/>
        </w:rPr>
        <w:t>5. Metoda wizualizacji danych:</w:t>
      </w:r>
      <w:r>
        <w:t xml:space="preserve"> jest to technika, która pozwala na wizualizację danych w postaci wykresów lub diagramów. Pozwala to na łatwe zrozumienie danych i identyfikację zależności między nimi.</w:t>
      </w:r>
    </w:p>
    <w:sectPr w:rsidR="00B856B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BE"/>
    <w:rsid w:val="00412A87"/>
    <w:rsid w:val="00B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AEA2"/>
  <w15:docId w15:val="{86AFAFB4-F270-42E9-9861-1793D6A6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415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2</cp:revision>
  <dcterms:created xsi:type="dcterms:W3CDTF">2023-01-06T12:07:00Z</dcterms:created>
  <dcterms:modified xsi:type="dcterms:W3CDTF">2023-01-06T12:17:00Z</dcterms:modified>
</cp:coreProperties>
</file>