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592D" w14:textId="77777777" w:rsidR="00F13E01" w:rsidRPr="00FE1D5F" w:rsidRDefault="00FE1D5F">
      <w:pPr>
        <w:jc w:val="center"/>
        <w:rPr>
          <w:rFonts w:ascii="Arial" w:eastAsia="Times New Roman" w:hAnsi="Arial" w:cs="Arial"/>
          <w:b/>
        </w:rPr>
      </w:pPr>
      <w:r w:rsidRPr="00FE1D5F">
        <w:rPr>
          <w:rFonts w:ascii="Arial" w:eastAsia="Times New Roman" w:hAnsi="Arial" w:cs="Arial"/>
          <w:b/>
        </w:rPr>
        <w:t>Modelowanie i analiza sieci złożonych</w:t>
      </w:r>
    </w:p>
    <w:p w14:paraId="2E588B14" w14:textId="46FD04AD" w:rsidR="00D25AA9" w:rsidRPr="00D25AA9" w:rsidRDefault="00D25AA9" w:rsidP="00D25A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Arial" w:eastAsia="Times New Roman" w:hAnsi="Arial" w:cs="Arial"/>
        </w:rPr>
      </w:pPr>
      <w:r w:rsidRPr="00D25AA9">
        <w:rPr>
          <w:rFonts w:ascii="Arial" w:eastAsia="Times New Roman" w:hAnsi="Arial" w:cs="Arial"/>
        </w:rPr>
        <w:t xml:space="preserve">Sieci złożone to sieci, których topologie (struktury połączeń między węzłami) są skomplikowane i trudne do opisania za pomocą prostych parametrów. Są to sieci o charakterze nieregularnym, które </w:t>
      </w:r>
      <w:r w:rsidR="00BE0AE6">
        <w:rPr>
          <w:rFonts w:ascii="Arial" w:eastAsia="Times New Roman" w:hAnsi="Arial" w:cs="Arial"/>
        </w:rPr>
        <w:t>mogą</w:t>
      </w:r>
      <w:r w:rsidRPr="00D25AA9">
        <w:rPr>
          <w:rFonts w:ascii="Arial" w:eastAsia="Times New Roman" w:hAnsi="Arial" w:cs="Arial"/>
        </w:rPr>
        <w:t xml:space="preserve"> </w:t>
      </w:r>
      <w:r w:rsidR="00BE0AE6">
        <w:rPr>
          <w:rFonts w:ascii="Arial" w:eastAsia="Times New Roman" w:hAnsi="Arial" w:cs="Arial"/>
        </w:rPr>
        <w:t xml:space="preserve">posiadać </w:t>
      </w:r>
      <w:r w:rsidRPr="00D25AA9">
        <w:rPr>
          <w:rFonts w:ascii="Arial" w:eastAsia="Times New Roman" w:hAnsi="Arial" w:cs="Arial"/>
        </w:rPr>
        <w:t>różn</w:t>
      </w:r>
      <w:r w:rsidR="00BE0AE6">
        <w:rPr>
          <w:rFonts w:ascii="Arial" w:eastAsia="Times New Roman" w:hAnsi="Arial" w:cs="Arial"/>
        </w:rPr>
        <w:t>e</w:t>
      </w:r>
      <w:r w:rsidRPr="00D25AA9">
        <w:rPr>
          <w:rFonts w:ascii="Arial" w:eastAsia="Times New Roman" w:hAnsi="Arial" w:cs="Arial"/>
        </w:rPr>
        <w:t xml:space="preserve"> stopni</w:t>
      </w:r>
      <w:r w:rsidR="00BE0AE6">
        <w:rPr>
          <w:rFonts w:ascii="Arial" w:eastAsia="Times New Roman" w:hAnsi="Arial" w:cs="Arial"/>
        </w:rPr>
        <w:t>e</w:t>
      </w:r>
      <w:r w:rsidRPr="00D25AA9">
        <w:rPr>
          <w:rFonts w:ascii="Arial" w:eastAsia="Times New Roman" w:hAnsi="Arial" w:cs="Arial"/>
        </w:rPr>
        <w:t xml:space="preserve"> skomplikowania i skalowalnoś</w:t>
      </w:r>
      <w:r w:rsidR="00BE0AE6">
        <w:rPr>
          <w:rFonts w:ascii="Arial" w:eastAsia="Times New Roman" w:hAnsi="Arial" w:cs="Arial"/>
        </w:rPr>
        <w:t>ci</w:t>
      </w:r>
      <w:r w:rsidRPr="00D25AA9">
        <w:rPr>
          <w:rFonts w:ascii="Arial" w:eastAsia="Times New Roman" w:hAnsi="Arial" w:cs="Arial"/>
        </w:rPr>
        <w:t>.</w:t>
      </w:r>
    </w:p>
    <w:p w14:paraId="3F5E0A4D" w14:textId="77777777" w:rsidR="00D25AA9" w:rsidRPr="00D25AA9" w:rsidRDefault="00D25AA9" w:rsidP="00D25A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Arial" w:eastAsia="Times New Roman" w:hAnsi="Arial" w:cs="Arial"/>
        </w:rPr>
      </w:pPr>
      <w:r w:rsidRPr="00D25AA9">
        <w:rPr>
          <w:rFonts w:ascii="Arial" w:eastAsia="Times New Roman" w:hAnsi="Arial" w:cs="Arial"/>
        </w:rPr>
        <w:t>Sieci złożone są powszechnie stosowane w różnych dziedzinach, takich jak:</w:t>
      </w:r>
    </w:p>
    <w:p w14:paraId="15BE10AE" w14:textId="77777777" w:rsidR="00D25AA9" w:rsidRPr="00D25AA9" w:rsidRDefault="00D25AA9" w:rsidP="00D25A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</w:rPr>
      </w:pPr>
      <w:r w:rsidRPr="00D25AA9">
        <w:rPr>
          <w:rFonts w:ascii="Arial" w:eastAsia="Times New Roman" w:hAnsi="Arial" w:cs="Arial"/>
        </w:rPr>
        <w:t>Informatyka i komunikacja: sieci komputerowe, sieci społeczne, sieci neuronowe</w:t>
      </w:r>
    </w:p>
    <w:p w14:paraId="37929B7C" w14:textId="77777777" w:rsidR="00D25AA9" w:rsidRPr="00D25AA9" w:rsidRDefault="00D25AA9" w:rsidP="00D25A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</w:rPr>
      </w:pPr>
      <w:r w:rsidRPr="00D25AA9">
        <w:rPr>
          <w:rFonts w:ascii="Arial" w:eastAsia="Times New Roman" w:hAnsi="Arial" w:cs="Arial"/>
        </w:rPr>
        <w:t>Nauki biologiczne: sieci metaboliczne, sieci genetyczne, sieci ewolucyjne</w:t>
      </w:r>
    </w:p>
    <w:p w14:paraId="0E63A756" w14:textId="77777777" w:rsidR="00D25AA9" w:rsidRPr="00D25AA9" w:rsidRDefault="00D25AA9" w:rsidP="00D25A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</w:rPr>
      </w:pPr>
      <w:r w:rsidRPr="00D25AA9">
        <w:rPr>
          <w:rFonts w:ascii="Arial" w:eastAsia="Times New Roman" w:hAnsi="Arial" w:cs="Arial"/>
        </w:rPr>
        <w:t>Nauki społeczne: sieci ekonomiczne, sieci polityczne, sieci opinii publicznej</w:t>
      </w:r>
    </w:p>
    <w:p w14:paraId="20174611" w14:textId="77777777" w:rsidR="00D25AA9" w:rsidRPr="00D25AA9" w:rsidRDefault="00D25AA9" w:rsidP="00D25A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Arial" w:eastAsia="Times New Roman" w:hAnsi="Arial" w:cs="Arial"/>
        </w:rPr>
      </w:pPr>
      <w:r w:rsidRPr="00D25AA9">
        <w:rPr>
          <w:rFonts w:ascii="Arial" w:eastAsia="Times New Roman" w:hAnsi="Arial" w:cs="Arial"/>
        </w:rPr>
        <w:t>Nauki fizyczne: sieci infrastruktury, sieci materiałów, sieci energetyczne</w:t>
      </w:r>
    </w:p>
    <w:p w14:paraId="47A1BD11" w14:textId="77777777" w:rsidR="00F13E01" w:rsidRPr="00FE1D5F" w:rsidRDefault="00F13E01">
      <w:pPr>
        <w:rPr>
          <w:rFonts w:ascii="Arial" w:eastAsia="Times New Roman" w:hAnsi="Arial" w:cs="Arial"/>
        </w:rPr>
      </w:pPr>
    </w:p>
    <w:p w14:paraId="22DF12D7" w14:textId="77777777" w:rsidR="00F13E01" w:rsidRPr="00FE1D5F" w:rsidRDefault="00FE1D5F">
      <w:pPr>
        <w:jc w:val="center"/>
        <w:rPr>
          <w:rFonts w:ascii="Arial" w:eastAsia="Times New Roman" w:hAnsi="Arial" w:cs="Arial"/>
          <w:b/>
          <w:u w:val="single"/>
        </w:rPr>
      </w:pPr>
      <w:r w:rsidRPr="00FE1D5F">
        <w:rPr>
          <w:rFonts w:ascii="Arial" w:eastAsia="Times New Roman" w:hAnsi="Arial" w:cs="Arial"/>
          <w:b/>
          <w:u w:val="single"/>
        </w:rPr>
        <w:t>Modelowanie</w:t>
      </w:r>
    </w:p>
    <w:p w14:paraId="22014A3B" w14:textId="77777777" w:rsidR="00D25AA9" w:rsidRPr="00FE1D5F" w:rsidRDefault="00D25AA9" w:rsidP="00D25AA9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Modelowanie sieci złożonych polega na tworzeniu matematycznych reprezentacji sieci, które pozwalają na badanie i opisanie ich struktury i właściwości.</w:t>
      </w:r>
    </w:p>
    <w:p w14:paraId="26897394" w14:textId="77777777" w:rsidR="00D25AA9" w:rsidRPr="00FE1D5F" w:rsidRDefault="00D25AA9" w:rsidP="00D25AA9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Istnieje wiele różnych modeli matematycznych, które mogą być stosowane do opisywania sieci złożonych. Poniżej przedstawiam kilka przykładów popularnych modeli:</w:t>
      </w:r>
    </w:p>
    <w:p w14:paraId="0223CCCF" w14:textId="411C1651" w:rsidR="00D25AA9" w:rsidRPr="00FE1D5F" w:rsidRDefault="00D25AA9" w:rsidP="00D25AA9">
      <w:pPr>
        <w:pStyle w:val="Normalny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Model grafu skierowanego polega na reprezentowaniu sieci jako graf skierowan</w:t>
      </w:r>
      <w:r w:rsidR="00B4210B">
        <w:rPr>
          <w:rFonts w:ascii="Arial" w:hAnsi="Arial" w:cs="Arial"/>
          <w:sz w:val="22"/>
          <w:szCs w:val="22"/>
        </w:rPr>
        <w:t>y</w:t>
      </w:r>
      <w:r w:rsidRPr="00FE1D5F">
        <w:rPr>
          <w:rFonts w:ascii="Arial" w:hAnsi="Arial" w:cs="Arial"/>
          <w:sz w:val="22"/>
          <w:szCs w:val="22"/>
        </w:rPr>
        <w:t>, czyli zbioru wierzchołków i krawędzi, gdzie krawędzie posiadają orientację. Jest to model często używany do opisywania sieci związków przyczynowo-skutkowych.</w:t>
      </w:r>
    </w:p>
    <w:p w14:paraId="3BBDC928" w14:textId="68E1019B" w:rsidR="00D25AA9" w:rsidRPr="00FE1D5F" w:rsidRDefault="00D25AA9" w:rsidP="00D25AA9">
      <w:pPr>
        <w:pStyle w:val="Normalny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  <w:shd w:val="clear" w:color="auto" w:fill="F7F7F8"/>
        </w:rPr>
        <w:t>Model grafu nieskierowanego polega na reprezentowaniu sieci jako graf nieskierowa</w:t>
      </w:r>
      <w:r w:rsidR="00B4210B">
        <w:rPr>
          <w:rFonts w:ascii="Arial" w:hAnsi="Arial" w:cs="Arial"/>
          <w:sz w:val="22"/>
          <w:szCs w:val="22"/>
          <w:shd w:val="clear" w:color="auto" w:fill="F7F7F8"/>
        </w:rPr>
        <w:t>ny</w:t>
      </w:r>
      <w:r w:rsidRPr="00FE1D5F">
        <w:rPr>
          <w:rFonts w:ascii="Arial" w:hAnsi="Arial" w:cs="Arial"/>
          <w:sz w:val="22"/>
          <w:szCs w:val="22"/>
          <w:shd w:val="clear" w:color="auto" w:fill="F7F7F8"/>
        </w:rPr>
        <w:t>, czyli zbioru wierzchołków i krawędzi, gdzie krawędzie nie posiadają orientacji. Jest to model często używany do opisywania sieci kontaktów pomiędzy ludźmi lub organizacjami.</w:t>
      </w:r>
    </w:p>
    <w:p w14:paraId="4B2726A3" w14:textId="1F34133D" w:rsidR="00D25AA9" w:rsidRPr="00FE1D5F" w:rsidRDefault="00D25AA9" w:rsidP="00D25AA9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Model sieci losowej polega na reprezentowaniu sieci jako graf, którego topologia jest generowana na podstawie pewnych losowych procesów. Jednym z popularniejszych modeli tego typu jest model G(n, m) Erdősa-Rényiego, w którym sieć składa się z n wierzchołków i m krawędzi, które są losowo dodawane między wierzchołkami.</w:t>
      </w:r>
    </w:p>
    <w:p w14:paraId="380211FC" w14:textId="285C4165" w:rsidR="00D25AA9" w:rsidRPr="00FE1D5F" w:rsidRDefault="00D25AA9" w:rsidP="00D25AA9">
      <w:pPr>
        <w:pStyle w:val="Normalny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Modele skalowalności polegają na reprezentowaniu sieci z topologią, która charakteryzuje się obecnością wielu małych wierzchołków oraz kilku wielkich wierzchołków (tzw. hubów), które mają dużo więcej krawędzi niż pozostałe wierzchołki. Modelem skalowalności jest model Barabasi-Alberta.</w:t>
      </w:r>
    </w:p>
    <w:p w14:paraId="1D5D3457" w14:textId="3D8C3742" w:rsidR="00D25AA9" w:rsidRPr="00FE1D5F" w:rsidRDefault="00D25AA9" w:rsidP="00D25AA9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Te modele to tylko przykład możliwych modeli sieci złożonych, jednak ich ilość i różnorodność pozwala na bardziej złożone opisy różnorodnych sieci z różnych dziedzin. Dzięki modelowaniu sieci złożonych możliwe jest także przewidywanie ich własności dynamicznych, jak również znajdowanie i analizowanie kluczowych elementów sieci.</w:t>
      </w:r>
    </w:p>
    <w:p w14:paraId="6C951FAD" w14:textId="77777777" w:rsidR="007F7DB4" w:rsidRPr="00FE1D5F" w:rsidRDefault="007F7DB4" w:rsidP="007F7DB4">
      <w:pPr>
        <w:jc w:val="center"/>
        <w:rPr>
          <w:rFonts w:ascii="Arial" w:eastAsia="Times New Roman" w:hAnsi="Arial" w:cs="Arial"/>
          <w:b/>
          <w:u w:val="single"/>
        </w:rPr>
      </w:pPr>
    </w:p>
    <w:p w14:paraId="3B0E74D4" w14:textId="2D9C9F39" w:rsidR="007F7DB4" w:rsidRPr="00FE1D5F" w:rsidRDefault="007F7DB4" w:rsidP="007F7DB4">
      <w:pPr>
        <w:jc w:val="center"/>
        <w:rPr>
          <w:rFonts w:ascii="Arial" w:eastAsia="Times New Roman" w:hAnsi="Arial" w:cs="Arial"/>
          <w:b/>
          <w:u w:val="single"/>
        </w:rPr>
      </w:pPr>
      <w:r w:rsidRPr="00FE1D5F">
        <w:rPr>
          <w:rFonts w:ascii="Arial" w:eastAsia="Times New Roman" w:hAnsi="Arial" w:cs="Arial"/>
          <w:b/>
          <w:u w:val="single"/>
        </w:rPr>
        <w:t>Analiza</w:t>
      </w:r>
    </w:p>
    <w:p w14:paraId="40F269F3" w14:textId="64EE7309" w:rsidR="00986FEF" w:rsidRDefault="000A6012" w:rsidP="00986FE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Analiza sieci złożonych polega na studiowaniu struktury, topologii oraz własności sieci za pomocą matematycznych metod i narzędzi. Celem analizy sieci złożonych jest poznanie kluczowych cech sieci oraz zrozumienie, jak te cechy wpływają na jej działanie.</w:t>
      </w:r>
    </w:p>
    <w:p w14:paraId="7CC279AF" w14:textId="5E5A155D" w:rsidR="000A6012" w:rsidRPr="00FE1D5F" w:rsidRDefault="000A6012" w:rsidP="00986FEF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Analiza sieci złożonych może obejmować kilka różnych kroków:</w:t>
      </w:r>
    </w:p>
    <w:p w14:paraId="4BC31CA5" w14:textId="7D62B99D" w:rsidR="000A6012" w:rsidRPr="00FE1D5F" w:rsidRDefault="000A6012" w:rsidP="000A6012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Eksploracja sieci: polega na określeniu podstawowych parametrów sieci, takich jak liczba wierzchołków, liczba krawędzi, stopień wierzchołków</w:t>
      </w:r>
      <w:r w:rsidR="00F34A92">
        <w:rPr>
          <w:rFonts w:ascii="Arial" w:hAnsi="Arial" w:cs="Arial"/>
          <w:sz w:val="22"/>
          <w:szCs w:val="22"/>
        </w:rPr>
        <w:t xml:space="preserve"> </w:t>
      </w:r>
      <w:r w:rsidRPr="00FE1D5F">
        <w:rPr>
          <w:rFonts w:ascii="Arial" w:hAnsi="Arial" w:cs="Arial"/>
          <w:sz w:val="22"/>
          <w:szCs w:val="22"/>
        </w:rPr>
        <w:t>itp.</w:t>
      </w:r>
    </w:p>
    <w:p w14:paraId="172EB957" w14:textId="59E0C13B" w:rsidR="000A6012" w:rsidRPr="00FE1D5F" w:rsidRDefault="000A6012" w:rsidP="000A6012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lastRenderedPageBreak/>
        <w:t>Identyfikacja kluczowych węzłów: polega na określeniu węzłów, które odgrywają ważną rolę w działaniu sieci, na przykład poprzez posiadanie dużego stopnia, centralności, itp.</w:t>
      </w:r>
    </w:p>
    <w:p w14:paraId="41C4DFB8" w14:textId="7A7AB3E1" w:rsidR="000A6012" w:rsidRPr="00FE1D5F" w:rsidRDefault="000A6012" w:rsidP="000A6012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 xml:space="preserve">Analiza topologii sieci: polega na studiowaniu struktury połączeń między wierzchołkami, </w:t>
      </w:r>
      <w:r w:rsidR="00D61FB0">
        <w:rPr>
          <w:rFonts w:ascii="Arial" w:hAnsi="Arial" w:cs="Arial"/>
          <w:sz w:val="22"/>
          <w:szCs w:val="22"/>
        </w:rPr>
        <w:t>np.</w:t>
      </w:r>
      <w:r w:rsidRPr="00FE1D5F">
        <w:rPr>
          <w:rFonts w:ascii="Arial" w:hAnsi="Arial" w:cs="Arial"/>
          <w:sz w:val="22"/>
          <w:szCs w:val="22"/>
        </w:rPr>
        <w:t xml:space="preserve"> gęstość, średnie odległości itp.</w:t>
      </w:r>
    </w:p>
    <w:p w14:paraId="38C7771A" w14:textId="77777777" w:rsidR="000A6012" w:rsidRPr="00FE1D5F" w:rsidRDefault="000A6012" w:rsidP="000A6012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Modelowanie dynamiczne: polega na badaniu jak zmiany w sieci wpływają na jej własności dynamiczne, takie jak stabilność, zdolność do przesyłania informacji, itp.</w:t>
      </w:r>
    </w:p>
    <w:p w14:paraId="78CB2C8C" w14:textId="38524F67" w:rsidR="000A6012" w:rsidRPr="00FE1D5F" w:rsidRDefault="000A6012" w:rsidP="000A6012">
      <w:pPr>
        <w:pStyle w:val="Normalny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Analiza funkcjonalna: polega na badaniu roli jaką pełnią poszczególne węzły czy składniki sieci</w:t>
      </w:r>
      <w:r w:rsidR="00D61FB0">
        <w:rPr>
          <w:rFonts w:ascii="Arial" w:hAnsi="Arial" w:cs="Arial"/>
          <w:sz w:val="22"/>
          <w:szCs w:val="22"/>
        </w:rPr>
        <w:t>.</w:t>
      </w:r>
    </w:p>
    <w:p w14:paraId="2B496265" w14:textId="77777777" w:rsidR="000A6012" w:rsidRPr="00FE1D5F" w:rsidRDefault="000A6012" w:rsidP="0066177B">
      <w:pPr>
        <w:pStyle w:val="NormalnyWeb"/>
        <w:pBdr>
          <w:top w:val="single" w:sz="2" w:space="0" w:color="D9D9E3"/>
          <w:left w:val="single" w:sz="2" w:space="23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41836106" w14:textId="2578EDD9" w:rsidR="000A6012" w:rsidRPr="00FE1D5F" w:rsidRDefault="000A6012" w:rsidP="002C66D1">
      <w:pPr>
        <w:pStyle w:val="NormalnyWeb"/>
        <w:pBdr>
          <w:top w:val="single" w:sz="2" w:space="0" w:color="D9D9E3"/>
          <w:left w:val="single" w:sz="2" w:space="23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FE1D5F">
        <w:rPr>
          <w:rFonts w:ascii="Arial" w:hAnsi="Arial" w:cs="Arial"/>
          <w:sz w:val="22"/>
          <w:szCs w:val="22"/>
        </w:rPr>
        <w:t>Te kroki są tylko przykładami i różne analizy mogą obejmować różne kroki lub ich używać w różnej kolejności. Analiza sieci złożonych może być również wykonywana w połączeniu z innymi metodami statystycznymi i matematycznymi, takimi jak analiza skupień, analiza komponentów silnie spójnych, itp.</w:t>
      </w:r>
    </w:p>
    <w:p w14:paraId="24A9F7B6" w14:textId="77777777" w:rsidR="00F13E01" w:rsidRPr="00FE1D5F" w:rsidRDefault="00F13E01">
      <w:pPr>
        <w:rPr>
          <w:rFonts w:ascii="Arial" w:eastAsia="Times New Roman" w:hAnsi="Arial" w:cs="Arial"/>
          <w:b/>
        </w:rPr>
      </w:pPr>
    </w:p>
    <w:sectPr w:rsidR="00F13E01" w:rsidRPr="00FE1D5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C5E"/>
    <w:multiLevelType w:val="multilevel"/>
    <w:tmpl w:val="BD921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EF347A"/>
    <w:multiLevelType w:val="multilevel"/>
    <w:tmpl w:val="E8E43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D91ABF"/>
    <w:multiLevelType w:val="multilevel"/>
    <w:tmpl w:val="7ADCC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E6805"/>
    <w:multiLevelType w:val="multilevel"/>
    <w:tmpl w:val="CB7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6A0F2C"/>
    <w:multiLevelType w:val="hybridMultilevel"/>
    <w:tmpl w:val="77F8C3D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E213A9"/>
    <w:multiLevelType w:val="multilevel"/>
    <w:tmpl w:val="BAB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3A43A9"/>
    <w:multiLevelType w:val="multilevel"/>
    <w:tmpl w:val="CD00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70069A"/>
    <w:multiLevelType w:val="multilevel"/>
    <w:tmpl w:val="0A0A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728154">
    <w:abstractNumId w:val="0"/>
  </w:num>
  <w:num w:numId="2" w16cid:durableId="1124427241">
    <w:abstractNumId w:val="1"/>
  </w:num>
  <w:num w:numId="3" w16cid:durableId="965238154">
    <w:abstractNumId w:val="6"/>
  </w:num>
  <w:num w:numId="4" w16cid:durableId="1552422352">
    <w:abstractNumId w:val="5"/>
  </w:num>
  <w:num w:numId="5" w16cid:durableId="1964801840">
    <w:abstractNumId w:val="3"/>
  </w:num>
  <w:num w:numId="6" w16cid:durableId="1830562635">
    <w:abstractNumId w:val="7"/>
  </w:num>
  <w:num w:numId="7" w16cid:durableId="1944729807">
    <w:abstractNumId w:val="2"/>
  </w:num>
  <w:num w:numId="8" w16cid:durableId="1404327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01"/>
    <w:rsid w:val="000A6012"/>
    <w:rsid w:val="000D5F67"/>
    <w:rsid w:val="001556D0"/>
    <w:rsid w:val="0025726D"/>
    <w:rsid w:val="002C66D1"/>
    <w:rsid w:val="0056648B"/>
    <w:rsid w:val="00605482"/>
    <w:rsid w:val="0066177B"/>
    <w:rsid w:val="007F7DB4"/>
    <w:rsid w:val="00986FEF"/>
    <w:rsid w:val="00A17EDA"/>
    <w:rsid w:val="00AF768C"/>
    <w:rsid w:val="00B4210B"/>
    <w:rsid w:val="00BE0AE6"/>
    <w:rsid w:val="00D25AA9"/>
    <w:rsid w:val="00D61FB0"/>
    <w:rsid w:val="00F13E01"/>
    <w:rsid w:val="00F34A92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C463"/>
  <w15:docId w15:val="{B4FB650D-3158-4D17-9661-0EECC93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2132D8"/>
    <w:pPr>
      <w:ind w:left="720"/>
      <w:contextualSpacing/>
    </w:p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nyWeb">
    <w:name w:val="Normal (Web)"/>
    <w:basedOn w:val="Normalny"/>
    <w:uiPriority w:val="99"/>
    <w:unhideWhenUsed/>
    <w:rsid w:val="00D2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5399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8521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8576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6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22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riRk4we41zZhmhZ/83YaOg6nQ==">AMUW2mVJZ6HnGBpa3XHDNWbsTecqCSf3wOkVcBjBlQdsElF5ydwRH0qitW2pD/m0LGQOb+TgHLOXf5Gxwygx/uul7NdJZW3Jvgyu3I+SbCMAgI8n6gFF8vU=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536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olek@rafkos.net</dc:creator>
  <cp:lastModifiedBy>Krzysztof Wąchała (254271)</cp:lastModifiedBy>
  <cp:revision>23</cp:revision>
  <dcterms:created xsi:type="dcterms:W3CDTF">2022-12-30T18:57:00Z</dcterms:created>
  <dcterms:modified xsi:type="dcterms:W3CDTF">2023-01-11T18:24:00Z</dcterms:modified>
</cp:coreProperties>
</file>