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64A4C" w14:textId="4598EFC0" w:rsidR="00147AA7" w:rsidRPr="0007083D" w:rsidRDefault="0007083D" w:rsidP="0007083D">
      <w:pPr>
        <w:jc w:val="center"/>
        <w:rPr>
          <w:sz w:val="32"/>
          <w:szCs w:val="32"/>
        </w:rPr>
      </w:pPr>
      <w:r w:rsidRPr="0007083D">
        <w:rPr>
          <w:sz w:val="32"/>
          <w:szCs w:val="32"/>
        </w:rPr>
        <w:t>Metody estymacji parametrów systemów dynamicznych. Estymacja zmiennych stanu. Liniowy i rozszerzony filtr Kalmana.</w:t>
      </w:r>
    </w:p>
    <w:p w14:paraId="17327165" w14:textId="1DE8C437" w:rsidR="0007083D" w:rsidRPr="0007083D" w:rsidRDefault="0007083D" w:rsidP="0007083D">
      <w:pPr>
        <w:rPr>
          <w:rFonts w:cstheme="minorHAnsi"/>
          <w:b/>
          <w:bCs/>
          <w:sz w:val="24"/>
          <w:szCs w:val="24"/>
        </w:rPr>
      </w:pPr>
      <w:r w:rsidRPr="0007083D">
        <w:rPr>
          <w:rFonts w:cstheme="minorHAnsi"/>
          <w:b/>
          <w:bCs/>
          <w:sz w:val="24"/>
          <w:szCs w:val="24"/>
        </w:rPr>
        <w:t>Czym są systemy dynamiczne?</w:t>
      </w:r>
    </w:p>
    <w:p w14:paraId="4B73078E" w14:textId="77777777" w:rsidR="0007083D" w:rsidRPr="0007083D" w:rsidRDefault="0007083D" w:rsidP="0007083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lang w:eastAsia="pl-PL"/>
        </w:rPr>
      </w:pPr>
      <w:r w:rsidRPr="0007083D">
        <w:rPr>
          <w:rFonts w:eastAsia="Times New Roman" w:cstheme="minorHAnsi"/>
          <w:lang w:eastAsia="pl-PL"/>
        </w:rPr>
        <w:t>System dynamiczny to system, którego stan zmienia się w czasie. Może być on opisany równaniami różniczkowymi lub równaniami różnicowymi zamkniętymi. Przykłady systemów dynamicznych to:</w:t>
      </w:r>
    </w:p>
    <w:p w14:paraId="16F5B38C" w14:textId="77777777" w:rsidR="0007083D" w:rsidRPr="0007083D" w:rsidRDefault="0007083D" w:rsidP="000708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07083D">
        <w:rPr>
          <w:rFonts w:eastAsia="Times New Roman" w:cstheme="minorHAnsi"/>
          <w:lang w:eastAsia="pl-PL"/>
        </w:rPr>
        <w:t>Układy mechaniczne, takie jak maszyny, pojazdy, roboty itp.</w:t>
      </w:r>
    </w:p>
    <w:p w14:paraId="6AF5B6FB" w14:textId="77777777" w:rsidR="0007083D" w:rsidRPr="0007083D" w:rsidRDefault="0007083D" w:rsidP="000708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07083D">
        <w:rPr>
          <w:rFonts w:eastAsia="Times New Roman" w:cstheme="minorHAnsi"/>
          <w:lang w:eastAsia="pl-PL"/>
        </w:rPr>
        <w:t>Układy elektryczne, takie jak silniki, przetwornice, układy zasilania itp.</w:t>
      </w:r>
    </w:p>
    <w:p w14:paraId="6F79B311" w14:textId="77777777" w:rsidR="0007083D" w:rsidRPr="0007083D" w:rsidRDefault="0007083D" w:rsidP="000708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07083D">
        <w:rPr>
          <w:rFonts w:eastAsia="Times New Roman" w:cstheme="minorHAnsi"/>
          <w:lang w:eastAsia="pl-PL"/>
        </w:rPr>
        <w:t>Układy chemiczne, takie jak reaktory chemiczne, procesy fermentacji itp.</w:t>
      </w:r>
    </w:p>
    <w:p w14:paraId="2AD784FE" w14:textId="77777777" w:rsidR="0007083D" w:rsidRPr="0007083D" w:rsidRDefault="0007083D" w:rsidP="000708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07083D">
        <w:rPr>
          <w:rFonts w:eastAsia="Times New Roman" w:cstheme="minorHAnsi"/>
          <w:lang w:eastAsia="pl-PL"/>
        </w:rPr>
        <w:t>Układy termiczne, takie jak piec, kotły, chłodziarki itp.</w:t>
      </w:r>
    </w:p>
    <w:p w14:paraId="2915DAD1" w14:textId="77777777" w:rsidR="0007083D" w:rsidRPr="0007083D" w:rsidRDefault="0007083D" w:rsidP="0007083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07083D">
        <w:rPr>
          <w:rFonts w:eastAsia="Times New Roman" w:cstheme="minorHAnsi"/>
          <w:lang w:eastAsia="pl-PL"/>
        </w:rPr>
        <w:t>Układy biologiczne, takie jak organizmy żywe, populacje, ekosystemy itp.</w:t>
      </w:r>
    </w:p>
    <w:p w14:paraId="177D8348" w14:textId="222E9A8D" w:rsidR="0007083D" w:rsidRPr="0007083D" w:rsidRDefault="0007083D" w:rsidP="0007083D">
      <w:pPr>
        <w:rPr>
          <w:rFonts w:cstheme="minorHAnsi"/>
          <w:shd w:val="clear" w:color="auto" w:fill="F7F7F8"/>
        </w:rPr>
      </w:pPr>
    </w:p>
    <w:p w14:paraId="70EBDDA0" w14:textId="11A80ED3" w:rsidR="0007083D" w:rsidRPr="0007083D" w:rsidRDefault="0007083D" w:rsidP="0007083D">
      <w:pPr>
        <w:rPr>
          <w:rFonts w:cstheme="minorHAnsi"/>
          <w:b/>
          <w:bCs/>
          <w:sz w:val="24"/>
          <w:szCs w:val="24"/>
        </w:rPr>
      </w:pPr>
      <w:r w:rsidRPr="0007083D">
        <w:rPr>
          <w:rFonts w:cstheme="minorHAnsi"/>
          <w:b/>
          <w:bCs/>
          <w:sz w:val="24"/>
          <w:szCs w:val="24"/>
        </w:rPr>
        <w:t>Estymacja parametrów systemów dynamicznych</w:t>
      </w:r>
      <w:r w:rsidR="00F22683">
        <w:rPr>
          <w:rFonts w:cstheme="minorHAnsi"/>
          <w:b/>
          <w:bCs/>
          <w:sz w:val="24"/>
          <w:szCs w:val="24"/>
        </w:rPr>
        <w:t xml:space="preserve"> i zmiennych stanu</w:t>
      </w:r>
    </w:p>
    <w:p w14:paraId="7C38DC9D" w14:textId="52FCB0DE" w:rsidR="00F22683" w:rsidRPr="00F22683" w:rsidRDefault="0007083D" w:rsidP="0007083D">
      <w:pPr>
        <w:rPr>
          <w:rFonts w:cstheme="minorHAnsi"/>
          <w:shd w:val="clear" w:color="auto" w:fill="F7F7F8"/>
        </w:rPr>
      </w:pPr>
      <w:r w:rsidRPr="00F22683">
        <w:rPr>
          <w:rFonts w:cstheme="minorHAnsi"/>
          <w:shd w:val="clear" w:color="auto" w:fill="F7F7F8"/>
        </w:rPr>
        <w:t xml:space="preserve">Estymacja parametrów systemów dynamicznych to proces polegający na określeniu wartości parametrów modelu matematycznego opisującego dany system dynamiczny na podstawie danych pomiarowych pochodzących z tego systemu. </w:t>
      </w:r>
    </w:p>
    <w:p w14:paraId="58349240" w14:textId="431A0832" w:rsidR="00F22683" w:rsidRDefault="00F22683" w:rsidP="0007083D">
      <w:pPr>
        <w:rPr>
          <w:rFonts w:cstheme="minorHAnsi"/>
          <w:shd w:val="clear" w:color="auto" w:fill="F7F7F8"/>
        </w:rPr>
      </w:pPr>
      <w:r w:rsidRPr="00F22683">
        <w:rPr>
          <w:rFonts w:cstheme="minorHAnsi"/>
          <w:shd w:val="clear" w:color="auto" w:fill="F7F7F8"/>
        </w:rPr>
        <w:t>Estymacja zmiennych stanu to proces polegający na określeniu wartości zmiennych stanu systemu dynamicznego na podstawie danych pomiarowych pochodzących z tego systemu. Zmienne stanu opisują stan fizyczny systemu w danym momencie, na przykład położenie, prędkość, pozycja itp.</w:t>
      </w:r>
    </w:p>
    <w:p w14:paraId="53247734" w14:textId="109BE338" w:rsidR="00F22683" w:rsidRPr="00F22683" w:rsidRDefault="00F22683" w:rsidP="00F22683">
      <w:pPr>
        <w:rPr>
          <w:rFonts w:cstheme="minorHAnsi"/>
          <w:shd w:val="clear" w:color="auto" w:fill="F7F7F8"/>
        </w:rPr>
      </w:pPr>
      <w:r w:rsidRPr="00F22683">
        <w:rPr>
          <w:rFonts w:cstheme="minorHAnsi"/>
          <w:shd w:val="clear" w:color="auto" w:fill="F7F7F8"/>
        </w:rPr>
        <w:t>Celem estymacji parametrów</w:t>
      </w:r>
      <w:r>
        <w:rPr>
          <w:rFonts w:cstheme="minorHAnsi"/>
          <w:shd w:val="clear" w:color="auto" w:fill="F7F7F8"/>
        </w:rPr>
        <w:t xml:space="preserve"> i zmiennych stanu</w:t>
      </w:r>
      <w:r w:rsidRPr="00F22683">
        <w:rPr>
          <w:rFonts w:cstheme="minorHAnsi"/>
          <w:shd w:val="clear" w:color="auto" w:fill="F7F7F8"/>
        </w:rPr>
        <w:t xml:space="preserve"> jest opracowanie modelu, który jak najdokładniej odwzorowuje zachowanie rzeczywistego systemu. Estymacja parametrów </w:t>
      </w:r>
      <w:r>
        <w:rPr>
          <w:rFonts w:cstheme="minorHAnsi"/>
          <w:shd w:val="clear" w:color="auto" w:fill="F7F7F8"/>
        </w:rPr>
        <w:t xml:space="preserve">i zmiennych stanu </w:t>
      </w:r>
      <w:r w:rsidRPr="00F22683">
        <w:rPr>
          <w:rFonts w:cstheme="minorHAnsi"/>
          <w:shd w:val="clear" w:color="auto" w:fill="F7F7F8"/>
        </w:rPr>
        <w:t>jest ważna dla wielu zastosowań, takich jak projektowanie układów kontroli, prognozowanie, diagnozowanie awarii i optymalizacja.</w:t>
      </w:r>
    </w:p>
    <w:p w14:paraId="58B92DF2" w14:textId="43BD504A" w:rsidR="00F22683" w:rsidRPr="000F20CC" w:rsidRDefault="000F20CC" w:rsidP="0007083D">
      <w:pPr>
        <w:rPr>
          <w:rFonts w:cstheme="minorHAnsi"/>
          <w:b/>
          <w:bCs/>
          <w:sz w:val="24"/>
          <w:szCs w:val="24"/>
          <w:shd w:val="clear" w:color="auto" w:fill="F7F7F8"/>
        </w:rPr>
      </w:pPr>
      <w:r w:rsidRPr="000F20CC">
        <w:rPr>
          <w:rFonts w:cstheme="minorHAnsi"/>
          <w:b/>
          <w:bCs/>
          <w:sz w:val="24"/>
          <w:szCs w:val="24"/>
          <w:shd w:val="clear" w:color="auto" w:fill="F7F7F8"/>
        </w:rPr>
        <w:t>Metody estymacji</w:t>
      </w:r>
    </w:p>
    <w:p w14:paraId="20543941" w14:textId="33EA6AFA" w:rsidR="00F22683" w:rsidRDefault="00F22683" w:rsidP="00F226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lang w:eastAsia="pl-PL"/>
        </w:rPr>
      </w:pPr>
      <w:r w:rsidRPr="00F22683">
        <w:rPr>
          <w:rFonts w:eastAsia="Times New Roman" w:cstheme="minorHAnsi"/>
          <w:lang w:eastAsia="pl-PL"/>
        </w:rPr>
        <w:t>Istnieje wiele metod estymacji zmiennych stanu i estymacji parametrów systemów dynamicznych, w zależności od rodzaju systemu, dostępności danych i celów estymacji.</w:t>
      </w:r>
    </w:p>
    <w:p w14:paraId="5DB64DE7" w14:textId="77777777" w:rsidR="006A28C2" w:rsidRPr="00F22683" w:rsidRDefault="006A28C2" w:rsidP="006A28C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lang w:eastAsia="pl-PL"/>
        </w:rPr>
      </w:pPr>
      <w:r w:rsidRPr="00F22683">
        <w:rPr>
          <w:rFonts w:eastAsia="Times New Roman" w:cstheme="minorHAnsi"/>
          <w:lang w:eastAsia="pl-PL"/>
        </w:rPr>
        <w:t>Metody estymacji parametrów systemów dynamicznych:</w:t>
      </w:r>
    </w:p>
    <w:p w14:paraId="35D77195" w14:textId="4392562A" w:rsidR="006A28C2" w:rsidRDefault="006A28C2" w:rsidP="006A28C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F22683">
        <w:rPr>
          <w:rFonts w:eastAsia="Times New Roman" w:cstheme="minorHAnsi"/>
          <w:lang w:eastAsia="pl-PL"/>
        </w:rPr>
        <w:t>Metoda najmniejszych kwadratów (LS) - polega na dopasowaniu modelu do danych pomiarowych tak, aby suma kwadratów błędów była minimalna.</w:t>
      </w:r>
    </w:p>
    <w:p w14:paraId="60006E8F" w14:textId="77777777" w:rsidR="004B3F0D" w:rsidRPr="00F22683" w:rsidRDefault="004B3F0D" w:rsidP="004B3F0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lang w:eastAsia="pl-PL"/>
        </w:rPr>
      </w:pPr>
    </w:p>
    <w:p w14:paraId="5DBAF077" w14:textId="238E8E3B" w:rsidR="00ED767E" w:rsidRPr="004B3F0D" w:rsidRDefault="006A28C2" w:rsidP="00ED767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F22683">
        <w:rPr>
          <w:rFonts w:eastAsia="Times New Roman" w:cstheme="minorHAnsi"/>
          <w:lang w:eastAsia="pl-PL"/>
        </w:rPr>
        <w:t xml:space="preserve">Metoda instrumentalna (IV) - </w:t>
      </w:r>
      <w:r w:rsidR="00ED767E" w:rsidRPr="00ED767E">
        <w:rPr>
          <w:rFonts w:cstheme="minorHAnsi"/>
          <w:shd w:val="clear" w:color="auto" w:fill="F7F7F8"/>
        </w:rPr>
        <w:t>jest metodą estymacji parametrów, która jest stosowana w celu rozwiązania problemu endogeniczności (czyli problemu, kiedy zmienna zależna jest potencjalnie skorelowana z nieobserwowalnymi zmiennymi). Metoda ta polega n</w:t>
      </w:r>
      <w:r w:rsidR="00ED767E">
        <w:rPr>
          <w:rFonts w:cstheme="minorHAnsi"/>
          <w:shd w:val="clear" w:color="auto" w:fill="F7F7F8"/>
        </w:rPr>
        <w:t xml:space="preserve">a </w:t>
      </w:r>
      <w:r w:rsidR="00ED767E" w:rsidRPr="00ED767E">
        <w:rPr>
          <w:rFonts w:cstheme="minorHAnsi"/>
          <w:shd w:val="clear" w:color="auto" w:fill="FFFFFF"/>
        </w:rPr>
        <w:t>zastąpieniu oryginalnych zmiennych instrumentami, które są skorelowane z oryginalnymi zmiennymi, ale nieskorelowane ze składnikiem losowym</w:t>
      </w:r>
      <w:r w:rsidR="00ED767E" w:rsidRPr="00ED767E">
        <w:rPr>
          <w:rFonts w:cstheme="minorHAnsi"/>
          <w:shd w:val="clear" w:color="auto" w:fill="FFFFFF"/>
        </w:rPr>
        <w:t xml:space="preserve"> (nieobserwowalne zmiennie)</w:t>
      </w:r>
      <w:r w:rsidR="00ED767E" w:rsidRPr="00ED767E">
        <w:rPr>
          <w:rFonts w:cstheme="minorHAnsi"/>
          <w:shd w:val="clear" w:color="auto" w:fill="F7F7F8"/>
        </w:rPr>
        <w:t>.</w:t>
      </w:r>
      <w:r w:rsidR="00ED767E" w:rsidRPr="00ED767E">
        <w:rPr>
          <w:rFonts w:cstheme="minorHAnsi"/>
          <w:shd w:val="clear" w:color="auto" w:fill="F7F7F8"/>
        </w:rPr>
        <w:t xml:space="preserve"> </w:t>
      </w:r>
      <w:r w:rsidR="00ED767E" w:rsidRPr="00ED767E">
        <w:rPr>
          <w:rFonts w:cstheme="minorHAnsi"/>
          <w:shd w:val="clear" w:color="auto" w:fill="F7F7F8"/>
        </w:rPr>
        <w:t>Wykorzystanie zmiennej instrumentalnej pozwala na estymację parametrów modelu bez wprowadzenia błędu do estymacji, ponieważ eliminuje ona problem endogeniczności</w:t>
      </w:r>
    </w:p>
    <w:p w14:paraId="2EF33704" w14:textId="77777777" w:rsidR="004B3F0D" w:rsidRPr="00ED767E" w:rsidRDefault="004B3F0D" w:rsidP="004B3F0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lang w:eastAsia="pl-PL"/>
        </w:rPr>
      </w:pPr>
    </w:p>
    <w:p w14:paraId="67B48A61" w14:textId="4B0206A9" w:rsidR="00ED767E" w:rsidRDefault="006A28C2" w:rsidP="00F332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ED767E">
        <w:rPr>
          <w:rFonts w:eastAsia="Times New Roman" w:cstheme="minorHAnsi"/>
          <w:lang w:eastAsia="pl-PL"/>
        </w:rPr>
        <w:t xml:space="preserve">Metoda największej wiarygodności (MLE) - </w:t>
      </w:r>
      <w:r w:rsidR="00ED767E" w:rsidRPr="00ED767E">
        <w:rPr>
          <w:rFonts w:cstheme="minorHAnsi"/>
          <w:shd w:val="clear" w:color="auto" w:fill="F7F7F8"/>
        </w:rPr>
        <w:t>jest metodą estymacji parametrów, która polega na znalezieniu takich parametrów, które maksymalizują prawdopodobieństwo wystąpienia danych. Podejście to opiera się na idei, że dane są generowane przez model z pewnymi parametrami, a celem jest znalezienie tych parametrów, które najlepiej opisują dane.</w:t>
      </w:r>
      <w:r w:rsidR="00ED767E" w:rsidRPr="00ED767E">
        <w:rPr>
          <w:rFonts w:eastAsia="Times New Roman" w:cstheme="minorHAnsi"/>
          <w:lang w:eastAsia="pl-PL"/>
        </w:rPr>
        <w:t xml:space="preserve"> </w:t>
      </w:r>
      <w:r w:rsidR="00ED767E" w:rsidRPr="00ED767E">
        <w:rPr>
          <w:rFonts w:cstheme="minorHAnsi"/>
          <w:shd w:val="clear" w:color="auto" w:fill="F7F7F8"/>
        </w:rPr>
        <w:t xml:space="preserve">Aby </w:t>
      </w:r>
      <w:r w:rsidR="00ED767E" w:rsidRPr="00ED767E">
        <w:rPr>
          <w:rFonts w:cstheme="minorHAnsi"/>
          <w:shd w:val="clear" w:color="auto" w:fill="F7F7F8"/>
        </w:rPr>
        <w:lastRenderedPageBreak/>
        <w:t>zastosować metodę największej wiarygodności, należy najpierw zdefiniować funkcję wiarygodności danych dla danego modelu. Funkcja ta jest miarą prawdopodobieństwa wystąpienia danych dla danego modelu i danych parametrów. Następnie, należy znaleźć takie parametry, które maksymalizują funkcję wiarygodności.</w:t>
      </w:r>
      <w:r w:rsidR="00ED767E" w:rsidRPr="00ED767E">
        <w:rPr>
          <w:rFonts w:eastAsia="Times New Roman" w:cstheme="minorHAnsi"/>
          <w:lang w:eastAsia="pl-PL"/>
        </w:rPr>
        <w:t xml:space="preserve"> </w:t>
      </w:r>
      <w:r w:rsidR="00811778">
        <w:rPr>
          <w:rFonts w:cstheme="minorHAnsi"/>
          <w:shd w:val="clear" w:color="auto" w:fill="F7F7F8"/>
        </w:rPr>
        <w:t>Ważnym</w:t>
      </w:r>
      <w:r w:rsidR="00ED767E" w:rsidRPr="00ED767E">
        <w:rPr>
          <w:rFonts w:cstheme="minorHAnsi"/>
          <w:shd w:val="clear" w:color="auto" w:fill="F7F7F8"/>
        </w:rPr>
        <w:t xml:space="preserve"> założe</w:t>
      </w:r>
      <w:r w:rsidR="00811778">
        <w:rPr>
          <w:rFonts w:cstheme="minorHAnsi"/>
          <w:shd w:val="clear" w:color="auto" w:fill="F7F7F8"/>
        </w:rPr>
        <w:t>niem</w:t>
      </w:r>
      <w:r w:rsidR="00ED767E" w:rsidRPr="00ED767E">
        <w:rPr>
          <w:rFonts w:cstheme="minorHAnsi"/>
          <w:shd w:val="clear" w:color="auto" w:fill="F7F7F8"/>
        </w:rPr>
        <w:t xml:space="preserve"> tej metody jest to, że dane są generowane przez model z pewnymi parametrami, które są nieznane ale stałe.</w:t>
      </w:r>
      <w:r w:rsidR="00ED767E" w:rsidRPr="00ED767E">
        <w:rPr>
          <w:rFonts w:eastAsia="Times New Roman" w:cstheme="minorHAnsi"/>
          <w:lang w:eastAsia="pl-PL"/>
        </w:rPr>
        <w:t xml:space="preserve"> </w:t>
      </w:r>
    </w:p>
    <w:p w14:paraId="540819C6" w14:textId="39E29867" w:rsidR="004B3F0D" w:rsidRDefault="004B3F0D" w:rsidP="004B3F0D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20"/>
        <w:rPr>
          <w:rFonts w:eastAsia="Times New Roman" w:cstheme="minorHAnsi"/>
          <w:lang w:eastAsia="pl-PL"/>
        </w:rPr>
      </w:pPr>
    </w:p>
    <w:p w14:paraId="4316D355" w14:textId="2DF33E94" w:rsidR="006A28C2" w:rsidRPr="00ED767E" w:rsidRDefault="006A28C2" w:rsidP="00F3327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ED767E">
        <w:rPr>
          <w:rFonts w:eastAsia="Times New Roman" w:cstheme="minorHAnsi"/>
          <w:lang w:eastAsia="pl-PL"/>
        </w:rPr>
        <w:t>Metoda szeregów czasowych ARX/ARMAX - polega na wykorzystaniu szeregów czasowych, aby opisać system dynamiczny i określić jego parametry.</w:t>
      </w:r>
    </w:p>
    <w:p w14:paraId="5A253E24" w14:textId="77777777" w:rsidR="00F22683" w:rsidRPr="00F22683" w:rsidRDefault="00F22683" w:rsidP="00F226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eastAsia="Times New Roman" w:cstheme="minorHAnsi"/>
          <w:lang w:eastAsia="pl-PL"/>
        </w:rPr>
      </w:pPr>
      <w:r w:rsidRPr="00F22683">
        <w:rPr>
          <w:rFonts w:eastAsia="Times New Roman" w:cstheme="minorHAnsi"/>
          <w:lang w:eastAsia="pl-PL"/>
        </w:rPr>
        <w:t>Metody estymacji zmiennych stanu:</w:t>
      </w:r>
    </w:p>
    <w:p w14:paraId="61CDC883" w14:textId="7360CABF" w:rsidR="00F22683" w:rsidRPr="002F7603" w:rsidRDefault="00F22683" w:rsidP="00F226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2F7603">
        <w:rPr>
          <w:rFonts w:eastAsia="Times New Roman" w:cstheme="minorHAnsi"/>
          <w:lang w:eastAsia="pl-PL"/>
        </w:rPr>
        <w:t>Metoda Kalmana-Bucy</w:t>
      </w:r>
      <w:r w:rsidR="0043769B" w:rsidRPr="002F7603">
        <w:rPr>
          <w:rFonts w:eastAsia="Times New Roman" w:cstheme="minorHAnsi"/>
          <w:lang w:eastAsia="pl-PL"/>
        </w:rPr>
        <w:t xml:space="preserve"> (ALE O TYM PÓŹNIEJ)</w:t>
      </w:r>
      <w:r w:rsidRPr="002F7603">
        <w:rPr>
          <w:rFonts w:eastAsia="Times New Roman" w:cstheme="minorHAnsi"/>
          <w:lang w:eastAsia="pl-PL"/>
        </w:rPr>
        <w:t xml:space="preserve"> - jest to metoda filtrowania estymacji stanu, która łączy model dynamiczny z danymi pomiarowymi, aby określić najprawdopodobniejszy stan systemu w danym momencie.</w:t>
      </w:r>
    </w:p>
    <w:p w14:paraId="7109B5EC" w14:textId="1B85CC9E" w:rsidR="00F22683" w:rsidRPr="002F7603" w:rsidRDefault="00F22683" w:rsidP="00F2268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2F7603">
        <w:rPr>
          <w:rFonts w:eastAsia="Times New Roman" w:cstheme="minorHAnsi"/>
          <w:lang w:eastAsia="pl-PL"/>
        </w:rPr>
        <w:t xml:space="preserve">Particle filter - jest to metoda estymacji stanu oparta na teorii filtrowania Monte Carlo, która </w:t>
      </w:r>
      <w:r w:rsidR="002F7603" w:rsidRPr="002F7603">
        <w:rPr>
          <w:rFonts w:cstheme="minorHAnsi"/>
          <w:shd w:val="clear" w:color="auto" w:fill="F7F7F8"/>
        </w:rPr>
        <w:t xml:space="preserve">która polega na stosowaniu algorytmów filtrowania cząsteczkowego do estymacji </w:t>
      </w:r>
      <w:r w:rsidR="002F7603" w:rsidRPr="002F7603">
        <w:rPr>
          <w:rFonts w:cstheme="minorHAnsi"/>
          <w:shd w:val="clear" w:color="auto" w:fill="F7F7F8"/>
        </w:rPr>
        <w:t>zmiennych stanu</w:t>
      </w:r>
      <w:r w:rsidRPr="002F7603">
        <w:rPr>
          <w:rFonts w:eastAsia="Times New Roman" w:cstheme="minorHAnsi"/>
          <w:lang w:eastAsia="pl-PL"/>
        </w:rPr>
        <w:t>.</w:t>
      </w:r>
      <w:r w:rsidR="002F7603" w:rsidRPr="002F7603">
        <w:rPr>
          <w:rFonts w:cstheme="minorHAnsi"/>
          <w:shd w:val="clear" w:color="auto" w:fill="F7F7F8"/>
        </w:rPr>
        <w:t xml:space="preserve"> </w:t>
      </w:r>
      <w:r w:rsidR="002F7603" w:rsidRPr="002F7603">
        <w:rPr>
          <w:rFonts w:cstheme="minorHAnsi"/>
          <w:shd w:val="clear" w:color="auto" w:fill="F7F7F8"/>
        </w:rPr>
        <w:t>Algorytm filtrowania cząsteczkowego polega na reprezentowaniu rozkładu prawdopodobieństwa stanu systemu przez zbiór cząstek, które są próbkowane zgodnie z aktualnym rozkładem prawdopodobieństwa. Każda cząstka jest reprezentowana przez parametry modelu, a ich liczba jest ograniczona.</w:t>
      </w:r>
      <w:r w:rsidR="002F7603" w:rsidRPr="002F7603">
        <w:rPr>
          <w:rFonts w:cstheme="minorHAnsi"/>
          <w:shd w:val="clear" w:color="auto" w:fill="F7F7F8"/>
        </w:rPr>
        <w:t xml:space="preserve"> </w:t>
      </w:r>
      <w:r w:rsidR="002F7603" w:rsidRPr="002F7603">
        <w:rPr>
          <w:rFonts w:cstheme="minorHAnsi"/>
          <w:shd w:val="clear" w:color="auto" w:fill="F7F7F8"/>
        </w:rPr>
        <w:t xml:space="preserve">W kroku predykcji, każda cząstka jest przesunięta zgodnie z modelem dynamicznym i przydzielana waga zgodnie z prawdopodobieństwem generowania danych. W kroku aktualizacji, cząstki są </w:t>
      </w:r>
      <w:r w:rsidR="00CD3797">
        <w:rPr>
          <w:rFonts w:cstheme="minorHAnsi"/>
          <w:shd w:val="clear" w:color="auto" w:fill="F7F7F8"/>
        </w:rPr>
        <w:t>ponownie próbkowane</w:t>
      </w:r>
      <w:r w:rsidR="002F7603" w:rsidRPr="002F7603">
        <w:rPr>
          <w:rFonts w:cstheme="minorHAnsi"/>
          <w:shd w:val="clear" w:color="auto" w:fill="F7F7F8"/>
        </w:rPr>
        <w:t xml:space="preserve"> zgodnie z ich wagami, co pozwala na uwzględnienie danych pomiarowych.</w:t>
      </w:r>
    </w:p>
    <w:p w14:paraId="4BBA2F1B" w14:textId="77777777" w:rsidR="000F20CC" w:rsidRPr="00F22683" w:rsidRDefault="000F20CC" w:rsidP="000F20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F22683">
        <w:rPr>
          <w:rFonts w:eastAsia="Times New Roman" w:cstheme="minorHAnsi"/>
          <w:lang w:eastAsia="pl-PL"/>
        </w:rPr>
        <w:t>Metoda największej wiarygodności (MLE) - polega na określeniu zmiennych stanu, które maksymalizują prawdopodobieństwo wystąpienia danych pomiarowych.</w:t>
      </w:r>
    </w:p>
    <w:p w14:paraId="24723078" w14:textId="1EC7BF99" w:rsidR="000F20CC" w:rsidRPr="00F22683" w:rsidRDefault="000F20CC" w:rsidP="000F20C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F22683">
        <w:rPr>
          <w:rFonts w:eastAsia="Times New Roman" w:cstheme="minorHAnsi"/>
          <w:lang w:eastAsia="pl-PL"/>
        </w:rPr>
        <w:t>Metoda szeregów czasowych - polega na wykorzystaniu szeregów czasowych, aby opisać system dynamiczny i określić jego zmienne stanu.</w:t>
      </w:r>
    </w:p>
    <w:p w14:paraId="6FAA77E6" w14:textId="77777777" w:rsidR="00DE129F" w:rsidRDefault="00DE129F" w:rsidP="00F226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lang w:eastAsia="pl-PL"/>
        </w:rPr>
      </w:pPr>
    </w:p>
    <w:p w14:paraId="09E905F1" w14:textId="75A5AB53" w:rsidR="0043769B" w:rsidRPr="0043769B" w:rsidRDefault="0043769B" w:rsidP="00F226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cstheme="minorHAnsi"/>
          <w:b/>
          <w:bCs/>
          <w:sz w:val="24"/>
          <w:szCs w:val="24"/>
        </w:rPr>
      </w:pPr>
      <w:r w:rsidRPr="0043769B">
        <w:rPr>
          <w:rFonts w:cstheme="minorHAnsi"/>
          <w:b/>
          <w:bCs/>
          <w:sz w:val="24"/>
          <w:szCs w:val="24"/>
        </w:rPr>
        <w:t>Liniowy i rozszerzony filtr Kalmana</w:t>
      </w:r>
    </w:p>
    <w:p w14:paraId="246E914C" w14:textId="395F451B" w:rsidR="0043769B" w:rsidRPr="0043769B" w:rsidRDefault="0043769B" w:rsidP="004376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eastAsia="Times New Roman" w:cstheme="minorHAnsi"/>
          <w:lang w:eastAsia="pl-PL"/>
        </w:rPr>
      </w:pPr>
      <w:r w:rsidRPr="0043769B">
        <w:rPr>
          <w:rFonts w:eastAsia="Times New Roman" w:cstheme="minorHAnsi"/>
          <w:lang w:eastAsia="pl-PL"/>
        </w:rPr>
        <w:t>Filtr Kalmana jest algorytmem estymacji</w:t>
      </w:r>
      <w:r w:rsidR="00BC5B91">
        <w:rPr>
          <w:rFonts w:eastAsia="Times New Roman" w:cstheme="minorHAnsi"/>
          <w:lang w:eastAsia="pl-PL"/>
        </w:rPr>
        <w:t xml:space="preserve"> zmiennych</w:t>
      </w:r>
      <w:r w:rsidRPr="0043769B">
        <w:rPr>
          <w:rFonts w:eastAsia="Times New Roman" w:cstheme="minorHAnsi"/>
          <w:lang w:eastAsia="pl-PL"/>
        </w:rPr>
        <w:t xml:space="preserve"> stanu, który jest często stosowany w systemach dynamicznych z nieznanym stanem i szumem w danych pomiarowych. Istnieją dwa rodzaje filtra Kalmana: liniowy i rozszerzony.</w:t>
      </w:r>
    </w:p>
    <w:p w14:paraId="40C8CB6E" w14:textId="77777777" w:rsidR="0043769B" w:rsidRPr="0043769B" w:rsidRDefault="0043769B" w:rsidP="004376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43769B">
        <w:rPr>
          <w:rFonts w:eastAsia="Times New Roman" w:cstheme="minorHAnsi"/>
          <w:lang w:eastAsia="pl-PL"/>
        </w:rPr>
        <w:t>Filtr Kalmana liniowy jest stosowany do modeli dynamicznych, które są liniowe w zmiennych stanu i parametrach. Jest to najprostsza wersja filtra Kalmana i jest łatwa do zaimplementowania.</w:t>
      </w:r>
    </w:p>
    <w:p w14:paraId="723104FD" w14:textId="77777777" w:rsidR="0043769B" w:rsidRPr="0043769B" w:rsidRDefault="0043769B" w:rsidP="004376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eastAsia="Times New Roman" w:cstheme="minorHAnsi"/>
          <w:lang w:eastAsia="pl-PL"/>
        </w:rPr>
      </w:pPr>
      <w:r w:rsidRPr="0043769B">
        <w:rPr>
          <w:rFonts w:eastAsia="Times New Roman" w:cstheme="minorHAnsi"/>
          <w:lang w:eastAsia="pl-PL"/>
        </w:rPr>
        <w:t>Filtr Kalmana rozszerzony jest stosowany do modeli dynamicznych, które nie są liniowe w zmiennych stanu lub parametrach. Ten rodzaj filtra jest bardziej skomplikowany niż filtr liniowy i wymaga dodatkowej pracy, aby go zaimplementować, jednak pozwala na estymację nieliniowych systemów dynamicznych.</w:t>
      </w:r>
    </w:p>
    <w:p w14:paraId="2C41ED2C" w14:textId="77777777" w:rsidR="00DE129F" w:rsidRPr="00DE129F" w:rsidRDefault="00DE129F" w:rsidP="004376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lang w:eastAsia="pl-PL"/>
        </w:rPr>
      </w:pPr>
      <w:r w:rsidRPr="00DE129F">
        <w:rPr>
          <w:rFonts w:cstheme="minorHAnsi"/>
          <w:shd w:val="clear" w:color="auto" w:fill="F7F7F8"/>
        </w:rPr>
        <w:t>Filtr Kalmana składa się z dwóch kroków: kroku predykcji i kroku aktualizacji. Krok predykcji polega na przewidywaniu stanu systemu na podstawie jego modelu dynamicznego i aktualnego stanu. Krok aktualizacji polega na aktualizowaniu przewidywanego stanu na podstawie dostępnych pomiarów.</w:t>
      </w:r>
      <w:r w:rsidRPr="00DE129F">
        <w:rPr>
          <w:rFonts w:eastAsia="Times New Roman" w:cstheme="minorHAnsi"/>
          <w:lang w:eastAsia="pl-PL"/>
        </w:rPr>
        <w:t xml:space="preserve"> </w:t>
      </w:r>
    </w:p>
    <w:p w14:paraId="5D99496E" w14:textId="63AB6ED6" w:rsidR="0043769B" w:rsidRPr="00DE129F" w:rsidRDefault="0043769B" w:rsidP="004376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eastAsia="Times New Roman" w:cstheme="minorHAnsi"/>
          <w:lang w:eastAsia="pl-PL"/>
        </w:rPr>
      </w:pPr>
      <w:r w:rsidRPr="00DE129F">
        <w:rPr>
          <w:rFonts w:eastAsia="Times New Roman" w:cstheme="minorHAnsi"/>
          <w:lang w:eastAsia="pl-PL"/>
        </w:rPr>
        <w:t xml:space="preserve">Oba filtry Kalmana działają na podobnej zasadzie: korzystają z modelu dynamicznego, aby przewidzieć przyszły stan systemu, a następnie korzystają z danych pomiarowych, aby poprawić tę </w:t>
      </w:r>
      <w:r w:rsidRPr="00DE129F">
        <w:rPr>
          <w:rFonts w:eastAsia="Times New Roman" w:cstheme="minorHAnsi"/>
          <w:lang w:eastAsia="pl-PL"/>
        </w:rPr>
        <w:lastRenderedPageBreak/>
        <w:t>prognozę. Jednak filtr rozszerzony jest bardziej uniwersalny, bo pozwala na estymację nieliniowych systemów dynamicznych</w:t>
      </w:r>
      <w:r w:rsidR="00045A09">
        <w:rPr>
          <w:rFonts w:eastAsia="Times New Roman" w:cstheme="minorHAnsi"/>
          <w:lang w:eastAsia="pl-PL"/>
        </w:rPr>
        <w:t>.</w:t>
      </w:r>
    </w:p>
    <w:p w14:paraId="28160FC5" w14:textId="780FD0FB" w:rsidR="0043769B" w:rsidRDefault="0043769B" w:rsidP="00F2268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cstheme="minorHAnsi"/>
        </w:rPr>
      </w:pPr>
    </w:p>
    <w:sectPr w:rsidR="00437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FF6"/>
    <w:multiLevelType w:val="multilevel"/>
    <w:tmpl w:val="062A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73F3B"/>
    <w:multiLevelType w:val="multilevel"/>
    <w:tmpl w:val="121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8338DA"/>
    <w:multiLevelType w:val="multilevel"/>
    <w:tmpl w:val="751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79749A"/>
    <w:multiLevelType w:val="multilevel"/>
    <w:tmpl w:val="FE18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1E2004"/>
    <w:multiLevelType w:val="multilevel"/>
    <w:tmpl w:val="D0A4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2208388">
    <w:abstractNumId w:val="1"/>
  </w:num>
  <w:num w:numId="2" w16cid:durableId="1095055726">
    <w:abstractNumId w:val="3"/>
  </w:num>
  <w:num w:numId="3" w16cid:durableId="1645349346">
    <w:abstractNumId w:val="0"/>
  </w:num>
  <w:num w:numId="4" w16cid:durableId="1419449942">
    <w:abstractNumId w:val="4"/>
  </w:num>
  <w:num w:numId="5" w16cid:durableId="1487480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9C3"/>
    <w:rsid w:val="00045A09"/>
    <w:rsid w:val="0007083D"/>
    <w:rsid w:val="000C69C3"/>
    <w:rsid w:val="000F20CC"/>
    <w:rsid w:val="00147AA7"/>
    <w:rsid w:val="002F7603"/>
    <w:rsid w:val="0043769B"/>
    <w:rsid w:val="004B3F0D"/>
    <w:rsid w:val="006A28C2"/>
    <w:rsid w:val="007C4D58"/>
    <w:rsid w:val="00811778"/>
    <w:rsid w:val="0082354D"/>
    <w:rsid w:val="00B61907"/>
    <w:rsid w:val="00BC5B91"/>
    <w:rsid w:val="00C3655A"/>
    <w:rsid w:val="00C4426A"/>
    <w:rsid w:val="00CD3797"/>
    <w:rsid w:val="00DD1198"/>
    <w:rsid w:val="00DD337A"/>
    <w:rsid w:val="00DE129F"/>
    <w:rsid w:val="00ED767E"/>
    <w:rsid w:val="00F2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E4381"/>
  <w15:chartTrackingRefBased/>
  <w15:docId w15:val="{F1876CB2-DBF0-4BD7-9EDE-6564CBF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70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4B3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857</Words>
  <Characters>5147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Wąchała (254271)</dc:creator>
  <cp:keywords/>
  <dc:description/>
  <cp:lastModifiedBy>Krzysztof Wąchała (254271)</cp:lastModifiedBy>
  <cp:revision>23</cp:revision>
  <dcterms:created xsi:type="dcterms:W3CDTF">2023-01-14T18:20:00Z</dcterms:created>
  <dcterms:modified xsi:type="dcterms:W3CDTF">2023-01-20T13:45:00Z</dcterms:modified>
</cp:coreProperties>
</file>