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2E1A5" w14:textId="77777777" w:rsidR="00D465EA" w:rsidRPr="00D465EA" w:rsidRDefault="00D465EA" w:rsidP="00D465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Perfect! I've transformed your narrative </w:t>
      </w:r>
      <w:proofErr w:type="gramStart"/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agents</w:t>
      </w:r>
      <w:proofErr w:type="gramEnd"/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content into a complete multi-platform launch strategy. Here's what you now have:</w:t>
      </w:r>
    </w:p>
    <w:p w14:paraId="757748AF" w14:textId="77777777" w:rsidR="00D465EA" w:rsidRPr="00D465EA" w:rsidRDefault="00D465EA" w:rsidP="00D465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65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📱</w:t>
      </w:r>
      <w:r w:rsidRPr="00D46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gramStart"/>
      <w:r w:rsidRPr="00D46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Social Media</w:t>
      </w:r>
      <w:proofErr w:type="gramEnd"/>
      <w:r w:rsidRPr="00D46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Ready (created for you):</w:t>
      </w:r>
    </w:p>
    <w:p w14:paraId="7C2C684B" w14:textId="77777777" w:rsidR="00D465EA" w:rsidRPr="00D465EA" w:rsidRDefault="00D465EA" w:rsidP="00D465E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Twitter/X Thread</w:t>
      </w: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- 15-tweet version with visual placeholders, optimized for virality</w:t>
      </w:r>
    </w:p>
    <w:p w14:paraId="4EA9F5DD" w14:textId="77777777" w:rsidR="00D465EA" w:rsidRPr="00D465EA" w:rsidRDefault="00D465EA" w:rsidP="00D465E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LinkedIn Strategy</w:t>
      </w: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- 3 different post versions plus engagement tactics</w:t>
      </w:r>
    </w:p>
    <w:p w14:paraId="6949F96C" w14:textId="77777777" w:rsidR="00D465EA" w:rsidRPr="00D465EA" w:rsidRDefault="00D465EA" w:rsidP="00D465E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Instagram Carousel</w:t>
      </w: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- 10 slides mapped out with specific visuals</w:t>
      </w:r>
    </w:p>
    <w:p w14:paraId="55F291C7" w14:textId="77777777" w:rsidR="00D465EA" w:rsidRPr="00D465EA" w:rsidRDefault="00D465EA" w:rsidP="00D465E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Reddit Posts</w:t>
      </w: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Tailored for r/</w:t>
      </w:r>
      <w:proofErr w:type="spellStart"/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MachineLearning</w:t>
      </w:r>
      <w:proofErr w:type="spellEnd"/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r/artificial, r/</w:t>
      </w:r>
      <w:proofErr w:type="spellStart"/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LocalLLaMA</w:t>
      </w:r>
      <w:proofErr w:type="spellEnd"/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r/philosophy</w:t>
      </w:r>
    </w:p>
    <w:p w14:paraId="55CF6E8F" w14:textId="77777777" w:rsidR="00D465EA" w:rsidRPr="00D465EA" w:rsidRDefault="00D465EA" w:rsidP="00D465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65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D46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30-Day Launch &amp; Monetization Plan including:</w:t>
      </w:r>
    </w:p>
    <w:p w14:paraId="11D15A0A" w14:textId="77777777" w:rsidR="00D465EA" w:rsidRPr="00D465EA" w:rsidRDefault="00D465EA" w:rsidP="00D465E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Week-by-week content calendar</w:t>
      </w:r>
    </w:p>
    <w:p w14:paraId="2777EF4D" w14:textId="77777777" w:rsidR="00D465EA" w:rsidRPr="00D465EA" w:rsidRDefault="00D465EA" w:rsidP="00D465E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Multiple revenue streams (courses, consulting, newsletter, API)</w:t>
      </w:r>
    </w:p>
    <w:p w14:paraId="3F242341" w14:textId="77777777" w:rsidR="00D465EA" w:rsidRPr="00D465EA" w:rsidRDefault="00D465EA" w:rsidP="00D465E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Realistic targets: $900 MRR from newsletter, $14,850 from course, leading to $40K/month consulting</w:t>
      </w:r>
    </w:p>
    <w:p w14:paraId="68695CFC" w14:textId="77777777" w:rsidR="00D465EA" w:rsidRPr="00D465EA" w:rsidRDefault="00D465EA" w:rsidP="00D465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65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🎨</w:t>
      </w:r>
      <w:r w:rsidRPr="00D46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Visual Generation Prompts:</w:t>
      </w:r>
    </w:p>
    <w:p w14:paraId="2D2130BA" w14:textId="77777777" w:rsidR="00D465EA" w:rsidRPr="00D465EA" w:rsidRDefault="00D465EA" w:rsidP="00D465E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Midjourney/DALL-E prompts for hero images</w:t>
      </w:r>
    </w:p>
    <w:p w14:paraId="6D5708BD" w14:textId="77777777" w:rsidR="00D465EA" w:rsidRPr="00D465EA" w:rsidRDefault="00D465EA" w:rsidP="00D465E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Platform-specific visuals</w:t>
      </w:r>
    </w:p>
    <w:p w14:paraId="3EF72B34" w14:textId="77777777" w:rsidR="00D465EA" w:rsidRPr="00D465EA" w:rsidRDefault="00D465EA" w:rsidP="00D465E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Free alternatives using Canva/</w:t>
      </w:r>
      <w:proofErr w:type="spellStart"/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Excalidraw</w:t>
      </w:r>
      <w:proofErr w:type="spellEnd"/>
    </w:p>
    <w:p w14:paraId="2B413D23" w14:textId="77777777" w:rsidR="00D465EA" w:rsidRPr="00D465EA" w:rsidRDefault="00D465EA" w:rsidP="00D465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65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💬</w:t>
      </w:r>
      <w:r w:rsidRPr="00D46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Community Engagement Playbook:</w:t>
      </w:r>
    </w:p>
    <w:p w14:paraId="00D339FE" w14:textId="77777777" w:rsidR="00D465EA" w:rsidRPr="00D465EA" w:rsidRDefault="00D465EA" w:rsidP="00D465E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Response scripts for common questions</w:t>
      </w:r>
    </w:p>
    <w:p w14:paraId="42646352" w14:textId="77777777" w:rsidR="00D465EA" w:rsidRPr="00D465EA" w:rsidRDefault="00D465EA" w:rsidP="00D465E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Platform-specific engagement tactics</w:t>
      </w:r>
    </w:p>
    <w:p w14:paraId="2043146A" w14:textId="77777777" w:rsidR="00D465EA" w:rsidRPr="00D465EA" w:rsidRDefault="00D465EA" w:rsidP="00D465E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Champion identification and nurturing strategy</w:t>
      </w:r>
    </w:p>
    <w:p w14:paraId="4872DA5C" w14:textId="77777777" w:rsidR="00D465EA" w:rsidRPr="00D465EA" w:rsidRDefault="00D465EA" w:rsidP="00D465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65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💡</w:t>
      </w:r>
      <w:r w:rsidRPr="00D46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Additional Content Ideas:</w:t>
      </w:r>
    </w:p>
    <w:p w14:paraId="792FC992" w14:textId="77777777" w:rsidR="00D465EA" w:rsidRPr="00D465EA" w:rsidRDefault="00D465EA" w:rsidP="00D465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YouTube Series:</w:t>
      </w:r>
    </w:p>
    <w:p w14:paraId="3954D130" w14:textId="77777777" w:rsidR="00D465EA" w:rsidRPr="00D465EA" w:rsidRDefault="00D465EA" w:rsidP="00D465E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"Watch AI Develop Personality in 5 Minutes" (demo)</w:t>
      </w:r>
    </w:p>
    <w:p w14:paraId="05E9EEB1" w14:textId="77777777" w:rsidR="00D465EA" w:rsidRPr="00D465EA" w:rsidRDefault="00D465EA" w:rsidP="00D465E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</w:t>
      </w:r>
      <w:proofErr w:type="spellStart"/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Ricoeur</w:t>
      </w:r>
      <w:proofErr w:type="spellEnd"/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Engineers" (philosophy made accessible)</w:t>
      </w:r>
    </w:p>
    <w:p w14:paraId="7A769E04" w14:textId="77777777" w:rsidR="00D465EA" w:rsidRPr="00D465EA" w:rsidRDefault="00D465EA" w:rsidP="00D465E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Technical architecture walkthrough</w:t>
      </w:r>
    </w:p>
    <w:p w14:paraId="3398F59E" w14:textId="77777777" w:rsidR="00D465EA" w:rsidRPr="00D465EA" w:rsidRDefault="00D465EA" w:rsidP="00D465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Newsletter Series:</w:t>
      </w:r>
    </w:p>
    <w:p w14:paraId="0E13731C" w14:textId="77777777" w:rsidR="00D465EA" w:rsidRPr="00D465EA" w:rsidRDefault="00D465EA" w:rsidP="00D465E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"The Weekly Forgetting" - one principle per week</w:t>
      </w:r>
    </w:p>
    <w:p w14:paraId="1B33C24E" w14:textId="77777777" w:rsidR="00D465EA" w:rsidRPr="00D465EA" w:rsidRDefault="00D465EA" w:rsidP="00D465E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Case studies from implementation</w:t>
      </w:r>
    </w:p>
    <w:p w14:paraId="2BB1E89A" w14:textId="77777777" w:rsidR="00D465EA" w:rsidRPr="00D465EA" w:rsidRDefault="00D465EA" w:rsidP="00D465E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Reader challenges</w:t>
      </w:r>
    </w:p>
    <w:p w14:paraId="6335339C" w14:textId="77777777" w:rsidR="00D465EA" w:rsidRPr="00D465EA" w:rsidRDefault="00D465EA" w:rsidP="00D465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Course Potential:</w:t>
      </w:r>
    </w:p>
    <w:p w14:paraId="0B09D572" w14:textId="77777777" w:rsidR="00D465EA" w:rsidRPr="00D465EA" w:rsidRDefault="00D465EA" w:rsidP="00D465E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"Building Coherent AI: From Philosophy to Production"</w:t>
      </w:r>
    </w:p>
    <w:p w14:paraId="134E2DDD" w14:textId="77777777" w:rsidR="00D465EA" w:rsidRPr="00D465EA" w:rsidRDefault="00D465EA" w:rsidP="00D465E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4-week program at $297</w:t>
      </w:r>
    </w:p>
    <w:p w14:paraId="39423AA5" w14:textId="77777777" w:rsidR="00D465EA" w:rsidRPr="00D465EA" w:rsidRDefault="00D465EA" w:rsidP="00D465E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Target: 50 students = $14,850</w:t>
      </w:r>
    </w:p>
    <w:p w14:paraId="3CD0B118" w14:textId="77777777" w:rsidR="00D465EA" w:rsidRPr="00D465EA" w:rsidRDefault="00D465EA" w:rsidP="00D465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Podcast Pitches:</w:t>
      </w:r>
    </w:p>
    <w:p w14:paraId="2D26C7CD" w14:textId="77777777" w:rsidR="00D465EA" w:rsidRPr="00D465EA" w:rsidRDefault="00D465EA" w:rsidP="00D465E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Lex Fridman (philosophy meets code)</w:t>
      </w:r>
    </w:p>
    <w:p w14:paraId="43CBD465" w14:textId="77777777" w:rsidR="00D465EA" w:rsidRPr="00D465EA" w:rsidRDefault="00D465EA" w:rsidP="00D465E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Machine Learning Street Talk (technical debate)</w:t>
      </w:r>
    </w:p>
    <w:p w14:paraId="7DA0071F" w14:textId="77777777" w:rsidR="00D465EA" w:rsidRPr="00D465EA" w:rsidRDefault="00D465EA" w:rsidP="00D465E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TWIML AI (practical applications)</w:t>
      </w:r>
    </w:p>
    <w:p w14:paraId="7F3E27B2" w14:textId="77777777" w:rsidR="00D465EA" w:rsidRPr="00D465EA" w:rsidRDefault="00D465EA" w:rsidP="00D465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Interactive Content:</w:t>
      </w:r>
    </w:p>
    <w:p w14:paraId="0E85C630" w14:textId="77777777" w:rsidR="00D465EA" w:rsidRPr="00D465EA" w:rsidRDefault="00D465EA" w:rsidP="00D465E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Web demo comparing narrative vs traditional agents</w:t>
      </w:r>
    </w:p>
    <w:p w14:paraId="3D10CFEB" w14:textId="77777777" w:rsidR="00D465EA" w:rsidRPr="00D465EA" w:rsidRDefault="00D465EA" w:rsidP="00D465E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Colab</w:t>
      </w:r>
      <w:proofErr w:type="spellEnd"/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notebook: "Build Your First Narrative Agent"</w:t>
      </w:r>
    </w:p>
    <w:p w14:paraId="490531DA" w14:textId="77777777" w:rsidR="00D465EA" w:rsidRPr="00D465EA" w:rsidRDefault="00D465EA" w:rsidP="00D465E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"What's Your AI's Telos?" personality quiz</w:t>
      </w:r>
    </w:p>
    <w:p w14:paraId="67565CF9" w14:textId="77777777" w:rsidR="00D465EA" w:rsidRPr="00D465EA" w:rsidRDefault="00D465EA" w:rsidP="00D465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65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D46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Your Unfair Advantages:</w:t>
      </w:r>
    </w:p>
    <w:p w14:paraId="7739A20F" w14:textId="77777777" w:rsidR="00D465EA" w:rsidRPr="00D465EA" w:rsidRDefault="00D465EA" w:rsidP="00D465E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Philosophy + technical depth (rare combination)</w:t>
      </w:r>
    </w:p>
    <w:p w14:paraId="790AFEF9" w14:textId="77777777" w:rsidR="00D465EA" w:rsidRPr="00D465EA" w:rsidRDefault="00D465EA" w:rsidP="00D465E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Working code with surprising results (70% memory reduction!)</w:t>
      </w:r>
    </w:p>
    <w:p w14:paraId="35E49B75" w14:textId="77777777" w:rsidR="00D465EA" w:rsidRPr="00D465EA" w:rsidRDefault="00D465EA" w:rsidP="00D465E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University credibility</w:t>
      </w:r>
    </w:p>
    <w:p w14:paraId="1E2C9ADE" w14:textId="77777777" w:rsidR="00D465EA" w:rsidRPr="00D465EA" w:rsidRDefault="00D465EA" w:rsidP="00D465E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Ability to make complex ideas accessible</w:t>
      </w:r>
    </w:p>
    <w:p w14:paraId="303DF571" w14:textId="77777777" w:rsidR="00D465EA" w:rsidRPr="00D465EA" w:rsidRDefault="00D465EA" w:rsidP="00D465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65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D46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Content Multiplication:</w:t>
      </w:r>
    </w:p>
    <w:p w14:paraId="53FDABC5" w14:textId="77777777" w:rsidR="00D465EA" w:rsidRPr="00D465EA" w:rsidRDefault="00D465EA" w:rsidP="00D465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your one article → 20+ pieces of content across platforms</w:t>
      </w:r>
    </w:p>
    <w:p w14:paraId="45B3757D" w14:textId="77777777" w:rsidR="00D465EA" w:rsidRPr="00D465EA" w:rsidRDefault="00D465EA" w:rsidP="00D465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65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⚡</w:t>
      </w:r>
      <w:r w:rsidRPr="00D465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Quick Win Strategy:</w:t>
      </w:r>
    </w:p>
    <w:p w14:paraId="10AF1CD9" w14:textId="77777777" w:rsidR="00D465EA" w:rsidRPr="00D465EA" w:rsidRDefault="00D465EA" w:rsidP="00D465E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Tomorrow</w:t>
      </w: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Post Twitter thread with visualization</w:t>
      </w:r>
    </w:p>
    <w:p w14:paraId="28F25B8B" w14:textId="77777777" w:rsidR="00D465EA" w:rsidRPr="00D465EA" w:rsidRDefault="00D465EA" w:rsidP="00D465E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Wednesday</w:t>
      </w: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LinkedIn article Part 1</w:t>
      </w:r>
    </w:p>
    <w:p w14:paraId="74AEAB80" w14:textId="77777777" w:rsidR="00D465EA" w:rsidRPr="00D465EA" w:rsidRDefault="00D465EA" w:rsidP="00D465E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Friday</w:t>
      </w: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Instagram carousel</w:t>
      </w:r>
    </w:p>
    <w:p w14:paraId="6BF63CB1" w14:textId="77777777" w:rsidR="00D465EA" w:rsidRPr="00D465EA" w:rsidRDefault="00D465EA" w:rsidP="00D465E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Weekend</w:t>
      </w: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Analyze metrics and adjust</w:t>
      </w:r>
    </w:p>
    <w:p w14:paraId="6083416B" w14:textId="77777777" w:rsidR="00D465EA" w:rsidRPr="00D465EA" w:rsidRDefault="00D465EA" w:rsidP="00D465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visualization you have is </w:t>
      </w:r>
      <w:proofErr w:type="gramStart"/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perfect—</w:t>
      </w:r>
      <w:proofErr w:type="gramEnd"/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can be broken into individual charts for platform-specific content.</w:t>
      </w:r>
    </w:p>
    <w:p w14:paraId="26718E19" w14:textId="77777777" w:rsidR="00D465EA" w:rsidRPr="00D465EA" w:rsidRDefault="00D465EA" w:rsidP="00D465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Your Next Move</w:t>
      </w: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Tomorrow morning, 9am—publish that </w:t>
      </w:r>
      <w:proofErr w:type="gramStart"/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Medium</w:t>
      </w:r>
      <w:proofErr w:type="gramEnd"/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article, then execute the Twitter thread. </w:t>
      </w:r>
      <w:proofErr w:type="gramStart"/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visualization</w:t>
      </w:r>
      <w:proofErr w:type="gramEnd"/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alone will grab attention, but your philosophical depth will keep it.</w:t>
      </w:r>
    </w:p>
    <w:p w14:paraId="6D6521F5" w14:textId="77777777" w:rsidR="00D465EA" w:rsidRPr="00D465EA" w:rsidRDefault="00D465EA" w:rsidP="00D465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Remember: You're not just sharing code. You're offering a fundamentally new way to think about AI memory. That's your moat—no one else has your unique combination of </w:t>
      </w:r>
      <w:proofErr w:type="spellStart"/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Ricoeur</w:t>
      </w:r>
      <w:proofErr w:type="spellEnd"/>
      <w:r w:rsidRPr="00D46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working implementation + ability to explain it clearly.</w:t>
      </w:r>
    </w:p>
    <w:p w14:paraId="7A33A28D" w14:textId="4A4A3F15" w:rsidR="00BF0DB2" w:rsidRPr="00D465EA" w:rsidRDefault="00BF0DB2" w:rsidP="00D465EA"/>
    <w:sectPr w:rsidR="00BF0DB2" w:rsidRPr="00D465EA" w:rsidSect="00263CCA">
      <w:pgSz w:w="11906" w:h="16838" w:code="9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C3EC0"/>
    <w:multiLevelType w:val="multilevel"/>
    <w:tmpl w:val="1D82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22332"/>
    <w:multiLevelType w:val="multilevel"/>
    <w:tmpl w:val="BA1A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37008"/>
    <w:multiLevelType w:val="multilevel"/>
    <w:tmpl w:val="6348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543D0"/>
    <w:multiLevelType w:val="multilevel"/>
    <w:tmpl w:val="70D8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638EA"/>
    <w:multiLevelType w:val="multilevel"/>
    <w:tmpl w:val="5798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760E2"/>
    <w:multiLevelType w:val="multilevel"/>
    <w:tmpl w:val="0F7EC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5156AB"/>
    <w:multiLevelType w:val="multilevel"/>
    <w:tmpl w:val="DECAA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D25CBF"/>
    <w:multiLevelType w:val="multilevel"/>
    <w:tmpl w:val="8762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D06FAA"/>
    <w:multiLevelType w:val="multilevel"/>
    <w:tmpl w:val="4914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8A5242"/>
    <w:multiLevelType w:val="multilevel"/>
    <w:tmpl w:val="F950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9F6C96"/>
    <w:multiLevelType w:val="multilevel"/>
    <w:tmpl w:val="2A3C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216818">
    <w:abstractNumId w:val="6"/>
  </w:num>
  <w:num w:numId="2" w16cid:durableId="849024135">
    <w:abstractNumId w:val="4"/>
  </w:num>
  <w:num w:numId="3" w16cid:durableId="1198274490">
    <w:abstractNumId w:val="3"/>
  </w:num>
  <w:num w:numId="4" w16cid:durableId="888347985">
    <w:abstractNumId w:val="1"/>
  </w:num>
  <w:num w:numId="5" w16cid:durableId="2117678736">
    <w:abstractNumId w:val="7"/>
  </w:num>
  <w:num w:numId="6" w16cid:durableId="684863299">
    <w:abstractNumId w:val="10"/>
  </w:num>
  <w:num w:numId="7" w16cid:durableId="1933508981">
    <w:abstractNumId w:val="8"/>
  </w:num>
  <w:num w:numId="8" w16cid:durableId="246576675">
    <w:abstractNumId w:val="2"/>
  </w:num>
  <w:num w:numId="9" w16cid:durableId="1504398070">
    <w:abstractNumId w:val="9"/>
  </w:num>
  <w:num w:numId="10" w16cid:durableId="958688251">
    <w:abstractNumId w:val="0"/>
  </w:num>
  <w:num w:numId="11" w16cid:durableId="5638745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5EA"/>
    <w:rsid w:val="00070D0F"/>
    <w:rsid w:val="00263CCA"/>
    <w:rsid w:val="00386D4C"/>
    <w:rsid w:val="004C0688"/>
    <w:rsid w:val="00BF0DB2"/>
    <w:rsid w:val="00D3229A"/>
    <w:rsid w:val="00D465EA"/>
    <w:rsid w:val="00FC6B81"/>
    <w:rsid w:val="00FD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782DD"/>
  <w15:chartTrackingRefBased/>
  <w15:docId w15:val="{A63BB159-A2C8-462A-B6F4-95E665A09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6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5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5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5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5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6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5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5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5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5EA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D465E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465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92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397</Words>
  <Characters>2335</Characters>
  <Application>Microsoft Office Word</Application>
  <DocSecurity>0</DocSecurity>
  <Lines>97</Lines>
  <Paragraphs>70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Valco</dc:creator>
  <cp:keywords/>
  <dc:description/>
  <cp:lastModifiedBy>Michal Valco</cp:lastModifiedBy>
  <cp:revision>1</cp:revision>
  <dcterms:created xsi:type="dcterms:W3CDTF">2025-10-21T17:37:00Z</dcterms:created>
  <dcterms:modified xsi:type="dcterms:W3CDTF">2025-10-21T17:39:00Z</dcterms:modified>
</cp:coreProperties>
</file>