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7ADC" w14:textId="2661EBCF" w:rsidR="00DE0097" w:rsidRDefault="00DE0097">
      <w:pPr>
        <w:rPr>
          <w:b/>
          <w:bCs/>
        </w:rPr>
      </w:pPr>
      <w:r w:rsidRPr="00430144">
        <w:rPr>
          <w:b/>
          <w:bCs/>
        </w:rPr>
        <w:t>LOGO</w:t>
      </w:r>
    </w:p>
    <w:p w14:paraId="15A019DA" w14:textId="77777777" w:rsidR="00430144" w:rsidRPr="00430144" w:rsidRDefault="00430144">
      <w:pPr>
        <w:rPr>
          <w:b/>
          <w:bCs/>
        </w:rPr>
      </w:pPr>
    </w:p>
    <w:p w14:paraId="112C07C1" w14:textId="77777777" w:rsidR="00430144" w:rsidRDefault="00DE0097" w:rsidP="00430144">
      <w:r w:rsidRPr="00430144">
        <w:rPr>
          <w:b/>
          <w:bCs/>
        </w:rPr>
        <w:t>TEKST:</w:t>
      </w:r>
      <w:r>
        <w:t xml:space="preserve"> </w:t>
      </w:r>
      <w:r w:rsidR="00430144">
        <w:t xml:space="preserve">Nasza Cukiernia jest doskonale znana mieszkańcom Siemianowic. Kultowe "lody od </w:t>
      </w:r>
      <w:proofErr w:type="spellStart"/>
      <w:r w:rsidR="00430144">
        <w:t>Achimka</w:t>
      </w:r>
      <w:proofErr w:type="spellEnd"/>
      <w:r w:rsidR="00430144">
        <w:t xml:space="preserve">" od zawsze stanowiły synonim wysokiej jakości i dobrego smaku. W czasach PRL-u byliśmy słodką alternatywą dla szarej codzienności, a amatorzy naszych wyrobów ustawiali się w długich kolejkach... Wyrobem lodów oraz pieczeniem ciast zajmujemy się nieustannie od 65 lat. Przez ten czas nie zmieniliśmy receptur – wysoka jakość naszych wypieków jest wynikiem doświadczenia, tradycyjnych pieców i starych, sprawdzonych przepisów. Zatem każdy, kto zna lub chociaż pamięta słodkości od </w:t>
      </w:r>
      <w:proofErr w:type="spellStart"/>
      <w:r w:rsidR="00430144">
        <w:t>Achimka</w:t>
      </w:r>
      <w:proofErr w:type="spellEnd"/>
      <w:r w:rsidR="00430144">
        <w:t>, może być pewien, że ciągle są tu u nas, na miejscu. Te same, co zawsze.</w:t>
      </w:r>
    </w:p>
    <w:p w14:paraId="613224E5" w14:textId="77777777" w:rsidR="00430144" w:rsidRDefault="00430144" w:rsidP="00430144"/>
    <w:p w14:paraId="07DAD6D3" w14:textId="5BBE3E5B" w:rsidR="00DE0097" w:rsidRDefault="00430144" w:rsidP="00430144">
      <w:r>
        <w:t xml:space="preserve">Oferujemy Państwu ciasta, ciasteczka, desery, torty oraz naszą specjalność - lody </w:t>
      </w:r>
      <w:proofErr w:type="spellStart"/>
      <w:r>
        <w:t>cassate</w:t>
      </w:r>
      <w:proofErr w:type="spellEnd"/>
      <w:r>
        <w:t>. Ponadto zapraszamy do Cukierni DOROTKA na filiżankę wybornej kawy z ekspresu lub ciepłej herbaty.</w:t>
      </w:r>
    </w:p>
    <w:p w14:paraId="7DE5FFC1" w14:textId="1FF37E36" w:rsidR="00430144" w:rsidRDefault="00430144"/>
    <w:p w14:paraId="5B3DABC4" w14:textId="7B47D959" w:rsidR="00430144" w:rsidRPr="00430144" w:rsidRDefault="00430144">
      <w:pPr>
        <w:rPr>
          <w:b/>
          <w:bCs/>
        </w:rPr>
      </w:pPr>
      <w:r>
        <w:rPr>
          <w:b/>
          <w:bCs/>
        </w:rPr>
        <w:t>GODZINY OTWARCIA:</w:t>
      </w:r>
    </w:p>
    <w:p w14:paraId="018F693C" w14:textId="1C9F4D37" w:rsidR="004B29BC" w:rsidRDefault="00430144">
      <w:r>
        <w:t xml:space="preserve">Poniedziałek – Niedziela </w:t>
      </w:r>
      <w:r w:rsidR="004B29BC">
        <w:t xml:space="preserve">  10 – 18</w:t>
      </w:r>
    </w:p>
    <w:p w14:paraId="192B7413" w14:textId="77777777" w:rsidR="00430144" w:rsidRDefault="00430144"/>
    <w:p w14:paraId="63130E9A" w14:textId="5EE89FB9" w:rsidR="004B29BC" w:rsidRPr="00430144" w:rsidRDefault="004B29BC">
      <w:pPr>
        <w:rPr>
          <w:b/>
          <w:bCs/>
        </w:rPr>
      </w:pPr>
      <w:r w:rsidRPr="00430144">
        <w:rPr>
          <w:b/>
          <w:bCs/>
        </w:rPr>
        <w:t>ADRES:</w:t>
      </w:r>
    </w:p>
    <w:p w14:paraId="1D447598" w14:textId="0B19832C" w:rsidR="004B29BC" w:rsidRDefault="004B29BC">
      <w:r>
        <w:t xml:space="preserve">Aleja Sportowców 5 </w:t>
      </w:r>
    </w:p>
    <w:p w14:paraId="6CC9DBA4" w14:textId="50F7363E" w:rsidR="004B29BC" w:rsidRPr="00430144" w:rsidRDefault="004B29BC">
      <w:pPr>
        <w:rPr>
          <w:b/>
          <w:bCs/>
        </w:rPr>
      </w:pPr>
      <w:r w:rsidRPr="00430144">
        <w:rPr>
          <w:b/>
          <w:bCs/>
        </w:rPr>
        <w:t>TELEFON KONTAKTOWY:</w:t>
      </w:r>
    </w:p>
    <w:p w14:paraId="36E8BD91" w14:textId="30628946" w:rsidR="004B29BC" w:rsidRDefault="004B29BC">
      <w:r w:rsidRPr="004B29BC">
        <w:t>32 228 24 09</w:t>
      </w:r>
    </w:p>
    <w:p w14:paraId="04B05DA3" w14:textId="5421E6EA" w:rsidR="004B29BC" w:rsidRPr="00430144" w:rsidRDefault="004B29BC">
      <w:pPr>
        <w:rPr>
          <w:b/>
          <w:bCs/>
        </w:rPr>
      </w:pPr>
      <w:r w:rsidRPr="00430144">
        <w:rPr>
          <w:b/>
          <w:bCs/>
        </w:rPr>
        <w:t>KAFELEK FB</w:t>
      </w:r>
    </w:p>
    <w:sectPr w:rsidR="004B29BC" w:rsidRPr="00430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97"/>
    <w:rsid w:val="00430144"/>
    <w:rsid w:val="004B29BC"/>
    <w:rsid w:val="00A341E4"/>
    <w:rsid w:val="00DE0097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E33E"/>
  <w15:chartTrackingRefBased/>
  <w15:docId w15:val="{154EF2F9-6FF5-43D0-96FD-FEA0BE29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Łyczak</dc:creator>
  <cp:keywords/>
  <dc:description/>
  <cp:lastModifiedBy>Michał Łyczak</cp:lastModifiedBy>
  <cp:revision>2</cp:revision>
  <dcterms:created xsi:type="dcterms:W3CDTF">2020-10-13T09:04:00Z</dcterms:created>
  <dcterms:modified xsi:type="dcterms:W3CDTF">2020-10-13T19:30:00Z</dcterms:modified>
</cp:coreProperties>
</file>