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F0258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Welcome to AI Development — First Steps</w:t>
      </w:r>
    </w:p>
    <w:p w14:paraId="4919B0B4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How AI Has Transformed the Industry</w:t>
      </w:r>
    </w:p>
    <w:p w14:paraId="799CC5D9" w14:textId="77777777" w:rsidR="00AF2CD2" w:rsidRPr="00AF2CD2" w:rsidRDefault="00AF2CD2" w:rsidP="00AF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Artificial Intelligence is no longer just a trend or a collection of simple chatbots—it has fundamentally altered the entire software landscape. A vast majority of software developers now integrate AI directly into their daily workflows, shifting the standard engineering paradigm.</w:t>
      </w:r>
    </w:p>
    <w:p w14:paraId="0E5F1B95" w14:textId="77777777" w:rsidR="00AF2CD2" w:rsidRPr="00AF2CD2" w:rsidRDefault="00AF2CD2" w:rsidP="00AF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From writing complex code snippets and generating unit tests to managing automated deployments and designing architecture, AI has evolved from a basic assistant into an essential co-pilot. Modern software development is less about manually typing syntax and more about 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guiding, directing, and orchestrating intelligent systems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</w:p>
    <w:p w14:paraId="71B1DF72" w14:textId="77777777" w:rsidR="00AF2CD2" w:rsidRPr="00AF2CD2" w:rsidRDefault="00AF2CD2" w:rsidP="00AF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However, navigating this landscape can feel overwhelming. With hundreds of new frameworks, concepts, and techniques emerging rapidly, knowing where to start is the biggest challenge.</w:t>
      </w:r>
    </w:p>
    <w:p w14:paraId="4FD5FAB8" w14:textId="77777777" w:rsidR="00AF2CD2" w:rsidRPr="00AF2CD2" w:rsidRDefault="00AF2CD2" w:rsidP="00AF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That’s where this site comes in.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We provide a structured roadmap to help you build a solid foundation in AI-driven development, strip away the hype, and master the practical skills needed today.</w:t>
      </w:r>
    </w:p>
    <w:p w14:paraId="5F004AAB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This Site Offers</w:t>
      </w:r>
    </w:p>
    <w:p w14:paraId="293D7C8E" w14:textId="77777777" w:rsidR="00AF2CD2" w:rsidRPr="00AF2CD2" w:rsidRDefault="00AF2CD2" w:rsidP="00AF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We have organized essential knowledge into four clear, actionable resources designed to accelerate your learning curve:</w:t>
      </w:r>
    </w:p>
    <w:p w14:paraId="36E025C8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2CD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📖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1. AI Glossary</w:t>
      </w:r>
    </w:p>
    <w:p w14:paraId="50164D76" w14:textId="77777777" w:rsidR="00AF2CD2" w:rsidRPr="00AF2CD2" w:rsidRDefault="00AF2CD2" w:rsidP="00AF2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Master the Vocabulary: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Dive into a curated list of key terms and acronyms (like RAG, Vector Databases, MLOps, and Agentic AI).</w:t>
      </w:r>
    </w:p>
    <w:p w14:paraId="02A67F9D" w14:textId="77777777" w:rsidR="00AF2CD2" w:rsidRPr="00AF2CD2" w:rsidRDefault="00AF2CD2" w:rsidP="00AF2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Build Foundation: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Get straight-to-the-point definitions and practical examples so you can read technical documentation and discuss architecture with confidence.</w:t>
      </w:r>
    </w:p>
    <w:p w14:paraId="487A520C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2CD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🛠️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2. Essential AI Tools</w:t>
      </w:r>
    </w:p>
    <w:p w14:paraId="17AA700E" w14:textId="77777777" w:rsidR="00AF2CD2" w:rsidRPr="00AF2CD2" w:rsidRDefault="00AF2CD2" w:rsidP="00AF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Explore the Ecosystem: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Discover the leading AI-powered IDEs, coding assistants, model providers, and developer frameworks driving modern software engineering.</w:t>
      </w:r>
    </w:p>
    <w:p w14:paraId="00997D77" w14:textId="77777777" w:rsidR="00AF2CD2" w:rsidRPr="00AF2CD2" w:rsidRDefault="00AF2CD2" w:rsidP="00AF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Streamline Your Workflow: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Learn which tools best fit your tech stack—from automated code generation and refactoring to vector search and model monitoring.</w:t>
      </w:r>
    </w:p>
    <w:p w14:paraId="1B6EF06F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2CD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✍️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3. Prompt Engineering Guide</w:t>
      </w:r>
    </w:p>
    <w:p w14:paraId="0A0AA0A1" w14:textId="77777777" w:rsidR="00AF2CD2" w:rsidRPr="00AF2CD2" w:rsidRDefault="00AF2CD2" w:rsidP="00AF2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Write Powerful Prompts: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Learn how to communicate effectively with Large Language Models.</w:t>
      </w:r>
    </w:p>
    <w:p w14:paraId="54C0F859" w14:textId="77777777" w:rsidR="00AF2CD2" w:rsidRPr="00AF2CD2" w:rsidRDefault="00AF2CD2" w:rsidP="00AF2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Proven Frameworks: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Discover actionable prompt architectures (Persona, Context, Task, Constraints) and key techniques like </w:t>
      </w:r>
      <w:r w:rsidRPr="00AF2CD2">
        <w:rPr>
          <w:rFonts w:ascii="Aptos" w:eastAsia="Times New Roman" w:hAnsi="Aptos" w:cs="Times New Roman"/>
          <w:i/>
          <w:iCs/>
          <w:color w:val="000000"/>
          <w:kern w:val="0"/>
          <w:lang w:eastAsia="en-GB"/>
          <w14:ligatures w14:val="none"/>
        </w:rPr>
        <w:t>Chain-of-Thought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and </w:t>
      </w:r>
      <w:r w:rsidRPr="00AF2CD2">
        <w:rPr>
          <w:rFonts w:ascii="Aptos" w:eastAsia="Times New Roman" w:hAnsi="Aptos" w:cs="Times New Roman"/>
          <w:i/>
          <w:iCs/>
          <w:color w:val="000000"/>
          <w:kern w:val="0"/>
          <w:lang w:eastAsia="en-GB"/>
          <w14:ligatures w14:val="none"/>
        </w:rPr>
        <w:t>Few-Shot Prompting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to consistently generate accurate code and content.</w:t>
      </w:r>
    </w:p>
    <w:p w14:paraId="0A0444D7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F2CD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📊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4. AI Usage Survey</w:t>
      </w:r>
    </w:p>
    <w:p w14:paraId="60D1A772" w14:textId="77777777" w:rsidR="00AF2CD2" w:rsidRPr="00AF2CD2" w:rsidRDefault="00AF2CD2" w:rsidP="00AF2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Share Your Workflow: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Tell us about your 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top 3 ways of using AI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in your daily routine or projects.</w:t>
      </w:r>
    </w:p>
    <w:p w14:paraId="6611BB38" w14:textId="77777777" w:rsidR="00AF2CD2" w:rsidRPr="00AF2CD2" w:rsidRDefault="00AF2CD2" w:rsidP="00AF2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Help Us Build: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Your feedback directly guides our future updates, tutorials, and deep-dive guides so we can build the exact resources you need.</w:t>
      </w:r>
    </w:p>
    <w:p w14:paraId="51484862" w14:textId="77777777" w:rsidR="00AF2CD2" w:rsidRPr="00AF2CD2" w:rsidRDefault="00AF2CD2" w:rsidP="00AF2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Ready to Begin?</w:t>
      </w:r>
    </w:p>
    <w:p w14:paraId="5D0DA6CD" w14:textId="77777777" w:rsidR="00AF2CD2" w:rsidRPr="00AF2CD2" w:rsidRDefault="00AF2CD2" w:rsidP="00AF2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Start by exploring the 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AI Glossary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to lock in your foundational terms, check out the 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Tools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section to upgrade your tech stack, or jump straight to the </w:t>
      </w:r>
      <w:r w:rsidRPr="00AF2CD2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Prompt Guide</w:t>
      </w:r>
      <w:r w:rsidRPr="00AF2CD2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to start building smarter queries right away!</w:t>
      </w:r>
    </w:p>
    <w:p w14:paraId="3528EC65" w14:textId="77777777" w:rsidR="00AF2CD2" w:rsidRDefault="00AF2CD2"/>
    <w:sectPr w:rsidR="00AF2CD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CCF1FC" w14:textId="77777777" w:rsidR="00E27926" w:rsidRDefault="00E27926" w:rsidP="00AF2CD2">
      <w:pPr>
        <w:spacing w:after="0" w:line="240" w:lineRule="auto"/>
      </w:pPr>
      <w:r>
        <w:separator/>
      </w:r>
    </w:p>
  </w:endnote>
  <w:endnote w:type="continuationSeparator" w:id="0">
    <w:p w14:paraId="315B8F67" w14:textId="77777777" w:rsidR="00E27926" w:rsidRDefault="00E27926" w:rsidP="00AF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06D27E" w14:textId="5F42460E" w:rsidR="00AF2CD2" w:rsidRDefault="00AF2C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867AB4" wp14:editId="779799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06930" cy="334010"/>
              <wp:effectExtent l="0" t="0" r="1270" b="0"/>
              <wp:wrapNone/>
              <wp:docPr id="1640329176" name="Text Box 2" descr="Information Sensitivity: Restricted\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69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90DFA" w14:textId="1F4A3220" w:rsidR="00AF2CD2" w:rsidRPr="00AF2CD2" w:rsidRDefault="00AF2CD2" w:rsidP="00AF2C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2C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 Sensitivity: Restricted\Internal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67A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Sensitivity: Restricted\Internal" style="position:absolute;margin-left:0;margin-top:0;width:165.9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7E690DFA" w14:textId="1F4A3220" w:rsidR="00AF2CD2" w:rsidRPr="00AF2CD2" w:rsidRDefault="00AF2CD2" w:rsidP="00AF2C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F2CD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 Sensitivity: Restricted\Internal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A9D702" w14:textId="26D583D9" w:rsidR="00AF2CD2" w:rsidRDefault="00AF2C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2FEBDA" wp14:editId="615AC69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106930" cy="334010"/>
              <wp:effectExtent l="0" t="0" r="1270" b="0"/>
              <wp:wrapNone/>
              <wp:docPr id="320150671" name="Text Box 3" descr="Information Sensitivity: Restricted\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69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25D66" w14:textId="4285DEC8" w:rsidR="00AF2CD2" w:rsidRPr="00AF2CD2" w:rsidRDefault="00AF2CD2" w:rsidP="00AF2C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2C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 Sensitivity: Restricted\Internal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FEB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Sensitivity: Restricted\Internal" style="position:absolute;margin-left:0;margin-top:0;width:165.9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33C25D66" w14:textId="4285DEC8" w:rsidR="00AF2CD2" w:rsidRPr="00AF2CD2" w:rsidRDefault="00AF2CD2" w:rsidP="00AF2C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F2CD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 Sensitivity: Restricted\Internal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6DA7E8" w14:textId="1C0735AC" w:rsidR="00AF2CD2" w:rsidRDefault="00AF2CD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A2BD82" wp14:editId="7ABE2DD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06930" cy="334010"/>
              <wp:effectExtent l="0" t="0" r="1270" b="0"/>
              <wp:wrapNone/>
              <wp:docPr id="435431614" name="Text Box 1" descr="Information Sensitivity: Restricted\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69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4FB94C" w14:textId="34848615" w:rsidR="00AF2CD2" w:rsidRPr="00AF2CD2" w:rsidRDefault="00AF2CD2" w:rsidP="00AF2CD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2CD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 Sensitivity: Restricted\Internal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2BD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Sensitivity: Restricted\Internal" style="position:absolute;margin-left:0;margin-top:0;width:165.9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34FB94C" w14:textId="34848615" w:rsidR="00AF2CD2" w:rsidRPr="00AF2CD2" w:rsidRDefault="00AF2CD2" w:rsidP="00AF2CD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F2CD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 Sensitivity: Restricted\Internal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3BB5E9" w14:textId="77777777" w:rsidR="00E27926" w:rsidRDefault="00E27926" w:rsidP="00AF2CD2">
      <w:pPr>
        <w:spacing w:after="0" w:line="240" w:lineRule="auto"/>
      </w:pPr>
      <w:r>
        <w:separator/>
      </w:r>
    </w:p>
  </w:footnote>
  <w:footnote w:type="continuationSeparator" w:id="0">
    <w:p w14:paraId="76CB587E" w14:textId="77777777" w:rsidR="00E27926" w:rsidRDefault="00E27926" w:rsidP="00AF2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4825CC"/>
    <w:multiLevelType w:val="multilevel"/>
    <w:tmpl w:val="EC5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038BF"/>
    <w:multiLevelType w:val="multilevel"/>
    <w:tmpl w:val="EC5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935E6"/>
    <w:multiLevelType w:val="multilevel"/>
    <w:tmpl w:val="EC5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F5E92"/>
    <w:multiLevelType w:val="multilevel"/>
    <w:tmpl w:val="EC5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577343">
    <w:abstractNumId w:val="1"/>
  </w:num>
  <w:num w:numId="2" w16cid:durableId="1531525951">
    <w:abstractNumId w:val="3"/>
  </w:num>
  <w:num w:numId="3" w16cid:durableId="1207719200">
    <w:abstractNumId w:val="0"/>
  </w:num>
  <w:num w:numId="4" w16cid:durableId="168914026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D2"/>
    <w:rsid w:val="006129A2"/>
    <w:rsid w:val="00AF2CD2"/>
    <w:rsid w:val="00E2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0C941F"/>
  <w15:chartTrackingRefBased/>
  <w15:docId w15:val="{0764B8B7-D7B0-AA43-AE27-824BAC0B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2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F2CD2"/>
  </w:style>
  <w:style w:type="paragraph" w:styleId="Footer">
    <w:name w:val="footer"/>
    <w:basedOn w:val="Normal"/>
    <w:link w:val="FooterChar"/>
    <w:uiPriority w:val="99"/>
    <w:unhideWhenUsed/>
    <w:rsid w:val="00AF2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2282</Characters>
  <Application>Microsoft Office Word</Application>
  <DocSecurity>0</DocSecurity>
  <Lines>48</Lines>
  <Paragraphs>25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Wolter</dc:creator>
  <cp:keywords/>
  <dc:description/>
  <cp:lastModifiedBy>Michał Wolter</cp:lastModifiedBy>
  <cp:revision>1</cp:revision>
  <dcterms:created xsi:type="dcterms:W3CDTF">2026-07-26T20:43:00Z</dcterms:created>
  <dcterms:modified xsi:type="dcterms:W3CDTF">2026-07-26T20:44:00Z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19f428be,61c56fd8,13151c8f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Information Sensitivity: Restricted\Internal</vt:lpwstr>
  </property>
  <property fmtid="{D5CDD505-2E9C-101B-9397-08002B2CF9AE}" pid="5" name="MSIP_Label_d94663fb-310a-4ae8-a480-b0fe79d42f7a_Enabled">
    <vt:lpwstr>true</vt:lpwstr>
  </property>
  <property fmtid="{D5CDD505-2E9C-101B-9397-08002B2CF9AE}" pid="6" name="MSIP_Label_d94663fb-310a-4ae8-a480-b0fe79d42f7a_SetDate">
    <vt:lpwstr>2026-07-26T20:44:15Z</vt:lpwstr>
  </property>
  <property fmtid="{D5CDD505-2E9C-101B-9397-08002B2CF9AE}" pid="7" name="MSIP_Label_d94663fb-310a-4ae8-a480-b0fe79d42f7a_Method">
    <vt:lpwstr>Privileged</vt:lpwstr>
  </property>
  <property fmtid="{D5CDD505-2E9C-101B-9397-08002B2CF9AE}" pid="8" name="MSIP_Label_d94663fb-310a-4ae8-a480-b0fe79d42f7a_Name">
    <vt:lpwstr>Restricted-Internal</vt:lpwstr>
  </property>
  <property fmtid="{D5CDD505-2E9C-101B-9397-08002B2CF9AE}" pid="9" name="MSIP_Label_d94663fb-310a-4ae8-a480-b0fe79d42f7a_SiteId">
    <vt:lpwstr>2ee548e1-6be8-4729-b86e-f482e29d2c9f</vt:lpwstr>
  </property>
  <property fmtid="{D5CDD505-2E9C-101B-9397-08002B2CF9AE}" pid="10" name="MSIP_Label_d94663fb-310a-4ae8-a480-b0fe79d42f7a_ActionId">
    <vt:lpwstr>ef4a8796-2a06-4a5e-a665-d28fbfcf47df</vt:lpwstr>
  </property>
  <property fmtid="{D5CDD505-2E9C-101B-9397-08002B2CF9AE}" pid="11" name="MSIP_Label_d94663fb-310a-4ae8-a480-b0fe79d42f7a_ContentBits">
    <vt:lpwstr>2</vt:lpwstr>
  </property>
  <property fmtid="{D5CDD505-2E9C-101B-9397-08002B2CF9AE}" pid="12" name="MSIP_Label_d94663fb-310a-4ae8-a480-b0fe79d42f7a_Tag">
    <vt:lpwstr>50, 0, 1, 1</vt:lpwstr>
  </property>
</Properties>
</file>