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Source: blah.js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/** Class representing a point. */</w:t>
        <w:br w:type="textWrapping"/>
        <w:t xml:space="preserve">class Point {</w:t>
        <w:br w:type="textWrapping"/>
        <w:t xml:space="preserve">    /**</w:t>
        <w:br w:type="textWrapping"/>
        <w:t xml:space="preserve">     * Create a point.</w:t>
        <w:br w:type="textWrapping"/>
        <w:t xml:space="preserve">     * @param {number} x - The x value.</w:t>
        <w:br w:type="textWrapping"/>
        <w:t xml:space="preserve">     * @param {number} y - The y value.</w:t>
        <w:br w:type="textWrapping"/>
        <w:t xml:space="preserve">     */</w:t>
        <w:br w:type="textWrapping"/>
        <w:t xml:space="preserve">    constructor(x, y) {</w:t>
        <w:br w:type="textWrapping"/>
        <w:t xml:space="preserve">        // ...</w:t>
        <w:br w:type="textWrapping"/>
        <w:t xml:space="preserve">    }</w:t>
        <w:br w:type="textWrapping"/>
        <w:br w:type="textWrapping"/>
        <w:t xml:space="preserve">    /**</w:t>
        <w:br w:type="textWrapping"/>
        <w:t xml:space="preserve">     * Get the x value.</w:t>
        <w:br w:type="textWrapping"/>
        <w:t xml:space="preserve">     * @return {number} The x value.</w:t>
        <w:br w:type="textWrapping"/>
        <w:t xml:space="preserve">     */</w:t>
        <w:br w:type="textWrapping"/>
        <w:t xml:space="preserve">    getX() {</w:t>
        <w:br w:type="textWrapping"/>
        <w:t xml:space="preserve">        // ...</w:t>
        <w:br w:type="textWrapping"/>
        <w:t xml:space="preserve">    }</w:t>
        <w:br w:type="textWrapping"/>
        <w:br w:type="textWrapping"/>
        <w:t xml:space="preserve">    /**</w:t>
        <w:br w:type="textWrapping"/>
        <w:t xml:space="preserve">     * Get the y value.</w:t>
        <w:br w:type="textWrapping"/>
        <w:t xml:space="preserve">     * @return {number} The y value.</w:t>
        <w:br w:type="textWrapping"/>
        <w:t xml:space="preserve">     */</w:t>
        <w:br w:type="textWrapping"/>
        <w:t xml:space="preserve">    getY() {</w:t>
        <w:br w:type="textWrapping"/>
        <w:t xml:space="preserve">        // ...</w:t>
        <w:br w:type="textWrapping"/>
        <w:t xml:space="preserve">    }</w:t>
        <w:br w:type="textWrapping"/>
        <w:t xml:space="preserve">}</w:t>
        <w:br w:type="textWrapping"/>
        <w:br w:type="textWrapping"/>
        <w:t xml:space="preserve">/**</w:t>
        <w:br w:type="textWrapping"/>
        <w:t xml:space="preserve"> * Class representing a dot.</w:t>
        <w:br w:type="textWrapping"/>
        <w:t xml:space="preserve"> * @extends Point</w:t>
        <w:br w:type="textWrapping"/>
        <w:t xml:space="preserve"> */</w:t>
        <w:br w:type="textWrapping"/>
        <w:t xml:space="preserve">class Dot extends Point {</w:t>
        <w:br w:type="textWrapping"/>
        <w:t xml:space="preserve">    /**</w:t>
        <w:br w:type="textWrapping"/>
        <w:t xml:space="preserve">     * Create a dot.</w:t>
        <w:br w:type="textWrapping"/>
        <w:t xml:space="preserve">     * @param {number} x - The x value.</w:t>
        <w:br w:type="textWrapping"/>
        <w:t xml:space="preserve">     * @param {number} y - The y value.</w:t>
        <w:br w:type="textWrapping"/>
        <w:t xml:space="preserve">     * @param {number} width - The width of the dot, in pixels.</w:t>
        <w:br w:type="textWrapping"/>
        <w:t xml:space="preserve">     */</w:t>
        <w:br w:type="textWrapping"/>
        <w:t xml:space="preserve">    constructor(x, y, width) {</w:t>
        <w:br w:type="textWrapping"/>
        <w:t xml:space="preserve">        // ...</w:t>
        <w:br w:type="textWrapping"/>
        <w:t xml:space="preserve">    }</w:t>
        <w:br w:type="textWrapping"/>
        <w:br w:type="textWrapping"/>
        <w:t xml:space="preserve">    /**</w:t>
        <w:br w:type="textWrapping"/>
        <w:t xml:space="preserve">     * Get the dot's width.</w:t>
        <w:br w:type="textWrapping"/>
        <w:t xml:space="preserve">     * @return {number} The dot's width, in pixels.</w:t>
        <w:br w:type="textWrapping"/>
        <w:t xml:space="preserve">     */</w:t>
        <w:br w:type="textWrapping"/>
        <w:t xml:space="preserve">    getWidth() {</w:t>
        <w:br w:type="textWrapping"/>
        <w:t xml:space="preserve">        // ...</w:t>
        <w:br w:type="textWrapping"/>
        <w:t xml:space="preserve">  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Documentation generated by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JSDoc 3.4.0-dev</w:t>
        </w:r>
      </w:hyperlink>
      <w:r w:rsidDel="00000000" w:rsidR="00000000" w:rsidRPr="00000000">
        <w:rPr>
          <w:rtl w:val="0"/>
        </w:rPr>
        <w:t xml:space="preserve"> on Mon Nov 09 2015 16:14:49 GMT-0800 (PST)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jsdoc3/jsdoc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Dot.html" TargetMode="External"/><Relationship Id="rId8" Type="http://schemas.openxmlformats.org/officeDocument/2006/relationships/hyperlink" Target="http://docs.google.com/Poi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