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venue.js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Searches for the venues.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'venue'){</w:t>
        <w:br w:type="textWrapping"/>
        <w:t xml:space="preserve">        searchVenue(sParameterName[1]);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venueName - Name of the venue.</w:t>
        <w:br w:type="textWrapping"/>
        <w:t xml:space="preserve"> */</w:t>
        <w:br w:type="textWrapping"/>
        <w:t xml:space="preserve">    function searchVenue(venueName){</w:t>
        <w:br w:type="textWrapping"/>
        <w:t xml:space="preserve">        var url = "http://api.jambase.com/venues?name=" + venueName + "&amp;page=0&amp;api_key=cncesqtwe3w8gpstey3abca4";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for (var i = 0; i &lt; xmlDoc.getElementsByTagName("TotalResults")[0].childNodes[0].nodeValue; i++) {</w:t>
        <w:br w:type="textWrapping"/>
        <w:t xml:space="preserve">          try {</w:t>
        <w:br w:type="textWrapping"/>
        <w:t xml:space="preserve">            var url2 = "venueDetail.html?id=" + xmlDoc.getElementsByTagName("Id")[i].childNodes[0].nodeValue;</w:t>
        <w:br w:type="textWrapping"/>
        <w:t xml:space="preserve">            table += "&lt;tr&gt;&lt;td&gt;&lt;a href='"+url2+"'&gt;" + xmlDoc.getElementsByTagName("Name")[i].childNodes[0].nodeValue + "&lt;/a&gt;&lt;/td&gt;&lt;/tr&gt;";</w:t>
        <w:br w:type="textWrapping"/>
        <w:t xml:space="preserve">          } catch (err) {}</w:t>
        <w:br w:type="textWrapping"/>
        <w:t xml:space="preserve">        }</w:t>
        <w:br w:type="textWrapping"/>
        <w:t xml:space="preserve">        document.getElementById("venues").innerHTML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