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ADDD9" w14:textId="14526769" w:rsidR="00457ADE" w:rsidRPr="00B9537B" w:rsidRDefault="00C90004" w:rsidP="00DE19FB">
      <w:pPr>
        <w:spacing w:line="360" w:lineRule="auto"/>
        <w:ind w:left="-142"/>
      </w:pPr>
      <w:r w:rsidRPr="00B9537B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anchorId="13280C38" wp14:editId="67845CE5">
                <wp:simplePos x="0" y="0"/>
                <wp:positionH relativeFrom="page">
                  <wp:posOffset>0</wp:posOffset>
                </wp:positionH>
                <wp:positionV relativeFrom="paragraph">
                  <wp:posOffset>-405765</wp:posOffset>
                </wp:positionV>
                <wp:extent cx="2013585" cy="11094720"/>
                <wp:effectExtent l="0" t="0" r="18415" b="1778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585" cy="110947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5875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56467F" id="Rectangle 1" o:spid="_x0000_s1026" alt="&quot;&quot;" style="position:absolute;margin-left:0;margin-top:-31.95pt;width:158.55pt;height:873.6pt;z-index:-25165721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" fillcolor="#d3ccf8 [3204]" strokecolor="#393737 [814]" strokeweight="1.25pt">
                <w10:wrap anchorx="page"/>
                <w10:anchorlock/>
              </v:rect>
            </w:pict>
          </mc:Fallback>
        </mc:AlternateContent>
      </w:r>
    </w:p>
    <w:tbl>
      <w:tblPr>
        <w:tblStyle w:val="Mriekatabukysvetl"/>
        <w:tblW w:w="11331" w:type="dxa"/>
        <w:tblInd w:w="-426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2978"/>
        <w:gridCol w:w="8353"/>
      </w:tblGrid>
      <w:tr w:rsidR="6F7E76B3" w:rsidRPr="00B9537B" w14:paraId="2A65DAA1" w14:textId="77777777" w:rsidTr="00B9537B">
        <w:trPr>
          <w:trHeight w:val="1010"/>
        </w:trPr>
        <w:tc>
          <w:tcPr>
            <w:tcW w:w="2978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il"/>
            </w:tcBorders>
          </w:tcPr>
          <w:p w14:paraId="1CF500D6" w14:textId="1A02C80B" w:rsidR="6F7E76B3" w:rsidRPr="00B9537B" w:rsidRDefault="00B9537B" w:rsidP="00DE19FB">
            <w:pPr>
              <w:spacing w:line="360" w:lineRule="auto"/>
            </w:pPr>
            <w:r w:rsidRPr="00B9537B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59785D2" wp14:editId="6E25C144">
                  <wp:simplePos x="0" y="0"/>
                  <wp:positionH relativeFrom="column">
                    <wp:posOffset>20086</wp:posOffset>
                  </wp:positionH>
                  <wp:positionV relativeFrom="paragraph">
                    <wp:posOffset>-141356</wp:posOffset>
                  </wp:positionV>
                  <wp:extent cx="1319884" cy="1475252"/>
                  <wp:effectExtent l="38100" t="38100" r="39370" b="36195"/>
                  <wp:wrapNone/>
                  <wp:docPr id="15000886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088608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884" cy="1475252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3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22A9C5" w14:textId="55EA31E0" w:rsidR="00DE19FB" w:rsidRPr="00B9537B" w:rsidRDefault="5A9BA0D1" w:rsidP="00037C22">
            <w:pPr>
              <w:pStyle w:val="Nzov"/>
              <w:spacing w:line="240" w:lineRule="auto"/>
              <w:rPr>
                <w:sz w:val="90"/>
                <w:szCs w:val="90"/>
              </w:rPr>
            </w:pPr>
            <w:r w:rsidRPr="00B9537B">
              <w:rPr>
                <w:szCs w:val="96"/>
              </w:rPr>
              <w:t xml:space="preserve">Michal </w:t>
            </w:r>
            <w:r w:rsidR="007B6AAA" w:rsidRPr="00B9537B">
              <w:rPr>
                <w:sz w:val="90"/>
                <w:szCs w:val="90"/>
              </w:rPr>
              <w:t>Ž</w:t>
            </w:r>
            <w:r w:rsidRPr="00B9537B">
              <w:rPr>
                <w:sz w:val="90"/>
                <w:szCs w:val="90"/>
              </w:rPr>
              <w:t>IGA</w:t>
            </w:r>
          </w:p>
          <w:p w14:paraId="4D363423" w14:textId="77777777" w:rsidR="00DE19FB" w:rsidRPr="00B9537B" w:rsidRDefault="00DE19FB" w:rsidP="006A16BC">
            <w:pPr>
              <w:pStyle w:val="Zoznamsodrkami"/>
              <w:numPr>
                <w:ilvl w:val="0"/>
                <w:numId w:val="0"/>
              </w:numPr>
              <w:spacing w:line="240" w:lineRule="auto"/>
              <w:rPr>
                <w:i/>
                <w:iCs/>
                <w:sz w:val="21"/>
                <w:szCs w:val="21"/>
              </w:rPr>
            </w:pPr>
            <w:r w:rsidRPr="00B9537B">
              <w:rPr>
                <w:i/>
                <w:iCs/>
                <w:sz w:val="21"/>
                <w:szCs w:val="21"/>
              </w:rPr>
              <w:t>michal.ziga.network</w:t>
            </w:r>
            <w:r w:rsidRPr="00B9537B">
              <w:rPr>
                <w:b/>
                <w:bCs/>
                <w:sz w:val="21"/>
                <w:szCs w:val="21"/>
              </w:rPr>
              <w:t>@gmail.com</w:t>
            </w:r>
          </w:p>
          <w:p w14:paraId="0F2C514A" w14:textId="77777777" w:rsidR="00DE19FB" w:rsidRPr="00B9537B" w:rsidRDefault="00DE19FB" w:rsidP="006A16BC">
            <w:pPr>
              <w:pStyle w:val="Zoznamsodrkami"/>
              <w:numPr>
                <w:ilvl w:val="0"/>
                <w:numId w:val="0"/>
              </w:numPr>
              <w:spacing w:line="240" w:lineRule="auto"/>
              <w:ind w:left="360" w:hanging="360"/>
              <w:rPr>
                <w:rStyle w:val="Hypertextovprepojenie"/>
                <w:sz w:val="22"/>
                <w:szCs w:val="22"/>
              </w:rPr>
            </w:pPr>
            <w:hyperlink r:id="rId12">
              <w:r w:rsidRPr="00B9537B">
                <w:rPr>
                  <w:rStyle w:val="Hypertextovprepojenie"/>
                  <w:sz w:val="22"/>
                  <w:szCs w:val="22"/>
                </w:rPr>
                <w:t>LinkedIn</w:t>
              </w:r>
            </w:hyperlink>
          </w:p>
          <w:p w14:paraId="58AB1BD9" w14:textId="35B9C724" w:rsidR="6F7E76B3" w:rsidRPr="00B9537B" w:rsidRDefault="00DE19FB" w:rsidP="00B9537B">
            <w:pPr>
              <w:pStyle w:val="Zoznamsodrkami"/>
              <w:numPr>
                <w:ilvl w:val="0"/>
                <w:numId w:val="0"/>
              </w:numPr>
              <w:spacing w:after="240" w:line="240" w:lineRule="auto"/>
              <w:ind w:left="360" w:hanging="360"/>
              <w:rPr>
                <w:sz w:val="28"/>
                <w:szCs w:val="28"/>
              </w:rPr>
            </w:pPr>
            <w:r w:rsidRPr="00B9537B">
              <w:rPr>
                <w:sz w:val="22"/>
                <w:szCs w:val="22"/>
              </w:rPr>
              <w:t>+421 903 662 342</w:t>
            </w:r>
          </w:p>
        </w:tc>
      </w:tr>
      <w:tr w:rsidR="00CF2BE7" w:rsidRPr="00B9537B" w14:paraId="2E6D835D" w14:textId="77777777" w:rsidTr="004157D3">
        <w:trPr>
          <w:trHeight w:val="3514"/>
        </w:trPr>
        <w:tc>
          <w:tcPr>
            <w:tcW w:w="2978" w:type="dxa"/>
            <w:tcBorders>
              <w:top w:val="none" w:sz="12" w:space="0" w:color="000000" w:themeColor="text1"/>
              <w:left w:val="none" w:sz="12" w:space="0" w:color="000000" w:themeColor="text1"/>
              <w:bottom w:val="nil"/>
              <w:right w:val="nil"/>
            </w:tcBorders>
          </w:tcPr>
          <w:p w14:paraId="3C9D7B23" w14:textId="28568396" w:rsidR="00CF2BE7" w:rsidRPr="00B9537B" w:rsidRDefault="00CF2BE7" w:rsidP="00DE19FB">
            <w:pPr>
              <w:spacing w:line="360" w:lineRule="auto"/>
            </w:pPr>
          </w:p>
          <w:p w14:paraId="3042EA41" w14:textId="55C2E1FB" w:rsidR="00CF2BE7" w:rsidRPr="00B9537B" w:rsidRDefault="00CF2BE7" w:rsidP="00DE19FB">
            <w:pPr>
              <w:spacing w:line="360" w:lineRule="auto"/>
            </w:pPr>
          </w:p>
          <w:p w14:paraId="3C845E4D" w14:textId="77777777" w:rsidR="00B9537B" w:rsidRPr="00B9537B" w:rsidRDefault="00B9537B" w:rsidP="00B9537B">
            <w:pPr>
              <w:spacing w:line="360" w:lineRule="auto"/>
              <w:rPr>
                <w:b/>
                <w:bCs/>
              </w:rPr>
            </w:pPr>
            <w:r w:rsidRPr="00B9537B">
              <w:rPr>
                <w:b/>
                <w:bCs/>
              </w:rPr>
              <w:t>DATE OF BIRTH:</w:t>
            </w:r>
          </w:p>
          <w:p w14:paraId="70082E00" w14:textId="77777777" w:rsidR="00B9537B" w:rsidRDefault="00B9537B" w:rsidP="00B9537B">
            <w:pPr>
              <w:spacing w:line="360" w:lineRule="auto"/>
              <w:ind w:right="137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10. April 2000 (25)</w:t>
            </w:r>
          </w:p>
          <w:p w14:paraId="1DAD5224" w14:textId="77777777" w:rsidR="00B9537B" w:rsidRPr="00B9537B" w:rsidRDefault="00B9537B" w:rsidP="00B9537B">
            <w:pPr>
              <w:spacing w:line="360" w:lineRule="auto"/>
              <w:ind w:right="137"/>
              <w:rPr>
                <w:sz w:val="22"/>
                <w:szCs w:val="22"/>
              </w:rPr>
            </w:pPr>
          </w:p>
          <w:p w14:paraId="5373CFE8" w14:textId="77777777" w:rsidR="00B9537B" w:rsidRPr="00B9537B" w:rsidRDefault="00B9537B" w:rsidP="00B9537B">
            <w:pPr>
              <w:spacing w:line="360" w:lineRule="auto"/>
              <w:rPr>
                <w:b/>
                <w:bCs/>
              </w:rPr>
            </w:pPr>
            <w:r w:rsidRPr="00B9537B">
              <w:rPr>
                <w:b/>
                <w:bCs/>
              </w:rPr>
              <w:t>PERMANENT RESIDENCE:</w:t>
            </w:r>
          </w:p>
          <w:p w14:paraId="1CFBE235" w14:textId="77777777" w:rsidR="00B9537B" w:rsidRPr="00B9537B" w:rsidRDefault="00B9537B" w:rsidP="00B9537B">
            <w:pPr>
              <w:pStyle w:val="Zoznamsodrkami"/>
              <w:numPr>
                <w:ilvl w:val="0"/>
                <w:numId w:val="0"/>
              </w:numPr>
              <w:ind w:left="360" w:hanging="360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Švábovce 231</w:t>
            </w:r>
          </w:p>
          <w:p w14:paraId="0621C673" w14:textId="77777777" w:rsidR="00B9537B" w:rsidRPr="00B9537B" w:rsidRDefault="00B9537B" w:rsidP="00B9537B">
            <w:pPr>
              <w:pStyle w:val="Zoznamsodrkami"/>
              <w:numPr>
                <w:ilvl w:val="0"/>
                <w:numId w:val="0"/>
              </w:numPr>
              <w:ind w:left="360" w:hanging="360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059 12 Švábovce</w:t>
            </w:r>
          </w:p>
          <w:p w14:paraId="58C6F049" w14:textId="77777777" w:rsidR="00B9537B" w:rsidRPr="00B9537B" w:rsidRDefault="00B9537B" w:rsidP="00B9537B">
            <w:pPr>
              <w:pStyle w:val="Zoznamsodrkami"/>
              <w:numPr>
                <w:ilvl w:val="0"/>
                <w:numId w:val="0"/>
              </w:numPr>
              <w:ind w:left="360" w:hanging="360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Slovakia</w:t>
            </w:r>
          </w:p>
          <w:p w14:paraId="0AF57EE4" w14:textId="371FD614" w:rsidR="00CF2BE7" w:rsidRPr="00B9537B" w:rsidRDefault="00CF2BE7" w:rsidP="00DE19FB">
            <w:pPr>
              <w:spacing w:line="360" w:lineRule="auto"/>
            </w:pPr>
          </w:p>
        </w:tc>
        <w:tc>
          <w:tcPr>
            <w:tcW w:w="83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169B9F" w14:textId="5059C572" w:rsidR="44DEDE85" w:rsidRPr="00B9537B" w:rsidRDefault="44DEDE85" w:rsidP="00DE19FB">
            <w:pPr>
              <w:pStyle w:val="Podtitul"/>
              <w:spacing w:line="360" w:lineRule="auto"/>
              <w:jc w:val="both"/>
              <w:rPr>
                <w:b w:val="0"/>
              </w:rPr>
            </w:pPr>
            <w:r w:rsidRPr="00037C22">
              <w:rPr>
                <w:b w:val="0"/>
                <w:caps w:val="0"/>
              </w:rPr>
              <w:t xml:space="preserve">Applicant for MA </w:t>
            </w:r>
            <w:r w:rsidR="00D5114B" w:rsidRPr="00037C22">
              <w:rPr>
                <w:b w:val="0"/>
                <w:caps w:val="0"/>
              </w:rPr>
              <w:t xml:space="preserve">in Transnational </w:t>
            </w:r>
            <w:r w:rsidR="00037C22" w:rsidRPr="00037C22">
              <w:rPr>
                <w:b w:val="0"/>
                <w:caps w:val="0"/>
              </w:rPr>
              <w:t>Governance</w:t>
            </w:r>
          </w:p>
          <w:p w14:paraId="2C8CBE4E" w14:textId="0A1CC19F" w:rsidR="00181663" w:rsidRPr="00B9537B" w:rsidRDefault="00B9537B" w:rsidP="00037C22">
            <w:pPr>
              <w:spacing w:line="360" w:lineRule="auto"/>
              <w:jc w:val="both"/>
            </w:pPr>
            <w:r w:rsidRPr="00B9537B">
              <w:t>I am a political science graduate focused on human rights, international public law, and security governance. I currently participate in Roma Graduate Preparation Program (2025–2026</w:t>
            </w:r>
            <w:r>
              <w:t>) at Central European University</w:t>
            </w:r>
            <w:r w:rsidRPr="00B9537B">
              <w:t>. Building on a traineeship with the Council of Europe’s Roma and Travellers Division and coordination work at the Helsinki Committee for Human Rights, I pair analytical rigor with rights</w:t>
            </w:r>
            <w:r w:rsidRPr="00B9537B">
              <w:noBreakHyphen/>
              <w:t xml:space="preserve">aware practice. I founded the student initiative Out of Terror and researched Israeli regional security and the governance of emerging defence technologies. </w:t>
            </w:r>
          </w:p>
        </w:tc>
      </w:tr>
      <w:tr w:rsidR="00CF2BE7" w:rsidRPr="00B9537B" w14:paraId="0B3BF23A" w14:textId="77777777" w:rsidTr="00037C22">
        <w:trPr>
          <w:trHeight w:val="543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</w:tcPr>
          <w:p w14:paraId="01ACDF70" w14:textId="77777777" w:rsidR="00CE5824" w:rsidRPr="00B9537B" w:rsidRDefault="00CE5824" w:rsidP="00DE19FB">
            <w:pPr>
              <w:pStyle w:val="Zoznamsodrkami"/>
              <w:numPr>
                <w:ilvl w:val="0"/>
                <w:numId w:val="0"/>
              </w:numPr>
              <w:rPr>
                <w:szCs w:val="24"/>
              </w:rPr>
            </w:pPr>
          </w:p>
          <w:p w14:paraId="5D5B6B8F" w14:textId="306A846B" w:rsidR="00CF2BE7" w:rsidRPr="00B9537B" w:rsidRDefault="16A8CAE6" w:rsidP="00DE19FB">
            <w:pPr>
              <w:pStyle w:val="Nadpis1"/>
              <w:rPr>
                <w:sz w:val="32"/>
                <w:szCs w:val="32"/>
              </w:rPr>
            </w:pPr>
            <w:r w:rsidRPr="00B9537B">
              <w:rPr>
                <w:sz w:val="32"/>
                <w:szCs w:val="32"/>
              </w:rPr>
              <w:t>Languages</w:t>
            </w:r>
          </w:p>
          <w:p w14:paraId="64AD2936" w14:textId="38BADF30" w:rsidR="16A8CAE6" w:rsidRPr="00B9537B" w:rsidRDefault="16A8CAE6" w:rsidP="00DE19FB">
            <w:pPr>
              <w:spacing w:line="360" w:lineRule="auto"/>
              <w:rPr>
                <w:rStyle w:val="NotBold"/>
                <w:color w:val="000000" w:themeColor="text1"/>
              </w:rPr>
            </w:pPr>
            <w:r w:rsidRPr="00B9537B">
              <w:rPr>
                <w:rStyle w:val="NotBold"/>
                <w:color w:val="000000" w:themeColor="text1"/>
              </w:rPr>
              <w:t>ENGLISH – C1</w:t>
            </w:r>
          </w:p>
          <w:p w14:paraId="2F336F70" w14:textId="221FC10D" w:rsidR="16A8CAE6" w:rsidRPr="00B9537B" w:rsidRDefault="16A8CAE6" w:rsidP="00DE19FB">
            <w:pPr>
              <w:pStyle w:val="Odsekzoznamu"/>
              <w:numPr>
                <w:ilvl w:val="0"/>
                <w:numId w:val="4"/>
              </w:numPr>
              <w:spacing w:line="360" w:lineRule="auto"/>
              <w:ind w:left="421"/>
              <w:rPr>
                <w:rStyle w:val="NotBold"/>
                <w:b w:val="0"/>
                <w:color w:val="000000" w:themeColor="text1"/>
                <w:sz w:val="22"/>
                <w:szCs w:val="22"/>
              </w:rPr>
            </w:pPr>
            <w:r w:rsidRPr="00B9537B">
              <w:rPr>
                <w:rStyle w:val="NotBold"/>
                <w:b w:val="0"/>
                <w:color w:val="000000" w:themeColor="text1"/>
                <w:sz w:val="22"/>
                <w:szCs w:val="22"/>
              </w:rPr>
              <w:t>IELTS 7.0</w:t>
            </w:r>
          </w:p>
          <w:p w14:paraId="0C3E0A30" w14:textId="77777777" w:rsidR="00F97936" w:rsidRPr="00B9537B" w:rsidRDefault="16A8CAE6" w:rsidP="00B9537B">
            <w:pPr>
              <w:spacing w:line="360" w:lineRule="auto"/>
              <w:rPr>
                <w:rStyle w:val="NotBold"/>
                <w:b w:val="0"/>
                <w:color w:val="000000" w:themeColor="text1"/>
                <w:sz w:val="22"/>
                <w:szCs w:val="22"/>
              </w:rPr>
            </w:pPr>
            <w:r w:rsidRPr="00B9537B">
              <w:rPr>
                <w:rStyle w:val="NotBold"/>
                <w:b w:val="0"/>
                <w:color w:val="000000" w:themeColor="text1"/>
                <w:sz w:val="22"/>
                <w:szCs w:val="22"/>
              </w:rPr>
              <w:t xml:space="preserve">Fluent in speaking, writing, and capable </w:t>
            </w:r>
          </w:p>
          <w:p w14:paraId="42F56E98" w14:textId="17FE2D55" w:rsidR="16A8CAE6" w:rsidRPr="00B9537B" w:rsidRDefault="00B9537B" w:rsidP="00B9537B">
            <w:pPr>
              <w:spacing w:line="360" w:lineRule="auto"/>
              <w:rPr>
                <w:rStyle w:val="NotBold"/>
                <w:b w:val="0"/>
                <w:color w:val="000000" w:themeColor="text1"/>
                <w:sz w:val="22"/>
                <w:szCs w:val="22"/>
              </w:rPr>
            </w:pPr>
            <w:r>
              <w:rPr>
                <w:rStyle w:val="NotBold"/>
                <w:b w:val="0"/>
                <w:color w:val="000000" w:themeColor="text1"/>
                <w:sz w:val="22"/>
                <w:szCs w:val="22"/>
              </w:rPr>
              <w:t>to</w:t>
            </w:r>
            <w:r w:rsidR="16A8CAE6" w:rsidRPr="00B9537B">
              <w:rPr>
                <w:rStyle w:val="NotBold"/>
                <w:b w:val="0"/>
                <w:color w:val="000000" w:themeColor="text1"/>
                <w:sz w:val="22"/>
                <w:szCs w:val="22"/>
              </w:rPr>
              <w:t xml:space="preserve"> actively </w:t>
            </w:r>
            <w:r>
              <w:rPr>
                <w:rStyle w:val="NotBold"/>
                <w:b w:val="0"/>
                <w:color w:val="000000" w:themeColor="text1"/>
                <w:sz w:val="22"/>
                <w:szCs w:val="22"/>
              </w:rPr>
              <w:t>listen</w:t>
            </w:r>
            <w:r w:rsidR="16A8CAE6" w:rsidRPr="00B9537B">
              <w:rPr>
                <w:rStyle w:val="NotBold"/>
                <w:b w:val="0"/>
                <w:color w:val="000000" w:themeColor="text1"/>
                <w:sz w:val="22"/>
                <w:szCs w:val="22"/>
              </w:rPr>
              <w:t>.</w:t>
            </w:r>
          </w:p>
          <w:p w14:paraId="0B2F3F1B" w14:textId="4C108504" w:rsidR="29CBF747" w:rsidRPr="00B9537B" w:rsidRDefault="16A8CAE6" w:rsidP="00DE19FB">
            <w:pPr>
              <w:spacing w:line="360" w:lineRule="auto"/>
              <w:rPr>
                <w:rStyle w:val="NotBold"/>
                <w:b w:val="0"/>
                <w:color w:val="000000" w:themeColor="text1"/>
                <w:sz w:val="22"/>
                <w:szCs w:val="22"/>
              </w:rPr>
            </w:pPr>
            <w:r w:rsidRPr="00B9537B">
              <w:rPr>
                <w:rStyle w:val="NotBold"/>
                <w:b w:val="0"/>
                <w:color w:val="000000" w:themeColor="text1"/>
                <w:sz w:val="22"/>
                <w:szCs w:val="22"/>
              </w:rPr>
              <w:t>Academic education</w:t>
            </w:r>
            <w:r w:rsidR="00F97936" w:rsidRPr="00B9537B">
              <w:rPr>
                <w:rStyle w:val="NotBold"/>
                <w:b w:val="0"/>
                <w:color w:val="000000" w:themeColor="text1"/>
                <w:sz w:val="22"/>
                <w:szCs w:val="22"/>
              </w:rPr>
              <w:t xml:space="preserve"> </w:t>
            </w:r>
            <w:r w:rsidRPr="00B9537B">
              <w:rPr>
                <w:rStyle w:val="NotBold"/>
                <w:b w:val="0"/>
                <w:color w:val="000000" w:themeColor="text1"/>
                <w:sz w:val="22"/>
                <w:szCs w:val="22"/>
              </w:rPr>
              <w:t>obtained in full English BA program.</w:t>
            </w:r>
          </w:p>
          <w:p w14:paraId="48BD4191" w14:textId="77777777" w:rsidR="0091556B" w:rsidRPr="00B9537B" w:rsidRDefault="0091556B" w:rsidP="00DE19FB">
            <w:pPr>
              <w:spacing w:line="360" w:lineRule="auto"/>
              <w:rPr>
                <w:rStyle w:val="NotBold"/>
                <w:b w:val="0"/>
                <w:color w:val="000000" w:themeColor="text1"/>
                <w:sz w:val="22"/>
                <w:szCs w:val="22"/>
              </w:rPr>
            </w:pPr>
          </w:p>
          <w:p w14:paraId="6EFAF294" w14:textId="7B8330AD" w:rsidR="0091556B" w:rsidRPr="00B9537B" w:rsidRDefault="00B9537B" w:rsidP="00DE19FB">
            <w:pPr>
              <w:spacing w:line="360" w:lineRule="auto"/>
              <w:rPr>
                <w:rStyle w:val="NotBold"/>
                <w:b w:val="0"/>
                <w:color w:val="000000" w:themeColor="text1"/>
                <w:sz w:val="22"/>
                <w:szCs w:val="22"/>
              </w:rPr>
            </w:pPr>
            <w:r>
              <w:rPr>
                <w:rStyle w:val="NotBold"/>
                <w:bCs/>
                <w:color w:val="000000" w:themeColor="text1"/>
                <w:sz w:val="22"/>
                <w:szCs w:val="22"/>
              </w:rPr>
              <w:t>SLOVAK</w:t>
            </w:r>
            <w:r w:rsidR="0091556B" w:rsidRPr="00B9537B">
              <w:rPr>
                <w:rStyle w:val="NotBold"/>
                <w:b w:val="0"/>
                <w:color w:val="000000" w:themeColor="text1"/>
                <w:sz w:val="22"/>
                <w:szCs w:val="22"/>
              </w:rPr>
              <w:t xml:space="preserve"> – Mother Tongue</w:t>
            </w:r>
          </w:p>
          <w:p w14:paraId="2B8C50B7" w14:textId="06A17DC1" w:rsidR="00CF2BE7" w:rsidRPr="00B9537B" w:rsidRDefault="00CF2BE7" w:rsidP="00DE19FB">
            <w:pPr>
              <w:spacing w:line="36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D08F72" w14:textId="2DBE0AEA" w:rsidR="76F52401" w:rsidRPr="00B9537B" w:rsidRDefault="23F1A0CD" w:rsidP="00037C22">
            <w:pPr>
              <w:pStyle w:val="Nadpis1"/>
              <w:pBdr>
                <w:top w:val="single" w:sz="4" w:space="1" w:color="auto"/>
                <w:bottom w:val="single" w:sz="4" w:space="1" w:color="auto"/>
              </w:pBdr>
              <w:shd w:val="clear" w:color="auto" w:fill="D3CCF8" w:themeFill="accent1"/>
              <w:spacing w:before="240"/>
              <w:rPr>
                <w:sz w:val="32"/>
                <w:szCs w:val="32"/>
              </w:rPr>
            </w:pPr>
            <w:r w:rsidRPr="00B9537B">
              <w:rPr>
                <w:sz w:val="32"/>
                <w:szCs w:val="32"/>
              </w:rPr>
              <w:t>EDUCATION</w:t>
            </w:r>
          </w:p>
          <w:p w14:paraId="3291B808" w14:textId="303C4AED" w:rsidR="003663EC" w:rsidRPr="00B9537B" w:rsidRDefault="003663EC" w:rsidP="00037C22"/>
          <w:p w14:paraId="789C882D" w14:textId="1C6EEE71" w:rsidR="003663EC" w:rsidRPr="00B9537B" w:rsidRDefault="00A251D7" w:rsidP="00037C22">
            <w:pPr>
              <w:pStyle w:val="Nadpis2"/>
              <w:spacing w:line="276" w:lineRule="auto"/>
              <w:rPr>
                <w:szCs w:val="24"/>
              </w:rPr>
            </w:pPr>
            <w:r w:rsidRPr="00B9537B">
              <w:rPr>
                <w:caps w:val="0"/>
                <w:szCs w:val="24"/>
              </w:rPr>
              <w:t>PUBLIC POLICY NEW VOICES EUROPE (FELLOWSHIP)</w:t>
            </w:r>
          </w:p>
          <w:p w14:paraId="05691666" w14:textId="48079F17" w:rsidR="00746DAA" w:rsidRPr="00B9537B" w:rsidRDefault="00A251D7" w:rsidP="00037C22">
            <w:pPr>
              <w:pStyle w:val="Nadpis2"/>
              <w:spacing w:line="276" w:lineRule="auto"/>
              <w:rPr>
                <w:szCs w:val="24"/>
              </w:rPr>
            </w:pPr>
            <w:r w:rsidRPr="00B9537B">
              <w:rPr>
                <w:caps w:val="0"/>
                <w:szCs w:val="24"/>
              </w:rPr>
              <w:t>@ SALZBURG GLOBAL</w:t>
            </w:r>
          </w:p>
          <w:p w14:paraId="59FF5DCF" w14:textId="1E072D48" w:rsidR="00746DAA" w:rsidRPr="00B9537B" w:rsidRDefault="00746DAA" w:rsidP="00037C22">
            <w:pPr>
              <w:pStyle w:val="Nadpis3"/>
              <w:spacing w:after="0"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9537B">
              <w:rPr>
                <w:rFonts w:ascii="Century Gothic" w:hAnsi="Century Gothic"/>
                <w:sz w:val="22"/>
                <w:szCs w:val="22"/>
              </w:rPr>
              <w:t xml:space="preserve">Fellowship </w:t>
            </w:r>
          </w:p>
          <w:p w14:paraId="40ED0F23" w14:textId="66C0B7E8" w:rsidR="00AD1B14" w:rsidRPr="00B9537B" w:rsidRDefault="0091556B" w:rsidP="00037C22">
            <w:pPr>
              <w:pStyle w:val="Nadpis3"/>
              <w:spacing w:after="0"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9537B">
              <w:rPr>
                <w:rFonts w:ascii="Century Gothic" w:hAnsi="Century Gothic"/>
                <w:sz w:val="22"/>
                <w:szCs w:val="22"/>
              </w:rPr>
              <w:t>April</w:t>
            </w:r>
            <w:r w:rsidR="00746DAA" w:rsidRPr="00B9537B">
              <w:rPr>
                <w:rFonts w:ascii="Century Gothic" w:hAnsi="Century Gothic"/>
                <w:sz w:val="22"/>
                <w:szCs w:val="22"/>
              </w:rPr>
              <w:t xml:space="preserve"> 2026 – </w:t>
            </w:r>
            <w:r w:rsidRPr="00B9537B">
              <w:rPr>
                <w:rFonts w:ascii="Century Gothic" w:hAnsi="Century Gothic"/>
                <w:sz w:val="22"/>
                <w:szCs w:val="22"/>
              </w:rPr>
              <w:t>December</w:t>
            </w:r>
            <w:r w:rsidR="00746DAA" w:rsidRPr="00B9537B">
              <w:rPr>
                <w:rFonts w:ascii="Century Gothic" w:hAnsi="Century Gothic"/>
                <w:sz w:val="22"/>
                <w:szCs w:val="22"/>
              </w:rPr>
              <w:t xml:space="preserve"> 202</w:t>
            </w:r>
            <w:r w:rsidRPr="00B9537B">
              <w:rPr>
                <w:rFonts w:ascii="Century Gothic" w:hAnsi="Century Gothic"/>
                <w:sz w:val="22"/>
                <w:szCs w:val="22"/>
              </w:rPr>
              <w:t>6</w:t>
            </w:r>
          </w:p>
          <w:p w14:paraId="0C529AA7" w14:textId="77777777" w:rsidR="00A251D7" w:rsidRPr="00B9537B" w:rsidRDefault="00A251D7" w:rsidP="00037C22"/>
          <w:p w14:paraId="4FD05CEE" w14:textId="0054CEC4" w:rsidR="00D47D77" w:rsidRPr="00B9537B" w:rsidRDefault="00D47D77" w:rsidP="00037C22">
            <w:pPr>
              <w:pStyle w:val="Odsekzoznamu"/>
              <w:numPr>
                <w:ilvl w:val="0"/>
                <w:numId w:val="4"/>
              </w:numPr>
              <w:spacing w:line="360" w:lineRule="auto"/>
              <w:ind w:left="421"/>
              <w:rPr>
                <w:sz w:val="22"/>
                <w:szCs w:val="32"/>
              </w:rPr>
            </w:pPr>
            <w:r w:rsidRPr="00B9537B">
              <w:rPr>
                <w:sz w:val="22"/>
                <w:szCs w:val="32"/>
              </w:rPr>
              <w:t>Empowering leadership and policy fellowship addressing challenges faced by underrepresented and emerging public policy leaders in Europe</w:t>
            </w:r>
            <w:r w:rsidR="0091556B" w:rsidRPr="00B9537B">
              <w:rPr>
                <w:sz w:val="22"/>
                <w:szCs w:val="32"/>
              </w:rPr>
              <w:t>.</w:t>
            </w:r>
          </w:p>
          <w:p w14:paraId="68B8EE01" w14:textId="23A601D4" w:rsidR="00D47D77" w:rsidRPr="00B9537B" w:rsidRDefault="0091556B" w:rsidP="00037C22">
            <w:pPr>
              <w:pStyle w:val="Odsekzoznamu"/>
              <w:numPr>
                <w:ilvl w:val="0"/>
                <w:numId w:val="4"/>
              </w:numPr>
              <w:spacing w:line="360" w:lineRule="auto"/>
              <w:ind w:left="421"/>
              <w:rPr>
                <w:sz w:val="22"/>
                <w:szCs w:val="32"/>
              </w:rPr>
            </w:pPr>
            <w:r w:rsidRPr="00B9537B">
              <w:rPr>
                <w:sz w:val="22"/>
                <w:szCs w:val="32"/>
              </w:rPr>
              <w:t>Engagement</w:t>
            </w:r>
            <w:r w:rsidR="00D47D77" w:rsidRPr="00B9537B">
              <w:rPr>
                <w:sz w:val="22"/>
                <w:szCs w:val="32"/>
              </w:rPr>
              <w:t xml:space="preserve"> in </w:t>
            </w:r>
            <w:r w:rsidR="007360E5" w:rsidRPr="00B9537B">
              <w:rPr>
                <w:sz w:val="22"/>
                <w:szCs w:val="32"/>
              </w:rPr>
              <w:t xml:space="preserve">structural </w:t>
            </w:r>
            <w:r w:rsidR="00AD1B14" w:rsidRPr="00B9537B">
              <w:rPr>
                <w:sz w:val="22"/>
                <w:szCs w:val="32"/>
              </w:rPr>
              <w:t>knowledge</w:t>
            </w:r>
            <w:r w:rsidR="007360E5" w:rsidRPr="00B9537B">
              <w:rPr>
                <w:sz w:val="22"/>
                <w:szCs w:val="32"/>
              </w:rPr>
              <w:t>-building through</w:t>
            </w:r>
            <w:r w:rsidR="00D47D77" w:rsidRPr="00B9537B">
              <w:rPr>
                <w:sz w:val="22"/>
                <w:szCs w:val="32"/>
              </w:rPr>
              <w:t xml:space="preserve"> expert-led discussions, professional mentoring</w:t>
            </w:r>
            <w:r w:rsidR="007360E5" w:rsidRPr="00B9537B">
              <w:rPr>
                <w:sz w:val="22"/>
                <w:szCs w:val="32"/>
              </w:rPr>
              <w:t>, and development sessions.</w:t>
            </w:r>
          </w:p>
          <w:p w14:paraId="310AE780" w14:textId="38D1BE51" w:rsidR="003663EC" w:rsidRPr="00B9537B" w:rsidRDefault="0091556B" w:rsidP="00037C22">
            <w:pPr>
              <w:pStyle w:val="Odsekzoznamu"/>
              <w:numPr>
                <w:ilvl w:val="0"/>
                <w:numId w:val="4"/>
              </w:numPr>
              <w:spacing w:line="360" w:lineRule="auto"/>
              <w:ind w:left="421"/>
              <w:rPr>
                <w:sz w:val="22"/>
                <w:szCs w:val="32"/>
              </w:rPr>
            </w:pPr>
            <w:r w:rsidRPr="00B9537B">
              <w:rPr>
                <w:sz w:val="22"/>
                <w:szCs w:val="32"/>
              </w:rPr>
              <w:t>Exploration of</w:t>
            </w:r>
            <w:r w:rsidR="00AD1B14" w:rsidRPr="00B9537B">
              <w:rPr>
                <w:sz w:val="22"/>
                <w:szCs w:val="32"/>
              </w:rPr>
              <w:t xml:space="preserve"> innovative policy approaches through sessions </w:t>
            </w:r>
            <w:r w:rsidR="007360E5" w:rsidRPr="00B9537B">
              <w:rPr>
                <w:sz w:val="22"/>
                <w:szCs w:val="32"/>
              </w:rPr>
              <w:t>centered on</w:t>
            </w:r>
            <w:r w:rsidR="00AD1B14" w:rsidRPr="00B9537B">
              <w:rPr>
                <w:sz w:val="22"/>
                <w:szCs w:val="32"/>
              </w:rPr>
              <w:t xml:space="preserve"> diverse viewpoints, inclusion, and reflective leadership practice.</w:t>
            </w:r>
          </w:p>
          <w:p w14:paraId="16478552" w14:textId="77777777" w:rsidR="003663EC" w:rsidRPr="00B9537B" w:rsidRDefault="003663EC" w:rsidP="00037C22"/>
          <w:p w14:paraId="7BB0A2AF" w14:textId="27C8056D" w:rsidR="408EFA11" w:rsidRPr="00B9537B" w:rsidRDefault="00A251D7" w:rsidP="00037C22">
            <w:pPr>
              <w:pStyle w:val="Nadpis2"/>
              <w:spacing w:line="276" w:lineRule="auto"/>
              <w:rPr>
                <w:szCs w:val="24"/>
              </w:rPr>
            </w:pPr>
            <w:r w:rsidRPr="00B9537B">
              <w:rPr>
                <w:caps w:val="0"/>
                <w:szCs w:val="24"/>
              </w:rPr>
              <w:t xml:space="preserve">ROMA GRADUATE PREPARATION PROGRAM </w:t>
            </w:r>
          </w:p>
          <w:p w14:paraId="273F7089" w14:textId="6AA58EEB" w:rsidR="408EFA11" w:rsidRPr="00B9537B" w:rsidRDefault="00A251D7" w:rsidP="00037C22">
            <w:pPr>
              <w:pStyle w:val="Nadpis2"/>
              <w:spacing w:line="276" w:lineRule="auto"/>
              <w:rPr>
                <w:szCs w:val="24"/>
              </w:rPr>
            </w:pPr>
            <w:r w:rsidRPr="00B9537B">
              <w:rPr>
                <w:caps w:val="0"/>
                <w:szCs w:val="24"/>
              </w:rPr>
              <w:t xml:space="preserve">@ CENTRAL EUROPEAN UNIVERSITY </w:t>
            </w:r>
          </w:p>
          <w:p w14:paraId="2C3E0AE8" w14:textId="7DDE06B2" w:rsidR="38103DBC" w:rsidRPr="00B9537B" w:rsidRDefault="38103DBC" w:rsidP="00037C22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9537B">
              <w:rPr>
                <w:rFonts w:ascii="Century Gothic" w:hAnsi="Century Gothic"/>
                <w:sz w:val="22"/>
                <w:szCs w:val="22"/>
              </w:rPr>
              <w:t>Non-Degree Program</w:t>
            </w:r>
          </w:p>
          <w:p w14:paraId="2742E1A5" w14:textId="21A4C575" w:rsidR="408EFA11" w:rsidRPr="00B9537B" w:rsidRDefault="2DAAA03B" w:rsidP="00037C22">
            <w:pPr>
              <w:pStyle w:val="Nadpis3"/>
              <w:spacing w:after="0"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9537B">
              <w:rPr>
                <w:rFonts w:ascii="Century Gothic" w:hAnsi="Century Gothic"/>
                <w:sz w:val="22"/>
                <w:szCs w:val="22"/>
              </w:rPr>
              <w:t>S</w:t>
            </w:r>
            <w:r w:rsidR="00003EAC" w:rsidRPr="00B9537B">
              <w:rPr>
                <w:rFonts w:ascii="Century Gothic" w:hAnsi="Century Gothic"/>
                <w:sz w:val="22"/>
                <w:szCs w:val="22"/>
              </w:rPr>
              <w:t>ep</w:t>
            </w:r>
            <w:r w:rsidR="00CE5824" w:rsidRPr="00B9537B">
              <w:rPr>
                <w:rFonts w:ascii="Century Gothic" w:hAnsi="Century Gothic"/>
                <w:sz w:val="22"/>
                <w:szCs w:val="22"/>
              </w:rPr>
              <w:t>tember</w:t>
            </w:r>
            <w:r w:rsidRPr="00B9537B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="408EFA11" w:rsidRPr="00B9537B">
              <w:rPr>
                <w:rFonts w:ascii="Century Gothic" w:hAnsi="Century Gothic"/>
                <w:sz w:val="22"/>
                <w:szCs w:val="22"/>
              </w:rPr>
              <w:t>2025</w:t>
            </w:r>
            <w:r w:rsidR="00CE5824" w:rsidRPr="00B9537B">
              <w:rPr>
                <w:rFonts w:ascii="Century Gothic" w:hAnsi="Century Gothic"/>
                <w:sz w:val="22"/>
                <w:szCs w:val="22"/>
              </w:rPr>
              <w:t xml:space="preserve"> – </w:t>
            </w:r>
            <w:r w:rsidR="12C5C4C0" w:rsidRPr="00B9537B">
              <w:rPr>
                <w:rFonts w:ascii="Century Gothic" w:hAnsi="Century Gothic"/>
                <w:sz w:val="22"/>
                <w:szCs w:val="22"/>
              </w:rPr>
              <w:t>J</w:t>
            </w:r>
            <w:r w:rsidR="00003EAC" w:rsidRPr="00B9537B">
              <w:rPr>
                <w:rFonts w:ascii="Century Gothic" w:hAnsi="Century Gothic"/>
                <w:sz w:val="22"/>
                <w:szCs w:val="22"/>
              </w:rPr>
              <w:t>un</w:t>
            </w:r>
            <w:r w:rsidR="00CE5824" w:rsidRPr="00B9537B">
              <w:rPr>
                <w:rFonts w:ascii="Century Gothic" w:hAnsi="Century Gothic"/>
                <w:sz w:val="22"/>
                <w:szCs w:val="22"/>
              </w:rPr>
              <w:t>e</w:t>
            </w:r>
            <w:r w:rsidR="12C5C4C0" w:rsidRPr="00B9537B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="408EFA11" w:rsidRPr="00B9537B">
              <w:rPr>
                <w:rFonts w:ascii="Century Gothic" w:hAnsi="Century Gothic"/>
                <w:sz w:val="22"/>
                <w:szCs w:val="22"/>
              </w:rPr>
              <w:t>2026</w:t>
            </w:r>
          </w:p>
          <w:p w14:paraId="008B1F26" w14:textId="77777777" w:rsidR="00A251D7" w:rsidRPr="00B9537B" w:rsidRDefault="00A251D7" w:rsidP="00037C22"/>
          <w:p w14:paraId="5AB1C4F1" w14:textId="546E57DE" w:rsidR="1BA63AB6" w:rsidRPr="00B9537B" w:rsidRDefault="004B5BC2" w:rsidP="00037C22">
            <w:pPr>
              <w:spacing w:line="360" w:lineRule="auto"/>
            </w:pPr>
            <w:r w:rsidRPr="00B9537B">
              <w:rPr>
                <w:sz w:val="22"/>
                <w:szCs w:val="22"/>
              </w:rPr>
              <w:t>RELEVANT COURSES:</w:t>
            </w:r>
          </w:p>
          <w:p w14:paraId="1E09E1BF" w14:textId="4CE96D0C" w:rsidR="408EFA11" w:rsidRPr="00B9537B" w:rsidRDefault="408EFA11" w:rsidP="00037C22">
            <w:pPr>
              <w:pStyle w:val="Odsekzoznamu"/>
              <w:numPr>
                <w:ilvl w:val="0"/>
                <w:numId w:val="38"/>
              </w:numPr>
              <w:spacing w:line="360" w:lineRule="auto"/>
              <w:ind w:left="426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Public Policy</w:t>
            </w:r>
          </w:p>
          <w:p w14:paraId="04A918D9" w14:textId="758DA421" w:rsidR="408EFA11" w:rsidRPr="00B9537B" w:rsidRDefault="408EFA11" w:rsidP="00037C22">
            <w:pPr>
              <w:pStyle w:val="Odsekzoznamu"/>
              <w:numPr>
                <w:ilvl w:val="0"/>
                <w:numId w:val="38"/>
              </w:numPr>
              <w:spacing w:line="360" w:lineRule="auto"/>
              <w:ind w:left="426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Coding and AI</w:t>
            </w:r>
          </w:p>
          <w:p w14:paraId="5857BF94" w14:textId="1AF49A70" w:rsidR="408EFA11" w:rsidRPr="00B9537B" w:rsidRDefault="408EFA11" w:rsidP="00037C22">
            <w:pPr>
              <w:pStyle w:val="Odsekzoznamu"/>
              <w:numPr>
                <w:ilvl w:val="0"/>
                <w:numId w:val="38"/>
              </w:numPr>
              <w:spacing w:line="360" w:lineRule="auto"/>
              <w:ind w:left="426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Academic English</w:t>
            </w:r>
          </w:p>
        </w:tc>
      </w:tr>
    </w:tbl>
    <w:p w14:paraId="4D1389AB" w14:textId="76D76553" w:rsidR="0091556B" w:rsidRPr="00B9537B" w:rsidRDefault="0091556B"/>
    <w:tbl>
      <w:tblPr>
        <w:tblStyle w:val="Mriekatabukysvetl"/>
        <w:tblpPr w:leftFromText="141" w:rightFromText="141" w:vertAnchor="text" w:tblpXSpec="center" w:tblpY="1"/>
        <w:tblOverlap w:val="never"/>
        <w:tblW w:w="1088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10886"/>
      </w:tblGrid>
      <w:tr w:rsidR="0091556B" w:rsidRPr="00B9537B" w14:paraId="38E50FA9" w14:textId="77777777" w:rsidTr="00615921">
        <w:trPr>
          <w:trHeight w:val="1980"/>
          <w:jc w:val="center"/>
        </w:trPr>
        <w:tc>
          <w:tcPr>
            <w:tcW w:w="8353" w:type="dxa"/>
          </w:tcPr>
          <w:p w14:paraId="01953D65" w14:textId="5139B2B0" w:rsidR="0091556B" w:rsidRPr="00B9537B" w:rsidRDefault="00A251D7" w:rsidP="00615921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B9537B">
              <w:rPr>
                <w:rFonts w:asciiTheme="majorHAnsi" w:hAnsiTheme="majorHAnsi"/>
                <w:b/>
              </w:rPr>
              <w:lastRenderedPageBreak/>
              <w:t>BA IN POLITICAL SCIENCE</w:t>
            </w:r>
          </w:p>
          <w:p w14:paraId="5560EEC2" w14:textId="22446C47" w:rsidR="0091556B" w:rsidRPr="00B9537B" w:rsidRDefault="00A251D7" w:rsidP="00615921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B9537B">
              <w:rPr>
                <w:rFonts w:asciiTheme="majorHAnsi" w:hAnsiTheme="majorHAnsi"/>
                <w:b/>
              </w:rPr>
              <w:t>@ BRATISLAVA INTERNATIONAL SCHOOL OF LIBERAL ARTS</w:t>
            </w:r>
          </w:p>
          <w:p w14:paraId="02B4629F" w14:textId="77777777" w:rsidR="0091556B" w:rsidRPr="00B9537B" w:rsidRDefault="0091556B" w:rsidP="00615921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9537B">
              <w:rPr>
                <w:rFonts w:ascii="Century Gothic" w:hAnsi="Century Gothic"/>
                <w:sz w:val="22"/>
                <w:szCs w:val="22"/>
              </w:rPr>
              <w:t>Minor in International Relations</w:t>
            </w:r>
          </w:p>
          <w:p w14:paraId="5D381A0B" w14:textId="77777777" w:rsidR="0091556B" w:rsidRPr="00B9537B" w:rsidRDefault="0091556B" w:rsidP="00615921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9537B">
              <w:rPr>
                <w:rFonts w:ascii="Century Gothic" w:hAnsi="Century Gothic"/>
                <w:sz w:val="22"/>
                <w:szCs w:val="22"/>
              </w:rPr>
              <w:t>189 ECTS/GPA 3.27 (4.0 GPA Scale)</w:t>
            </w:r>
          </w:p>
          <w:p w14:paraId="4C4BFF40" w14:textId="77777777" w:rsidR="0091556B" w:rsidRPr="00B9537B" w:rsidRDefault="0091556B" w:rsidP="00615921">
            <w:pPr>
              <w:pStyle w:val="Nadpis3"/>
              <w:spacing w:after="0" w:line="276" w:lineRule="auto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B9537B">
              <w:rPr>
                <w:rFonts w:ascii="Century Gothic" w:hAnsi="Century Gothic"/>
                <w:sz w:val="22"/>
                <w:szCs w:val="22"/>
              </w:rPr>
              <w:t>September 2020 – June 2023</w:t>
            </w:r>
          </w:p>
          <w:p w14:paraId="4281B26C" w14:textId="77777777" w:rsidR="00615921" w:rsidRPr="00B9537B" w:rsidRDefault="00615921" w:rsidP="00615921">
            <w:pPr>
              <w:spacing w:line="360" w:lineRule="auto"/>
              <w:jc w:val="both"/>
              <w:rPr>
                <w:sz w:val="22"/>
                <w:szCs w:val="22"/>
              </w:rPr>
            </w:pPr>
          </w:p>
          <w:p w14:paraId="1A8C1045" w14:textId="2F754FC3" w:rsidR="0091556B" w:rsidRPr="00B9537B" w:rsidRDefault="0091556B" w:rsidP="00615921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RELEVANT COURSES:</w:t>
            </w:r>
          </w:p>
          <w:p w14:paraId="0A58EEA0" w14:textId="77777777" w:rsidR="0091556B" w:rsidRPr="00B9537B" w:rsidRDefault="0091556B" w:rsidP="00615921">
            <w:pPr>
              <w:pStyle w:val="Odsekzoznamu"/>
              <w:numPr>
                <w:ilvl w:val="0"/>
                <w:numId w:val="37"/>
              </w:numPr>
              <w:spacing w:line="360" w:lineRule="auto"/>
              <w:ind w:left="426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Comparative Politics</w:t>
            </w:r>
          </w:p>
          <w:p w14:paraId="10C73583" w14:textId="77777777" w:rsidR="0091556B" w:rsidRPr="00B9537B" w:rsidRDefault="0091556B" w:rsidP="00615921">
            <w:pPr>
              <w:pStyle w:val="Odsekzoznamu"/>
              <w:numPr>
                <w:ilvl w:val="0"/>
                <w:numId w:val="37"/>
              </w:numPr>
              <w:spacing w:line="360" w:lineRule="auto"/>
              <w:ind w:left="426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International Public Law</w:t>
            </w:r>
          </w:p>
          <w:p w14:paraId="455C9DB5" w14:textId="77777777" w:rsidR="0091556B" w:rsidRPr="00B9537B" w:rsidRDefault="0091556B" w:rsidP="00615921">
            <w:pPr>
              <w:pStyle w:val="Odsekzoznamu"/>
              <w:numPr>
                <w:ilvl w:val="0"/>
                <w:numId w:val="37"/>
              </w:numPr>
              <w:spacing w:line="360" w:lineRule="auto"/>
              <w:ind w:left="426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Conflict and Cooperation</w:t>
            </w:r>
          </w:p>
          <w:p w14:paraId="0D1B0EA9" w14:textId="77777777" w:rsidR="0091556B" w:rsidRPr="00B9537B" w:rsidRDefault="0091556B" w:rsidP="00615921">
            <w:pPr>
              <w:pStyle w:val="Odsekzoznamu"/>
              <w:numPr>
                <w:ilvl w:val="0"/>
                <w:numId w:val="37"/>
              </w:numPr>
              <w:spacing w:line="360" w:lineRule="auto"/>
              <w:ind w:left="426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 xml:space="preserve">International Development </w:t>
            </w:r>
          </w:p>
          <w:p w14:paraId="620E1E11" w14:textId="77777777" w:rsidR="0091556B" w:rsidRPr="00B9537B" w:rsidRDefault="0091556B" w:rsidP="00615921">
            <w:pPr>
              <w:pStyle w:val="Odsekzoznamu"/>
              <w:numPr>
                <w:ilvl w:val="0"/>
                <w:numId w:val="37"/>
              </w:numPr>
              <w:spacing w:line="360" w:lineRule="auto"/>
              <w:ind w:left="426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Theories of Political Parties</w:t>
            </w:r>
          </w:p>
          <w:p w14:paraId="52A4669D" w14:textId="77777777" w:rsidR="0091556B" w:rsidRPr="00B9537B" w:rsidRDefault="0091556B" w:rsidP="00615921">
            <w:pPr>
              <w:pStyle w:val="Odsekzoznamu"/>
              <w:numPr>
                <w:ilvl w:val="0"/>
                <w:numId w:val="37"/>
              </w:numPr>
              <w:spacing w:after="100" w:line="360" w:lineRule="auto"/>
              <w:ind w:left="425" w:hanging="357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Introduction to Social Science Research Methods</w:t>
            </w:r>
          </w:p>
          <w:p w14:paraId="08017938" w14:textId="77777777" w:rsidR="0091556B" w:rsidRPr="00B9537B" w:rsidRDefault="0091556B" w:rsidP="00615921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TITLE OF THE BA THESIS:</w:t>
            </w:r>
          </w:p>
          <w:p w14:paraId="3B940733" w14:textId="77777777" w:rsidR="0091556B" w:rsidRPr="00B9537B" w:rsidRDefault="0091556B" w:rsidP="00615921">
            <w:pPr>
              <w:pStyle w:val="Odsekzoznamu"/>
              <w:numPr>
                <w:ilvl w:val="0"/>
                <w:numId w:val="37"/>
              </w:numPr>
              <w:spacing w:after="200" w:line="360" w:lineRule="auto"/>
              <w:ind w:left="425" w:hanging="357"/>
              <w:jc w:val="both"/>
              <w:rPr>
                <w:i/>
                <w:iCs/>
                <w:szCs w:val="20"/>
              </w:rPr>
            </w:pPr>
            <w:r w:rsidRPr="00B9537B">
              <w:rPr>
                <w:i/>
                <w:iCs/>
                <w:sz w:val="22"/>
                <w:szCs w:val="22"/>
              </w:rPr>
              <w:t>To Fear or Not to Fear? Analysis of Israeli Regional Security</w:t>
            </w:r>
          </w:p>
        </w:tc>
      </w:tr>
      <w:tr w:rsidR="0091556B" w:rsidRPr="00B9537B" w14:paraId="392190E8" w14:textId="77777777" w:rsidTr="00615921">
        <w:trPr>
          <w:trHeight w:val="300"/>
          <w:jc w:val="center"/>
        </w:trPr>
        <w:tc>
          <w:tcPr>
            <w:tcW w:w="8353" w:type="dxa"/>
          </w:tcPr>
          <w:p w14:paraId="4696A1F5" w14:textId="77777777" w:rsidR="0091556B" w:rsidRPr="00B9537B" w:rsidRDefault="0091556B" w:rsidP="00615921">
            <w:pPr>
              <w:pStyle w:val="Nadpis2"/>
              <w:spacing w:line="360" w:lineRule="auto"/>
              <w:jc w:val="both"/>
              <w:rPr>
                <w:b w:val="0"/>
                <w:szCs w:val="24"/>
              </w:rPr>
            </w:pPr>
            <w:r w:rsidRPr="00B9537B">
              <w:rPr>
                <w:b w:val="0"/>
                <w:szCs w:val="24"/>
              </w:rPr>
              <w:t>RECTOR'S SCHOLARSHIP AWARD 2021</w:t>
            </w:r>
          </w:p>
          <w:p w14:paraId="1BD00C7F" w14:textId="77777777" w:rsidR="0091556B" w:rsidRPr="00B9537B" w:rsidRDefault="0091556B" w:rsidP="00615921">
            <w:pPr>
              <w:pStyle w:val="Odsekzoznamu"/>
              <w:numPr>
                <w:ilvl w:val="0"/>
                <w:numId w:val="36"/>
              </w:numPr>
              <w:spacing w:after="240" w:line="360" w:lineRule="auto"/>
              <w:ind w:left="426"/>
              <w:jc w:val="both"/>
              <w:rPr>
                <w:szCs w:val="20"/>
              </w:rPr>
            </w:pPr>
            <w:r w:rsidRPr="00B9537B">
              <w:rPr>
                <w:sz w:val="22"/>
                <w:szCs w:val="22"/>
              </w:rPr>
              <w:t xml:space="preserve">Recognized for leadership in student organizations, community engagement, public promotion of the college, and academic performance. </w:t>
            </w:r>
          </w:p>
          <w:p w14:paraId="177C2B79" w14:textId="77777777" w:rsidR="0091556B" w:rsidRPr="00B9537B" w:rsidRDefault="0091556B" w:rsidP="00615921">
            <w:pPr>
              <w:pStyle w:val="Nadpis2"/>
              <w:spacing w:line="360" w:lineRule="auto"/>
              <w:jc w:val="both"/>
              <w:rPr>
                <w:b w:val="0"/>
                <w:szCs w:val="24"/>
              </w:rPr>
            </w:pPr>
            <w:r w:rsidRPr="00B9537B">
              <w:rPr>
                <w:b w:val="0"/>
                <w:szCs w:val="24"/>
              </w:rPr>
              <w:t>Academic senate member 2020 - 2023</w:t>
            </w:r>
          </w:p>
          <w:p w14:paraId="119C7170" w14:textId="77777777" w:rsidR="0091556B" w:rsidRPr="00B9537B" w:rsidRDefault="0091556B" w:rsidP="00615921">
            <w:pPr>
              <w:pStyle w:val="Odsekzoznamu"/>
              <w:numPr>
                <w:ilvl w:val="0"/>
                <w:numId w:val="35"/>
              </w:numPr>
              <w:spacing w:line="360" w:lineRule="auto"/>
              <w:ind w:left="426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Contributed to the post-pandemic admissions to support academic growth over meritocratic selectivity.</w:t>
            </w:r>
          </w:p>
          <w:p w14:paraId="39B89D2B" w14:textId="77777777" w:rsidR="0091556B" w:rsidRPr="00B9537B" w:rsidRDefault="0091556B" w:rsidP="00615921">
            <w:pPr>
              <w:pStyle w:val="Odsekzoznamu"/>
              <w:numPr>
                <w:ilvl w:val="0"/>
                <w:numId w:val="35"/>
              </w:numPr>
              <w:spacing w:after="240" w:line="360" w:lineRule="auto"/>
              <w:ind w:left="426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Advocated for necessary measures to assist graduating students in meeting BA thesis deadlines, while fulfilling semester requirements, and preparing MA applications.</w:t>
            </w:r>
          </w:p>
          <w:p w14:paraId="7A725F65" w14:textId="77777777" w:rsidR="0091556B" w:rsidRPr="00B9537B" w:rsidRDefault="0091556B" w:rsidP="00615921">
            <w:pPr>
              <w:spacing w:line="360" w:lineRule="auto"/>
              <w:ind w:left="66"/>
              <w:jc w:val="both"/>
              <w:rPr>
                <w:sz w:val="22"/>
                <w:szCs w:val="22"/>
              </w:rPr>
            </w:pPr>
            <w:r w:rsidRPr="00B9537B">
              <w:t>STUDENT COUNCIL MEMBER 2020 - 2023</w:t>
            </w:r>
          </w:p>
          <w:p w14:paraId="10C2B1A9" w14:textId="77777777" w:rsidR="0091556B" w:rsidRPr="00B9537B" w:rsidRDefault="0091556B" w:rsidP="00615921">
            <w:pPr>
              <w:pStyle w:val="Odsekzoznamu"/>
              <w:numPr>
                <w:ilvl w:val="0"/>
                <w:numId w:val="34"/>
              </w:numPr>
              <w:spacing w:line="360" w:lineRule="auto"/>
              <w:ind w:left="426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Elected Council Accountant (2021/2022): managed finances and budgets for student societies.</w:t>
            </w:r>
          </w:p>
          <w:p w14:paraId="18265F90" w14:textId="77777777" w:rsidR="0091556B" w:rsidRPr="00B9537B" w:rsidRDefault="0091556B" w:rsidP="00615921">
            <w:pPr>
              <w:pStyle w:val="Odsekzoznamu"/>
              <w:numPr>
                <w:ilvl w:val="0"/>
                <w:numId w:val="34"/>
              </w:numPr>
              <w:spacing w:line="360" w:lineRule="auto"/>
              <w:ind w:left="426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 xml:space="preserve">Supported students' integration into the academic environment and participated in a peer mentorship program. </w:t>
            </w:r>
          </w:p>
          <w:p w14:paraId="132CCF83" w14:textId="77777777" w:rsidR="0091556B" w:rsidRPr="00B9537B" w:rsidRDefault="0091556B" w:rsidP="00615921">
            <w:pPr>
              <w:pStyle w:val="Odsekzoznamu"/>
              <w:numPr>
                <w:ilvl w:val="0"/>
                <w:numId w:val="34"/>
              </w:numPr>
              <w:spacing w:line="360" w:lineRule="auto"/>
              <w:ind w:left="426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Founded a culinary society to promote inclusion and cultural exchange and organized community-focused events, such as: Community Brunches, Halloween Party, Community Cooking for Homeless People.</w:t>
            </w:r>
          </w:p>
        </w:tc>
      </w:tr>
    </w:tbl>
    <w:p w14:paraId="3D7DD17A" w14:textId="01EF1C0B" w:rsidR="0091556B" w:rsidRPr="00B9537B" w:rsidRDefault="0091556B"/>
    <w:p w14:paraId="2B8AABD7" w14:textId="77777777" w:rsidR="0091556B" w:rsidRPr="00B9537B" w:rsidRDefault="0091556B" w:rsidP="00DE19FB">
      <w:pPr>
        <w:spacing w:line="360" w:lineRule="auto"/>
        <w:ind w:left="-142"/>
      </w:pPr>
    </w:p>
    <w:p w14:paraId="369029F2" w14:textId="36978C62" w:rsidR="0091556B" w:rsidRPr="00B9537B" w:rsidRDefault="0091556B" w:rsidP="00615921">
      <w:r w:rsidRPr="00B9537B">
        <w:br w:type="page"/>
      </w:r>
    </w:p>
    <w:tbl>
      <w:tblPr>
        <w:tblStyle w:val="Mriekatabukysvetl"/>
        <w:tblpPr w:leftFromText="142" w:rightFromText="142" w:vertAnchor="text" w:tblpXSpec="center" w:tblpY="1"/>
        <w:tblOverlap w:val="never"/>
        <w:tblW w:w="10915" w:type="dxa"/>
        <w:tblLook w:val="06A0" w:firstRow="1" w:lastRow="0" w:firstColumn="1" w:lastColumn="0" w:noHBand="1" w:noVBand="1"/>
      </w:tblPr>
      <w:tblGrid>
        <w:gridCol w:w="287"/>
        <w:gridCol w:w="10596"/>
        <w:gridCol w:w="32"/>
      </w:tblGrid>
      <w:tr w:rsidR="00AB70BC" w:rsidRPr="00B9537B" w14:paraId="5E0D86E3" w14:textId="77777777" w:rsidTr="00037C22">
        <w:trPr>
          <w:gridAfter w:val="1"/>
          <w:wAfter w:w="32" w:type="dxa"/>
          <w:trHeight w:val="685"/>
        </w:trPr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05D26498" w14:textId="6D00FA0B" w:rsidR="76F52401" w:rsidRPr="00B9537B" w:rsidRDefault="76F52401" w:rsidP="00615921">
            <w:pPr>
              <w:spacing w:line="36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96" w:type="dxa"/>
            <w:tcBorders>
              <w:top w:val="nil"/>
              <w:left w:val="nil"/>
              <w:bottom w:val="nil"/>
              <w:right w:val="nil"/>
            </w:tcBorders>
          </w:tcPr>
          <w:p w14:paraId="04D3449E" w14:textId="4A24E8C1" w:rsidR="006E7D2F" w:rsidRPr="00B9537B" w:rsidRDefault="006E7D2F" w:rsidP="00037C22">
            <w:pPr>
              <w:pStyle w:val="Nadpis1"/>
              <w:pBdr>
                <w:top w:val="single" w:sz="4" w:space="1" w:color="auto"/>
                <w:bottom w:val="single" w:sz="4" w:space="1" w:color="auto"/>
              </w:pBdr>
              <w:shd w:val="clear" w:color="auto" w:fill="D3CCF8" w:themeFill="accent1"/>
              <w:ind w:left="-103"/>
              <w:jc w:val="both"/>
              <w:rPr>
                <w:sz w:val="32"/>
                <w:szCs w:val="32"/>
              </w:rPr>
            </w:pPr>
            <w:r w:rsidRPr="00B9537B">
              <w:rPr>
                <w:sz w:val="32"/>
                <w:szCs w:val="32"/>
              </w:rPr>
              <w:t>work experience</w:t>
            </w:r>
          </w:p>
          <w:p w14:paraId="2090EA2F" w14:textId="0129CC7F" w:rsidR="6100A2F4" w:rsidRPr="00B9537B" w:rsidRDefault="00A251D7" w:rsidP="00615921">
            <w:pPr>
              <w:pStyle w:val="Nadpis2"/>
              <w:spacing w:line="276" w:lineRule="auto"/>
              <w:ind w:left="-106"/>
              <w:rPr>
                <w:szCs w:val="24"/>
              </w:rPr>
            </w:pPr>
            <w:r w:rsidRPr="00B9537B">
              <w:rPr>
                <w:caps w:val="0"/>
                <w:szCs w:val="24"/>
              </w:rPr>
              <w:t>TRAINEE</w:t>
            </w:r>
          </w:p>
          <w:p w14:paraId="65AE4191" w14:textId="3D6F4BE4" w:rsidR="29CBF747" w:rsidRPr="00B9537B" w:rsidRDefault="00A251D7" w:rsidP="00615921">
            <w:pPr>
              <w:pStyle w:val="Nadpis2"/>
              <w:spacing w:line="276" w:lineRule="auto"/>
              <w:ind w:left="-106"/>
              <w:jc w:val="both"/>
              <w:rPr>
                <w:szCs w:val="24"/>
              </w:rPr>
            </w:pPr>
            <w:r w:rsidRPr="00B9537B">
              <w:rPr>
                <w:caps w:val="0"/>
                <w:szCs w:val="24"/>
              </w:rPr>
              <w:t>@ COUNCIL OF EUROPE  I  ROMA AND TRAVELLERS DIVISION</w:t>
            </w:r>
          </w:p>
          <w:p w14:paraId="5C46B822" w14:textId="4070E161" w:rsidR="06BF6EAA" w:rsidRPr="00B9537B" w:rsidRDefault="56CED56F" w:rsidP="00615921">
            <w:pPr>
              <w:pStyle w:val="Nadpis3"/>
              <w:spacing w:after="0" w:line="276" w:lineRule="auto"/>
              <w:ind w:left="-106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B9537B">
              <w:rPr>
                <w:rFonts w:ascii="Century Gothic" w:hAnsi="Century Gothic"/>
                <w:sz w:val="22"/>
                <w:szCs w:val="22"/>
              </w:rPr>
              <w:t>Mar</w:t>
            </w:r>
            <w:r w:rsidR="008312FD" w:rsidRPr="00B9537B">
              <w:rPr>
                <w:rFonts w:ascii="Century Gothic" w:hAnsi="Century Gothic"/>
                <w:sz w:val="22"/>
                <w:szCs w:val="22"/>
              </w:rPr>
              <w:t>ch</w:t>
            </w:r>
            <w:r w:rsidRPr="00B9537B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="1B695A5E" w:rsidRPr="00B9537B">
              <w:rPr>
                <w:rFonts w:ascii="Century Gothic" w:hAnsi="Century Gothic"/>
                <w:sz w:val="22"/>
                <w:szCs w:val="22"/>
              </w:rPr>
              <w:t>2025</w:t>
            </w:r>
            <w:r w:rsidR="0C11CE25" w:rsidRPr="00B9537B">
              <w:rPr>
                <w:rFonts w:ascii="Century Gothic" w:hAnsi="Century Gothic"/>
                <w:sz w:val="22"/>
                <w:szCs w:val="22"/>
              </w:rPr>
              <w:t xml:space="preserve"> – Jul</w:t>
            </w:r>
            <w:r w:rsidR="008312FD" w:rsidRPr="00B9537B">
              <w:rPr>
                <w:rFonts w:ascii="Century Gothic" w:hAnsi="Century Gothic"/>
                <w:sz w:val="22"/>
                <w:szCs w:val="22"/>
              </w:rPr>
              <w:t>y</w:t>
            </w:r>
            <w:r w:rsidR="0C11CE25" w:rsidRPr="00B9537B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="1B695A5E" w:rsidRPr="00B9537B">
              <w:rPr>
                <w:rFonts w:ascii="Century Gothic" w:hAnsi="Century Gothic"/>
                <w:sz w:val="22"/>
                <w:szCs w:val="22"/>
              </w:rPr>
              <w:t>202</w:t>
            </w:r>
            <w:r w:rsidR="6F56A744" w:rsidRPr="00B9537B">
              <w:rPr>
                <w:rFonts w:ascii="Century Gothic" w:hAnsi="Century Gothic"/>
                <w:sz w:val="22"/>
                <w:szCs w:val="22"/>
              </w:rPr>
              <w:t>5</w:t>
            </w:r>
          </w:p>
          <w:p w14:paraId="6E0B3909" w14:textId="77777777" w:rsidR="00A251D7" w:rsidRPr="00B9537B" w:rsidRDefault="00A251D7" w:rsidP="00615921"/>
          <w:p w14:paraId="5CEA0DD8" w14:textId="63EEE8F0" w:rsidR="25839BF8" w:rsidRPr="00B9537B" w:rsidRDefault="48894682" w:rsidP="00615921">
            <w:pPr>
              <w:pStyle w:val="Odsekzoznamu"/>
              <w:numPr>
                <w:ilvl w:val="0"/>
                <w:numId w:val="33"/>
              </w:numPr>
              <w:spacing w:line="360" w:lineRule="auto"/>
              <w:ind w:left="30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Supported evaluation of the </w:t>
            </w:r>
            <w:r w:rsidR="0010437D"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>Strategic Action</w:t>
            </w:r>
            <w:r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Plan</w:t>
            </w:r>
            <w:r w:rsidR="0010437D"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for Roma and Traveller Inclusion</w:t>
            </w:r>
            <w:r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(2020–2025) and contributed </w:t>
            </w:r>
            <w:r w:rsidR="001C6AFB"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to the </w:t>
            </w:r>
            <w:r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>research for the 202</w:t>
            </w:r>
            <w:r w:rsidR="0010437D"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>6</w:t>
            </w:r>
            <w:r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–2030 strategy. </w:t>
            </w:r>
          </w:p>
          <w:p w14:paraId="2ED53661" w14:textId="4B43F320" w:rsidR="25839BF8" w:rsidRPr="00B9537B" w:rsidRDefault="48894682" w:rsidP="00615921">
            <w:pPr>
              <w:pStyle w:val="Odsekzoznamu"/>
              <w:numPr>
                <w:ilvl w:val="0"/>
                <w:numId w:val="33"/>
              </w:numPr>
              <w:spacing w:line="360" w:lineRule="auto"/>
              <w:ind w:left="30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Assisted in organizing multistakeholder events, including “Opre Roma!” month and the Journalism Excellence Awards 2025. </w:t>
            </w:r>
          </w:p>
          <w:p w14:paraId="56CE30E0" w14:textId="17053EA0" w:rsidR="25839BF8" w:rsidRPr="00B9537B" w:rsidRDefault="007809DB" w:rsidP="00615921">
            <w:pPr>
              <w:pStyle w:val="Odsekzoznamu"/>
              <w:numPr>
                <w:ilvl w:val="0"/>
                <w:numId w:val="33"/>
              </w:numPr>
              <w:spacing w:line="360" w:lineRule="auto"/>
              <w:ind w:left="30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>Produced briefings that f</w:t>
            </w:r>
            <w:r w:rsidR="0010437D"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>ollowed</w:t>
            </w:r>
            <w:r w:rsidR="6F56A744"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intergovernmental sessions (e.g., Parliamentary Assembly, Committee of Experts</w:t>
            </w:r>
            <w:r w:rsidR="0010437D"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for Roma and Traveller Issues</w:t>
            </w:r>
            <w:r w:rsidR="6F56A744"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>)</w:t>
            </w:r>
            <w:r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  <w:p w14:paraId="1F217024" w14:textId="47AD7F90" w:rsidR="29CBF747" w:rsidRPr="00B9537B" w:rsidRDefault="1162AC61" w:rsidP="00615921">
            <w:pPr>
              <w:pStyle w:val="Odsekzoznamu"/>
              <w:numPr>
                <w:ilvl w:val="0"/>
                <w:numId w:val="33"/>
              </w:numPr>
              <w:spacing w:line="360" w:lineRule="auto"/>
              <w:ind w:left="30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>Created visibility materials for social media, web, and print, ensuring clear and engaging communication.</w:t>
            </w:r>
          </w:p>
          <w:p w14:paraId="474A45FD" w14:textId="0034EF5F" w:rsidR="007809DB" w:rsidRPr="00B9537B" w:rsidRDefault="7BDD81D8" w:rsidP="00615921">
            <w:pPr>
              <w:pStyle w:val="Odsekzoznamu"/>
              <w:numPr>
                <w:ilvl w:val="0"/>
                <w:numId w:val="33"/>
              </w:numPr>
              <w:spacing w:after="240" w:line="360" w:lineRule="auto"/>
              <w:ind w:left="307"/>
              <w:rPr>
                <w:rFonts w:ascii="Century Gothic" w:eastAsia="Century Gothic" w:hAnsi="Century Gothic" w:cs="Century Gothic"/>
                <w:szCs w:val="20"/>
              </w:rPr>
            </w:pPr>
            <w:r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>Participated in the study session “Roma Youth Together”</w:t>
            </w:r>
            <w:r w:rsidR="00E1739D"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</w:tc>
      </w:tr>
      <w:tr w:rsidR="00AB70BC" w:rsidRPr="00B9537B" w14:paraId="5AADF45D" w14:textId="77777777" w:rsidTr="00037C22">
        <w:trPr>
          <w:gridAfter w:val="1"/>
          <w:wAfter w:w="32" w:type="dxa"/>
          <w:trHeight w:val="2122"/>
        </w:trPr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602247F0" w14:textId="0DA61813" w:rsidR="76F52401" w:rsidRPr="00B9537B" w:rsidRDefault="76F52401" w:rsidP="00615921">
            <w:pPr>
              <w:spacing w:line="360" w:lineRule="auto"/>
              <w:ind w:left="-106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96" w:type="dxa"/>
            <w:tcBorders>
              <w:top w:val="nil"/>
              <w:left w:val="nil"/>
              <w:bottom w:val="nil"/>
              <w:right w:val="nil"/>
            </w:tcBorders>
          </w:tcPr>
          <w:p w14:paraId="320BA0EE" w14:textId="0B582758" w:rsidR="1737FEE5" w:rsidRPr="00B9537B" w:rsidRDefault="00A251D7" w:rsidP="00615921">
            <w:pPr>
              <w:pStyle w:val="Nadpis2"/>
              <w:spacing w:line="276" w:lineRule="auto"/>
              <w:ind w:left="-106"/>
              <w:jc w:val="both"/>
              <w:rPr>
                <w:szCs w:val="24"/>
              </w:rPr>
            </w:pPr>
            <w:r w:rsidRPr="00B9537B">
              <w:rPr>
                <w:caps w:val="0"/>
                <w:szCs w:val="24"/>
              </w:rPr>
              <w:t>CONTENT MODERATOR</w:t>
            </w:r>
          </w:p>
          <w:p w14:paraId="5100DC9D" w14:textId="5F0B562C" w:rsidR="1737FEE5" w:rsidRPr="00B9537B" w:rsidRDefault="00A251D7" w:rsidP="00615921">
            <w:pPr>
              <w:pStyle w:val="Nadpis2"/>
              <w:spacing w:line="276" w:lineRule="auto"/>
              <w:ind w:left="-106"/>
              <w:jc w:val="both"/>
              <w:rPr>
                <w:szCs w:val="24"/>
              </w:rPr>
            </w:pPr>
            <w:r w:rsidRPr="00B9537B">
              <w:rPr>
                <w:caps w:val="0"/>
                <w:szCs w:val="24"/>
              </w:rPr>
              <w:t>@ ACCENTURE POLAND</w:t>
            </w:r>
          </w:p>
          <w:p w14:paraId="5F769E22" w14:textId="6E93CC3E" w:rsidR="1737FEE5" w:rsidRPr="00B9537B" w:rsidRDefault="52FA3EB7" w:rsidP="00615921">
            <w:pPr>
              <w:pStyle w:val="Nadpis3"/>
              <w:spacing w:after="0" w:line="276" w:lineRule="auto"/>
              <w:ind w:left="-106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B9537B">
              <w:rPr>
                <w:rFonts w:ascii="Century Gothic" w:hAnsi="Century Gothic"/>
                <w:sz w:val="22"/>
                <w:szCs w:val="22"/>
              </w:rPr>
              <w:t>Jul</w:t>
            </w:r>
            <w:r w:rsidR="008312FD" w:rsidRPr="00B9537B">
              <w:rPr>
                <w:rFonts w:ascii="Century Gothic" w:hAnsi="Century Gothic"/>
                <w:sz w:val="22"/>
                <w:szCs w:val="22"/>
              </w:rPr>
              <w:t>y</w:t>
            </w:r>
            <w:r w:rsidRPr="00B9537B">
              <w:rPr>
                <w:rFonts w:ascii="Century Gothic" w:hAnsi="Century Gothic"/>
                <w:sz w:val="22"/>
                <w:szCs w:val="22"/>
              </w:rPr>
              <w:t xml:space="preserve"> 2024 – </w:t>
            </w:r>
            <w:r w:rsidR="008312FD" w:rsidRPr="00B9537B">
              <w:rPr>
                <w:rFonts w:ascii="Century Gothic" w:hAnsi="Century Gothic"/>
                <w:sz w:val="22"/>
                <w:szCs w:val="22"/>
              </w:rPr>
              <w:t>December</w:t>
            </w:r>
            <w:r w:rsidRPr="00B9537B">
              <w:rPr>
                <w:rFonts w:ascii="Century Gothic" w:hAnsi="Century Gothic"/>
                <w:sz w:val="22"/>
                <w:szCs w:val="22"/>
              </w:rPr>
              <w:t xml:space="preserve"> 2024</w:t>
            </w:r>
          </w:p>
          <w:p w14:paraId="46E60FE9" w14:textId="77777777" w:rsidR="00A251D7" w:rsidRPr="00B9537B" w:rsidRDefault="00A251D7" w:rsidP="00615921"/>
          <w:p w14:paraId="2310E679" w14:textId="294F98E5" w:rsidR="1737FEE5" w:rsidRPr="00B9537B" w:rsidRDefault="52FA3EB7" w:rsidP="00615921">
            <w:pPr>
              <w:pStyle w:val="Odsekzoznamu"/>
              <w:numPr>
                <w:ilvl w:val="0"/>
                <w:numId w:val="32"/>
              </w:numPr>
              <w:pBdr>
                <w:left w:val="single" w:sz="4" w:space="4" w:color="auto"/>
              </w:pBdr>
              <w:spacing w:line="360" w:lineRule="auto"/>
              <w:ind w:left="307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Reviewed user content to ensure compliance with community guidelines.</w:t>
            </w:r>
          </w:p>
          <w:p w14:paraId="58A9967B" w14:textId="4661555D" w:rsidR="1737FEE5" w:rsidRPr="00B9537B" w:rsidRDefault="52FA3EB7" w:rsidP="00615921">
            <w:pPr>
              <w:pStyle w:val="Odsekzoznamu"/>
              <w:numPr>
                <w:ilvl w:val="0"/>
                <w:numId w:val="32"/>
              </w:numPr>
              <w:pBdr>
                <w:left w:val="single" w:sz="4" w:space="4" w:color="auto"/>
              </w:pBdr>
              <w:spacing w:line="360" w:lineRule="auto"/>
              <w:ind w:left="307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Removed harmful material, including hate speech, violence, and information.</w:t>
            </w:r>
          </w:p>
          <w:p w14:paraId="2D9F6609" w14:textId="0B17C75B" w:rsidR="1737FEE5" w:rsidRPr="00B9537B" w:rsidRDefault="52FA3EB7" w:rsidP="00615921">
            <w:pPr>
              <w:pStyle w:val="Odsekzoznamu"/>
              <w:numPr>
                <w:ilvl w:val="0"/>
                <w:numId w:val="32"/>
              </w:numPr>
              <w:pBdr>
                <w:left w:val="single" w:sz="4" w:space="4" w:color="auto"/>
              </w:pBdr>
              <w:spacing w:after="240" w:line="360" w:lineRule="auto"/>
              <w:ind w:left="307"/>
              <w:jc w:val="both"/>
              <w:rPr>
                <w:rFonts w:ascii="Century Gothic" w:eastAsia="Century Gothic" w:hAnsi="Century Gothic" w:cs="Century Gothic"/>
                <w:szCs w:val="20"/>
              </w:rPr>
            </w:pPr>
            <w:r w:rsidRPr="00B9537B">
              <w:rPr>
                <w:rFonts w:ascii="Century Gothic" w:eastAsia="Century Gothic" w:hAnsi="Century Gothic" w:cs="Century Gothic"/>
                <w:sz w:val="22"/>
                <w:szCs w:val="22"/>
              </w:rPr>
              <w:t>Used manual and automated tools to moderate diverse media with applied cultural sensitivity.</w:t>
            </w:r>
          </w:p>
        </w:tc>
      </w:tr>
      <w:tr w:rsidR="00AB70BC" w:rsidRPr="00B9537B" w14:paraId="3CF8DB11" w14:textId="77777777" w:rsidTr="00037C22">
        <w:trPr>
          <w:gridAfter w:val="1"/>
          <w:wAfter w:w="32" w:type="dxa"/>
          <w:trHeight w:val="2666"/>
        </w:trPr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7B3A5794" w14:textId="282823DE" w:rsidR="76F52401" w:rsidRPr="00B9537B" w:rsidRDefault="76F52401" w:rsidP="00615921">
            <w:pPr>
              <w:spacing w:line="360" w:lineRule="auto"/>
              <w:ind w:left="-106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96" w:type="dxa"/>
            <w:tcBorders>
              <w:top w:val="nil"/>
              <w:left w:val="nil"/>
              <w:bottom w:val="nil"/>
              <w:right w:val="nil"/>
            </w:tcBorders>
          </w:tcPr>
          <w:p w14:paraId="05EA7A3F" w14:textId="5FE8B18A" w:rsidR="52373E86" w:rsidRPr="00B9537B" w:rsidRDefault="00A251D7" w:rsidP="00615921">
            <w:pPr>
              <w:pStyle w:val="Nadpis2"/>
              <w:spacing w:line="276" w:lineRule="auto"/>
              <w:ind w:left="-106"/>
              <w:jc w:val="both"/>
              <w:rPr>
                <w:szCs w:val="24"/>
              </w:rPr>
            </w:pPr>
            <w:r w:rsidRPr="00B9537B">
              <w:rPr>
                <w:caps w:val="0"/>
                <w:szCs w:val="24"/>
              </w:rPr>
              <w:t>TEAM COORDINATOR</w:t>
            </w:r>
          </w:p>
          <w:p w14:paraId="1EF7F7D5" w14:textId="1785293C" w:rsidR="52373E86" w:rsidRPr="00B9537B" w:rsidRDefault="00A251D7" w:rsidP="00615921">
            <w:pPr>
              <w:pStyle w:val="Nadpis2"/>
              <w:spacing w:line="276" w:lineRule="auto"/>
              <w:ind w:left="-106"/>
              <w:jc w:val="both"/>
              <w:rPr>
                <w:szCs w:val="24"/>
              </w:rPr>
            </w:pPr>
            <w:r w:rsidRPr="00B9537B">
              <w:rPr>
                <w:caps w:val="0"/>
                <w:szCs w:val="24"/>
              </w:rPr>
              <w:t>@ HELSINKI COMMITTEE FOR HUMAN RIGHTS IN SLOVAKIA</w:t>
            </w:r>
          </w:p>
          <w:p w14:paraId="14A77331" w14:textId="3F8EA7AD" w:rsidR="52373E86" w:rsidRPr="00B9537B" w:rsidRDefault="17A2A3C1" w:rsidP="00615921">
            <w:pPr>
              <w:pStyle w:val="Nadpis3"/>
              <w:spacing w:after="0" w:line="276" w:lineRule="auto"/>
              <w:ind w:left="-106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B9537B">
              <w:rPr>
                <w:rFonts w:ascii="Century Gothic" w:hAnsi="Century Gothic"/>
                <w:sz w:val="22"/>
                <w:szCs w:val="22"/>
              </w:rPr>
              <w:t xml:space="preserve">May 2023 – </w:t>
            </w:r>
            <w:r w:rsidR="008312FD" w:rsidRPr="00B9537B">
              <w:rPr>
                <w:rFonts w:ascii="Century Gothic" w:hAnsi="Century Gothic"/>
                <w:sz w:val="22"/>
                <w:szCs w:val="22"/>
              </w:rPr>
              <w:t>December</w:t>
            </w:r>
            <w:r w:rsidRPr="00B9537B">
              <w:rPr>
                <w:rFonts w:ascii="Century Gothic" w:hAnsi="Century Gothic"/>
                <w:sz w:val="22"/>
                <w:szCs w:val="22"/>
              </w:rPr>
              <w:t xml:space="preserve"> 2023</w:t>
            </w:r>
          </w:p>
          <w:p w14:paraId="49266C1F" w14:textId="77777777" w:rsidR="00A251D7" w:rsidRPr="00B9537B" w:rsidRDefault="00A251D7" w:rsidP="00615921"/>
          <w:p w14:paraId="0AAFED72" w14:textId="067F0199" w:rsidR="52373E86" w:rsidRPr="00B9537B" w:rsidRDefault="17A2A3C1" w:rsidP="00615921">
            <w:pPr>
              <w:pStyle w:val="Odsekzoznamu"/>
              <w:numPr>
                <w:ilvl w:val="0"/>
                <w:numId w:val="31"/>
              </w:numPr>
              <w:spacing w:line="360" w:lineRule="auto"/>
              <w:ind w:left="307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Coordinated workflow for 5 interns managing outreach, events, and research support.</w:t>
            </w:r>
          </w:p>
          <w:p w14:paraId="01D4D2E2" w14:textId="531577D2" w:rsidR="52373E86" w:rsidRPr="00B9537B" w:rsidRDefault="17A2A3C1" w:rsidP="00615921">
            <w:pPr>
              <w:pStyle w:val="Odsekzoznamu"/>
              <w:numPr>
                <w:ilvl w:val="0"/>
                <w:numId w:val="31"/>
              </w:numPr>
              <w:spacing w:line="360" w:lineRule="auto"/>
              <w:ind w:left="307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Conceptualized and organized 3 expert talks for student audiences (20–30 participants) for the purpose of building networking opportunities.</w:t>
            </w:r>
          </w:p>
          <w:p w14:paraId="0F6AF8E7" w14:textId="64FF92D3" w:rsidR="52373E86" w:rsidRPr="00B9537B" w:rsidRDefault="17A2A3C1" w:rsidP="00615921">
            <w:pPr>
              <w:pStyle w:val="Odsekzoznamu"/>
              <w:numPr>
                <w:ilvl w:val="0"/>
                <w:numId w:val="31"/>
              </w:numPr>
              <w:spacing w:line="360" w:lineRule="auto"/>
              <w:ind w:left="307"/>
              <w:jc w:val="both"/>
              <w:rPr>
                <w:szCs w:val="20"/>
              </w:rPr>
            </w:pPr>
            <w:r w:rsidRPr="00B9537B">
              <w:rPr>
                <w:sz w:val="22"/>
                <w:szCs w:val="22"/>
              </w:rPr>
              <w:t>Contributed to the European Human Rights Guide and distributed materials to key stakeholders.</w:t>
            </w:r>
          </w:p>
        </w:tc>
      </w:tr>
      <w:tr w:rsidR="00AB70BC" w:rsidRPr="00B9537B" w14:paraId="73C22ED2" w14:textId="77777777" w:rsidTr="00037C22">
        <w:trPr>
          <w:gridAfter w:val="1"/>
          <w:wAfter w:w="32" w:type="dxa"/>
          <w:trHeight w:val="1252"/>
        </w:trPr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14:paraId="5EB6CBA3" w14:textId="0A22E54F" w:rsidR="76F52401" w:rsidRPr="00B9537B" w:rsidRDefault="76F52401" w:rsidP="00615921">
            <w:pPr>
              <w:spacing w:line="360" w:lineRule="auto"/>
              <w:ind w:left="-106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96" w:type="dxa"/>
            <w:tcBorders>
              <w:top w:val="nil"/>
              <w:left w:val="nil"/>
              <w:bottom w:val="nil"/>
              <w:right w:val="nil"/>
            </w:tcBorders>
          </w:tcPr>
          <w:p w14:paraId="609471A5" w14:textId="03FF83D0" w:rsidR="52373E86" w:rsidRPr="00B9537B" w:rsidRDefault="00A251D7" w:rsidP="00615921">
            <w:pPr>
              <w:pStyle w:val="Nadpis2"/>
              <w:spacing w:line="276" w:lineRule="auto"/>
              <w:ind w:left="-106"/>
              <w:jc w:val="both"/>
              <w:rPr>
                <w:szCs w:val="24"/>
              </w:rPr>
            </w:pPr>
            <w:r w:rsidRPr="00B9537B">
              <w:rPr>
                <w:caps w:val="0"/>
                <w:szCs w:val="24"/>
              </w:rPr>
              <w:t xml:space="preserve">FOUNDER/LEADER </w:t>
            </w:r>
          </w:p>
          <w:p w14:paraId="1DA4DF94" w14:textId="2F876FDB" w:rsidR="52373E86" w:rsidRPr="00B9537B" w:rsidRDefault="00A251D7" w:rsidP="00615921">
            <w:pPr>
              <w:pStyle w:val="Nadpis2"/>
              <w:spacing w:line="276" w:lineRule="auto"/>
              <w:ind w:left="-106"/>
              <w:jc w:val="both"/>
              <w:rPr>
                <w:szCs w:val="24"/>
              </w:rPr>
            </w:pPr>
            <w:r w:rsidRPr="00B9537B">
              <w:rPr>
                <w:caps w:val="0"/>
                <w:szCs w:val="24"/>
              </w:rPr>
              <w:t>@ OUT OF TERROR (SK: VON Z TERORU) STUDENT INITIATIVE</w:t>
            </w:r>
          </w:p>
          <w:p w14:paraId="708A3F04" w14:textId="6696CBEB" w:rsidR="52373E86" w:rsidRPr="00B9537B" w:rsidRDefault="008312FD" w:rsidP="00615921">
            <w:pPr>
              <w:pStyle w:val="Nadpis3"/>
              <w:spacing w:after="0" w:line="276" w:lineRule="auto"/>
              <w:ind w:left="-106"/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B9537B">
              <w:rPr>
                <w:rFonts w:ascii="Century Gothic" w:hAnsi="Century Gothic"/>
                <w:sz w:val="22"/>
                <w:szCs w:val="22"/>
              </w:rPr>
              <w:t>August</w:t>
            </w:r>
            <w:r w:rsidR="17A2A3C1" w:rsidRPr="00B9537B">
              <w:rPr>
                <w:rFonts w:ascii="Century Gothic" w:hAnsi="Century Gothic"/>
                <w:sz w:val="22"/>
                <w:szCs w:val="22"/>
              </w:rPr>
              <w:t xml:space="preserve"> 2021 – </w:t>
            </w:r>
            <w:r w:rsidRPr="00B9537B">
              <w:rPr>
                <w:rFonts w:ascii="Century Gothic" w:hAnsi="Century Gothic"/>
                <w:sz w:val="22"/>
                <w:szCs w:val="22"/>
              </w:rPr>
              <w:t>February</w:t>
            </w:r>
            <w:r w:rsidR="17A2A3C1" w:rsidRPr="00B9537B">
              <w:rPr>
                <w:rFonts w:ascii="Century Gothic" w:hAnsi="Century Gothic"/>
                <w:sz w:val="22"/>
                <w:szCs w:val="22"/>
              </w:rPr>
              <w:t xml:space="preserve"> 2023</w:t>
            </w:r>
          </w:p>
          <w:p w14:paraId="6A7499E2" w14:textId="77777777" w:rsidR="00A251D7" w:rsidRPr="00B9537B" w:rsidRDefault="00A251D7" w:rsidP="00615921"/>
          <w:p w14:paraId="2ABD11D9" w14:textId="5AE3F9BF" w:rsidR="52373E86" w:rsidRPr="00B9537B" w:rsidRDefault="02F9127C" w:rsidP="00615921">
            <w:pPr>
              <w:pStyle w:val="Odsekzoznamu"/>
              <w:numPr>
                <w:ilvl w:val="0"/>
                <w:numId w:val="30"/>
              </w:numPr>
              <w:spacing w:line="360" w:lineRule="auto"/>
              <w:ind w:left="307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 xml:space="preserve">Founded and led a rescue </w:t>
            </w:r>
            <w:r w:rsidR="00AB70BC" w:rsidRPr="00B9537B">
              <w:rPr>
                <w:sz w:val="22"/>
                <w:szCs w:val="22"/>
              </w:rPr>
              <w:t>effort</w:t>
            </w:r>
            <w:r w:rsidRPr="00B9537B">
              <w:rPr>
                <w:sz w:val="22"/>
                <w:szCs w:val="22"/>
              </w:rPr>
              <w:t xml:space="preserve"> for persecuted NATO-affiliated NGO representatives after the 2021 Taliban takeover.</w:t>
            </w:r>
          </w:p>
          <w:p w14:paraId="6F12AB39" w14:textId="7743F7BC" w:rsidR="00A024CA" w:rsidRPr="00B9537B" w:rsidRDefault="00AB70BC" w:rsidP="00615921">
            <w:pPr>
              <w:pStyle w:val="Odsekzoznamu"/>
              <w:numPr>
                <w:ilvl w:val="0"/>
                <w:numId w:val="30"/>
              </w:numPr>
              <w:spacing w:line="360" w:lineRule="auto"/>
              <w:ind w:left="307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 xml:space="preserve">Navigated Slovak migration policies and visa procedures in collaboration with key governmental offices, IOM, and legal advisors. </w:t>
            </w:r>
          </w:p>
          <w:p w14:paraId="4E7AAF94" w14:textId="231E896F" w:rsidR="00A024CA" w:rsidRPr="00B9537B" w:rsidRDefault="00AB70BC" w:rsidP="00615921">
            <w:pPr>
              <w:pStyle w:val="Odsekzoznamu"/>
              <w:numPr>
                <w:ilvl w:val="0"/>
                <w:numId w:val="30"/>
              </w:numPr>
              <w:spacing w:line="360" w:lineRule="auto"/>
              <w:ind w:left="307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Gained insight into UNHCR operations, Iranian state bureaucracy, and international stakeholder dynamics across Central Asia and Europe.</w:t>
            </w:r>
          </w:p>
          <w:p w14:paraId="4343782C" w14:textId="52EB01F8" w:rsidR="00F97936" w:rsidRPr="00B9537B" w:rsidRDefault="00AB70BC" w:rsidP="00615921">
            <w:pPr>
              <w:pStyle w:val="Odsekzoznamu"/>
              <w:numPr>
                <w:ilvl w:val="0"/>
                <w:numId w:val="30"/>
              </w:numPr>
              <w:spacing w:line="360" w:lineRule="auto"/>
              <w:ind w:left="307"/>
              <w:jc w:val="both"/>
              <w:rPr>
                <w:sz w:val="22"/>
                <w:szCs w:val="22"/>
              </w:rPr>
            </w:pPr>
            <w:r w:rsidRPr="00B9537B">
              <w:rPr>
                <w:sz w:val="22"/>
                <w:szCs w:val="22"/>
              </w:rPr>
              <w:t>Designed and executed a digital fundraising campaign, raising 7,000</w:t>
            </w:r>
            <w:r w:rsidR="00DB6701" w:rsidRPr="00B9537B">
              <w:rPr>
                <w:sz w:val="22"/>
                <w:szCs w:val="22"/>
              </w:rPr>
              <w:t xml:space="preserve"> </w:t>
            </w:r>
            <w:r w:rsidRPr="00B9537B">
              <w:rPr>
                <w:sz w:val="22"/>
                <w:szCs w:val="22"/>
              </w:rPr>
              <w:t xml:space="preserve">€ to secure safe passage from Afghanistan to Iran, engaging civically active influencers and NGOs. </w:t>
            </w:r>
          </w:p>
        </w:tc>
      </w:tr>
      <w:tr w:rsidR="0091556B" w:rsidRPr="00B9537B" w14:paraId="6F6D1464" w14:textId="77777777" w:rsidTr="00037C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87" w:type="dxa"/>
          <w:trHeight w:val="475"/>
        </w:trPr>
        <w:tc>
          <w:tcPr>
            <w:tcW w:w="10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3CCF8" w:themeFill="accent1"/>
          </w:tcPr>
          <w:p w14:paraId="0A3A08B7" w14:textId="77777777" w:rsidR="0091556B" w:rsidRPr="00B9537B" w:rsidRDefault="0091556B" w:rsidP="00615921">
            <w:pPr>
              <w:pStyle w:val="Nadpis1"/>
              <w:ind w:left="-113"/>
              <w:jc w:val="both"/>
              <w:rPr>
                <w:sz w:val="32"/>
                <w:szCs w:val="32"/>
              </w:rPr>
            </w:pPr>
            <w:r w:rsidRPr="00B9537B">
              <w:rPr>
                <w:sz w:val="32"/>
                <w:szCs w:val="32"/>
              </w:rPr>
              <w:t>extracurricular activities</w:t>
            </w:r>
          </w:p>
        </w:tc>
      </w:tr>
      <w:tr w:rsidR="0091556B" w:rsidRPr="00B9537B" w14:paraId="070090BE" w14:textId="77777777" w:rsidTr="00037C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87" w:type="dxa"/>
          <w:trHeight w:val="300"/>
        </w:trPr>
        <w:tc>
          <w:tcPr>
            <w:tcW w:w="10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B43E35" w14:textId="45832259" w:rsidR="0091556B" w:rsidRPr="00B9537B" w:rsidRDefault="00A251D7" w:rsidP="00615921">
            <w:pPr>
              <w:spacing w:line="276" w:lineRule="auto"/>
              <w:ind w:left="-106"/>
              <w:rPr>
                <w:rFonts w:asciiTheme="majorHAnsi" w:hAnsiTheme="majorHAnsi"/>
                <w:b/>
              </w:rPr>
            </w:pPr>
            <w:r w:rsidRPr="00B9537B">
              <w:rPr>
                <w:rFonts w:asciiTheme="majorHAnsi" w:hAnsiTheme="majorHAnsi"/>
                <w:b/>
              </w:rPr>
              <w:lastRenderedPageBreak/>
              <w:t>NATO AND THE FUTURE OF GLOBAL SECURITY AND PEACE</w:t>
            </w:r>
          </w:p>
          <w:p w14:paraId="0BC35717" w14:textId="2CF1DB83" w:rsidR="0091556B" w:rsidRPr="00B9537B" w:rsidRDefault="00A251D7" w:rsidP="00615921">
            <w:pPr>
              <w:spacing w:line="276" w:lineRule="auto"/>
              <w:ind w:left="-106"/>
              <w:rPr>
                <w:rFonts w:asciiTheme="majorHAnsi" w:hAnsiTheme="majorHAnsi"/>
                <w:b/>
              </w:rPr>
            </w:pPr>
            <w:r w:rsidRPr="00B9537B">
              <w:rPr>
                <w:rFonts w:asciiTheme="majorHAnsi" w:hAnsiTheme="majorHAnsi"/>
                <w:b/>
              </w:rPr>
              <w:t>@ONE YOUNG WORLD ACADEMY</w:t>
            </w:r>
          </w:p>
          <w:p w14:paraId="5FF0CD0B" w14:textId="40F11305" w:rsidR="0091556B" w:rsidRPr="00B9537B" w:rsidRDefault="0091556B" w:rsidP="00615921">
            <w:pPr>
              <w:spacing w:line="276" w:lineRule="auto"/>
              <w:ind w:left="-106"/>
              <w:jc w:val="both"/>
              <w:rPr>
                <w:rFonts w:ascii="Century Gothic" w:eastAsia="Century Gothic" w:hAnsi="Century Gothic" w:cs="Arial"/>
                <w:sz w:val="22"/>
                <w:szCs w:val="22"/>
              </w:rPr>
            </w:pPr>
            <w:r w:rsidRPr="00B9537B">
              <w:rPr>
                <w:rFonts w:ascii="Century Gothic" w:eastAsia="Century Gothic" w:hAnsi="Century Gothic" w:cs="Arial"/>
                <w:sz w:val="22"/>
                <w:szCs w:val="22"/>
              </w:rPr>
              <w:t xml:space="preserve">January 2026 </w:t>
            </w:r>
            <w:r w:rsidR="00A251D7" w:rsidRPr="00B9537B">
              <w:rPr>
                <w:rFonts w:ascii="Century Gothic" w:eastAsia="Century Gothic" w:hAnsi="Century Gothic" w:cs="Arial"/>
                <w:sz w:val="22"/>
                <w:szCs w:val="22"/>
              </w:rPr>
              <w:t>–</w:t>
            </w:r>
            <w:r w:rsidRPr="00B9537B">
              <w:rPr>
                <w:rFonts w:ascii="Century Gothic" w:eastAsia="Century Gothic" w:hAnsi="Century Gothic" w:cs="Arial"/>
                <w:sz w:val="22"/>
                <w:szCs w:val="22"/>
              </w:rPr>
              <w:t xml:space="preserve"> Ongoing</w:t>
            </w:r>
          </w:p>
          <w:p w14:paraId="41F6049C" w14:textId="77777777" w:rsidR="00A251D7" w:rsidRPr="00B9537B" w:rsidRDefault="00A251D7" w:rsidP="00615921">
            <w:pPr>
              <w:spacing w:line="276" w:lineRule="auto"/>
              <w:ind w:left="-106"/>
              <w:jc w:val="both"/>
              <w:rPr>
                <w:rFonts w:ascii="Century Gothic" w:eastAsia="Century Gothic" w:hAnsi="Century Gothic" w:cs="Arial"/>
                <w:sz w:val="22"/>
                <w:szCs w:val="22"/>
              </w:rPr>
            </w:pPr>
          </w:p>
          <w:p w14:paraId="33F707F9" w14:textId="09F24CB4" w:rsidR="0091556B" w:rsidRPr="00B9537B" w:rsidRDefault="0091556B" w:rsidP="00615921">
            <w:pPr>
              <w:pStyle w:val="Odsekzoznamu"/>
              <w:numPr>
                <w:ilvl w:val="0"/>
                <w:numId w:val="30"/>
              </w:numPr>
              <w:spacing w:line="360" w:lineRule="auto"/>
              <w:rPr>
                <w:sz w:val="22"/>
                <w:szCs w:val="32"/>
              </w:rPr>
            </w:pPr>
            <w:r w:rsidRPr="00B9537B">
              <w:rPr>
                <w:sz w:val="22"/>
                <w:szCs w:val="32"/>
              </w:rPr>
              <w:t>Exploring NATO’s role in global security, alliance’s strategic priorities, crisis management, and collective defense in e-learning program developed by One Young World Academ</w:t>
            </w:r>
            <w:r w:rsidR="00615921" w:rsidRPr="00B9537B">
              <w:rPr>
                <w:sz w:val="22"/>
                <w:szCs w:val="32"/>
              </w:rPr>
              <w:t xml:space="preserve">y </w:t>
            </w:r>
            <w:r w:rsidRPr="00B9537B">
              <w:rPr>
                <w:sz w:val="22"/>
                <w:szCs w:val="32"/>
              </w:rPr>
              <w:t xml:space="preserve">and NATO </w:t>
            </w:r>
          </w:p>
          <w:p w14:paraId="26F9A14B" w14:textId="77777777" w:rsidR="0091556B" w:rsidRPr="00B9537B" w:rsidRDefault="0091556B" w:rsidP="00615921">
            <w:pPr>
              <w:pStyle w:val="Odsekzoznamu"/>
              <w:numPr>
                <w:ilvl w:val="0"/>
                <w:numId w:val="30"/>
              </w:numPr>
              <w:spacing w:line="360" w:lineRule="auto"/>
              <w:rPr>
                <w:sz w:val="22"/>
                <w:szCs w:val="32"/>
              </w:rPr>
            </w:pPr>
            <w:r w:rsidRPr="00B9537B">
              <w:rPr>
                <w:sz w:val="22"/>
                <w:szCs w:val="32"/>
              </w:rPr>
              <w:t>Gaining insights into emerging geopolitical challenges and peace-building efforts, while examining the role of youth in shaping future security and peace.</w:t>
            </w:r>
          </w:p>
          <w:p w14:paraId="51AD78CF" w14:textId="77777777" w:rsidR="0091556B" w:rsidRPr="00B9537B" w:rsidRDefault="0091556B" w:rsidP="00615921">
            <w:pPr>
              <w:pStyle w:val="Odsekzoznamu"/>
            </w:pPr>
          </w:p>
        </w:tc>
      </w:tr>
      <w:tr w:rsidR="0091556B" w:rsidRPr="00B9537B" w14:paraId="7D58CDBC" w14:textId="77777777" w:rsidTr="00037C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87" w:type="dxa"/>
          <w:trHeight w:val="2771"/>
        </w:trPr>
        <w:tc>
          <w:tcPr>
            <w:tcW w:w="10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D7FF2" w14:textId="2A5C53A4" w:rsidR="0091556B" w:rsidRPr="00B9537B" w:rsidRDefault="00A251D7" w:rsidP="00615921">
            <w:pPr>
              <w:pStyle w:val="Nadpis2"/>
              <w:spacing w:line="276" w:lineRule="auto"/>
              <w:ind w:left="-106"/>
              <w:jc w:val="both"/>
              <w:rPr>
                <w:szCs w:val="24"/>
              </w:rPr>
            </w:pPr>
            <w:r w:rsidRPr="00B9537B">
              <w:rPr>
                <w:caps w:val="0"/>
                <w:szCs w:val="24"/>
              </w:rPr>
              <w:t>DIKH HE NA BISTER</w:t>
            </w:r>
          </w:p>
          <w:p w14:paraId="6FE24638" w14:textId="5B23E705" w:rsidR="0091556B" w:rsidRPr="00B9537B" w:rsidRDefault="00A251D7" w:rsidP="00615921">
            <w:pPr>
              <w:spacing w:line="276" w:lineRule="auto"/>
              <w:ind w:left="-106"/>
              <w:rPr>
                <w:rFonts w:asciiTheme="majorHAnsi" w:hAnsiTheme="majorHAnsi"/>
                <w:b/>
              </w:rPr>
            </w:pPr>
            <w:r w:rsidRPr="00B9537B">
              <w:rPr>
                <w:rFonts w:asciiTheme="majorHAnsi" w:hAnsiTheme="majorHAnsi"/>
                <w:b/>
              </w:rPr>
              <w:t>@TERNYPE – INTERNATIONAL ROMA YOUTH NETWORK</w:t>
            </w:r>
          </w:p>
          <w:p w14:paraId="56ACD458" w14:textId="77777777" w:rsidR="0091556B" w:rsidRPr="00B9537B" w:rsidRDefault="0091556B" w:rsidP="00615921">
            <w:pPr>
              <w:spacing w:line="276" w:lineRule="auto"/>
              <w:ind w:left="-106"/>
              <w:jc w:val="both"/>
              <w:rPr>
                <w:rFonts w:ascii="Century Gothic" w:eastAsia="Century Gothic" w:hAnsi="Century Gothic" w:cs="Arial"/>
                <w:sz w:val="22"/>
                <w:szCs w:val="22"/>
              </w:rPr>
            </w:pPr>
            <w:r w:rsidRPr="00B9537B">
              <w:rPr>
                <w:rFonts w:ascii="Century Gothic" w:eastAsia="Century Gothic" w:hAnsi="Century Gothic" w:cs="Arial"/>
                <w:sz w:val="22"/>
                <w:szCs w:val="22"/>
              </w:rPr>
              <w:t>29 July – 3 August 2025</w:t>
            </w:r>
          </w:p>
          <w:p w14:paraId="164CDF0A" w14:textId="77777777" w:rsidR="00A251D7" w:rsidRPr="00B9537B" w:rsidRDefault="00A251D7" w:rsidP="00615921">
            <w:pPr>
              <w:spacing w:line="276" w:lineRule="auto"/>
              <w:ind w:left="-106"/>
              <w:jc w:val="both"/>
              <w:rPr>
                <w:rFonts w:ascii="Century Gothic" w:eastAsia="Century Gothic" w:hAnsi="Century Gothic" w:cs="Arial"/>
                <w:sz w:val="22"/>
                <w:szCs w:val="22"/>
              </w:rPr>
            </w:pPr>
          </w:p>
          <w:p w14:paraId="3F5B1381" w14:textId="77777777" w:rsidR="0091556B" w:rsidRPr="00B9537B" w:rsidRDefault="0091556B" w:rsidP="00615921">
            <w:pPr>
              <w:pStyle w:val="Odsekzoznamu"/>
              <w:numPr>
                <w:ilvl w:val="0"/>
                <w:numId w:val="29"/>
              </w:numPr>
              <w:spacing w:line="360" w:lineRule="auto"/>
              <w:ind w:left="307"/>
              <w:jc w:val="both"/>
              <w:rPr>
                <w:rFonts w:ascii="Century Gothic" w:eastAsia="Century Gothic" w:hAnsi="Century Gothic" w:cs="Arial"/>
                <w:sz w:val="22"/>
                <w:szCs w:val="22"/>
              </w:rPr>
            </w:pPr>
            <w:r w:rsidRPr="00B9537B">
              <w:rPr>
                <w:rFonts w:ascii="Century Gothic" w:eastAsia="Century Gothic" w:hAnsi="Century Gothic" w:cs="Arial"/>
                <w:sz w:val="22"/>
                <w:szCs w:val="22"/>
              </w:rPr>
              <w:t xml:space="preserve">Featured in international Roma youth commemoration of the Roma Holocaust on August 2. </w:t>
            </w:r>
          </w:p>
          <w:p w14:paraId="2408060B" w14:textId="77777777" w:rsidR="0091556B" w:rsidRPr="00B9537B" w:rsidRDefault="0091556B" w:rsidP="00615921">
            <w:pPr>
              <w:pStyle w:val="Odsekzoznamu"/>
              <w:numPr>
                <w:ilvl w:val="0"/>
                <w:numId w:val="29"/>
              </w:numPr>
              <w:spacing w:line="360" w:lineRule="auto"/>
              <w:ind w:left="307"/>
              <w:jc w:val="both"/>
              <w:rPr>
                <w:rFonts w:ascii="Century Gothic" w:eastAsia="Century Gothic" w:hAnsi="Century Gothic" w:cs="Arial"/>
                <w:sz w:val="22"/>
                <w:szCs w:val="22"/>
              </w:rPr>
            </w:pPr>
            <w:r w:rsidRPr="00B9537B">
              <w:rPr>
                <w:rFonts w:ascii="Century Gothic" w:eastAsia="Century Gothic" w:hAnsi="Century Gothic" w:cs="Arial"/>
                <w:sz w:val="22"/>
                <w:szCs w:val="22"/>
              </w:rPr>
              <w:t>Participated in study sessions, and discussions addressing Holocaust memory and antigypsyism.</w:t>
            </w:r>
          </w:p>
          <w:p w14:paraId="62DCA717" w14:textId="77777777" w:rsidR="0091556B" w:rsidRPr="00B9537B" w:rsidRDefault="0091556B" w:rsidP="00615921">
            <w:pPr>
              <w:pStyle w:val="Odsekzoznamu"/>
              <w:numPr>
                <w:ilvl w:val="0"/>
                <w:numId w:val="29"/>
              </w:numPr>
              <w:spacing w:line="360" w:lineRule="auto"/>
              <w:ind w:left="307"/>
              <w:jc w:val="both"/>
              <w:rPr>
                <w:rFonts w:ascii="Century Gothic" w:eastAsia="Century Gothic" w:hAnsi="Century Gothic" w:cs="Arial"/>
                <w:sz w:val="22"/>
                <w:szCs w:val="22"/>
              </w:rPr>
            </w:pPr>
            <w:r w:rsidRPr="00B9537B">
              <w:rPr>
                <w:rFonts w:ascii="Century Gothic" w:eastAsia="Century Gothic" w:hAnsi="Century Gothic" w:cs="Arial"/>
                <w:sz w:val="22"/>
                <w:szCs w:val="22"/>
              </w:rPr>
              <w:t>Engaged in collective dialogue on youth strategies combatting antigypsyism.</w:t>
            </w:r>
          </w:p>
          <w:p w14:paraId="4603080E" w14:textId="3658F46F" w:rsidR="0091556B" w:rsidRPr="00B9537B" w:rsidRDefault="0091556B" w:rsidP="00615921">
            <w:pPr>
              <w:spacing w:line="360" w:lineRule="auto"/>
              <w:rPr>
                <w:sz w:val="22"/>
                <w:szCs w:val="32"/>
              </w:rPr>
            </w:pPr>
          </w:p>
        </w:tc>
      </w:tr>
      <w:tr w:rsidR="0091556B" w:rsidRPr="00B9537B" w14:paraId="75D21EC4" w14:textId="77777777" w:rsidTr="00037C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87" w:type="dxa"/>
          <w:trHeight w:val="987"/>
        </w:trPr>
        <w:tc>
          <w:tcPr>
            <w:tcW w:w="10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D99E88" w14:textId="77777777" w:rsidR="0091556B" w:rsidRPr="00B9537B" w:rsidRDefault="0091556B" w:rsidP="00037C22">
            <w:pPr>
              <w:pStyle w:val="Nadpis1"/>
              <w:pBdr>
                <w:top w:val="single" w:sz="4" w:space="1" w:color="auto"/>
                <w:bottom w:val="single" w:sz="4" w:space="1" w:color="auto"/>
              </w:pBdr>
              <w:shd w:val="clear" w:color="auto" w:fill="D3CCF8" w:themeFill="accent1"/>
              <w:ind w:left="-103"/>
              <w:jc w:val="both"/>
              <w:rPr>
                <w:sz w:val="32"/>
                <w:szCs w:val="32"/>
              </w:rPr>
            </w:pPr>
            <w:r w:rsidRPr="00B9537B">
              <w:rPr>
                <w:sz w:val="32"/>
                <w:szCs w:val="32"/>
              </w:rPr>
              <w:t>Media appearances</w:t>
            </w:r>
          </w:p>
          <w:p w14:paraId="01A39D5A" w14:textId="4174B995" w:rsidR="0091556B" w:rsidRPr="00B9537B" w:rsidRDefault="00A251D7" w:rsidP="00615921">
            <w:pPr>
              <w:pStyle w:val="Nadpis2"/>
              <w:spacing w:line="276" w:lineRule="auto"/>
              <w:ind w:left="-106"/>
              <w:jc w:val="both"/>
              <w:rPr>
                <w:i/>
                <w:iCs/>
                <w:szCs w:val="24"/>
              </w:rPr>
            </w:pPr>
            <w:r w:rsidRPr="00B9537B">
              <w:rPr>
                <w:i/>
                <w:iCs/>
                <w:caps w:val="0"/>
                <w:szCs w:val="24"/>
              </w:rPr>
              <w:t>ERASED AND FORGOTTEN: HOW ROMA VOICES WERE SILENCED</w:t>
            </w:r>
          </w:p>
          <w:p w14:paraId="7CD84648" w14:textId="6BDBC94A" w:rsidR="0091556B" w:rsidRPr="00B9537B" w:rsidRDefault="00A251D7" w:rsidP="00615921">
            <w:pPr>
              <w:pStyle w:val="Nadpis2"/>
              <w:spacing w:line="276" w:lineRule="auto"/>
              <w:ind w:left="-106"/>
              <w:jc w:val="both"/>
              <w:rPr>
                <w:szCs w:val="24"/>
              </w:rPr>
            </w:pPr>
            <w:hyperlink r:id="rId13" w:history="1">
              <w:r w:rsidRPr="00B9537B">
                <w:rPr>
                  <w:rStyle w:val="Hypertextovprepojenie"/>
                  <w:caps w:val="0"/>
                  <w:szCs w:val="24"/>
                </w:rPr>
                <w:t>ECHOES OF MEMORY – PODCAST SERIES</w:t>
              </w:r>
            </w:hyperlink>
            <w:r w:rsidRPr="00B9537B">
              <w:rPr>
                <w:rStyle w:val="Hypertextovprepojenie"/>
                <w:caps w:val="0"/>
                <w:szCs w:val="24"/>
              </w:rPr>
              <w:t xml:space="preserve"> (30 SEPTEMBER 2025)</w:t>
            </w:r>
          </w:p>
          <w:p w14:paraId="100D2807" w14:textId="7AB662BB" w:rsidR="0091556B" w:rsidRPr="00B9537B" w:rsidRDefault="00A251D7" w:rsidP="00615921">
            <w:pPr>
              <w:spacing w:line="276" w:lineRule="auto"/>
              <w:ind w:left="-106"/>
              <w:rPr>
                <w:rFonts w:asciiTheme="majorHAnsi" w:hAnsiTheme="majorHAnsi"/>
                <w:b/>
              </w:rPr>
            </w:pPr>
            <w:r w:rsidRPr="00B9537B">
              <w:rPr>
                <w:rFonts w:asciiTheme="majorHAnsi" w:hAnsiTheme="majorHAnsi"/>
                <w:b/>
              </w:rPr>
              <w:t>@ EUROPEAN ROMA INSTITUTE FOR ARTS AND CULTURE</w:t>
            </w:r>
          </w:p>
          <w:p w14:paraId="2DE3AC31" w14:textId="77777777" w:rsidR="00A251D7" w:rsidRPr="00B9537B" w:rsidRDefault="00A251D7" w:rsidP="00615921">
            <w:pPr>
              <w:spacing w:line="276" w:lineRule="auto"/>
              <w:ind w:left="-106"/>
              <w:rPr>
                <w:rFonts w:asciiTheme="majorHAnsi" w:hAnsiTheme="majorHAnsi"/>
                <w:b/>
              </w:rPr>
            </w:pPr>
          </w:p>
          <w:p w14:paraId="63C55AE6" w14:textId="77777777" w:rsidR="0091556B" w:rsidRPr="00B9537B" w:rsidRDefault="0091556B" w:rsidP="00615921">
            <w:pPr>
              <w:pStyle w:val="Odsekzoznamu"/>
              <w:numPr>
                <w:ilvl w:val="0"/>
                <w:numId w:val="6"/>
              </w:numPr>
              <w:spacing w:line="360" w:lineRule="auto"/>
              <w:ind w:left="307"/>
              <w:rPr>
                <w:sz w:val="22"/>
                <w:szCs w:val="32"/>
              </w:rPr>
            </w:pPr>
            <w:r w:rsidRPr="00B9537B">
              <w:rPr>
                <w:sz w:val="22"/>
                <w:szCs w:val="32"/>
              </w:rPr>
              <w:t>Explored the decades-long silence surrounding Roma Holocaust experiences through a dedicated podcast episode.</w:t>
            </w:r>
          </w:p>
          <w:p w14:paraId="253D18E6" w14:textId="77777777" w:rsidR="0091556B" w:rsidRPr="00B9537B" w:rsidRDefault="0091556B" w:rsidP="00615921">
            <w:pPr>
              <w:pStyle w:val="Odsekzoznamu"/>
              <w:numPr>
                <w:ilvl w:val="0"/>
                <w:numId w:val="6"/>
              </w:numPr>
              <w:spacing w:line="360" w:lineRule="auto"/>
              <w:ind w:left="307"/>
              <w:rPr>
                <w:sz w:val="22"/>
                <w:szCs w:val="32"/>
              </w:rPr>
            </w:pPr>
            <w:r w:rsidRPr="00B9537B">
              <w:rPr>
                <w:sz w:val="22"/>
                <w:szCs w:val="32"/>
              </w:rPr>
              <w:t>Facilitated critical reflections on historical myths, institutional erasure, and the enduring impact of generational trauma.</w:t>
            </w:r>
          </w:p>
          <w:p w14:paraId="33F1063F" w14:textId="77777777" w:rsidR="0091556B" w:rsidRPr="00B9537B" w:rsidRDefault="0091556B" w:rsidP="00615921">
            <w:pPr>
              <w:pStyle w:val="Odsekzoznamu"/>
              <w:numPr>
                <w:ilvl w:val="0"/>
                <w:numId w:val="6"/>
              </w:numPr>
              <w:spacing w:line="360" w:lineRule="auto"/>
              <w:ind w:left="307"/>
              <w:rPr>
                <w:sz w:val="22"/>
                <w:szCs w:val="32"/>
              </w:rPr>
            </w:pPr>
            <w:r w:rsidRPr="00B9537B">
              <w:rPr>
                <w:sz w:val="22"/>
                <w:szCs w:val="32"/>
              </w:rPr>
              <w:t>Examined the delayed recognition of Roma suffering and questioned the systemic factors behind it.</w:t>
            </w:r>
          </w:p>
          <w:p w14:paraId="391BE825" w14:textId="77777777" w:rsidR="00615921" w:rsidRPr="00B9537B" w:rsidRDefault="0091556B" w:rsidP="00615921">
            <w:pPr>
              <w:pStyle w:val="Odsekzoznamu"/>
              <w:numPr>
                <w:ilvl w:val="0"/>
                <w:numId w:val="6"/>
              </w:numPr>
              <w:spacing w:after="240" w:line="360" w:lineRule="auto"/>
              <w:ind w:left="307"/>
              <w:rPr>
                <w:sz w:val="22"/>
                <w:szCs w:val="22"/>
              </w:rPr>
            </w:pPr>
            <w:r w:rsidRPr="00B9537B">
              <w:rPr>
                <w:sz w:val="22"/>
                <w:szCs w:val="32"/>
              </w:rPr>
              <w:t>Engaged guests in a dialogue that connected historical injustices to contemporary Roma identity and memory politics.</w:t>
            </w:r>
          </w:p>
          <w:p w14:paraId="11202845" w14:textId="77777777" w:rsidR="00181663" w:rsidRDefault="00181663" w:rsidP="00181663">
            <w:pPr>
              <w:pStyle w:val="Odsekzoznamu"/>
              <w:spacing w:after="240" w:line="360" w:lineRule="auto"/>
              <w:ind w:left="307"/>
              <w:rPr>
                <w:sz w:val="22"/>
                <w:szCs w:val="22"/>
              </w:rPr>
            </w:pPr>
          </w:p>
          <w:p w14:paraId="2E5A77B1" w14:textId="77777777" w:rsidR="00037C22" w:rsidRDefault="00037C22" w:rsidP="00181663">
            <w:pPr>
              <w:pStyle w:val="Odsekzoznamu"/>
              <w:spacing w:after="240" w:line="360" w:lineRule="auto"/>
              <w:ind w:left="307"/>
              <w:rPr>
                <w:sz w:val="22"/>
                <w:szCs w:val="22"/>
              </w:rPr>
            </w:pPr>
          </w:p>
          <w:p w14:paraId="47D60D82" w14:textId="77777777" w:rsidR="00037C22" w:rsidRDefault="00037C22" w:rsidP="00181663">
            <w:pPr>
              <w:pStyle w:val="Odsekzoznamu"/>
              <w:spacing w:after="240" w:line="360" w:lineRule="auto"/>
              <w:ind w:left="307"/>
              <w:rPr>
                <w:sz w:val="22"/>
                <w:szCs w:val="22"/>
              </w:rPr>
            </w:pPr>
          </w:p>
          <w:p w14:paraId="66939723" w14:textId="77777777" w:rsidR="00037C22" w:rsidRDefault="00037C22" w:rsidP="00181663">
            <w:pPr>
              <w:pStyle w:val="Odsekzoznamu"/>
              <w:spacing w:after="240" w:line="360" w:lineRule="auto"/>
              <w:ind w:left="307"/>
              <w:rPr>
                <w:sz w:val="22"/>
                <w:szCs w:val="22"/>
              </w:rPr>
            </w:pPr>
          </w:p>
          <w:p w14:paraId="4A7056F2" w14:textId="77777777" w:rsidR="00037C22" w:rsidRDefault="00037C22" w:rsidP="00181663">
            <w:pPr>
              <w:pStyle w:val="Odsekzoznamu"/>
              <w:spacing w:after="240" w:line="360" w:lineRule="auto"/>
              <w:ind w:left="307"/>
              <w:rPr>
                <w:sz w:val="22"/>
                <w:szCs w:val="22"/>
              </w:rPr>
            </w:pPr>
          </w:p>
          <w:p w14:paraId="53767BF9" w14:textId="77777777" w:rsidR="00037C22" w:rsidRDefault="00037C22" w:rsidP="00181663">
            <w:pPr>
              <w:pStyle w:val="Odsekzoznamu"/>
              <w:spacing w:after="240" w:line="360" w:lineRule="auto"/>
              <w:ind w:left="307"/>
              <w:rPr>
                <w:sz w:val="22"/>
                <w:szCs w:val="22"/>
              </w:rPr>
            </w:pPr>
          </w:p>
          <w:p w14:paraId="348588BB" w14:textId="77777777" w:rsidR="00037C22" w:rsidRDefault="00037C22" w:rsidP="00181663">
            <w:pPr>
              <w:pStyle w:val="Odsekzoznamu"/>
              <w:spacing w:after="240" w:line="360" w:lineRule="auto"/>
              <w:ind w:left="307"/>
              <w:rPr>
                <w:sz w:val="22"/>
                <w:szCs w:val="22"/>
              </w:rPr>
            </w:pPr>
          </w:p>
          <w:p w14:paraId="52A29C84" w14:textId="77777777" w:rsidR="00037C22" w:rsidRPr="00B9537B" w:rsidRDefault="00037C22" w:rsidP="00181663">
            <w:pPr>
              <w:pStyle w:val="Odsekzoznamu"/>
              <w:spacing w:after="240" w:line="360" w:lineRule="auto"/>
              <w:ind w:left="307"/>
              <w:rPr>
                <w:sz w:val="22"/>
                <w:szCs w:val="22"/>
              </w:rPr>
            </w:pPr>
          </w:p>
          <w:p w14:paraId="6F368EF4" w14:textId="77777777" w:rsidR="00181663" w:rsidRPr="00B9537B" w:rsidRDefault="00181663" w:rsidP="00181663">
            <w:pPr>
              <w:pStyle w:val="Nadpis2"/>
              <w:spacing w:line="276" w:lineRule="auto"/>
              <w:ind w:left="-106"/>
              <w:jc w:val="both"/>
              <w:rPr>
                <w:i/>
                <w:iCs/>
                <w:szCs w:val="24"/>
              </w:rPr>
            </w:pPr>
            <w:r w:rsidRPr="00B9537B">
              <w:rPr>
                <w:i/>
                <w:iCs/>
                <w:caps w:val="0"/>
                <w:szCs w:val="24"/>
              </w:rPr>
              <w:t>STUDENT MICHAL ŽIGA, WHO IS HELPING A COUPLE FROM AFGHANISTAN: “YES, THEY WILL FACE RACISM HERE, BUT THE TALIBAN IS WORSE."</w:t>
            </w:r>
          </w:p>
          <w:p w14:paraId="1B171B88" w14:textId="77777777" w:rsidR="00181663" w:rsidRPr="00B9537B" w:rsidRDefault="00181663" w:rsidP="00181663">
            <w:pPr>
              <w:spacing w:line="276" w:lineRule="auto"/>
              <w:ind w:left="-106"/>
              <w:rPr>
                <w:rFonts w:asciiTheme="majorHAnsi" w:hAnsiTheme="majorHAnsi"/>
                <w:b/>
              </w:rPr>
            </w:pPr>
            <w:hyperlink r:id="rId14" w:history="1">
              <w:r w:rsidRPr="00B9537B">
                <w:rPr>
                  <w:rStyle w:val="Hypertextovprepojenie"/>
                  <w:rFonts w:asciiTheme="majorHAnsi" w:hAnsiTheme="majorHAnsi"/>
                  <w:b/>
                </w:rPr>
                <w:t>INTERVIEW WITH ĽUDMILA KOLESÁROVÁ</w:t>
              </w:r>
            </w:hyperlink>
            <w:r w:rsidRPr="00B9537B">
              <w:rPr>
                <w:rStyle w:val="Hypertextovprepojenie"/>
                <w:rFonts w:asciiTheme="majorHAnsi" w:hAnsiTheme="majorHAnsi"/>
                <w:b/>
              </w:rPr>
              <w:t xml:space="preserve"> (10 JANUARY 2022)</w:t>
            </w:r>
          </w:p>
          <w:p w14:paraId="6087F1AB" w14:textId="77777777" w:rsidR="00181663" w:rsidRPr="00B9537B" w:rsidRDefault="00181663" w:rsidP="00181663">
            <w:pPr>
              <w:spacing w:line="276" w:lineRule="auto"/>
              <w:ind w:left="-106"/>
              <w:rPr>
                <w:rFonts w:asciiTheme="majorHAnsi" w:hAnsiTheme="majorHAnsi"/>
                <w:b/>
              </w:rPr>
            </w:pPr>
            <w:r w:rsidRPr="00B9537B">
              <w:rPr>
                <w:rFonts w:asciiTheme="majorHAnsi" w:hAnsiTheme="majorHAnsi"/>
                <w:b/>
              </w:rPr>
              <w:t>@ DENNIK N</w:t>
            </w:r>
          </w:p>
          <w:p w14:paraId="5A4F0EFA" w14:textId="77777777" w:rsidR="00181663" w:rsidRPr="00B9537B" w:rsidRDefault="00181663" w:rsidP="00181663">
            <w:pPr>
              <w:spacing w:line="276" w:lineRule="auto"/>
              <w:ind w:left="-106"/>
              <w:rPr>
                <w:rFonts w:asciiTheme="majorHAnsi" w:hAnsiTheme="majorHAnsi"/>
                <w:b/>
              </w:rPr>
            </w:pPr>
          </w:p>
          <w:p w14:paraId="25FE6F34" w14:textId="77777777" w:rsidR="00181663" w:rsidRPr="00B9537B" w:rsidRDefault="00181663" w:rsidP="00181663">
            <w:pPr>
              <w:pStyle w:val="Odsekzoznamu"/>
              <w:numPr>
                <w:ilvl w:val="0"/>
                <w:numId w:val="28"/>
              </w:numPr>
              <w:spacing w:line="360" w:lineRule="auto"/>
              <w:ind w:left="307"/>
              <w:rPr>
                <w:sz w:val="22"/>
                <w:szCs w:val="32"/>
              </w:rPr>
            </w:pPr>
            <w:r w:rsidRPr="00B9537B">
              <w:rPr>
                <w:sz w:val="22"/>
                <w:szCs w:val="32"/>
              </w:rPr>
              <w:t xml:space="preserve">Part of the digital campaign of the Out of Terror Initiative. </w:t>
            </w:r>
          </w:p>
          <w:p w14:paraId="2CFCE453" w14:textId="77777777" w:rsidR="00181663" w:rsidRPr="00B9537B" w:rsidRDefault="00181663" w:rsidP="00181663">
            <w:pPr>
              <w:pStyle w:val="Odsekzoznamu"/>
              <w:numPr>
                <w:ilvl w:val="0"/>
                <w:numId w:val="27"/>
              </w:numPr>
              <w:spacing w:line="360" w:lineRule="auto"/>
              <w:ind w:left="307"/>
              <w:rPr>
                <w:sz w:val="22"/>
                <w:szCs w:val="32"/>
              </w:rPr>
            </w:pPr>
            <w:r w:rsidRPr="00B9537B">
              <w:rPr>
                <w:sz w:val="22"/>
                <w:szCs w:val="32"/>
              </w:rPr>
              <w:t xml:space="preserve">Highlighted the challenges of refugee integration and the parallels between Roma and refugee experiences. </w:t>
            </w:r>
          </w:p>
          <w:p w14:paraId="7CD01419" w14:textId="77777777" w:rsidR="00181663" w:rsidRPr="00B9537B" w:rsidRDefault="00181663" w:rsidP="00181663">
            <w:pPr>
              <w:pStyle w:val="Odsekzoznamu"/>
              <w:numPr>
                <w:ilvl w:val="0"/>
                <w:numId w:val="27"/>
              </w:numPr>
              <w:spacing w:line="360" w:lineRule="auto"/>
              <w:ind w:left="307"/>
              <w:rPr>
                <w:sz w:val="22"/>
                <w:szCs w:val="32"/>
              </w:rPr>
            </w:pPr>
            <w:r w:rsidRPr="00B9537B">
              <w:rPr>
                <w:sz w:val="22"/>
                <w:szCs w:val="32"/>
              </w:rPr>
              <w:lastRenderedPageBreak/>
              <w:t xml:space="preserve">Discussed the Slovak migration system and the role of civil society in supporting displaced individuals. </w:t>
            </w:r>
          </w:p>
          <w:p w14:paraId="40897ECC" w14:textId="32D79ECF" w:rsidR="00181663" w:rsidRPr="00B9537B" w:rsidRDefault="00181663" w:rsidP="00181663">
            <w:pPr>
              <w:pStyle w:val="Odsekzoznamu"/>
              <w:numPr>
                <w:ilvl w:val="0"/>
                <w:numId w:val="27"/>
              </w:numPr>
              <w:spacing w:after="240" w:line="360" w:lineRule="auto"/>
              <w:ind w:left="312"/>
              <w:rPr>
                <w:sz w:val="22"/>
                <w:szCs w:val="22"/>
              </w:rPr>
            </w:pPr>
            <w:r w:rsidRPr="00B9537B">
              <w:rPr>
                <w:sz w:val="22"/>
                <w:szCs w:val="32"/>
              </w:rPr>
              <w:t xml:space="preserve">Shared insights of the initiative, Afghanistan 2021 transition led by Taliban, and the life stories of persecuted.   </w:t>
            </w:r>
          </w:p>
        </w:tc>
      </w:tr>
      <w:tr w:rsidR="0091556B" w:rsidRPr="00B9537B" w14:paraId="451FEA50" w14:textId="77777777" w:rsidTr="00037C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87" w:type="dxa"/>
          <w:trHeight w:val="4254"/>
        </w:trPr>
        <w:tc>
          <w:tcPr>
            <w:tcW w:w="10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F32A0F" w14:textId="6FD0EE21" w:rsidR="0091556B" w:rsidRPr="00B9537B" w:rsidRDefault="00A251D7" w:rsidP="00615921">
            <w:pPr>
              <w:pStyle w:val="Nadpis2"/>
              <w:spacing w:line="276" w:lineRule="auto"/>
              <w:ind w:left="-106"/>
              <w:jc w:val="both"/>
              <w:rPr>
                <w:i/>
                <w:iCs/>
                <w:szCs w:val="24"/>
              </w:rPr>
            </w:pPr>
            <w:r w:rsidRPr="00B9537B">
              <w:rPr>
                <w:i/>
                <w:iCs/>
                <w:caps w:val="0"/>
                <w:szCs w:val="24"/>
              </w:rPr>
              <w:lastRenderedPageBreak/>
              <w:t>STUDENT MICHAL ŽIGA, WHO IS HELPING A COUPLE FROM AFGHANISTAN: “YES, THEY WILL FACE RACISM HERE, BUT THE TALIBAN IS WORSE."</w:t>
            </w:r>
          </w:p>
          <w:p w14:paraId="43A147CF" w14:textId="2D14DB81" w:rsidR="0091556B" w:rsidRPr="00B9537B" w:rsidRDefault="00A251D7" w:rsidP="00615921">
            <w:pPr>
              <w:spacing w:line="276" w:lineRule="auto"/>
              <w:ind w:left="-106"/>
              <w:rPr>
                <w:rFonts w:asciiTheme="majorHAnsi" w:hAnsiTheme="majorHAnsi"/>
                <w:b/>
              </w:rPr>
            </w:pPr>
            <w:hyperlink r:id="rId15" w:history="1">
              <w:r w:rsidRPr="00B9537B">
                <w:rPr>
                  <w:rStyle w:val="Hypertextovprepojenie"/>
                  <w:rFonts w:asciiTheme="majorHAnsi" w:hAnsiTheme="majorHAnsi"/>
                  <w:b/>
                </w:rPr>
                <w:t>INTERVIEW WITH ĽUDMILA KOLESÁROVÁ</w:t>
              </w:r>
            </w:hyperlink>
            <w:r w:rsidRPr="00B9537B">
              <w:rPr>
                <w:rStyle w:val="Hypertextovprepojenie"/>
                <w:rFonts w:asciiTheme="majorHAnsi" w:hAnsiTheme="majorHAnsi"/>
                <w:b/>
              </w:rPr>
              <w:t xml:space="preserve"> (10 JANUARY 2022)</w:t>
            </w:r>
          </w:p>
          <w:p w14:paraId="1D4C992F" w14:textId="3C2D9FDA" w:rsidR="0091556B" w:rsidRPr="00B9537B" w:rsidRDefault="00A251D7" w:rsidP="00615921">
            <w:pPr>
              <w:spacing w:line="276" w:lineRule="auto"/>
              <w:ind w:left="-106"/>
              <w:rPr>
                <w:rFonts w:asciiTheme="majorHAnsi" w:hAnsiTheme="majorHAnsi"/>
                <w:b/>
              </w:rPr>
            </w:pPr>
            <w:r w:rsidRPr="00B9537B">
              <w:rPr>
                <w:rFonts w:asciiTheme="majorHAnsi" w:hAnsiTheme="majorHAnsi"/>
                <w:b/>
              </w:rPr>
              <w:t>@ DENNIK N</w:t>
            </w:r>
          </w:p>
          <w:p w14:paraId="601819ED" w14:textId="77777777" w:rsidR="00A251D7" w:rsidRPr="00B9537B" w:rsidRDefault="00A251D7" w:rsidP="00615921">
            <w:pPr>
              <w:spacing w:line="276" w:lineRule="auto"/>
              <w:ind w:left="-106"/>
              <w:rPr>
                <w:rFonts w:asciiTheme="majorHAnsi" w:hAnsiTheme="majorHAnsi"/>
                <w:b/>
              </w:rPr>
            </w:pPr>
          </w:p>
          <w:p w14:paraId="1E9D5068" w14:textId="77777777" w:rsidR="0091556B" w:rsidRPr="00B9537B" w:rsidRDefault="0091556B" w:rsidP="00615921">
            <w:pPr>
              <w:pStyle w:val="Odsekzoznamu"/>
              <w:numPr>
                <w:ilvl w:val="0"/>
                <w:numId w:val="28"/>
              </w:numPr>
              <w:spacing w:line="360" w:lineRule="auto"/>
              <w:ind w:left="307"/>
              <w:rPr>
                <w:sz w:val="22"/>
                <w:szCs w:val="32"/>
              </w:rPr>
            </w:pPr>
            <w:r w:rsidRPr="00B9537B">
              <w:rPr>
                <w:sz w:val="22"/>
                <w:szCs w:val="32"/>
              </w:rPr>
              <w:t xml:space="preserve">Part of the digital campaign of the Out of Terror Initiative. </w:t>
            </w:r>
          </w:p>
          <w:p w14:paraId="14225F54" w14:textId="77777777" w:rsidR="0091556B" w:rsidRPr="00B9537B" w:rsidRDefault="0091556B" w:rsidP="00615921">
            <w:pPr>
              <w:pStyle w:val="Odsekzoznamu"/>
              <w:numPr>
                <w:ilvl w:val="0"/>
                <w:numId w:val="27"/>
              </w:numPr>
              <w:spacing w:line="360" w:lineRule="auto"/>
              <w:ind w:left="307"/>
              <w:rPr>
                <w:sz w:val="22"/>
                <w:szCs w:val="32"/>
              </w:rPr>
            </w:pPr>
            <w:r w:rsidRPr="00B9537B">
              <w:rPr>
                <w:sz w:val="22"/>
                <w:szCs w:val="32"/>
              </w:rPr>
              <w:t xml:space="preserve">Highlighted the challenges of refugee integration and the parallels between Roma and refugee experiences. </w:t>
            </w:r>
          </w:p>
          <w:p w14:paraId="05AFE02D" w14:textId="77777777" w:rsidR="0091556B" w:rsidRPr="00B9537B" w:rsidRDefault="0091556B" w:rsidP="00615921">
            <w:pPr>
              <w:pStyle w:val="Odsekzoznamu"/>
              <w:numPr>
                <w:ilvl w:val="0"/>
                <w:numId w:val="27"/>
              </w:numPr>
              <w:spacing w:line="360" w:lineRule="auto"/>
              <w:ind w:left="307"/>
              <w:rPr>
                <w:sz w:val="22"/>
                <w:szCs w:val="32"/>
              </w:rPr>
            </w:pPr>
            <w:r w:rsidRPr="00B9537B">
              <w:rPr>
                <w:sz w:val="22"/>
                <w:szCs w:val="32"/>
              </w:rPr>
              <w:t xml:space="preserve">Discussed the Slovak migration system and the role of civil society in supporting displaced individuals. </w:t>
            </w:r>
          </w:p>
          <w:p w14:paraId="4737DCD6" w14:textId="77777777" w:rsidR="0091556B" w:rsidRPr="00B9537B" w:rsidRDefault="0091556B" w:rsidP="00615921">
            <w:pPr>
              <w:pStyle w:val="Odsekzoznamu"/>
              <w:numPr>
                <w:ilvl w:val="0"/>
                <w:numId w:val="6"/>
              </w:numPr>
              <w:spacing w:line="360" w:lineRule="auto"/>
              <w:ind w:left="307"/>
            </w:pPr>
            <w:r w:rsidRPr="00B9537B">
              <w:rPr>
                <w:sz w:val="22"/>
                <w:szCs w:val="32"/>
              </w:rPr>
              <w:t xml:space="preserve">Shared insights of the initiative, Afghanistan 2021 transition led by Taliban, and the life stories of persecuted.   </w:t>
            </w:r>
          </w:p>
        </w:tc>
      </w:tr>
    </w:tbl>
    <w:p w14:paraId="7FEC364A" w14:textId="22E571E2" w:rsidR="00615921" w:rsidRDefault="00615921" w:rsidP="00615921">
      <w:pPr>
        <w:rPr>
          <w:szCs w:val="20"/>
        </w:rPr>
      </w:pPr>
    </w:p>
    <w:p w14:paraId="5A3FF2B9" w14:textId="77777777" w:rsidR="002D0BAE" w:rsidRDefault="002D0BAE" w:rsidP="00615921">
      <w:pPr>
        <w:rPr>
          <w:szCs w:val="20"/>
        </w:rPr>
      </w:pPr>
    </w:p>
    <w:p w14:paraId="2D8593CB" w14:textId="77777777" w:rsidR="002D0BAE" w:rsidRDefault="002D0BAE" w:rsidP="002D0BAE">
      <w:pPr>
        <w:pStyle w:val="Normlnywebov"/>
      </w:pPr>
      <w:r>
        <w:t>Multidisciplinary Liberal Arts curriculum with a specialization in Political Science (minor in International Relations) - developed analytical, research, and communication competencies in:</w:t>
      </w:r>
    </w:p>
    <w:p w14:paraId="78839CD9" w14:textId="77777777" w:rsidR="002D0BAE" w:rsidRDefault="002D0BAE" w:rsidP="002D0BAE">
      <w:pPr>
        <w:numPr>
          <w:ilvl w:val="0"/>
          <w:numId w:val="39"/>
        </w:numPr>
        <w:spacing w:before="100" w:beforeAutospacing="1" w:after="100" w:afterAutospacing="1"/>
      </w:pPr>
      <w:r>
        <w:rPr>
          <w:rStyle w:val="Vrazn"/>
        </w:rPr>
        <w:t>Political analysis/Public policy fundamentals </w:t>
      </w:r>
      <w:r>
        <w:t>- through the theoretical as well as practical lenses of comparative politics, international conflict and cooperation, and social policies; all combined with political philosophy and historical development in Europe;</w:t>
      </w:r>
    </w:p>
    <w:p w14:paraId="6C252352" w14:textId="77777777" w:rsidR="002D0BAE" w:rsidRDefault="002D0BAE" w:rsidP="002D0BAE">
      <w:pPr>
        <w:numPr>
          <w:ilvl w:val="0"/>
          <w:numId w:val="39"/>
        </w:numPr>
        <w:spacing w:before="100" w:beforeAutospacing="1" w:after="100" w:afterAutospacing="1"/>
      </w:pPr>
      <w:r>
        <w:rPr>
          <w:rStyle w:val="Vrazn"/>
        </w:rPr>
        <w:t>Legal and institutional understanding</w:t>
      </w:r>
      <w:r>
        <w:t xml:space="preserve"> - obtained a broad overview of International Public Law, Human Rights, accompanied by knowledge of governance structures and rule-of-law frameworks;</w:t>
      </w:r>
    </w:p>
    <w:p w14:paraId="67C8EF9B" w14:textId="77777777" w:rsidR="002D0BAE" w:rsidRDefault="002D0BAE" w:rsidP="002D0BAE">
      <w:pPr>
        <w:numPr>
          <w:ilvl w:val="0"/>
          <w:numId w:val="39"/>
        </w:numPr>
        <w:spacing w:before="100" w:beforeAutospacing="1" w:after="100" w:afterAutospacing="1"/>
      </w:pPr>
      <w:r>
        <w:rPr>
          <w:rStyle w:val="Vrazn"/>
        </w:rPr>
        <w:t>Research and evidence-based decision making </w:t>
      </w:r>
      <w:r>
        <w:t>- gained skills in qualitative and quantitative social science methods, along with critical text analysis to collect, assess, and synthesise complex information;</w:t>
      </w:r>
    </w:p>
    <w:p w14:paraId="229D0007" w14:textId="77777777" w:rsidR="002D0BAE" w:rsidRDefault="002D0BAE" w:rsidP="002D0BAE">
      <w:pPr>
        <w:numPr>
          <w:ilvl w:val="0"/>
          <w:numId w:val="39"/>
        </w:numPr>
        <w:spacing w:before="100" w:beforeAutospacing="1" w:after="100" w:afterAutospacing="1"/>
      </w:pPr>
      <w:r>
        <w:rPr>
          <w:rStyle w:val="Vrazn"/>
        </w:rPr>
        <w:t>Communication and drafting skills </w:t>
      </w:r>
      <w:r>
        <w:t>- through a variety of courses, I acquired argumentation skills in debate as well as academic, political, and creative writing.</w:t>
      </w:r>
    </w:p>
    <w:p w14:paraId="7C16C389" w14:textId="77777777" w:rsidR="002D0BAE" w:rsidRDefault="002D0BAE" w:rsidP="002D0BAE">
      <w:pPr>
        <w:pStyle w:val="Normlnywebov"/>
      </w:pPr>
      <w:r>
        <w:t>My BA thesis drew on the knowledge I accumulated throughout my studies and my long</w:t>
      </w:r>
      <w:r>
        <w:noBreakHyphen/>
        <w:t>standing curiosity about Middle Eastern geopolitics. I focused particularly on Israel and its strategic political and military posture toward both conventional and unconventional adversaries. Using a modified Copenhagen School of Security Studies analytical framework, I conducted a cross</w:t>
      </w:r>
      <w:r>
        <w:noBreakHyphen/>
        <w:t>sectional analysis of how Israel perceives its regional security environment and how this perception shapes its efforts to control power dynamics in the Middle East.</w:t>
      </w:r>
    </w:p>
    <w:p w14:paraId="1E7A272A" w14:textId="77777777" w:rsidR="002D0BAE" w:rsidRPr="00B9537B" w:rsidRDefault="002D0BAE" w:rsidP="00615921">
      <w:pPr>
        <w:rPr>
          <w:szCs w:val="20"/>
        </w:rPr>
      </w:pPr>
    </w:p>
    <w:sectPr w:rsidR="002D0BAE" w:rsidRPr="00B9537B" w:rsidSect="008C69A3">
      <w:footerReference w:type="even" r:id="rId16"/>
      <w:footerReference w:type="default" r:id="rId17"/>
      <w:pgSz w:w="11907" w:h="16839"/>
      <w:pgMar w:top="154" w:right="720" w:bottom="430" w:left="720" w:header="0" w:footer="196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9049D9" w14:textId="77777777" w:rsidR="000D7DA7" w:rsidRDefault="000D7DA7" w:rsidP="00AA35A8">
      <w:r>
        <w:separator/>
      </w:r>
    </w:p>
  </w:endnote>
  <w:endnote w:type="continuationSeparator" w:id="0">
    <w:p w14:paraId="07FB5ABE" w14:textId="77777777" w:rsidR="000D7DA7" w:rsidRDefault="000D7DA7" w:rsidP="00AA35A8">
      <w:r>
        <w:continuationSeparator/>
      </w:r>
    </w:p>
  </w:endnote>
  <w:endnote w:type="continuationNotice" w:id="1">
    <w:p w14:paraId="127F79A1" w14:textId="77777777" w:rsidR="000D7DA7" w:rsidRDefault="000D7D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lostrany"/>
      </w:rPr>
      <w:id w:val="-387497775"/>
      <w:docPartObj>
        <w:docPartGallery w:val="Page Numbers (Bottom of Page)"/>
        <w:docPartUnique/>
      </w:docPartObj>
    </w:sdtPr>
    <w:sdtContent>
      <w:p w14:paraId="5FCB8DC3" w14:textId="6E1C494C" w:rsidR="00F86281" w:rsidRDefault="00F86281" w:rsidP="00BC6631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end"/>
        </w:r>
      </w:p>
    </w:sdtContent>
  </w:sdt>
  <w:p w14:paraId="77293B43" w14:textId="77777777" w:rsidR="00F86281" w:rsidRDefault="00F86281" w:rsidP="00F86281">
    <w:pPr>
      <w:pStyle w:val="Pt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lostrany"/>
        <w:sz w:val="21"/>
        <w:szCs w:val="28"/>
      </w:rPr>
      <w:id w:val="-1269238003"/>
      <w:docPartObj>
        <w:docPartGallery w:val="Page Numbers (Bottom of Page)"/>
        <w:docPartUnique/>
      </w:docPartObj>
    </w:sdtPr>
    <w:sdtContent>
      <w:p w14:paraId="76ACF5FF" w14:textId="6C26BC84" w:rsidR="00F86281" w:rsidRPr="00F86281" w:rsidRDefault="00F86281" w:rsidP="00BC6631">
        <w:pPr>
          <w:pStyle w:val="Pta"/>
          <w:framePr w:wrap="none" w:vAnchor="text" w:hAnchor="margin" w:xAlign="right" w:y="1"/>
          <w:rPr>
            <w:rStyle w:val="slostrany"/>
            <w:sz w:val="21"/>
            <w:szCs w:val="28"/>
          </w:rPr>
        </w:pPr>
        <w:r w:rsidRPr="00F86281">
          <w:rPr>
            <w:rStyle w:val="slostrany"/>
            <w:sz w:val="21"/>
            <w:szCs w:val="28"/>
          </w:rPr>
          <w:fldChar w:fldCharType="begin"/>
        </w:r>
        <w:r w:rsidRPr="00F86281">
          <w:rPr>
            <w:rStyle w:val="slostrany"/>
            <w:sz w:val="21"/>
            <w:szCs w:val="28"/>
          </w:rPr>
          <w:instrText xml:space="preserve"> PAGE </w:instrText>
        </w:r>
        <w:r w:rsidRPr="00F86281">
          <w:rPr>
            <w:rStyle w:val="slostrany"/>
            <w:sz w:val="21"/>
            <w:szCs w:val="28"/>
          </w:rPr>
          <w:fldChar w:fldCharType="separate"/>
        </w:r>
        <w:r w:rsidRPr="00F86281">
          <w:rPr>
            <w:rStyle w:val="slostrany"/>
            <w:noProof/>
            <w:sz w:val="21"/>
            <w:szCs w:val="28"/>
          </w:rPr>
          <w:t>- 1 -</w:t>
        </w:r>
        <w:r w:rsidRPr="00F86281">
          <w:rPr>
            <w:rStyle w:val="slostrany"/>
            <w:sz w:val="21"/>
            <w:szCs w:val="28"/>
          </w:rPr>
          <w:fldChar w:fldCharType="end"/>
        </w:r>
      </w:p>
    </w:sdtContent>
  </w:sdt>
  <w:p w14:paraId="61862B47" w14:textId="77777777" w:rsidR="00F86281" w:rsidRDefault="00F86281" w:rsidP="00F86281">
    <w:pPr>
      <w:pStyle w:val="Pt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5A5BF6" w14:textId="77777777" w:rsidR="000D7DA7" w:rsidRDefault="000D7DA7" w:rsidP="00AA35A8">
      <w:r>
        <w:separator/>
      </w:r>
    </w:p>
  </w:footnote>
  <w:footnote w:type="continuationSeparator" w:id="0">
    <w:p w14:paraId="6CED2B3C" w14:textId="77777777" w:rsidR="000D7DA7" w:rsidRDefault="000D7DA7" w:rsidP="00AA35A8">
      <w:r>
        <w:continuationSeparator/>
      </w:r>
    </w:p>
  </w:footnote>
  <w:footnote w:type="continuationNotice" w:id="1">
    <w:p w14:paraId="65754BA1" w14:textId="77777777" w:rsidR="000D7DA7" w:rsidRDefault="000D7DA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4.55pt;height:14.55pt;visibility:visib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" o:bullet="t">
        <v:imagedata r:id="rId1" o:title=""/>
      </v:shape>
    </w:pict>
  </w:numPicBullet>
  <w:numPicBullet w:numPicBulletId="1">
    <w:pict>
      <v:shape id="_x0000_i1045" type="#_x0000_t75" style="width:14.55pt;height:14.55pt;visibility:visible" o:bullet="t">
        <v:imagedata r:id="rId2" o:title=""/>
      </v:shape>
    </w:pict>
  </w:numPicBullet>
  <w:abstractNum w:abstractNumId="0" w15:restartNumberingAfterBreak="0">
    <w:nsid w:val="00306F77"/>
    <w:multiLevelType w:val="hybridMultilevel"/>
    <w:tmpl w:val="F7B2F482"/>
    <w:lvl w:ilvl="0" w:tplc="421CB9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1E18"/>
    <w:multiLevelType w:val="hybridMultilevel"/>
    <w:tmpl w:val="DC8EF1C0"/>
    <w:lvl w:ilvl="0" w:tplc="F9CCC478">
      <w:start w:val="1"/>
      <w:numFmt w:val="bullet"/>
      <w:pStyle w:val="Zoznamsodrkami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64037"/>
    <w:multiLevelType w:val="hybridMultilevel"/>
    <w:tmpl w:val="998613A2"/>
    <w:lvl w:ilvl="0" w:tplc="421CB9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A20A7"/>
    <w:multiLevelType w:val="hybridMultilevel"/>
    <w:tmpl w:val="E2545AEE"/>
    <w:lvl w:ilvl="0" w:tplc="C13CAC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2D65F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4C0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DE34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54AA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42F7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6EA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720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F296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C0EBA"/>
    <w:multiLevelType w:val="hybridMultilevel"/>
    <w:tmpl w:val="5F9E8FF4"/>
    <w:lvl w:ilvl="0" w:tplc="1DEC54B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A164A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004D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726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BA7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B40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223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108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A4E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B4BDC2"/>
    <w:multiLevelType w:val="hybridMultilevel"/>
    <w:tmpl w:val="22C2E876"/>
    <w:lvl w:ilvl="0" w:tplc="8CC618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46D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C6CD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DCD9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AC6B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7ADB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6607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5E5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9A4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8AC0F"/>
    <w:multiLevelType w:val="hybridMultilevel"/>
    <w:tmpl w:val="2FD8FF00"/>
    <w:lvl w:ilvl="0" w:tplc="5BB6B6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15236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AC5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7AF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CEF4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6CCC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7A2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542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582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50BB3"/>
    <w:multiLevelType w:val="hybridMultilevel"/>
    <w:tmpl w:val="10EA1F30"/>
    <w:lvl w:ilvl="0" w:tplc="421CB9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80289"/>
    <w:multiLevelType w:val="multilevel"/>
    <w:tmpl w:val="CEB8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32E32"/>
    <w:multiLevelType w:val="hybridMultilevel"/>
    <w:tmpl w:val="D22671C0"/>
    <w:lvl w:ilvl="0" w:tplc="413AC57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1F2C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8609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4CC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C2F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CA7A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B454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6869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84C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74281"/>
    <w:multiLevelType w:val="hybridMultilevel"/>
    <w:tmpl w:val="A3F2E6E2"/>
    <w:lvl w:ilvl="0" w:tplc="421CB9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23676D"/>
    <w:multiLevelType w:val="hybridMultilevel"/>
    <w:tmpl w:val="3D262D74"/>
    <w:lvl w:ilvl="0" w:tplc="421CB9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FA6C94"/>
    <w:multiLevelType w:val="hybridMultilevel"/>
    <w:tmpl w:val="178A5AF0"/>
    <w:lvl w:ilvl="0" w:tplc="421CB9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7A6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E6E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BE2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0479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A04E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726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501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32BE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F54ACC"/>
    <w:multiLevelType w:val="hybridMultilevel"/>
    <w:tmpl w:val="961073A2"/>
    <w:lvl w:ilvl="0" w:tplc="421CB9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66575D"/>
    <w:multiLevelType w:val="hybridMultilevel"/>
    <w:tmpl w:val="5FDE1C22"/>
    <w:lvl w:ilvl="0" w:tplc="B83205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51E56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EC3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E87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46E4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B66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84AD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CC2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6EF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112768"/>
    <w:multiLevelType w:val="hybridMultilevel"/>
    <w:tmpl w:val="621650DE"/>
    <w:lvl w:ilvl="0" w:tplc="421CB9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BE0E72"/>
    <w:multiLevelType w:val="hybridMultilevel"/>
    <w:tmpl w:val="204204F4"/>
    <w:lvl w:ilvl="0" w:tplc="421CB9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D70898"/>
    <w:multiLevelType w:val="hybridMultilevel"/>
    <w:tmpl w:val="A9F83B62"/>
    <w:lvl w:ilvl="0" w:tplc="7C761F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8084A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02E4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C48A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680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68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863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A7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8EE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822473"/>
    <w:multiLevelType w:val="hybridMultilevel"/>
    <w:tmpl w:val="8654E95C"/>
    <w:lvl w:ilvl="0" w:tplc="2BB405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71EAD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088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9EBC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74D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8441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5CB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B828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80ED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1E4CF4"/>
    <w:multiLevelType w:val="hybridMultilevel"/>
    <w:tmpl w:val="460A825A"/>
    <w:lvl w:ilvl="0" w:tplc="421CB9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C27147"/>
    <w:multiLevelType w:val="hybridMultilevel"/>
    <w:tmpl w:val="1E2842F2"/>
    <w:lvl w:ilvl="0" w:tplc="421CB9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34C45"/>
    <w:multiLevelType w:val="hybridMultilevel"/>
    <w:tmpl w:val="E4CC2D0A"/>
    <w:lvl w:ilvl="0" w:tplc="421CB9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2878AB"/>
    <w:multiLevelType w:val="hybridMultilevel"/>
    <w:tmpl w:val="11CE7C0C"/>
    <w:lvl w:ilvl="0" w:tplc="421CB960">
      <w:start w:val="1"/>
      <w:numFmt w:val="bullet"/>
      <w:lvlText w:val="-"/>
      <w:lvlJc w:val="left"/>
      <w:pPr>
        <w:ind w:left="254" w:hanging="360"/>
      </w:pPr>
      <w:rPr>
        <w:rFonts w:ascii="Aptos" w:hAnsi="Aptos" w:hint="default"/>
      </w:rPr>
    </w:lvl>
    <w:lvl w:ilvl="1" w:tplc="041B0003" w:tentative="1">
      <w:start w:val="1"/>
      <w:numFmt w:val="bullet"/>
      <w:lvlText w:val="o"/>
      <w:lvlJc w:val="left"/>
      <w:pPr>
        <w:ind w:left="97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69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41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13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85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57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29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014" w:hanging="360"/>
      </w:pPr>
      <w:rPr>
        <w:rFonts w:ascii="Wingdings" w:hAnsi="Wingdings" w:hint="default"/>
      </w:rPr>
    </w:lvl>
  </w:abstractNum>
  <w:abstractNum w:abstractNumId="28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EEE603"/>
    <w:multiLevelType w:val="hybridMultilevel"/>
    <w:tmpl w:val="B204BF10"/>
    <w:lvl w:ilvl="0" w:tplc="421CB9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86A07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9093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D0D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611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A6AC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A405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2E7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42DA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C73E1E"/>
    <w:multiLevelType w:val="hybridMultilevel"/>
    <w:tmpl w:val="DC8A5926"/>
    <w:lvl w:ilvl="0" w:tplc="489855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F08EB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069D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A63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4CE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EC6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2C0C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EAE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064A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453CF2"/>
    <w:multiLevelType w:val="hybridMultilevel"/>
    <w:tmpl w:val="F81E4DEC"/>
    <w:lvl w:ilvl="0" w:tplc="ED740C8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71493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8255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0E8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DA91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427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325E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D62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4E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CE3FC5"/>
    <w:multiLevelType w:val="hybridMultilevel"/>
    <w:tmpl w:val="B8A2B20A"/>
    <w:lvl w:ilvl="0" w:tplc="D6224CE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F8EEA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6E6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6A73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804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3CC8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E23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6C97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C63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C0E979"/>
    <w:multiLevelType w:val="hybridMultilevel"/>
    <w:tmpl w:val="B1686434"/>
    <w:lvl w:ilvl="0" w:tplc="AADA02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C229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86CC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DE88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0443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B89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00C0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7E57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2E65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CEB608"/>
    <w:multiLevelType w:val="hybridMultilevel"/>
    <w:tmpl w:val="790C5628"/>
    <w:lvl w:ilvl="0" w:tplc="CC6C021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542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9A99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347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D285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A011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CCF2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5C22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9AB9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191081"/>
    <w:multiLevelType w:val="hybridMultilevel"/>
    <w:tmpl w:val="9A96FDFC"/>
    <w:lvl w:ilvl="0" w:tplc="39249AE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4840B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AA7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C07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260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70C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6CD8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7839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2D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9058B2"/>
    <w:multiLevelType w:val="hybridMultilevel"/>
    <w:tmpl w:val="A2AE956E"/>
    <w:lvl w:ilvl="0" w:tplc="1700B53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1EC0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542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A6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9AA7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983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649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AE3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20A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DACA64"/>
    <w:multiLevelType w:val="hybridMultilevel"/>
    <w:tmpl w:val="A68A83FA"/>
    <w:lvl w:ilvl="0" w:tplc="9758AC4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4A80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8420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EE65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520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44A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ACD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1E9A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74D1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676108">
    <w:abstractNumId w:val="32"/>
  </w:num>
  <w:num w:numId="2" w16cid:durableId="720254247">
    <w:abstractNumId w:val="16"/>
  </w:num>
  <w:num w:numId="3" w16cid:durableId="990060899">
    <w:abstractNumId w:val="37"/>
  </w:num>
  <w:num w:numId="4" w16cid:durableId="987562449">
    <w:abstractNumId w:val="30"/>
  </w:num>
  <w:num w:numId="5" w16cid:durableId="1231576072">
    <w:abstractNumId w:val="36"/>
  </w:num>
  <w:num w:numId="6" w16cid:durableId="875459910">
    <w:abstractNumId w:val="29"/>
  </w:num>
  <w:num w:numId="7" w16cid:durableId="1803308966">
    <w:abstractNumId w:val="22"/>
  </w:num>
  <w:num w:numId="8" w16cid:durableId="187376423">
    <w:abstractNumId w:val="4"/>
  </w:num>
  <w:num w:numId="9" w16cid:durableId="292564078">
    <w:abstractNumId w:val="6"/>
  </w:num>
  <w:num w:numId="10" w16cid:durableId="181093464">
    <w:abstractNumId w:val="33"/>
  </w:num>
  <w:num w:numId="11" w16cid:durableId="1446272735">
    <w:abstractNumId w:val="10"/>
  </w:num>
  <w:num w:numId="12" w16cid:durableId="1964382120">
    <w:abstractNumId w:val="31"/>
  </w:num>
  <w:num w:numId="13" w16cid:durableId="284580077">
    <w:abstractNumId w:val="3"/>
  </w:num>
  <w:num w:numId="14" w16cid:durableId="1870070881">
    <w:abstractNumId w:val="35"/>
  </w:num>
  <w:num w:numId="15" w16cid:durableId="1120757075">
    <w:abstractNumId w:val="23"/>
  </w:num>
  <w:num w:numId="16" w16cid:durableId="112943753">
    <w:abstractNumId w:val="7"/>
  </w:num>
  <w:num w:numId="17" w16cid:durableId="1392731580">
    <w:abstractNumId w:val="18"/>
  </w:num>
  <w:num w:numId="18" w16cid:durableId="555973901">
    <w:abstractNumId w:val="38"/>
  </w:num>
  <w:num w:numId="19" w16cid:durableId="754008821">
    <w:abstractNumId w:val="5"/>
  </w:num>
  <w:num w:numId="20" w16cid:durableId="1806507031">
    <w:abstractNumId w:val="34"/>
  </w:num>
  <w:num w:numId="21" w16cid:durableId="1774394388">
    <w:abstractNumId w:val="12"/>
  </w:num>
  <w:num w:numId="22" w16cid:durableId="2058429382">
    <w:abstractNumId w:val="15"/>
  </w:num>
  <w:num w:numId="23" w16cid:durableId="537013467">
    <w:abstractNumId w:val="11"/>
  </w:num>
  <w:num w:numId="24" w16cid:durableId="1832286735">
    <w:abstractNumId w:val="21"/>
  </w:num>
  <w:num w:numId="25" w16cid:durableId="909921174">
    <w:abstractNumId w:val="1"/>
  </w:num>
  <w:num w:numId="26" w16cid:durableId="1533300515">
    <w:abstractNumId w:val="28"/>
  </w:num>
  <w:num w:numId="27" w16cid:durableId="86342588">
    <w:abstractNumId w:val="14"/>
  </w:num>
  <w:num w:numId="28" w16cid:durableId="34432632">
    <w:abstractNumId w:val="13"/>
  </w:num>
  <w:num w:numId="29" w16cid:durableId="1397245332">
    <w:abstractNumId w:val="20"/>
  </w:num>
  <w:num w:numId="30" w16cid:durableId="793670975">
    <w:abstractNumId w:val="17"/>
  </w:num>
  <w:num w:numId="31" w16cid:durableId="20978560">
    <w:abstractNumId w:val="24"/>
  </w:num>
  <w:num w:numId="32" w16cid:durableId="28191641">
    <w:abstractNumId w:val="27"/>
  </w:num>
  <w:num w:numId="33" w16cid:durableId="1745176735">
    <w:abstractNumId w:val="19"/>
  </w:num>
  <w:num w:numId="34" w16cid:durableId="1898512468">
    <w:abstractNumId w:val="25"/>
  </w:num>
  <w:num w:numId="35" w16cid:durableId="1100221622">
    <w:abstractNumId w:val="2"/>
  </w:num>
  <w:num w:numId="36" w16cid:durableId="1258561744">
    <w:abstractNumId w:val="26"/>
  </w:num>
  <w:num w:numId="37" w16cid:durableId="1363432596">
    <w:abstractNumId w:val="0"/>
  </w:num>
  <w:num w:numId="38" w16cid:durableId="1720127859">
    <w:abstractNumId w:val="8"/>
  </w:num>
  <w:num w:numId="39" w16cid:durableId="7875549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7F"/>
    <w:rsid w:val="00003EAC"/>
    <w:rsid w:val="0000752A"/>
    <w:rsid w:val="000108D2"/>
    <w:rsid w:val="00016465"/>
    <w:rsid w:val="000176BD"/>
    <w:rsid w:val="00020833"/>
    <w:rsid w:val="00020BEB"/>
    <w:rsid w:val="000251CA"/>
    <w:rsid w:val="00033263"/>
    <w:rsid w:val="000334C1"/>
    <w:rsid w:val="00035D38"/>
    <w:rsid w:val="00037C22"/>
    <w:rsid w:val="00084695"/>
    <w:rsid w:val="000873F6"/>
    <w:rsid w:val="000968D6"/>
    <w:rsid w:val="000B286F"/>
    <w:rsid w:val="000D134B"/>
    <w:rsid w:val="000D7DA7"/>
    <w:rsid w:val="0010041D"/>
    <w:rsid w:val="0010437D"/>
    <w:rsid w:val="001052AA"/>
    <w:rsid w:val="00106D72"/>
    <w:rsid w:val="0012142B"/>
    <w:rsid w:val="00121919"/>
    <w:rsid w:val="00124ED6"/>
    <w:rsid w:val="00137E4B"/>
    <w:rsid w:val="001412DB"/>
    <w:rsid w:val="00157511"/>
    <w:rsid w:val="00167789"/>
    <w:rsid w:val="00181663"/>
    <w:rsid w:val="00187A4D"/>
    <w:rsid w:val="00192CE9"/>
    <w:rsid w:val="00194704"/>
    <w:rsid w:val="001B160B"/>
    <w:rsid w:val="001B1EAE"/>
    <w:rsid w:val="001B621B"/>
    <w:rsid w:val="001C6AFB"/>
    <w:rsid w:val="001E201E"/>
    <w:rsid w:val="001E267E"/>
    <w:rsid w:val="00203213"/>
    <w:rsid w:val="002236D5"/>
    <w:rsid w:val="0023757B"/>
    <w:rsid w:val="00243756"/>
    <w:rsid w:val="00253CBD"/>
    <w:rsid w:val="002628DB"/>
    <w:rsid w:val="0027193E"/>
    <w:rsid w:val="002A7891"/>
    <w:rsid w:val="002C4E0C"/>
    <w:rsid w:val="002D0BAE"/>
    <w:rsid w:val="002D0D30"/>
    <w:rsid w:val="002D178C"/>
    <w:rsid w:val="002E7306"/>
    <w:rsid w:val="00331DCE"/>
    <w:rsid w:val="00334FEA"/>
    <w:rsid w:val="00343C48"/>
    <w:rsid w:val="003514CA"/>
    <w:rsid w:val="00352A17"/>
    <w:rsid w:val="00356AB0"/>
    <w:rsid w:val="003663EC"/>
    <w:rsid w:val="003877F8"/>
    <w:rsid w:val="003904BF"/>
    <w:rsid w:val="00391BEA"/>
    <w:rsid w:val="003A3587"/>
    <w:rsid w:val="003B351B"/>
    <w:rsid w:val="003B4AEF"/>
    <w:rsid w:val="003B7F92"/>
    <w:rsid w:val="003D5CE3"/>
    <w:rsid w:val="003E5F8E"/>
    <w:rsid w:val="003F1D3E"/>
    <w:rsid w:val="0041245C"/>
    <w:rsid w:val="00413BF1"/>
    <w:rsid w:val="004157D3"/>
    <w:rsid w:val="00415CF3"/>
    <w:rsid w:val="00425627"/>
    <w:rsid w:val="00427300"/>
    <w:rsid w:val="0043404A"/>
    <w:rsid w:val="00453A7B"/>
    <w:rsid w:val="00457ADE"/>
    <w:rsid w:val="00462350"/>
    <w:rsid w:val="00463060"/>
    <w:rsid w:val="00464B92"/>
    <w:rsid w:val="00470744"/>
    <w:rsid w:val="00476CD2"/>
    <w:rsid w:val="004936B2"/>
    <w:rsid w:val="004A28EA"/>
    <w:rsid w:val="004B5BC2"/>
    <w:rsid w:val="004D25A7"/>
    <w:rsid w:val="004D5532"/>
    <w:rsid w:val="0050287A"/>
    <w:rsid w:val="005138CD"/>
    <w:rsid w:val="005200EF"/>
    <w:rsid w:val="005232CE"/>
    <w:rsid w:val="00524297"/>
    <w:rsid w:val="005273AD"/>
    <w:rsid w:val="00537559"/>
    <w:rsid w:val="00552CAA"/>
    <w:rsid w:val="00572E23"/>
    <w:rsid w:val="00580FD9"/>
    <w:rsid w:val="00583F2A"/>
    <w:rsid w:val="005914EF"/>
    <w:rsid w:val="005C65F8"/>
    <w:rsid w:val="005F53EA"/>
    <w:rsid w:val="00607A35"/>
    <w:rsid w:val="00615921"/>
    <w:rsid w:val="0062527D"/>
    <w:rsid w:val="00626B3C"/>
    <w:rsid w:val="00650FDA"/>
    <w:rsid w:val="0065477F"/>
    <w:rsid w:val="00660FBB"/>
    <w:rsid w:val="00661692"/>
    <w:rsid w:val="0069541B"/>
    <w:rsid w:val="006A16BC"/>
    <w:rsid w:val="006A1E18"/>
    <w:rsid w:val="006A2BB9"/>
    <w:rsid w:val="006A37C0"/>
    <w:rsid w:val="006B5EFC"/>
    <w:rsid w:val="006C5C4C"/>
    <w:rsid w:val="006C5F9F"/>
    <w:rsid w:val="006C7F5A"/>
    <w:rsid w:val="006D4544"/>
    <w:rsid w:val="006E5A74"/>
    <w:rsid w:val="006E7D2F"/>
    <w:rsid w:val="007360E5"/>
    <w:rsid w:val="00745AA9"/>
    <w:rsid w:val="00746B0A"/>
    <w:rsid w:val="00746DAA"/>
    <w:rsid w:val="0075082F"/>
    <w:rsid w:val="007704E6"/>
    <w:rsid w:val="00771A46"/>
    <w:rsid w:val="00772D95"/>
    <w:rsid w:val="007809DB"/>
    <w:rsid w:val="00791376"/>
    <w:rsid w:val="00791C5D"/>
    <w:rsid w:val="007A4EE6"/>
    <w:rsid w:val="007B2274"/>
    <w:rsid w:val="007B4FF4"/>
    <w:rsid w:val="007B6AAA"/>
    <w:rsid w:val="007D7F15"/>
    <w:rsid w:val="007E3DA2"/>
    <w:rsid w:val="00800960"/>
    <w:rsid w:val="00817712"/>
    <w:rsid w:val="00817C94"/>
    <w:rsid w:val="00827E91"/>
    <w:rsid w:val="008312FD"/>
    <w:rsid w:val="00831977"/>
    <w:rsid w:val="008362F3"/>
    <w:rsid w:val="008377D9"/>
    <w:rsid w:val="00850571"/>
    <w:rsid w:val="008506D1"/>
    <w:rsid w:val="00857F29"/>
    <w:rsid w:val="00863F3C"/>
    <w:rsid w:val="00871DB8"/>
    <w:rsid w:val="00887D5D"/>
    <w:rsid w:val="00887E05"/>
    <w:rsid w:val="008A171A"/>
    <w:rsid w:val="008C6437"/>
    <w:rsid w:val="008C69A3"/>
    <w:rsid w:val="008C6FDE"/>
    <w:rsid w:val="008D004E"/>
    <w:rsid w:val="008D5253"/>
    <w:rsid w:val="008F180B"/>
    <w:rsid w:val="008F1DD7"/>
    <w:rsid w:val="008F48B9"/>
    <w:rsid w:val="009049BC"/>
    <w:rsid w:val="00910B68"/>
    <w:rsid w:val="00913025"/>
    <w:rsid w:val="0091556B"/>
    <w:rsid w:val="009230A7"/>
    <w:rsid w:val="00933EF6"/>
    <w:rsid w:val="009524A8"/>
    <w:rsid w:val="009529EB"/>
    <w:rsid w:val="00973FF7"/>
    <w:rsid w:val="00975E79"/>
    <w:rsid w:val="009805B1"/>
    <w:rsid w:val="009B4B3C"/>
    <w:rsid w:val="009B55A3"/>
    <w:rsid w:val="009C0BB9"/>
    <w:rsid w:val="009D646A"/>
    <w:rsid w:val="00A024CA"/>
    <w:rsid w:val="00A075F0"/>
    <w:rsid w:val="00A251D7"/>
    <w:rsid w:val="00A633B0"/>
    <w:rsid w:val="00A82BE7"/>
    <w:rsid w:val="00A90A97"/>
    <w:rsid w:val="00AA1166"/>
    <w:rsid w:val="00AA35A8"/>
    <w:rsid w:val="00AB0853"/>
    <w:rsid w:val="00AB70BC"/>
    <w:rsid w:val="00AD1B14"/>
    <w:rsid w:val="00AD590F"/>
    <w:rsid w:val="00AE562D"/>
    <w:rsid w:val="00B017E5"/>
    <w:rsid w:val="00B03459"/>
    <w:rsid w:val="00B04123"/>
    <w:rsid w:val="00B06922"/>
    <w:rsid w:val="00B20F64"/>
    <w:rsid w:val="00B30B74"/>
    <w:rsid w:val="00B42685"/>
    <w:rsid w:val="00B42BE8"/>
    <w:rsid w:val="00B51639"/>
    <w:rsid w:val="00B64F9B"/>
    <w:rsid w:val="00B65B45"/>
    <w:rsid w:val="00B75292"/>
    <w:rsid w:val="00B8453F"/>
    <w:rsid w:val="00B85473"/>
    <w:rsid w:val="00B86C53"/>
    <w:rsid w:val="00B9537B"/>
    <w:rsid w:val="00BC43A5"/>
    <w:rsid w:val="00BD7E3E"/>
    <w:rsid w:val="00BE446F"/>
    <w:rsid w:val="00BE5968"/>
    <w:rsid w:val="00BF3DBB"/>
    <w:rsid w:val="00C02A07"/>
    <w:rsid w:val="00C0565B"/>
    <w:rsid w:val="00C163A1"/>
    <w:rsid w:val="00C3609D"/>
    <w:rsid w:val="00C62E97"/>
    <w:rsid w:val="00C7735E"/>
    <w:rsid w:val="00C7796A"/>
    <w:rsid w:val="00C822BF"/>
    <w:rsid w:val="00C90004"/>
    <w:rsid w:val="00CA07A7"/>
    <w:rsid w:val="00CA61BE"/>
    <w:rsid w:val="00CB1800"/>
    <w:rsid w:val="00CB3E40"/>
    <w:rsid w:val="00CE1F1C"/>
    <w:rsid w:val="00CE5824"/>
    <w:rsid w:val="00CF22B3"/>
    <w:rsid w:val="00CF2BE7"/>
    <w:rsid w:val="00D00780"/>
    <w:rsid w:val="00D00CD9"/>
    <w:rsid w:val="00D14300"/>
    <w:rsid w:val="00D15AAE"/>
    <w:rsid w:val="00D22971"/>
    <w:rsid w:val="00D243A0"/>
    <w:rsid w:val="00D3419C"/>
    <w:rsid w:val="00D374EF"/>
    <w:rsid w:val="00D47D77"/>
    <w:rsid w:val="00D5114B"/>
    <w:rsid w:val="00D60B19"/>
    <w:rsid w:val="00D661C9"/>
    <w:rsid w:val="00D8502E"/>
    <w:rsid w:val="00D86385"/>
    <w:rsid w:val="00D95726"/>
    <w:rsid w:val="00DA4B7F"/>
    <w:rsid w:val="00DB472D"/>
    <w:rsid w:val="00DB6701"/>
    <w:rsid w:val="00DC4FED"/>
    <w:rsid w:val="00DE19FB"/>
    <w:rsid w:val="00DE5F88"/>
    <w:rsid w:val="00DF2298"/>
    <w:rsid w:val="00DF56E6"/>
    <w:rsid w:val="00E04FC7"/>
    <w:rsid w:val="00E06754"/>
    <w:rsid w:val="00E067BA"/>
    <w:rsid w:val="00E06CE9"/>
    <w:rsid w:val="00E147DE"/>
    <w:rsid w:val="00E1739D"/>
    <w:rsid w:val="00E33082"/>
    <w:rsid w:val="00E360EA"/>
    <w:rsid w:val="00E55CB0"/>
    <w:rsid w:val="00E77096"/>
    <w:rsid w:val="00E80D10"/>
    <w:rsid w:val="00EA7A22"/>
    <w:rsid w:val="00EB74E8"/>
    <w:rsid w:val="00EC0F79"/>
    <w:rsid w:val="00EF0E02"/>
    <w:rsid w:val="00EF22EF"/>
    <w:rsid w:val="00F02E99"/>
    <w:rsid w:val="00F0782E"/>
    <w:rsid w:val="00F146CA"/>
    <w:rsid w:val="00F30552"/>
    <w:rsid w:val="00F419C0"/>
    <w:rsid w:val="00F46BDB"/>
    <w:rsid w:val="00F46F61"/>
    <w:rsid w:val="00F732FF"/>
    <w:rsid w:val="00F765A8"/>
    <w:rsid w:val="00F86281"/>
    <w:rsid w:val="00F97936"/>
    <w:rsid w:val="00FA1C9A"/>
    <w:rsid w:val="00FA648E"/>
    <w:rsid w:val="00FC0BAF"/>
    <w:rsid w:val="00FD56F7"/>
    <w:rsid w:val="00FD73C5"/>
    <w:rsid w:val="00FF5DBB"/>
    <w:rsid w:val="00FF5EC5"/>
    <w:rsid w:val="011CB001"/>
    <w:rsid w:val="016D15DF"/>
    <w:rsid w:val="01DB1F9A"/>
    <w:rsid w:val="02D79C2C"/>
    <w:rsid w:val="02F9127C"/>
    <w:rsid w:val="03275ED9"/>
    <w:rsid w:val="0338A868"/>
    <w:rsid w:val="03639ABB"/>
    <w:rsid w:val="03E9D71C"/>
    <w:rsid w:val="03FF21A0"/>
    <w:rsid w:val="04144B9D"/>
    <w:rsid w:val="0422E23B"/>
    <w:rsid w:val="04EFF626"/>
    <w:rsid w:val="04F7CE53"/>
    <w:rsid w:val="0591C301"/>
    <w:rsid w:val="05BD3586"/>
    <w:rsid w:val="0683A955"/>
    <w:rsid w:val="06BF6EAA"/>
    <w:rsid w:val="06BF740A"/>
    <w:rsid w:val="0731A134"/>
    <w:rsid w:val="074B7F2F"/>
    <w:rsid w:val="078EF5B8"/>
    <w:rsid w:val="07C5D588"/>
    <w:rsid w:val="0800EB9D"/>
    <w:rsid w:val="083F8A1B"/>
    <w:rsid w:val="0884BBDC"/>
    <w:rsid w:val="088B5D90"/>
    <w:rsid w:val="08D69421"/>
    <w:rsid w:val="08F5B422"/>
    <w:rsid w:val="0909671B"/>
    <w:rsid w:val="0977EC47"/>
    <w:rsid w:val="09DE4231"/>
    <w:rsid w:val="0A08B865"/>
    <w:rsid w:val="0B344C9A"/>
    <w:rsid w:val="0B79C19C"/>
    <w:rsid w:val="0BB917AD"/>
    <w:rsid w:val="0BD5CC73"/>
    <w:rsid w:val="0C001579"/>
    <w:rsid w:val="0C11CE25"/>
    <w:rsid w:val="0CCC5766"/>
    <w:rsid w:val="0D6D954A"/>
    <w:rsid w:val="0DAD5E4F"/>
    <w:rsid w:val="0DD3CED1"/>
    <w:rsid w:val="0DDCB5A3"/>
    <w:rsid w:val="0E24D85A"/>
    <w:rsid w:val="0E67E192"/>
    <w:rsid w:val="0EB4875F"/>
    <w:rsid w:val="0EF0F292"/>
    <w:rsid w:val="0F6C1B63"/>
    <w:rsid w:val="0F76A4C4"/>
    <w:rsid w:val="0F770B5C"/>
    <w:rsid w:val="0FA3D7AE"/>
    <w:rsid w:val="0FF11A53"/>
    <w:rsid w:val="10470435"/>
    <w:rsid w:val="1062CEC3"/>
    <w:rsid w:val="107CDA6C"/>
    <w:rsid w:val="111E15F1"/>
    <w:rsid w:val="115DE990"/>
    <w:rsid w:val="1162AC61"/>
    <w:rsid w:val="11AD9F09"/>
    <w:rsid w:val="126E6AD2"/>
    <w:rsid w:val="12C5C4C0"/>
    <w:rsid w:val="12FED25C"/>
    <w:rsid w:val="13175C04"/>
    <w:rsid w:val="13875F29"/>
    <w:rsid w:val="13C994AF"/>
    <w:rsid w:val="13E5D213"/>
    <w:rsid w:val="143BFA54"/>
    <w:rsid w:val="14452482"/>
    <w:rsid w:val="1461E2F6"/>
    <w:rsid w:val="1485BFFE"/>
    <w:rsid w:val="14F77691"/>
    <w:rsid w:val="15E4B55B"/>
    <w:rsid w:val="167362FB"/>
    <w:rsid w:val="16966E61"/>
    <w:rsid w:val="16A8CAE6"/>
    <w:rsid w:val="170ECBCE"/>
    <w:rsid w:val="1737FEE5"/>
    <w:rsid w:val="176A9003"/>
    <w:rsid w:val="179BCEF5"/>
    <w:rsid w:val="17A2A3C1"/>
    <w:rsid w:val="17BB9114"/>
    <w:rsid w:val="17CFF25B"/>
    <w:rsid w:val="17EBD47E"/>
    <w:rsid w:val="18A2F72D"/>
    <w:rsid w:val="1A534F2F"/>
    <w:rsid w:val="1A8A4902"/>
    <w:rsid w:val="1A950713"/>
    <w:rsid w:val="1B695A5E"/>
    <w:rsid w:val="1BA63AB6"/>
    <w:rsid w:val="1BC2C3F9"/>
    <w:rsid w:val="1C82826E"/>
    <w:rsid w:val="1CB9B891"/>
    <w:rsid w:val="1CF1C0F0"/>
    <w:rsid w:val="1DDE84BB"/>
    <w:rsid w:val="1E84C603"/>
    <w:rsid w:val="1ED18788"/>
    <w:rsid w:val="1F557FFA"/>
    <w:rsid w:val="1FA6D5BB"/>
    <w:rsid w:val="21F29496"/>
    <w:rsid w:val="22D8213A"/>
    <w:rsid w:val="23F1A0CD"/>
    <w:rsid w:val="24085030"/>
    <w:rsid w:val="248E4A1C"/>
    <w:rsid w:val="2507A9D6"/>
    <w:rsid w:val="253C7AC2"/>
    <w:rsid w:val="25839BF8"/>
    <w:rsid w:val="25A707D1"/>
    <w:rsid w:val="25B4ED91"/>
    <w:rsid w:val="25BE991F"/>
    <w:rsid w:val="25E19934"/>
    <w:rsid w:val="26C6125C"/>
    <w:rsid w:val="27093EBF"/>
    <w:rsid w:val="27F848E1"/>
    <w:rsid w:val="282C79C5"/>
    <w:rsid w:val="286F17EB"/>
    <w:rsid w:val="28D291A3"/>
    <w:rsid w:val="29179568"/>
    <w:rsid w:val="2989A6FB"/>
    <w:rsid w:val="29CBF747"/>
    <w:rsid w:val="2A0FB521"/>
    <w:rsid w:val="2A435B42"/>
    <w:rsid w:val="2A4BD2F5"/>
    <w:rsid w:val="2AA74EBB"/>
    <w:rsid w:val="2C8344E1"/>
    <w:rsid w:val="2CED9DB5"/>
    <w:rsid w:val="2D1F3C21"/>
    <w:rsid w:val="2D5482AC"/>
    <w:rsid w:val="2DAAA03B"/>
    <w:rsid w:val="2E3BBCE8"/>
    <w:rsid w:val="2E580593"/>
    <w:rsid w:val="2F75CEF7"/>
    <w:rsid w:val="2FBC7297"/>
    <w:rsid w:val="2FDE9164"/>
    <w:rsid w:val="2FE9B624"/>
    <w:rsid w:val="301020D2"/>
    <w:rsid w:val="33FB7D35"/>
    <w:rsid w:val="34C479AF"/>
    <w:rsid w:val="34E4305F"/>
    <w:rsid w:val="350A090C"/>
    <w:rsid w:val="35D323DF"/>
    <w:rsid w:val="35FF97FF"/>
    <w:rsid w:val="364AFFD5"/>
    <w:rsid w:val="3722473C"/>
    <w:rsid w:val="37FC1C71"/>
    <w:rsid w:val="38103DBC"/>
    <w:rsid w:val="382192C4"/>
    <w:rsid w:val="38CAC23A"/>
    <w:rsid w:val="3919CFAA"/>
    <w:rsid w:val="394D0274"/>
    <w:rsid w:val="3970EA05"/>
    <w:rsid w:val="397D6FE2"/>
    <w:rsid w:val="39A744EF"/>
    <w:rsid w:val="3A4E4864"/>
    <w:rsid w:val="3BA3A503"/>
    <w:rsid w:val="3C5BF059"/>
    <w:rsid w:val="3C8FE5FF"/>
    <w:rsid w:val="3CAD5FE0"/>
    <w:rsid w:val="3CCC5434"/>
    <w:rsid w:val="3D49EB27"/>
    <w:rsid w:val="3EF0F6AA"/>
    <w:rsid w:val="3F4762B8"/>
    <w:rsid w:val="3F96A1E7"/>
    <w:rsid w:val="4045A951"/>
    <w:rsid w:val="408EFA11"/>
    <w:rsid w:val="40B26E82"/>
    <w:rsid w:val="40F35537"/>
    <w:rsid w:val="41812254"/>
    <w:rsid w:val="41B163C1"/>
    <w:rsid w:val="42357A93"/>
    <w:rsid w:val="428CF0EA"/>
    <w:rsid w:val="42BDD417"/>
    <w:rsid w:val="43F39FEC"/>
    <w:rsid w:val="4411C237"/>
    <w:rsid w:val="44DEDE85"/>
    <w:rsid w:val="452C063A"/>
    <w:rsid w:val="4576E059"/>
    <w:rsid w:val="4646E6C4"/>
    <w:rsid w:val="4648ACA1"/>
    <w:rsid w:val="4694FE7C"/>
    <w:rsid w:val="475BF6BD"/>
    <w:rsid w:val="48541711"/>
    <w:rsid w:val="4874C141"/>
    <w:rsid w:val="48894682"/>
    <w:rsid w:val="48A1A3DE"/>
    <w:rsid w:val="48DF6CC3"/>
    <w:rsid w:val="493EDD42"/>
    <w:rsid w:val="49A63464"/>
    <w:rsid w:val="49A975AF"/>
    <w:rsid w:val="4A268CEC"/>
    <w:rsid w:val="4AD2D1E3"/>
    <w:rsid w:val="4B17A5B2"/>
    <w:rsid w:val="4B3991D6"/>
    <w:rsid w:val="4B59DBD4"/>
    <w:rsid w:val="4B753AB4"/>
    <w:rsid w:val="4C540A72"/>
    <w:rsid w:val="4C554136"/>
    <w:rsid w:val="4C93C3CE"/>
    <w:rsid w:val="4D58378B"/>
    <w:rsid w:val="4E1659BF"/>
    <w:rsid w:val="4E6F6409"/>
    <w:rsid w:val="4EADBE1C"/>
    <w:rsid w:val="4EAEBD55"/>
    <w:rsid w:val="4EC4A295"/>
    <w:rsid w:val="4F336A3E"/>
    <w:rsid w:val="4FA23A5D"/>
    <w:rsid w:val="500CD42D"/>
    <w:rsid w:val="51510F1B"/>
    <w:rsid w:val="51A956E8"/>
    <w:rsid w:val="51B0F717"/>
    <w:rsid w:val="51BABB5F"/>
    <w:rsid w:val="52373E86"/>
    <w:rsid w:val="52A5CC1D"/>
    <w:rsid w:val="52FA3EB7"/>
    <w:rsid w:val="53711A0E"/>
    <w:rsid w:val="5441D3DA"/>
    <w:rsid w:val="5558A080"/>
    <w:rsid w:val="557BE58B"/>
    <w:rsid w:val="55D1A072"/>
    <w:rsid w:val="563CE62D"/>
    <w:rsid w:val="56568F0C"/>
    <w:rsid w:val="56CED56F"/>
    <w:rsid w:val="570D13D0"/>
    <w:rsid w:val="57AE40E0"/>
    <w:rsid w:val="57D6FA4E"/>
    <w:rsid w:val="58B3EFEC"/>
    <w:rsid w:val="59187C52"/>
    <w:rsid w:val="5A53DF4C"/>
    <w:rsid w:val="5A85377D"/>
    <w:rsid w:val="5A8EB488"/>
    <w:rsid w:val="5A9BA0D1"/>
    <w:rsid w:val="5B058454"/>
    <w:rsid w:val="5D0625A8"/>
    <w:rsid w:val="5D1354B2"/>
    <w:rsid w:val="5D4E1940"/>
    <w:rsid w:val="5D912E9F"/>
    <w:rsid w:val="5DA265F0"/>
    <w:rsid w:val="5DCE654C"/>
    <w:rsid w:val="5E288947"/>
    <w:rsid w:val="5ECD8BD6"/>
    <w:rsid w:val="5ECECC0C"/>
    <w:rsid w:val="5EE2F568"/>
    <w:rsid w:val="5F0C384D"/>
    <w:rsid w:val="5F199010"/>
    <w:rsid w:val="5F1A488F"/>
    <w:rsid w:val="5F37E9E4"/>
    <w:rsid w:val="5FE412E0"/>
    <w:rsid w:val="5FF9917F"/>
    <w:rsid w:val="60476045"/>
    <w:rsid w:val="6100A2F4"/>
    <w:rsid w:val="610CE020"/>
    <w:rsid w:val="615B096C"/>
    <w:rsid w:val="629098DC"/>
    <w:rsid w:val="62ACE41E"/>
    <w:rsid w:val="62B284CF"/>
    <w:rsid w:val="645B87E0"/>
    <w:rsid w:val="6503ACF4"/>
    <w:rsid w:val="65813FBB"/>
    <w:rsid w:val="6691675D"/>
    <w:rsid w:val="66B208E2"/>
    <w:rsid w:val="67188BD0"/>
    <w:rsid w:val="68088626"/>
    <w:rsid w:val="6847E34A"/>
    <w:rsid w:val="685D47A4"/>
    <w:rsid w:val="68D71621"/>
    <w:rsid w:val="6984E709"/>
    <w:rsid w:val="698FA17C"/>
    <w:rsid w:val="699FA90E"/>
    <w:rsid w:val="6A8FA651"/>
    <w:rsid w:val="6AFA3396"/>
    <w:rsid w:val="6B619821"/>
    <w:rsid w:val="6BFABED5"/>
    <w:rsid w:val="6C73A052"/>
    <w:rsid w:val="6D3A4371"/>
    <w:rsid w:val="6D5A688D"/>
    <w:rsid w:val="6D5EDEAD"/>
    <w:rsid w:val="6D999717"/>
    <w:rsid w:val="6E61DABB"/>
    <w:rsid w:val="6F56A744"/>
    <w:rsid w:val="6F7E76B3"/>
    <w:rsid w:val="6F9F6D5A"/>
    <w:rsid w:val="6FA5E17A"/>
    <w:rsid w:val="6FF8C3DE"/>
    <w:rsid w:val="70107333"/>
    <w:rsid w:val="702ADA7E"/>
    <w:rsid w:val="7073054A"/>
    <w:rsid w:val="70B8387C"/>
    <w:rsid w:val="713381F1"/>
    <w:rsid w:val="719AD23A"/>
    <w:rsid w:val="71C59CC4"/>
    <w:rsid w:val="7203839C"/>
    <w:rsid w:val="72E67A95"/>
    <w:rsid w:val="72F6C28D"/>
    <w:rsid w:val="73D8EE60"/>
    <w:rsid w:val="747E0642"/>
    <w:rsid w:val="7497E8A7"/>
    <w:rsid w:val="74CF5AE9"/>
    <w:rsid w:val="7597DFE2"/>
    <w:rsid w:val="76F52401"/>
    <w:rsid w:val="772FD164"/>
    <w:rsid w:val="783C7FC3"/>
    <w:rsid w:val="7854588E"/>
    <w:rsid w:val="78D6AB7F"/>
    <w:rsid w:val="7943389F"/>
    <w:rsid w:val="7A500C1B"/>
    <w:rsid w:val="7AE70665"/>
    <w:rsid w:val="7BC088AD"/>
    <w:rsid w:val="7BDD81D8"/>
    <w:rsid w:val="7BF1513B"/>
    <w:rsid w:val="7CEBBA65"/>
    <w:rsid w:val="7D02B690"/>
    <w:rsid w:val="7D044472"/>
    <w:rsid w:val="7D7EA364"/>
    <w:rsid w:val="7DE9986C"/>
    <w:rsid w:val="7EC187A7"/>
    <w:rsid w:val="7F34F23F"/>
    <w:rsid w:val="7F56CB44"/>
    <w:rsid w:val="7FF0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70665"/>
  <w15:chartTrackingRefBased/>
  <w15:docId w15:val="{8566BA70-4F9D-4B1A-886B-1C6695411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2D0BAE"/>
    <w:pPr>
      <w:spacing w:line="240" w:lineRule="auto"/>
    </w:pPr>
    <w:rPr>
      <w:rFonts w:ascii="Times New Roman" w:eastAsia="Times New Roman" w:hAnsi="Times New Roman" w:cs="Times New Roman"/>
      <w:color w:val="auto"/>
      <w:lang w:val="sk-SK" w:eastAsia="sk-SK"/>
    </w:rPr>
  </w:style>
  <w:style w:type="paragraph" w:styleId="Nadpis1">
    <w:name w:val="heading 1"/>
    <w:basedOn w:val="Normlny"/>
    <w:next w:val="Normlny"/>
    <w:link w:val="Nadpis1Char"/>
    <w:uiPriority w:val="9"/>
    <w:qFormat/>
    <w:rsid w:val="00CF2BE7"/>
    <w:pPr>
      <w:spacing w:line="360" w:lineRule="auto"/>
      <w:outlineLvl w:val="0"/>
    </w:pPr>
    <w:rPr>
      <w:b/>
      <w:bCs/>
      <w:caps/>
      <w:spacing w:val="20"/>
      <w:szCs w:val="20"/>
    </w:rPr>
  </w:style>
  <w:style w:type="paragraph" w:styleId="Nadpis2">
    <w:name w:val="heading 2"/>
    <w:basedOn w:val="Normlny"/>
    <w:next w:val="Normlny"/>
    <w:link w:val="Nadpis2Char"/>
    <w:uiPriority w:val="9"/>
    <w:qFormat/>
    <w:rsid w:val="00933EF6"/>
    <w:pPr>
      <w:keepNext/>
      <w:keepLines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Nadpis3">
    <w:name w:val="heading 3"/>
    <w:basedOn w:val="Normlny"/>
    <w:next w:val="Normlny"/>
    <w:link w:val="Nadpis3Char"/>
    <w:uiPriority w:val="9"/>
    <w:qFormat/>
    <w:rsid w:val="00933EF6"/>
    <w:pPr>
      <w:keepNext/>
      <w:keepLines/>
      <w:spacing w:after="200"/>
      <w:outlineLvl w:val="2"/>
    </w:pPr>
    <w:rPr>
      <w:rFonts w:asciiTheme="majorHAnsi" w:eastAsiaTheme="majorEastAsia" w:hAnsiTheme="majorHAnsi" w:cstheme="majorBidi"/>
    </w:rPr>
  </w:style>
  <w:style w:type="paragraph" w:styleId="Nadpis4">
    <w:name w:val="heading 4"/>
    <w:basedOn w:val="Normlny"/>
    <w:next w:val="Normlny"/>
    <w:link w:val="Nadpis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Nadpis5">
    <w:name w:val="heading 5"/>
    <w:basedOn w:val="Normlny"/>
    <w:next w:val="Normlny"/>
    <w:link w:val="Nadpis5Char"/>
    <w:uiPriority w:val="9"/>
    <w:semiHidden/>
    <w:qFormat/>
    <w:rsid w:val="00453A7B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Nadpis6">
    <w:name w:val="heading 6"/>
    <w:basedOn w:val="Normlny"/>
    <w:next w:val="Normlny"/>
    <w:link w:val="Nadpis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Textbubliny">
    <w:name w:val="Balloon Text"/>
    <w:basedOn w:val="Normlny"/>
    <w:link w:val="TextbublinyChar"/>
    <w:uiPriority w:val="99"/>
    <w:semiHidden/>
    <w:rsid w:val="00DB472D"/>
    <w:rPr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Odsekzoznamu">
    <w:name w:val="List Paragraph"/>
    <w:basedOn w:val="Normlny"/>
    <w:uiPriority w:val="34"/>
    <w:semiHidden/>
    <w:rsid w:val="00331DCE"/>
    <w:pPr>
      <w:ind w:left="720"/>
      <w:contextualSpacing/>
    </w:pPr>
  </w:style>
  <w:style w:type="paragraph" w:styleId="Hlavika">
    <w:name w:val="header"/>
    <w:basedOn w:val="Normlny"/>
    <w:link w:val="Hlavika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lavikaChar">
    <w:name w:val="Hlavička Char"/>
    <w:basedOn w:val="Predvolenpsmoodseku"/>
    <w:link w:val="Hlavika"/>
    <w:uiPriority w:val="99"/>
    <w:semiHidden/>
    <w:rsid w:val="00F46F61"/>
    <w:rPr>
      <w:color w:val="000000" w:themeColor="text1"/>
      <w:sz w:val="20"/>
    </w:rPr>
  </w:style>
  <w:style w:type="paragraph" w:styleId="Pta">
    <w:name w:val="footer"/>
    <w:basedOn w:val="Normlny"/>
    <w:link w:val="Pta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PtaChar">
    <w:name w:val="Päta Char"/>
    <w:basedOn w:val="Predvolenpsmoodseku"/>
    <w:link w:val="Pta"/>
    <w:uiPriority w:val="99"/>
    <w:semiHidden/>
    <w:rsid w:val="00F46F61"/>
    <w:rPr>
      <w:color w:val="000000" w:themeColor="text1"/>
      <w:sz w:val="20"/>
    </w:rPr>
  </w:style>
  <w:style w:type="table" w:styleId="Mriekatabuky">
    <w:name w:val="Table Grid"/>
    <w:basedOn w:val="Normlnatabuka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zov">
    <w:name w:val="Title"/>
    <w:basedOn w:val="Normlny"/>
    <w:next w:val="Normlny"/>
    <w:link w:val="Nzov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Zstupntext">
    <w:name w:val="Placeholder Text"/>
    <w:basedOn w:val="Predvolenpsmoodseku"/>
    <w:uiPriority w:val="99"/>
    <w:semiHidden/>
    <w:rsid w:val="002E7306"/>
    <w:rPr>
      <w:color w:val="808080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E06CE9"/>
    <w:pPr>
      <w:numPr>
        <w:ilvl w:val="1"/>
      </w:numPr>
      <w:spacing w:before="120" w:after="120"/>
    </w:pPr>
    <w:rPr>
      <w:rFonts w:eastAsiaTheme="minorEastAsia"/>
      <w:b/>
      <w:caps/>
      <w:spacing w:val="20"/>
      <w:sz w:val="28"/>
      <w:szCs w:val="22"/>
    </w:rPr>
  </w:style>
  <w:style w:type="character" w:customStyle="1" w:styleId="PodtitulChar">
    <w:name w:val="Podtitul Char"/>
    <w:basedOn w:val="Predvolenpsmoodseku"/>
    <w:link w:val="Podtitul"/>
    <w:uiPriority w:val="11"/>
    <w:rsid w:val="00E06CE9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Nadpis1Char">
    <w:name w:val="Nadpis 1 Char"/>
    <w:basedOn w:val="Predvolenpsmoodseku"/>
    <w:link w:val="Nadpis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Nadpis2Char">
    <w:name w:val="Nadpis 2 Char"/>
    <w:basedOn w:val="Predvolenpsmoodseku"/>
    <w:link w:val="Nadpis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textovprepojenie">
    <w:name w:val="Hyperlink"/>
    <w:basedOn w:val="Predvolenpsmoodseku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Predvolenpsmoodseku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lny"/>
    <w:next w:val="Normlny"/>
    <w:link w:val="NameChar"/>
    <w:uiPriority w:val="1"/>
    <w:semiHidden/>
    <w:qFormat/>
    <w:rsid w:val="008506D1"/>
    <w:pPr>
      <w:spacing w:after="80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Predvolenpsmoodseku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Zoznamsodrkami">
    <w:name w:val="List Bullet"/>
    <w:basedOn w:val="BulletList"/>
    <w:uiPriority w:val="6"/>
    <w:qFormat/>
    <w:rsid w:val="00771A46"/>
    <w:pPr>
      <w:numPr>
        <w:numId w:val="25"/>
      </w:numPr>
      <w:ind w:left="360"/>
    </w:pPr>
  </w:style>
  <w:style w:type="paragraph" w:customStyle="1" w:styleId="Spacer">
    <w:name w:val="Spacer"/>
    <w:basedOn w:val="Normlny"/>
    <w:semiHidden/>
    <w:qFormat/>
    <w:rsid w:val="00DF56E6"/>
    <w:rPr>
      <w:sz w:val="18"/>
      <w:szCs w:val="18"/>
    </w:rPr>
  </w:style>
  <w:style w:type="paragraph" w:customStyle="1" w:styleId="BulletedList">
    <w:name w:val="Bulleted List"/>
    <w:basedOn w:val="Normlny"/>
    <w:semiHidden/>
    <w:qFormat/>
    <w:rsid w:val="00DF56E6"/>
    <w:pPr>
      <w:spacing w:after="120"/>
      <w:ind w:left="288"/>
    </w:pPr>
    <w:rPr>
      <w:szCs w:val="20"/>
    </w:rPr>
  </w:style>
  <w:style w:type="paragraph" w:customStyle="1" w:styleId="BulletList">
    <w:name w:val="Bullet List"/>
    <w:basedOn w:val="Odsekzoznamu"/>
    <w:semiHidden/>
    <w:qFormat/>
    <w:rsid w:val="00CF2BE7"/>
    <w:pPr>
      <w:spacing w:line="360" w:lineRule="auto"/>
      <w:ind w:left="360" w:hanging="360"/>
    </w:pPr>
    <w:rPr>
      <w:szCs w:val="20"/>
    </w:rPr>
  </w:style>
  <w:style w:type="paragraph" w:customStyle="1" w:styleId="Years">
    <w:name w:val="Years"/>
    <w:basedOn w:val="Nadpis3"/>
    <w:qFormat/>
    <w:rsid w:val="00CF2BE7"/>
    <w:pPr>
      <w:spacing w:before="60" w:after="120"/>
    </w:pPr>
    <w:rPr>
      <w:i/>
      <w:iCs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  <w:style w:type="table" w:styleId="Mriekatabukysvetl">
    <w:name w:val="Grid Table Light"/>
    <w:basedOn w:val="Normlnatabuka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extkomentra">
    <w:name w:val="annotation text"/>
    <w:basedOn w:val="Normlny"/>
    <w:link w:val="TextkomentraChar"/>
    <w:uiPriority w:val="99"/>
    <w:semiHidden/>
    <w:rPr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semiHidden/>
    <w:rPr>
      <w:color w:val="000000" w:themeColor="text1"/>
      <w:sz w:val="20"/>
      <w:szCs w:val="20"/>
    </w:rPr>
  </w:style>
  <w:style w:type="character" w:styleId="Odkaznakomentr">
    <w:name w:val="annotation reference"/>
    <w:basedOn w:val="Predvolenpsmoodseku"/>
    <w:uiPriority w:val="99"/>
    <w:semiHidden/>
    <w:rPr>
      <w:sz w:val="16"/>
      <w:szCs w:val="16"/>
    </w:rPr>
  </w:style>
  <w:style w:type="character" w:styleId="Nevyrieenzmienka">
    <w:name w:val="Unresolved Mention"/>
    <w:basedOn w:val="Predvolenpsmoodseku"/>
    <w:uiPriority w:val="99"/>
    <w:semiHidden/>
    <w:unhideWhenUsed/>
    <w:rsid w:val="00BD7E3E"/>
    <w:rPr>
      <w:color w:val="605E5C"/>
      <w:shd w:val="clear" w:color="auto" w:fill="E1DFDD"/>
    </w:rPr>
  </w:style>
  <w:style w:type="character" w:styleId="slostrany">
    <w:name w:val="page number"/>
    <w:basedOn w:val="Predvolenpsmoodseku"/>
    <w:uiPriority w:val="99"/>
    <w:semiHidden/>
    <w:rsid w:val="00F86281"/>
  </w:style>
  <w:style w:type="character" w:styleId="PouitHypertextovPrepojenie">
    <w:name w:val="FollowedHyperlink"/>
    <w:basedOn w:val="Predvolenpsmoodseku"/>
    <w:uiPriority w:val="99"/>
    <w:semiHidden/>
    <w:rsid w:val="008312FD"/>
    <w:rPr>
      <w:color w:val="954F72" w:themeColor="followedHyperlink"/>
      <w:u w:val="single"/>
    </w:rPr>
  </w:style>
  <w:style w:type="paragraph" w:styleId="Normlnywebov">
    <w:name w:val="Normal (Web)"/>
    <w:basedOn w:val="Normlny"/>
    <w:uiPriority w:val="99"/>
    <w:semiHidden/>
    <w:unhideWhenUsed/>
    <w:rsid w:val="002D0BAE"/>
    <w:pPr>
      <w:spacing w:before="100" w:beforeAutospacing="1" w:after="100" w:afterAutospacing="1"/>
    </w:pPr>
  </w:style>
  <w:style w:type="character" w:styleId="Vrazn">
    <w:name w:val="Strong"/>
    <w:basedOn w:val="Predvolenpsmoodseku"/>
    <w:uiPriority w:val="22"/>
    <w:qFormat/>
    <w:rsid w:val="002D0B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0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75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2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16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8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3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7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9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60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73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1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5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7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5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0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riac.org/echoes-of-memory-podcast-six-new-episodes-now-available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michal-&#382;iga-161811255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hyperlink" Target="https://dennikn.sk/2672968/student-michal-ziga-ktory-pomaha-paru-z-afganistanu-ano-budu-tu-celit-rasizmu-ale-taliban-je-horsi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nnikn.sk/2672968/student-michal-ziga-ktory-pomaha-paru-z-afganistanu-ano-budu-tu-celit-rasizmu-ale-taliban-je-horsi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61F3A5-8909-4C20-BE44-D74C93CB56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5D580B-ED7C-43C9-A6CC-E279BE9F093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B7ED1E-D290-48B0-88F8-09354E55528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1442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Ziga</dc:creator>
  <cp:keywords/>
  <dc:description/>
  <cp:lastModifiedBy>Michal Ziga</cp:lastModifiedBy>
  <cp:revision>5</cp:revision>
  <cp:lastPrinted>2026-02-28T20:26:00Z</cp:lastPrinted>
  <dcterms:created xsi:type="dcterms:W3CDTF">2026-02-28T20:26:00Z</dcterms:created>
  <dcterms:modified xsi:type="dcterms:W3CDTF">2026-03-09T22:36:00Z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