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B64DC" w14:textId="77777777" w:rsidR="00191EC0" w:rsidRDefault="00000000" w:rsidP="00386B5B">
      <w:pPr>
        <w:pBdr>
          <w:bottom w:val="single" w:sz="12" w:space="4" w:color="C49A1A"/>
        </w:pBdr>
        <w:spacing w:after="480"/>
        <w:jc w:val="left"/>
      </w:pPr>
      <w:r>
        <w:rPr>
          <w:b/>
          <w:bCs/>
          <w:color w:val="1B3A6B"/>
          <w:sz w:val="40"/>
          <w:szCs w:val="40"/>
        </w:rPr>
        <w:t>תוכנית הדרכה לחדרי מורים ולצוותי ניהול</w:t>
      </w:r>
    </w:p>
    <w:p w14:paraId="16C90ACA" w14:textId="77777777" w:rsidR="00191EC0" w:rsidRDefault="00191EC0" w:rsidP="00386B5B">
      <w:pPr>
        <w:jc w:val="left"/>
      </w:pPr>
    </w:p>
    <w:p w14:paraId="39AFAA12" w14:textId="77777777" w:rsidR="00191EC0" w:rsidRDefault="00000000" w:rsidP="00386B5B">
      <w:pPr>
        <w:spacing w:after="80"/>
        <w:jc w:val="left"/>
      </w:pPr>
      <w:r>
        <w:rPr>
          <w:b/>
          <w:bCs/>
          <w:color w:val="1B3A6B"/>
          <w:sz w:val="26"/>
          <w:szCs w:val="26"/>
        </w:rPr>
        <w:t>מטרת התוכנית</w:t>
      </w:r>
    </w:p>
    <w:p w14:paraId="231C4158" w14:textId="77777777" w:rsidR="00191EC0" w:rsidRDefault="00000000" w:rsidP="00386B5B">
      <w:pPr>
        <w:spacing w:before="60" w:after="60"/>
        <w:jc w:val="left"/>
      </w:pPr>
      <w:r>
        <w:t>תוכנית ההדרכה נועדה לסייע לבתי ספר לממש את יעדי רפורמת 'ישראל ריאלית 2026' בצורה מעשית, מדידה ומתמשכת. שלושת המסלולים מציעים רמות שונות של ליווי — מהדרכה שוטפת לצוות המורים, דרך עבודה עם הנהלת בית הספר, ועד בניית תוכנית עבודה שנתית מותאמת אישית.</w:t>
      </w:r>
    </w:p>
    <w:p w14:paraId="0E03876B" w14:textId="77777777" w:rsidR="00191EC0" w:rsidRDefault="00191EC0" w:rsidP="00386B5B">
      <w:pPr>
        <w:jc w:val="left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1EC0" w14:paraId="4146F0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86EBB0F" w14:textId="77777777" w:rsidR="00191EC0" w:rsidRDefault="00000000" w:rsidP="00386B5B">
            <w:pPr>
              <w:jc w:val="left"/>
            </w:pPr>
            <w:r>
              <w:rPr>
                <w:b/>
                <w:bCs/>
                <w:color w:val="FFFFFF"/>
                <w:sz w:val="36"/>
                <w:szCs w:val="36"/>
              </w:rPr>
              <w:t>מסלול 1: ליווי צמוד לחדר מורים</w:t>
            </w:r>
          </w:p>
          <w:p w14:paraId="0B0B0838" w14:textId="77777777" w:rsidR="00191EC0" w:rsidRDefault="00000000" w:rsidP="00386B5B">
            <w:pPr>
              <w:jc w:val="left"/>
            </w:pPr>
            <w:r>
              <w:rPr>
                <w:color w:val="F5E6B8"/>
              </w:rPr>
              <w:t>הדרכה פרונטלית ובזום | בניית כלים | תפעול המרחב הדיגיטלי</w:t>
            </w:r>
          </w:p>
        </w:tc>
      </w:tr>
    </w:tbl>
    <w:p w14:paraId="598C4715" w14:textId="77777777" w:rsidR="00191EC0" w:rsidRDefault="00191EC0" w:rsidP="00386B5B">
      <w:pPr>
        <w:jc w:val="left"/>
      </w:pPr>
    </w:p>
    <w:p w14:paraId="758FE4D7" w14:textId="77777777" w:rsidR="00191EC0" w:rsidRDefault="00000000" w:rsidP="00386B5B">
      <w:pPr>
        <w:spacing w:before="240" w:after="100"/>
        <w:jc w:val="left"/>
      </w:pPr>
      <w:r>
        <w:rPr>
          <w:b/>
          <w:bCs/>
          <w:color w:val="1B3A6B"/>
          <w:sz w:val="28"/>
          <w:szCs w:val="28"/>
        </w:rPr>
        <w:t>תיאור המסלול</w:t>
      </w:r>
    </w:p>
    <w:p w14:paraId="2C4B01BF" w14:textId="77777777" w:rsidR="00191EC0" w:rsidRDefault="00000000" w:rsidP="00386B5B">
      <w:pPr>
        <w:spacing w:before="60" w:after="60"/>
        <w:jc w:val="left"/>
      </w:pPr>
      <w:r>
        <w:t>מסלול זה מיועד לצוותי מורים המעוניינים להטמיע כלים דיגיטליים ואינטראקטיביים בהוראת המתמטיקה. הליווי משלב הדרכות פרונטליות בבית הספר, פגישות זום שוטפות, ובניית כלים ייחודיים המותאמים לצרכי הכיתה.</w:t>
      </w:r>
    </w:p>
    <w:p w14:paraId="548EB6C1" w14:textId="77777777" w:rsidR="00191EC0" w:rsidRDefault="00191EC0" w:rsidP="00386B5B">
      <w:pPr>
        <w:jc w:val="left"/>
      </w:pPr>
    </w:p>
    <w:p w14:paraId="0205F710" w14:textId="77777777" w:rsidR="00191EC0" w:rsidRDefault="00000000" w:rsidP="00386B5B">
      <w:pPr>
        <w:spacing w:before="240" w:after="100"/>
        <w:jc w:val="left"/>
      </w:pPr>
      <w:r>
        <w:rPr>
          <w:b/>
          <w:bCs/>
          <w:color w:val="1B3A6B"/>
          <w:sz w:val="28"/>
          <w:szCs w:val="28"/>
        </w:rPr>
        <w:t>תכנית הפגישות וזמנים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91EC0" w14:paraId="15814A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3D856" w14:textId="77777777" w:rsidR="00191EC0" w:rsidRDefault="00000000" w:rsidP="00386B5B">
            <w:pPr>
              <w:jc w:val="left"/>
            </w:pPr>
            <w:r>
              <w:rPr>
                <w:b/>
                <w:bCs/>
                <w:color w:val="1B3A6B"/>
                <w:sz w:val="20"/>
                <w:szCs w:val="20"/>
              </w:rPr>
              <w:t>סה״כ שעות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F2592" w14:textId="77777777" w:rsidR="00191EC0" w:rsidRDefault="00000000" w:rsidP="00386B5B">
            <w:pPr>
              <w:jc w:val="left"/>
            </w:pPr>
            <w:r>
              <w:rPr>
                <w:sz w:val="20"/>
                <w:szCs w:val="20"/>
              </w:rPr>
              <w:t>24 שעות לשנה</w:t>
            </w:r>
          </w:p>
        </w:tc>
      </w:tr>
      <w:tr w:rsidR="00191EC0" w14:paraId="701CF4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39472" w14:textId="77777777" w:rsidR="00191EC0" w:rsidRDefault="00000000" w:rsidP="00386B5B">
            <w:pPr>
              <w:jc w:val="left"/>
            </w:pPr>
            <w:r>
              <w:rPr>
                <w:b/>
                <w:bCs/>
                <w:color w:val="1B3A6B"/>
                <w:sz w:val="20"/>
                <w:szCs w:val="20"/>
              </w:rPr>
              <w:t>פגישות פרונטליות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28F36" w14:textId="77777777" w:rsidR="00191EC0" w:rsidRDefault="00000000" w:rsidP="00386B5B">
            <w:pPr>
              <w:jc w:val="left"/>
            </w:pPr>
            <w:r>
              <w:rPr>
                <w:sz w:val="20"/>
                <w:szCs w:val="20"/>
              </w:rPr>
              <w:t>6 פגישות של שעתיים בבית הספר (סה"כ 12 שעות)</w:t>
            </w:r>
          </w:p>
        </w:tc>
      </w:tr>
      <w:tr w:rsidR="00191EC0" w14:paraId="237325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C5281" w14:textId="77777777" w:rsidR="00191EC0" w:rsidRDefault="00000000" w:rsidP="00386B5B">
            <w:pPr>
              <w:jc w:val="left"/>
            </w:pPr>
            <w:r>
              <w:rPr>
                <w:b/>
                <w:bCs/>
                <w:color w:val="1B3A6B"/>
                <w:sz w:val="20"/>
                <w:szCs w:val="20"/>
              </w:rPr>
              <w:t>פגישות זום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5D257" w14:textId="77777777" w:rsidR="00191EC0" w:rsidRDefault="00000000" w:rsidP="00386B5B">
            <w:pPr>
              <w:jc w:val="left"/>
            </w:pPr>
            <w:r>
              <w:rPr>
                <w:sz w:val="20"/>
                <w:szCs w:val="20"/>
              </w:rPr>
              <w:t>6 פגישות של שעה (סה"כ 6 שעות)</w:t>
            </w:r>
          </w:p>
        </w:tc>
      </w:tr>
      <w:tr w:rsidR="00191EC0" w14:paraId="686608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9EE2F" w14:textId="77777777" w:rsidR="00191EC0" w:rsidRDefault="00000000" w:rsidP="00386B5B">
            <w:pPr>
              <w:jc w:val="left"/>
            </w:pPr>
            <w:r>
              <w:rPr>
                <w:b/>
                <w:bCs/>
                <w:color w:val="1B3A6B"/>
                <w:sz w:val="20"/>
                <w:szCs w:val="20"/>
              </w:rPr>
              <w:t>עבודה אישית / בניית כלים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34F4C" w14:textId="77777777" w:rsidR="00191EC0" w:rsidRDefault="00000000" w:rsidP="00386B5B">
            <w:pPr>
              <w:jc w:val="left"/>
            </w:pPr>
            <w:r>
              <w:rPr>
                <w:sz w:val="20"/>
                <w:szCs w:val="20"/>
              </w:rPr>
              <w:t>6 שעות (מותאמות לצרכי הצוות)</w:t>
            </w:r>
          </w:p>
        </w:tc>
      </w:tr>
      <w:tr w:rsidR="00191EC0" w14:paraId="436347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9938D" w14:textId="77777777" w:rsidR="00191EC0" w:rsidRDefault="00000000" w:rsidP="00386B5B">
            <w:pPr>
              <w:jc w:val="left"/>
            </w:pPr>
            <w:r>
              <w:rPr>
                <w:b/>
                <w:bCs/>
                <w:color w:val="1B3A6B"/>
                <w:sz w:val="20"/>
                <w:szCs w:val="20"/>
              </w:rPr>
              <w:t>תדירות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E42BE" w14:textId="77777777" w:rsidR="00191EC0" w:rsidRDefault="00000000" w:rsidP="00386B5B">
            <w:pPr>
              <w:jc w:val="left"/>
            </w:pPr>
            <w:r>
              <w:rPr>
                <w:sz w:val="20"/>
                <w:szCs w:val="20"/>
              </w:rPr>
              <w:t>פגישה פרונטלית אחת לחודש + זום בין לבין</w:t>
            </w:r>
          </w:p>
        </w:tc>
      </w:tr>
    </w:tbl>
    <w:p w14:paraId="52BC7523" w14:textId="77777777" w:rsidR="00191EC0" w:rsidRDefault="00191EC0" w:rsidP="00386B5B">
      <w:pPr>
        <w:jc w:val="left"/>
      </w:pPr>
    </w:p>
    <w:p w14:paraId="22E6B129" w14:textId="77777777" w:rsidR="00191EC0" w:rsidRDefault="00000000" w:rsidP="00386B5B">
      <w:pPr>
        <w:spacing w:before="240" w:after="100"/>
        <w:jc w:val="left"/>
      </w:pPr>
      <w:r>
        <w:rPr>
          <w:b/>
          <w:bCs/>
          <w:color w:val="1B3A6B"/>
          <w:sz w:val="28"/>
          <w:szCs w:val="28"/>
        </w:rPr>
        <w:t>תכני ההדרכה</w:t>
      </w:r>
    </w:p>
    <w:p w14:paraId="07272586" w14:textId="62370139" w:rsidR="00191EC0" w:rsidRDefault="00000000" w:rsidP="00386B5B">
      <w:pPr>
        <w:pStyle w:val="a4"/>
        <w:numPr>
          <w:ilvl w:val="0"/>
          <w:numId w:val="2"/>
        </w:numPr>
        <w:spacing w:before="60" w:after="60"/>
        <w:jc w:val="left"/>
      </w:pPr>
      <w:r>
        <w:t xml:space="preserve">הכרת ממשק </w:t>
      </w:r>
      <w:proofErr w:type="spellStart"/>
      <w:r>
        <w:t>ה־Moodle</w:t>
      </w:r>
      <w:proofErr w:type="spellEnd"/>
      <w:r>
        <w:t xml:space="preserve"> </w:t>
      </w:r>
      <w:r w:rsidR="00386B5B">
        <w:rPr>
          <w:rFonts w:hint="cs"/>
        </w:rPr>
        <w:t>של משרד החינוך</w:t>
      </w:r>
      <w:r>
        <w:t>— הטמעת משימות חלוץ ודיווח דיגיטלי</w:t>
      </w:r>
    </w:p>
    <w:p w14:paraId="03D73EEE" w14:textId="77777777" w:rsidR="00191EC0" w:rsidRDefault="00000000" w:rsidP="00386B5B">
      <w:pPr>
        <w:pStyle w:val="a4"/>
        <w:numPr>
          <w:ilvl w:val="0"/>
          <w:numId w:val="2"/>
        </w:numPr>
        <w:spacing w:before="60" w:after="60"/>
        <w:jc w:val="left"/>
      </w:pPr>
      <w:r>
        <w:t>בניית מיקרו-אפליקציות לנושאי הליבה: פונקציות, גיאומטריה, אי ודאות</w:t>
      </w:r>
    </w:p>
    <w:p w14:paraId="7395DB3E" w14:textId="77777777" w:rsidR="00191EC0" w:rsidRDefault="00000000" w:rsidP="00386B5B">
      <w:pPr>
        <w:pStyle w:val="a4"/>
        <w:numPr>
          <w:ilvl w:val="0"/>
          <w:numId w:val="2"/>
        </w:numPr>
        <w:spacing w:before="60" w:after="60"/>
        <w:jc w:val="left"/>
      </w:pPr>
      <w:r>
        <w:t>עבודה עם כלי AI לבניית חומרי הוראה אינטראקטיביים</w:t>
      </w:r>
    </w:p>
    <w:p w14:paraId="5708CEDC" w14:textId="77777777" w:rsidR="00191EC0" w:rsidRDefault="00000000" w:rsidP="00386B5B">
      <w:pPr>
        <w:pStyle w:val="a4"/>
        <w:numPr>
          <w:ilvl w:val="0"/>
          <w:numId w:val="2"/>
        </w:numPr>
        <w:spacing w:before="60" w:after="60"/>
        <w:jc w:val="left"/>
      </w:pPr>
      <w:r>
        <w:t>פיתוח שאלות חקר בפורמט PISA לתרגול עם תלמידים</w:t>
      </w:r>
    </w:p>
    <w:p w14:paraId="07F4B926" w14:textId="77777777" w:rsidR="00191EC0" w:rsidRDefault="00000000" w:rsidP="00386B5B">
      <w:pPr>
        <w:pStyle w:val="a4"/>
        <w:numPr>
          <w:ilvl w:val="0"/>
          <w:numId w:val="2"/>
        </w:numPr>
        <w:spacing w:before="60" w:after="60"/>
        <w:jc w:val="left"/>
      </w:pPr>
      <w:r>
        <w:t>הטמעת כלים בסביבת הלמידה ומעקב אחר ביצועי תלמידים</w:t>
      </w:r>
    </w:p>
    <w:p w14:paraId="526F9782" w14:textId="77777777" w:rsidR="00191EC0" w:rsidRDefault="00000000" w:rsidP="00386B5B">
      <w:pPr>
        <w:pStyle w:val="a4"/>
        <w:numPr>
          <w:ilvl w:val="0"/>
          <w:numId w:val="2"/>
        </w:numPr>
        <w:spacing w:before="60" w:after="60"/>
        <w:jc w:val="left"/>
      </w:pPr>
      <w:r>
        <w:t>שיתוף ידע ובניית מאגר כלים משותף לצוות</w:t>
      </w:r>
    </w:p>
    <w:p w14:paraId="1E14329E" w14:textId="77777777" w:rsidR="00191EC0" w:rsidRDefault="00191EC0" w:rsidP="00386B5B">
      <w:pPr>
        <w:jc w:val="left"/>
      </w:pPr>
    </w:p>
    <w:p w14:paraId="07E68974" w14:textId="77777777" w:rsidR="00191EC0" w:rsidRDefault="00000000" w:rsidP="00386B5B">
      <w:pPr>
        <w:spacing w:before="240" w:after="100"/>
        <w:jc w:val="left"/>
      </w:pPr>
      <w:r>
        <w:rPr>
          <w:b/>
          <w:bCs/>
          <w:color w:val="1B3A6B"/>
          <w:sz w:val="28"/>
          <w:szCs w:val="28"/>
        </w:rPr>
        <w:t>תוצרים מצופים</w:t>
      </w:r>
    </w:p>
    <w:p w14:paraId="3233E781" w14:textId="77777777" w:rsidR="00191EC0" w:rsidRDefault="00000000" w:rsidP="00386B5B">
      <w:pPr>
        <w:pStyle w:val="a4"/>
        <w:numPr>
          <w:ilvl w:val="0"/>
          <w:numId w:val="2"/>
        </w:numPr>
        <w:spacing w:before="60" w:after="60"/>
        <w:jc w:val="left"/>
      </w:pPr>
      <w:r>
        <w:t>כל מורה בצוות מפעיל לפחות 2 כלים אינטראקטיביים בכיתה</w:t>
      </w:r>
    </w:p>
    <w:p w14:paraId="0C451AD4" w14:textId="77777777" w:rsidR="00191EC0" w:rsidRDefault="00000000" w:rsidP="00386B5B">
      <w:pPr>
        <w:pStyle w:val="a4"/>
        <w:numPr>
          <w:ilvl w:val="0"/>
          <w:numId w:val="2"/>
        </w:numPr>
        <w:spacing w:before="60" w:after="60"/>
        <w:jc w:val="left"/>
      </w:pPr>
      <w:r>
        <w:t>עמידה בדרישות החתימה הדיגיטלית של המשרד</w:t>
      </w:r>
    </w:p>
    <w:p w14:paraId="5222FE1F" w14:textId="77777777" w:rsidR="00191EC0" w:rsidRDefault="00000000" w:rsidP="00386B5B">
      <w:pPr>
        <w:pStyle w:val="a4"/>
        <w:numPr>
          <w:ilvl w:val="0"/>
          <w:numId w:val="2"/>
        </w:numPr>
        <w:spacing w:before="60" w:after="60"/>
        <w:jc w:val="left"/>
      </w:pPr>
      <w:r>
        <w:t>מאגר כלים מוכן לשימוש חוזר בשנים הבאות</w:t>
      </w:r>
    </w:p>
    <w:p w14:paraId="237BD390" w14:textId="77777777" w:rsidR="00191EC0" w:rsidRDefault="00191EC0" w:rsidP="00386B5B">
      <w:pPr>
        <w:jc w:val="left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1EC0" w14:paraId="628ADC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5F8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0700F28" w14:textId="77777777" w:rsidR="00191EC0" w:rsidRDefault="00000000" w:rsidP="00386B5B">
            <w:pPr>
              <w:jc w:val="left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מסלול 2: הדרכה לצוותי ניהול</w:t>
            </w:r>
          </w:p>
          <w:p w14:paraId="46025530" w14:textId="77777777" w:rsidR="00191EC0" w:rsidRDefault="00000000" w:rsidP="00386B5B">
            <w:pPr>
              <w:jc w:val="left"/>
            </w:pPr>
            <w:r>
              <w:rPr>
                <w:color w:val="F5E6B8"/>
              </w:rPr>
              <w:t>הכרת כלים ופלטפורמות | בניית תוכנית עבודה | חלוקת משימות לפי ישראל ריאלית</w:t>
            </w:r>
          </w:p>
        </w:tc>
      </w:tr>
    </w:tbl>
    <w:p w14:paraId="04300D25" w14:textId="77777777" w:rsidR="00191EC0" w:rsidRDefault="00191EC0" w:rsidP="00386B5B">
      <w:pPr>
        <w:jc w:val="left"/>
      </w:pPr>
    </w:p>
    <w:p w14:paraId="4274F705" w14:textId="77777777" w:rsidR="00191EC0" w:rsidRDefault="00000000" w:rsidP="00386B5B">
      <w:pPr>
        <w:spacing w:before="240" w:after="100"/>
        <w:jc w:val="left"/>
      </w:pPr>
      <w:r>
        <w:rPr>
          <w:b/>
          <w:bCs/>
          <w:color w:val="1B3A6B"/>
          <w:sz w:val="28"/>
          <w:szCs w:val="28"/>
        </w:rPr>
        <w:t>תיאור המסלול</w:t>
      </w:r>
    </w:p>
    <w:p w14:paraId="1C354599" w14:textId="77777777" w:rsidR="00191EC0" w:rsidRDefault="00000000" w:rsidP="00386B5B">
      <w:pPr>
        <w:spacing w:before="60" w:after="60"/>
        <w:jc w:val="left"/>
      </w:pPr>
      <w:r>
        <w:t xml:space="preserve">מסלול זה מיועד למנהלי חטיבות ביניים ורכזי מקצוע המעוניינים להוביל את תהליך </w:t>
      </w:r>
      <w:proofErr w:type="spellStart"/>
      <w:r>
        <w:t>ה־STEM</w:t>
      </w:r>
      <w:proofErr w:type="spellEnd"/>
      <w:r>
        <w:t xml:space="preserve"> מהנהלה. הליווי מתמקד בהבנת הדרישות המשרדיות, בניית תוכנית עבודה ריאלית, וחלוקת משימות לפי יכולות הצוות.</w:t>
      </w:r>
    </w:p>
    <w:p w14:paraId="42BBBCB3" w14:textId="77777777" w:rsidR="00191EC0" w:rsidRDefault="00191EC0" w:rsidP="00386B5B">
      <w:pPr>
        <w:jc w:val="left"/>
      </w:pPr>
    </w:p>
    <w:p w14:paraId="3742E8C2" w14:textId="77777777" w:rsidR="00191EC0" w:rsidRDefault="00000000" w:rsidP="00386B5B">
      <w:pPr>
        <w:spacing w:before="240" w:after="100"/>
        <w:jc w:val="left"/>
      </w:pPr>
      <w:r>
        <w:rPr>
          <w:b/>
          <w:bCs/>
          <w:color w:val="1B3A6B"/>
          <w:sz w:val="28"/>
          <w:szCs w:val="28"/>
        </w:rPr>
        <w:t>תכנית הפגישות וזמנים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91EC0" w14:paraId="7ECC2C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82A21" w14:textId="77777777" w:rsidR="00191EC0" w:rsidRDefault="00000000" w:rsidP="00386B5B">
            <w:pPr>
              <w:jc w:val="left"/>
            </w:pPr>
            <w:r>
              <w:rPr>
                <w:b/>
                <w:bCs/>
                <w:color w:val="1B3A6B"/>
                <w:sz w:val="20"/>
                <w:szCs w:val="20"/>
              </w:rPr>
              <w:t>סה״כ שעות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4EAB0" w14:textId="77777777" w:rsidR="00191EC0" w:rsidRDefault="00000000" w:rsidP="00386B5B">
            <w:pPr>
              <w:jc w:val="left"/>
            </w:pPr>
            <w:r>
              <w:rPr>
                <w:sz w:val="20"/>
                <w:szCs w:val="20"/>
              </w:rPr>
              <w:t>20 שעות לשנה</w:t>
            </w:r>
          </w:p>
        </w:tc>
      </w:tr>
      <w:tr w:rsidR="00191EC0" w14:paraId="507A54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DED9A" w14:textId="77777777" w:rsidR="00191EC0" w:rsidRDefault="00000000" w:rsidP="00386B5B">
            <w:pPr>
              <w:jc w:val="left"/>
            </w:pPr>
            <w:r>
              <w:rPr>
                <w:b/>
                <w:bCs/>
                <w:color w:val="1B3A6B"/>
                <w:sz w:val="20"/>
                <w:szCs w:val="20"/>
              </w:rPr>
              <w:t>סדנת פתיחה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131A4" w14:textId="77777777" w:rsidR="00191EC0" w:rsidRDefault="00000000" w:rsidP="00386B5B">
            <w:pPr>
              <w:jc w:val="left"/>
            </w:pPr>
            <w:r>
              <w:rPr>
                <w:sz w:val="20"/>
                <w:szCs w:val="20"/>
              </w:rPr>
              <w:t>פגישה פרונטלית אחת של 3 שעות (אבחון מצב קיים ומיפוי צוות)</w:t>
            </w:r>
          </w:p>
        </w:tc>
      </w:tr>
      <w:tr w:rsidR="00191EC0" w14:paraId="0799A8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3BF19" w14:textId="77777777" w:rsidR="00191EC0" w:rsidRDefault="00000000" w:rsidP="00386B5B">
            <w:pPr>
              <w:jc w:val="left"/>
            </w:pPr>
            <w:r>
              <w:rPr>
                <w:b/>
                <w:bCs/>
                <w:color w:val="1B3A6B"/>
                <w:sz w:val="20"/>
                <w:szCs w:val="20"/>
              </w:rPr>
              <w:t>פגישות ליווי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6E346" w14:textId="77777777" w:rsidR="00191EC0" w:rsidRDefault="00000000" w:rsidP="00386B5B">
            <w:pPr>
              <w:jc w:val="left"/>
            </w:pPr>
            <w:r>
              <w:rPr>
                <w:sz w:val="20"/>
                <w:szCs w:val="20"/>
              </w:rPr>
              <w:t>8 פגישות זום של שעה (סה"כ 8 שעות)</w:t>
            </w:r>
          </w:p>
        </w:tc>
      </w:tr>
      <w:tr w:rsidR="00191EC0" w14:paraId="7B6008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38CCD" w14:textId="77777777" w:rsidR="00191EC0" w:rsidRDefault="00000000" w:rsidP="00386B5B">
            <w:pPr>
              <w:jc w:val="left"/>
            </w:pPr>
            <w:r>
              <w:rPr>
                <w:b/>
                <w:bCs/>
                <w:color w:val="1B3A6B"/>
                <w:sz w:val="20"/>
                <w:szCs w:val="20"/>
              </w:rPr>
              <w:t>סדנת אמצע שנה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D54EF" w14:textId="77777777" w:rsidR="00191EC0" w:rsidRDefault="00000000" w:rsidP="00386B5B">
            <w:pPr>
              <w:jc w:val="left"/>
            </w:pPr>
            <w:r>
              <w:rPr>
                <w:sz w:val="20"/>
                <w:szCs w:val="20"/>
              </w:rPr>
              <w:t>פגישה פרונטלית אחת של 3 שעות (בדיקת ביצועים ועדכון תוכנית)</w:t>
            </w:r>
          </w:p>
        </w:tc>
      </w:tr>
      <w:tr w:rsidR="00191EC0" w14:paraId="42E85D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E342" w14:textId="77777777" w:rsidR="00191EC0" w:rsidRDefault="00000000" w:rsidP="00386B5B">
            <w:pPr>
              <w:jc w:val="left"/>
            </w:pPr>
            <w:r>
              <w:rPr>
                <w:b/>
                <w:bCs/>
                <w:color w:val="1B3A6B"/>
                <w:sz w:val="20"/>
                <w:szCs w:val="20"/>
              </w:rPr>
              <w:t>פגישת סיכום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22815" w14:textId="77777777" w:rsidR="00191EC0" w:rsidRDefault="00000000" w:rsidP="00386B5B">
            <w:pPr>
              <w:jc w:val="left"/>
            </w:pPr>
            <w:r>
              <w:rPr>
                <w:sz w:val="20"/>
                <w:szCs w:val="20"/>
              </w:rPr>
              <w:t>פגישה פרונטלית אחת של 3 שעות (הצגת תוצאות + תכנון שנה הבאה)</w:t>
            </w:r>
          </w:p>
        </w:tc>
      </w:tr>
      <w:tr w:rsidR="00191EC0" w14:paraId="62D27F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B008F" w14:textId="77777777" w:rsidR="00191EC0" w:rsidRDefault="00000000" w:rsidP="00386B5B">
            <w:pPr>
              <w:jc w:val="left"/>
            </w:pPr>
            <w:r>
              <w:rPr>
                <w:b/>
                <w:bCs/>
                <w:color w:val="1B3A6B"/>
                <w:sz w:val="20"/>
                <w:szCs w:val="20"/>
              </w:rPr>
              <w:t>תדירות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14937" w14:textId="77777777" w:rsidR="00191EC0" w:rsidRDefault="00000000" w:rsidP="00386B5B">
            <w:pPr>
              <w:jc w:val="left"/>
            </w:pPr>
            <w:r>
              <w:rPr>
                <w:sz w:val="20"/>
                <w:szCs w:val="20"/>
              </w:rPr>
              <w:t>פגישת זום חודשית + 3 פגישות פרונטליות</w:t>
            </w:r>
          </w:p>
        </w:tc>
      </w:tr>
    </w:tbl>
    <w:p w14:paraId="4075E866" w14:textId="77777777" w:rsidR="00191EC0" w:rsidRDefault="00191EC0" w:rsidP="00386B5B">
      <w:pPr>
        <w:jc w:val="left"/>
      </w:pPr>
    </w:p>
    <w:p w14:paraId="06616667" w14:textId="77777777" w:rsidR="00191EC0" w:rsidRDefault="00000000" w:rsidP="00386B5B">
      <w:pPr>
        <w:spacing w:before="240" w:after="100"/>
        <w:jc w:val="left"/>
      </w:pPr>
      <w:r>
        <w:rPr>
          <w:b/>
          <w:bCs/>
          <w:color w:val="1B3A6B"/>
          <w:sz w:val="28"/>
          <w:szCs w:val="28"/>
        </w:rPr>
        <w:t>תכני ההדרכה</w:t>
      </w:r>
    </w:p>
    <w:p w14:paraId="61A22C9F" w14:textId="77777777" w:rsidR="00191EC0" w:rsidRDefault="00000000" w:rsidP="00386B5B">
      <w:pPr>
        <w:pStyle w:val="a4"/>
        <w:numPr>
          <w:ilvl w:val="0"/>
          <w:numId w:val="2"/>
        </w:numPr>
        <w:spacing w:before="60" w:after="60"/>
        <w:jc w:val="left"/>
      </w:pPr>
      <w:r>
        <w:t>הכרת דרישות 'ישראל ריאלית 2026' — יעדים, מדדים ומועדי דיווח</w:t>
      </w:r>
    </w:p>
    <w:p w14:paraId="2596BA3D" w14:textId="77777777" w:rsidR="00191EC0" w:rsidRDefault="00000000" w:rsidP="00386B5B">
      <w:pPr>
        <w:pStyle w:val="a4"/>
        <w:numPr>
          <w:ilvl w:val="0"/>
          <w:numId w:val="2"/>
        </w:numPr>
        <w:spacing w:before="60" w:after="60"/>
        <w:jc w:val="left"/>
      </w:pPr>
      <w:r>
        <w:t xml:space="preserve">קריאת נתוני </w:t>
      </w:r>
      <w:proofErr w:type="spellStart"/>
      <w:r>
        <w:t>ה־BI</w:t>
      </w:r>
      <w:proofErr w:type="spellEnd"/>
      <w:r>
        <w:t xml:space="preserve"> המשרדי — הבנת מדד </w:t>
      </w:r>
      <w:proofErr w:type="spellStart"/>
      <w:r>
        <w:t>ה־STEM</w:t>
      </w:r>
      <w:proofErr w:type="spellEnd"/>
      <w:r>
        <w:t xml:space="preserve"> הבית-ספרי</w:t>
      </w:r>
    </w:p>
    <w:p w14:paraId="22736DE9" w14:textId="7D284332" w:rsidR="00191EC0" w:rsidRDefault="00000000" w:rsidP="00386B5B">
      <w:pPr>
        <w:pStyle w:val="a4"/>
        <w:numPr>
          <w:ilvl w:val="0"/>
          <w:numId w:val="2"/>
        </w:numPr>
        <w:spacing w:before="60" w:after="60"/>
        <w:jc w:val="left"/>
      </w:pPr>
      <w:r>
        <w:t xml:space="preserve">הכרת הפלטפורמות: </w:t>
      </w:r>
      <w:proofErr w:type="spellStart"/>
      <w:r>
        <w:t>Moodle</w:t>
      </w:r>
      <w:proofErr w:type="spellEnd"/>
      <w:r w:rsidR="00386B5B">
        <w:rPr>
          <w:rFonts w:hint="cs"/>
        </w:rPr>
        <w:t xml:space="preserve"> של משרד החינוך</w:t>
      </w:r>
      <w:r>
        <w:t>, סביבות הלמידה של המשרד</w:t>
      </w:r>
    </w:p>
    <w:p w14:paraId="414C3C84" w14:textId="77777777" w:rsidR="00191EC0" w:rsidRDefault="00000000" w:rsidP="00386B5B">
      <w:pPr>
        <w:pStyle w:val="a4"/>
        <w:numPr>
          <w:ilvl w:val="0"/>
          <w:numId w:val="2"/>
        </w:numPr>
        <w:spacing w:before="60" w:after="60"/>
        <w:jc w:val="left"/>
      </w:pPr>
      <w:r>
        <w:t>בניית תוכנית עבודה שנתית לצוות — חלוקת משימות ואחריות</w:t>
      </w:r>
    </w:p>
    <w:p w14:paraId="24BA68A0" w14:textId="77777777" w:rsidR="00191EC0" w:rsidRDefault="00000000" w:rsidP="00386B5B">
      <w:pPr>
        <w:pStyle w:val="a4"/>
        <w:numPr>
          <w:ilvl w:val="0"/>
          <w:numId w:val="2"/>
        </w:numPr>
        <w:spacing w:before="60" w:after="60"/>
        <w:jc w:val="left"/>
      </w:pPr>
      <w:r>
        <w:t>הקצאת משימות חלוץ לפי נושאי ליבה: פונקציות, סטטיסטיקה, גיאומטריה</w:t>
      </w:r>
    </w:p>
    <w:p w14:paraId="1E4C7F58" w14:textId="77777777" w:rsidR="00191EC0" w:rsidRDefault="00000000" w:rsidP="00386B5B">
      <w:pPr>
        <w:pStyle w:val="a4"/>
        <w:numPr>
          <w:ilvl w:val="0"/>
          <w:numId w:val="2"/>
        </w:numPr>
        <w:spacing w:before="60" w:after="60"/>
        <w:jc w:val="left"/>
      </w:pPr>
      <w:r>
        <w:t>בניית מנגנון מעקב ודיווח פנימי לבית הספר</w:t>
      </w:r>
    </w:p>
    <w:p w14:paraId="77BE15CD" w14:textId="77777777" w:rsidR="00191EC0" w:rsidRDefault="00191EC0" w:rsidP="00386B5B">
      <w:pPr>
        <w:jc w:val="left"/>
      </w:pPr>
    </w:p>
    <w:p w14:paraId="52575A93" w14:textId="77777777" w:rsidR="00191EC0" w:rsidRDefault="00000000" w:rsidP="00386B5B">
      <w:pPr>
        <w:spacing w:before="240" w:after="100"/>
        <w:jc w:val="left"/>
      </w:pPr>
      <w:r>
        <w:rPr>
          <w:b/>
          <w:bCs/>
          <w:color w:val="1B3A6B"/>
          <w:sz w:val="28"/>
          <w:szCs w:val="28"/>
        </w:rPr>
        <w:t>תוצרים מצופים</w:t>
      </w:r>
    </w:p>
    <w:p w14:paraId="7C3A920A" w14:textId="77777777" w:rsidR="00191EC0" w:rsidRDefault="00000000" w:rsidP="00386B5B">
      <w:pPr>
        <w:pStyle w:val="a4"/>
        <w:numPr>
          <w:ilvl w:val="0"/>
          <w:numId w:val="2"/>
        </w:numPr>
        <w:spacing w:before="60" w:after="60"/>
        <w:jc w:val="left"/>
      </w:pPr>
      <w:r>
        <w:t>תוכנית עבודה שנתית כתובה ומאושרת לצוות</w:t>
      </w:r>
    </w:p>
    <w:p w14:paraId="6E018543" w14:textId="77777777" w:rsidR="00191EC0" w:rsidRDefault="00000000" w:rsidP="00386B5B">
      <w:pPr>
        <w:pStyle w:val="a4"/>
        <w:numPr>
          <w:ilvl w:val="0"/>
          <w:numId w:val="2"/>
        </w:numPr>
        <w:spacing w:before="60" w:after="60"/>
        <w:jc w:val="left"/>
      </w:pPr>
      <w:r>
        <w:t>חלוקת אחריות ברורה בין חברי הצוות</w:t>
      </w:r>
    </w:p>
    <w:p w14:paraId="4B625074" w14:textId="77777777" w:rsidR="00191EC0" w:rsidRDefault="00000000" w:rsidP="00386B5B">
      <w:pPr>
        <w:pStyle w:val="a4"/>
        <w:numPr>
          <w:ilvl w:val="0"/>
          <w:numId w:val="2"/>
        </w:numPr>
        <w:spacing w:before="60" w:after="60"/>
        <w:jc w:val="left"/>
      </w:pPr>
      <w:r>
        <w:t>עמידה ב־100% מיעדי הדיווח המשרדיים</w:t>
      </w:r>
    </w:p>
    <w:p w14:paraId="15B54863" w14:textId="77777777" w:rsidR="00191EC0" w:rsidRDefault="00000000" w:rsidP="00386B5B">
      <w:pPr>
        <w:pStyle w:val="a4"/>
        <w:numPr>
          <w:ilvl w:val="0"/>
          <w:numId w:val="2"/>
        </w:numPr>
        <w:spacing w:before="60" w:after="60"/>
        <w:jc w:val="left"/>
      </w:pPr>
      <w:r>
        <w:t xml:space="preserve">הנהלה שיודעת לקרוא ולפרש את נתוני </w:t>
      </w:r>
      <w:proofErr w:type="spellStart"/>
      <w:r>
        <w:t>ה־STEM</w:t>
      </w:r>
      <w:proofErr w:type="spellEnd"/>
    </w:p>
    <w:p w14:paraId="66A6B410" w14:textId="77777777" w:rsidR="00191EC0" w:rsidRDefault="00191EC0" w:rsidP="00386B5B">
      <w:pPr>
        <w:jc w:val="left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1EC0" w14:paraId="11A0F1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56B0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456A933" w14:textId="77777777" w:rsidR="00191EC0" w:rsidRDefault="00000000" w:rsidP="00386B5B">
            <w:pPr>
              <w:jc w:val="left"/>
            </w:pPr>
            <w:r>
              <w:rPr>
                <w:b/>
                <w:bCs/>
                <w:color w:val="FFFFFF"/>
                <w:sz w:val="36"/>
                <w:szCs w:val="36"/>
              </w:rPr>
              <w:t>מסלול 3: ליווי מותאם לבית הספר</w:t>
            </w:r>
          </w:p>
          <w:p w14:paraId="2BA5C5C5" w14:textId="77777777" w:rsidR="00191EC0" w:rsidRDefault="00000000" w:rsidP="00386B5B">
            <w:pPr>
              <w:jc w:val="left"/>
            </w:pPr>
            <w:r>
              <w:rPr>
                <w:color w:val="F5E6B8"/>
              </w:rPr>
              <w:t>אבחון מצב קיים | תוכנית שנתית מותאמת | מדידת תוצאות</w:t>
            </w:r>
          </w:p>
        </w:tc>
      </w:tr>
    </w:tbl>
    <w:p w14:paraId="666D14DD" w14:textId="77777777" w:rsidR="00191EC0" w:rsidRDefault="00191EC0" w:rsidP="00386B5B">
      <w:pPr>
        <w:jc w:val="left"/>
      </w:pPr>
    </w:p>
    <w:p w14:paraId="01C65C59" w14:textId="77777777" w:rsidR="00191EC0" w:rsidRDefault="00000000" w:rsidP="00386B5B">
      <w:pPr>
        <w:spacing w:before="240" w:after="100"/>
        <w:jc w:val="left"/>
      </w:pPr>
      <w:r>
        <w:rPr>
          <w:b/>
          <w:bCs/>
          <w:color w:val="1B3A6B"/>
          <w:sz w:val="28"/>
          <w:szCs w:val="28"/>
        </w:rPr>
        <w:t>תיאור המסלול</w:t>
      </w:r>
    </w:p>
    <w:p w14:paraId="31D171B0" w14:textId="77777777" w:rsidR="00191EC0" w:rsidRDefault="00000000" w:rsidP="00386B5B">
      <w:pPr>
        <w:spacing w:before="60" w:after="60"/>
        <w:jc w:val="left"/>
      </w:pPr>
      <w:r>
        <w:t>המסלול המקיף ביותר — משלב ליווי מלא של הצוות הפדגוגי וההנהלה לאורך השנה. מתחיל באבחון מעמיק של המצב הקיים, בונה תוכנית עבודה מותאמת לבית הספר הספציפי, ומלווה את הביצוע עם מדידת תוצאות שוטפת.</w:t>
      </w:r>
    </w:p>
    <w:p w14:paraId="4B033EFC" w14:textId="77777777" w:rsidR="00191EC0" w:rsidRDefault="00191EC0" w:rsidP="00386B5B">
      <w:pPr>
        <w:jc w:val="left"/>
      </w:pPr>
    </w:p>
    <w:p w14:paraId="5694366B" w14:textId="77777777" w:rsidR="00191EC0" w:rsidRDefault="00000000" w:rsidP="00386B5B">
      <w:pPr>
        <w:spacing w:before="240" w:after="100"/>
        <w:jc w:val="left"/>
      </w:pPr>
      <w:r>
        <w:rPr>
          <w:b/>
          <w:bCs/>
          <w:color w:val="1B3A6B"/>
          <w:sz w:val="28"/>
          <w:szCs w:val="28"/>
        </w:rPr>
        <w:lastRenderedPageBreak/>
        <w:t>תכנית הפגישות וזמנים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91EC0" w14:paraId="5707D8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87DCB" w14:textId="77777777" w:rsidR="00191EC0" w:rsidRDefault="00000000" w:rsidP="00386B5B">
            <w:pPr>
              <w:jc w:val="left"/>
            </w:pPr>
            <w:r>
              <w:rPr>
                <w:b/>
                <w:bCs/>
                <w:color w:val="1B3A6B"/>
                <w:sz w:val="20"/>
                <w:szCs w:val="20"/>
              </w:rPr>
              <w:t>סה״כ שעות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E7CD5" w14:textId="77777777" w:rsidR="00191EC0" w:rsidRDefault="00000000" w:rsidP="00386B5B">
            <w:pPr>
              <w:jc w:val="left"/>
            </w:pPr>
            <w:r>
              <w:rPr>
                <w:sz w:val="20"/>
                <w:szCs w:val="20"/>
              </w:rPr>
              <w:t>36 שעות לשנה</w:t>
            </w:r>
          </w:p>
        </w:tc>
      </w:tr>
      <w:tr w:rsidR="00191EC0" w14:paraId="3E9D67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7B765" w14:textId="77777777" w:rsidR="00191EC0" w:rsidRDefault="00000000" w:rsidP="00386B5B">
            <w:pPr>
              <w:jc w:val="left"/>
            </w:pPr>
            <w:r>
              <w:rPr>
                <w:b/>
                <w:bCs/>
                <w:color w:val="1B3A6B"/>
                <w:sz w:val="20"/>
                <w:szCs w:val="20"/>
              </w:rPr>
              <w:t>שלב אבחון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38DA2" w14:textId="77777777" w:rsidR="00191EC0" w:rsidRDefault="00000000" w:rsidP="00386B5B">
            <w:pPr>
              <w:jc w:val="left"/>
            </w:pPr>
            <w:r>
              <w:rPr>
                <w:sz w:val="20"/>
                <w:szCs w:val="20"/>
              </w:rPr>
              <w:t>4 שעות (ראיונות צוות, קריאת נתונים, בניית ״תמונת מצב״)</w:t>
            </w:r>
          </w:p>
        </w:tc>
      </w:tr>
      <w:tr w:rsidR="00191EC0" w14:paraId="28D8CA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8D467" w14:textId="77777777" w:rsidR="00191EC0" w:rsidRDefault="00000000" w:rsidP="00386B5B">
            <w:pPr>
              <w:jc w:val="left"/>
            </w:pPr>
            <w:r>
              <w:rPr>
                <w:b/>
                <w:bCs/>
                <w:color w:val="1B3A6B"/>
                <w:sz w:val="20"/>
                <w:szCs w:val="20"/>
              </w:rPr>
              <w:t>בניית תוכנית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93D12" w14:textId="77777777" w:rsidR="00191EC0" w:rsidRDefault="00000000" w:rsidP="00386B5B">
            <w:pPr>
              <w:jc w:val="left"/>
            </w:pPr>
            <w:r>
              <w:rPr>
                <w:sz w:val="20"/>
                <w:szCs w:val="20"/>
              </w:rPr>
              <w:t>4 שעות (מסמך עבודה + הצגה להנהלה)</w:t>
            </w:r>
          </w:p>
        </w:tc>
      </w:tr>
      <w:tr w:rsidR="00191EC0" w14:paraId="206C37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09750" w14:textId="77777777" w:rsidR="00191EC0" w:rsidRDefault="00000000" w:rsidP="00386B5B">
            <w:pPr>
              <w:jc w:val="left"/>
            </w:pPr>
            <w:r>
              <w:rPr>
                <w:b/>
                <w:bCs/>
                <w:color w:val="1B3A6B"/>
                <w:sz w:val="20"/>
                <w:szCs w:val="20"/>
              </w:rPr>
              <w:t>ליווי שוטף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9A218" w14:textId="77777777" w:rsidR="00191EC0" w:rsidRDefault="00000000" w:rsidP="00386B5B">
            <w:pPr>
              <w:jc w:val="left"/>
            </w:pPr>
            <w:r>
              <w:rPr>
                <w:sz w:val="20"/>
                <w:szCs w:val="20"/>
              </w:rPr>
              <w:t>20 שעות של פגישות פרונטליות וזום לאורך השנה</w:t>
            </w:r>
          </w:p>
        </w:tc>
      </w:tr>
      <w:tr w:rsidR="00191EC0" w14:paraId="53B0FA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87F50" w14:textId="77777777" w:rsidR="00191EC0" w:rsidRDefault="00000000" w:rsidP="00386B5B">
            <w:pPr>
              <w:jc w:val="left"/>
            </w:pPr>
            <w:r>
              <w:rPr>
                <w:b/>
                <w:bCs/>
                <w:color w:val="1B3A6B"/>
                <w:sz w:val="20"/>
                <w:szCs w:val="20"/>
              </w:rPr>
              <w:t>סיכום ומדידה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91254" w14:textId="77777777" w:rsidR="00191EC0" w:rsidRDefault="00000000" w:rsidP="00386B5B">
            <w:pPr>
              <w:jc w:val="left"/>
            </w:pPr>
            <w:r>
              <w:rPr>
                <w:sz w:val="20"/>
                <w:szCs w:val="20"/>
              </w:rPr>
              <w:t>4 שעות (הצגת תוצאות + תכנון שנה הבאה)</w:t>
            </w:r>
          </w:p>
        </w:tc>
      </w:tr>
      <w:tr w:rsidR="00191EC0" w14:paraId="5FD2D7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70679" w14:textId="77777777" w:rsidR="00191EC0" w:rsidRDefault="00000000" w:rsidP="00386B5B">
            <w:pPr>
              <w:jc w:val="left"/>
            </w:pPr>
            <w:r>
              <w:rPr>
                <w:b/>
                <w:bCs/>
                <w:color w:val="1B3A6B"/>
                <w:sz w:val="20"/>
                <w:szCs w:val="20"/>
              </w:rPr>
              <w:t>תדירות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0211B" w14:textId="77777777" w:rsidR="00191EC0" w:rsidRDefault="00000000" w:rsidP="00386B5B">
            <w:pPr>
              <w:jc w:val="left"/>
            </w:pPr>
            <w:r>
              <w:rPr>
                <w:sz w:val="20"/>
                <w:szCs w:val="20"/>
              </w:rPr>
              <w:t>פגישה שבועית / דו-שבועית בהתאם לצורך</w:t>
            </w:r>
          </w:p>
        </w:tc>
      </w:tr>
    </w:tbl>
    <w:p w14:paraId="36ACFEBB" w14:textId="77777777" w:rsidR="00191EC0" w:rsidRDefault="00191EC0" w:rsidP="00386B5B">
      <w:pPr>
        <w:jc w:val="left"/>
      </w:pPr>
    </w:p>
    <w:p w14:paraId="25B51511" w14:textId="77777777" w:rsidR="00191EC0" w:rsidRDefault="00000000" w:rsidP="00386B5B">
      <w:pPr>
        <w:spacing w:before="240" w:after="100"/>
        <w:jc w:val="left"/>
      </w:pPr>
      <w:r>
        <w:rPr>
          <w:b/>
          <w:bCs/>
          <w:color w:val="1B3A6B"/>
          <w:sz w:val="28"/>
          <w:szCs w:val="28"/>
        </w:rPr>
        <w:t>תכני ההדרכה</w:t>
      </w:r>
    </w:p>
    <w:p w14:paraId="2EF5EB71" w14:textId="77777777" w:rsidR="00191EC0" w:rsidRDefault="00000000" w:rsidP="00386B5B">
      <w:pPr>
        <w:pStyle w:val="a4"/>
        <w:numPr>
          <w:ilvl w:val="0"/>
          <w:numId w:val="2"/>
        </w:numPr>
        <w:spacing w:before="60" w:after="60"/>
        <w:jc w:val="left"/>
      </w:pPr>
      <w:r>
        <w:t>אבחון רמת הבשלות הדיגיטלית של הצוות (רמה 1 עד רמה 3)</w:t>
      </w:r>
    </w:p>
    <w:p w14:paraId="2B5625B8" w14:textId="77777777" w:rsidR="00191EC0" w:rsidRDefault="00000000" w:rsidP="00386B5B">
      <w:pPr>
        <w:pStyle w:val="a4"/>
        <w:numPr>
          <w:ilvl w:val="0"/>
          <w:numId w:val="2"/>
        </w:numPr>
        <w:spacing w:before="60" w:after="60"/>
        <w:jc w:val="left"/>
      </w:pPr>
      <w:r>
        <w:t>בניית ״תיק מוצר דיגיטלי״ לבית הספר — תיעוד כל כלי ומשימה</w:t>
      </w:r>
    </w:p>
    <w:p w14:paraId="22F1CB41" w14:textId="77777777" w:rsidR="00191EC0" w:rsidRDefault="00000000" w:rsidP="00386B5B">
      <w:pPr>
        <w:pStyle w:val="a4"/>
        <w:numPr>
          <w:ilvl w:val="0"/>
          <w:numId w:val="2"/>
        </w:numPr>
        <w:spacing w:before="60" w:after="60"/>
        <w:jc w:val="left"/>
      </w:pPr>
      <w:r>
        <w:t>ליווי פרטני לכל מורה בצוות בהתאם לצרכיו</w:t>
      </w:r>
    </w:p>
    <w:p w14:paraId="310F3410" w14:textId="77777777" w:rsidR="00191EC0" w:rsidRDefault="00000000" w:rsidP="00386B5B">
      <w:pPr>
        <w:pStyle w:val="a4"/>
        <w:numPr>
          <w:ilvl w:val="0"/>
          <w:numId w:val="2"/>
        </w:numPr>
        <w:spacing w:before="60" w:after="60"/>
        <w:jc w:val="left"/>
      </w:pPr>
      <w:r>
        <w:t>פיתוח כלים ייחודיים לנושאים שבהם בית הספר נחלש</w:t>
      </w:r>
    </w:p>
    <w:p w14:paraId="2F4D0D2D" w14:textId="77777777" w:rsidR="00191EC0" w:rsidRDefault="00000000" w:rsidP="00386B5B">
      <w:pPr>
        <w:pStyle w:val="a4"/>
        <w:numPr>
          <w:ilvl w:val="0"/>
          <w:numId w:val="2"/>
        </w:numPr>
        <w:spacing w:before="60" w:after="60"/>
        <w:jc w:val="left"/>
      </w:pPr>
      <w:r>
        <w:t xml:space="preserve">הכנה ממוקדת למבחני PISA </w:t>
      </w:r>
      <w:proofErr w:type="spellStart"/>
      <w:r>
        <w:t>ו־TIMSS</w:t>
      </w:r>
      <w:proofErr w:type="spellEnd"/>
    </w:p>
    <w:p w14:paraId="39FF3623" w14:textId="77777777" w:rsidR="00191EC0" w:rsidRDefault="00000000" w:rsidP="00386B5B">
      <w:pPr>
        <w:pStyle w:val="a4"/>
        <w:numPr>
          <w:ilvl w:val="0"/>
          <w:numId w:val="2"/>
        </w:numPr>
        <w:spacing w:before="60" w:after="60"/>
        <w:jc w:val="left"/>
      </w:pPr>
      <w:r>
        <w:t xml:space="preserve">עבודה על מדד </w:t>
      </w:r>
      <w:proofErr w:type="spellStart"/>
      <w:r>
        <w:t>ה־STEM</w:t>
      </w:r>
      <w:proofErr w:type="spellEnd"/>
      <w:r>
        <w:t xml:space="preserve"> הבית-ספרי — הפיכת נתונים </w:t>
      </w:r>
      <w:proofErr w:type="spellStart"/>
      <w:r>
        <w:t>ל״צבע</w:t>
      </w:r>
      <w:proofErr w:type="spellEnd"/>
      <w:r>
        <w:t xml:space="preserve"> ירוק״</w:t>
      </w:r>
    </w:p>
    <w:p w14:paraId="0ECCBECD" w14:textId="77777777" w:rsidR="00191EC0" w:rsidRDefault="00000000" w:rsidP="00386B5B">
      <w:pPr>
        <w:pStyle w:val="a4"/>
        <w:numPr>
          <w:ilvl w:val="0"/>
          <w:numId w:val="2"/>
        </w:numPr>
        <w:spacing w:before="60" w:after="60"/>
        <w:jc w:val="left"/>
      </w:pPr>
      <w:r>
        <w:t>בניית ״סיפור הצלחה״ לכנסי חדשנות של משרד החינוך</w:t>
      </w:r>
    </w:p>
    <w:p w14:paraId="5FC06908" w14:textId="77777777" w:rsidR="00191EC0" w:rsidRDefault="00191EC0" w:rsidP="00386B5B">
      <w:pPr>
        <w:jc w:val="left"/>
      </w:pPr>
    </w:p>
    <w:p w14:paraId="738A3856" w14:textId="77777777" w:rsidR="00191EC0" w:rsidRDefault="00000000" w:rsidP="00386B5B">
      <w:pPr>
        <w:spacing w:before="240" w:after="100"/>
        <w:jc w:val="left"/>
      </w:pPr>
      <w:r>
        <w:rPr>
          <w:b/>
          <w:bCs/>
          <w:color w:val="1B3A6B"/>
          <w:sz w:val="28"/>
          <w:szCs w:val="28"/>
        </w:rPr>
        <w:t>תוצרים מצופים</w:t>
      </w:r>
    </w:p>
    <w:p w14:paraId="18A032AE" w14:textId="77777777" w:rsidR="00191EC0" w:rsidRDefault="00000000" w:rsidP="00386B5B">
      <w:pPr>
        <w:pStyle w:val="a4"/>
        <w:numPr>
          <w:ilvl w:val="0"/>
          <w:numId w:val="2"/>
        </w:numPr>
        <w:spacing w:before="60" w:after="60"/>
        <w:jc w:val="left"/>
      </w:pPr>
      <w:r>
        <w:t xml:space="preserve">שיפור מדד </w:t>
      </w:r>
      <w:proofErr w:type="spellStart"/>
      <w:r>
        <w:t>ה־STEM</w:t>
      </w:r>
      <w:proofErr w:type="spellEnd"/>
      <w:r>
        <w:t xml:space="preserve"> הבית-ספרי ב־מחוז</w:t>
      </w:r>
    </w:p>
    <w:p w14:paraId="54C5055E" w14:textId="77777777" w:rsidR="00191EC0" w:rsidRDefault="00000000" w:rsidP="00386B5B">
      <w:pPr>
        <w:pStyle w:val="a4"/>
        <w:numPr>
          <w:ilvl w:val="0"/>
          <w:numId w:val="2"/>
        </w:numPr>
        <w:spacing w:before="60" w:after="60"/>
        <w:jc w:val="left"/>
      </w:pPr>
      <w:r>
        <w:t>עלייה בשיעור הבנות במסלולי מצוינות ו־5 יחידות</w:t>
      </w:r>
    </w:p>
    <w:p w14:paraId="256BBDEB" w14:textId="77777777" w:rsidR="00191EC0" w:rsidRDefault="00000000" w:rsidP="00386B5B">
      <w:pPr>
        <w:pStyle w:val="a4"/>
        <w:numPr>
          <w:ilvl w:val="0"/>
          <w:numId w:val="2"/>
        </w:numPr>
        <w:spacing w:before="60" w:after="60"/>
        <w:jc w:val="left"/>
      </w:pPr>
      <w:r>
        <w:t>תיק מוצר דיגיטלי מלא ומוכן לדיווח משרדי</w:t>
      </w:r>
    </w:p>
    <w:p w14:paraId="3161A0E3" w14:textId="77777777" w:rsidR="00191EC0" w:rsidRDefault="00000000" w:rsidP="00386B5B">
      <w:pPr>
        <w:pStyle w:val="a4"/>
        <w:numPr>
          <w:ilvl w:val="0"/>
          <w:numId w:val="2"/>
        </w:numPr>
        <w:spacing w:before="60" w:after="60"/>
        <w:jc w:val="left"/>
      </w:pPr>
      <w:r>
        <w:t>צוות עצמאי המסוגל להמשיך ללא ליווי בשנה הבאה</w:t>
      </w:r>
    </w:p>
    <w:p w14:paraId="0965E701" w14:textId="77777777" w:rsidR="00191EC0" w:rsidRDefault="00191EC0" w:rsidP="00386B5B">
      <w:pPr>
        <w:jc w:val="left"/>
      </w:pPr>
    </w:p>
    <w:p w14:paraId="255BD03B" w14:textId="77777777" w:rsidR="00191EC0" w:rsidRDefault="00000000" w:rsidP="00386B5B">
      <w:pPr>
        <w:spacing w:before="400" w:after="200"/>
        <w:jc w:val="left"/>
      </w:pPr>
      <w:r>
        <w:rPr>
          <w:b/>
          <w:bCs/>
          <w:color w:val="1B3A6B"/>
          <w:sz w:val="32"/>
          <w:szCs w:val="32"/>
        </w:rPr>
        <w:t>השוואת המסלולים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120"/>
        <w:gridCol w:w="2120"/>
        <w:gridCol w:w="2120"/>
      </w:tblGrid>
      <w:tr w:rsidR="00191EC0" w14:paraId="35B8CD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02A1F" w14:textId="77777777" w:rsidR="00191EC0" w:rsidRDefault="00000000" w:rsidP="00386B5B"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קריטריון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CB40F" w14:textId="77777777" w:rsidR="00191EC0" w:rsidRDefault="00000000" w:rsidP="00386B5B"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מסלול 1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4AAA0" w14:textId="77777777" w:rsidR="00191EC0" w:rsidRDefault="00000000" w:rsidP="00386B5B"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מסלול 2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6350" w14:textId="77777777" w:rsidR="00191EC0" w:rsidRDefault="00000000" w:rsidP="00386B5B"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מסלול 3</w:t>
            </w:r>
          </w:p>
        </w:tc>
      </w:tr>
      <w:tr w:rsidR="00191EC0" w14:paraId="2243F4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D08B9" w14:textId="77777777" w:rsidR="00191EC0" w:rsidRDefault="00000000" w:rsidP="00386B5B">
            <w:pPr>
              <w:jc w:val="left"/>
            </w:pPr>
            <w:r>
              <w:rPr>
                <w:b/>
                <w:bCs/>
                <w:sz w:val="19"/>
                <w:szCs w:val="19"/>
              </w:rPr>
              <w:t>קהל יעד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585B" w14:textId="77777777" w:rsidR="00191EC0" w:rsidRDefault="00000000" w:rsidP="00386B5B">
            <w:pPr>
              <w:jc w:val="left"/>
            </w:pPr>
            <w:r>
              <w:rPr>
                <w:sz w:val="19"/>
                <w:szCs w:val="19"/>
              </w:rPr>
              <w:t>צוות מורים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E68E9" w14:textId="77777777" w:rsidR="00191EC0" w:rsidRDefault="00000000" w:rsidP="00386B5B">
            <w:pPr>
              <w:jc w:val="left"/>
            </w:pPr>
            <w:r>
              <w:rPr>
                <w:sz w:val="19"/>
                <w:szCs w:val="19"/>
              </w:rPr>
              <w:t>הנהלת בית הספר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B81EC" w14:textId="77777777" w:rsidR="00191EC0" w:rsidRDefault="00000000" w:rsidP="00386B5B">
            <w:pPr>
              <w:jc w:val="left"/>
            </w:pPr>
            <w:r>
              <w:rPr>
                <w:sz w:val="19"/>
                <w:szCs w:val="19"/>
              </w:rPr>
              <w:t>מורים + הנהלה</w:t>
            </w:r>
          </w:p>
        </w:tc>
      </w:tr>
      <w:tr w:rsidR="00191EC0" w14:paraId="0BDC6A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913A7" w14:textId="77777777" w:rsidR="00191EC0" w:rsidRDefault="00000000" w:rsidP="00386B5B">
            <w:pPr>
              <w:jc w:val="left"/>
            </w:pPr>
            <w:r>
              <w:rPr>
                <w:b/>
                <w:bCs/>
                <w:sz w:val="19"/>
                <w:szCs w:val="19"/>
              </w:rPr>
              <w:t>היקף שעות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3AD6E" w14:textId="77777777" w:rsidR="00191EC0" w:rsidRDefault="00000000" w:rsidP="00386B5B">
            <w:pPr>
              <w:jc w:val="left"/>
            </w:pPr>
            <w:r>
              <w:rPr>
                <w:sz w:val="19"/>
                <w:szCs w:val="19"/>
              </w:rPr>
              <w:t>24 שעות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144E8" w14:textId="77777777" w:rsidR="00191EC0" w:rsidRDefault="00000000" w:rsidP="00386B5B">
            <w:pPr>
              <w:jc w:val="left"/>
            </w:pPr>
            <w:r>
              <w:rPr>
                <w:sz w:val="19"/>
                <w:szCs w:val="19"/>
              </w:rPr>
              <w:t>20 שעות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D3A25" w14:textId="77777777" w:rsidR="00191EC0" w:rsidRDefault="00000000" w:rsidP="00386B5B">
            <w:pPr>
              <w:jc w:val="left"/>
            </w:pPr>
            <w:r>
              <w:rPr>
                <w:sz w:val="19"/>
                <w:szCs w:val="19"/>
              </w:rPr>
              <w:t>36 שעות</w:t>
            </w:r>
          </w:p>
        </w:tc>
      </w:tr>
      <w:tr w:rsidR="00191EC0" w14:paraId="2DE40B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78D34" w14:textId="77777777" w:rsidR="00191EC0" w:rsidRDefault="00000000" w:rsidP="00386B5B">
            <w:pPr>
              <w:jc w:val="left"/>
            </w:pPr>
            <w:r>
              <w:rPr>
                <w:b/>
                <w:bCs/>
                <w:sz w:val="19"/>
                <w:szCs w:val="19"/>
              </w:rPr>
              <w:t>תדירות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0CD52" w14:textId="77777777" w:rsidR="00191EC0" w:rsidRDefault="00000000" w:rsidP="00386B5B">
            <w:pPr>
              <w:jc w:val="left"/>
            </w:pPr>
            <w:r>
              <w:rPr>
                <w:sz w:val="19"/>
                <w:szCs w:val="19"/>
              </w:rPr>
              <w:t>חודשי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19CEE" w14:textId="77777777" w:rsidR="00191EC0" w:rsidRDefault="00000000" w:rsidP="00386B5B">
            <w:pPr>
              <w:jc w:val="left"/>
            </w:pPr>
            <w:r>
              <w:rPr>
                <w:sz w:val="19"/>
                <w:szCs w:val="19"/>
              </w:rPr>
              <w:t>חודשי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E1DA4" w14:textId="77777777" w:rsidR="00191EC0" w:rsidRDefault="00000000" w:rsidP="00386B5B">
            <w:pPr>
              <w:jc w:val="left"/>
            </w:pPr>
            <w:r>
              <w:rPr>
                <w:sz w:val="19"/>
                <w:szCs w:val="19"/>
              </w:rPr>
              <w:t>שבועי/דו-שבועי</w:t>
            </w:r>
          </w:p>
        </w:tc>
      </w:tr>
      <w:tr w:rsidR="00191EC0" w14:paraId="4C5669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7538F" w14:textId="77777777" w:rsidR="00191EC0" w:rsidRDefault="00000000" w:rsidP="00386B5B">
            <w:pPr>
              <w:jc w:val="left"/>
            </w:pPr>
            <w:r>
              <w:rPr>
                <w:b/>
                <w:bCs/>
                <w:sz w:val="19"/>
                <w:szCs w:val="19"/>
              </w:rPr>
              <w:t>אופן הליווי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D529D" w14:textId="77777777" w:rsidR="00191EC0" w:rsidRDefault="00000000" w:rsidP="00386B5B">
            <w:pPr>
              <w:jc w:val="left"/>
            </w:pPr>
            <w:r>
              <w:rPr>
                <w:sz w:val="19"/>
                <w:szCs w:val="19"/>
              </w:rPr>
              <w:t>פרונטלי + זום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73DAF" w14:textId="77777777" w:rsidR="00191EC0" w:rsidRDefault="00000000" w:rsidP="00386B5B">
            <w:pPr>
              <w:jc w:val="left"/>
            </w:pPr>
            <w:r>
              <w:rPr>
                <w:sz w:val="19"/>
                <w:szCs w:val="19"/>
              </w:rPr>
              <w:t>זום + 2 פגישות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62496" w14:textId="77777777" w:rsidR="00191EC0" w:rsidRDefault="00000000" w:rsidP="00386B5B">
            <w:pPr>
              <w:jc w:val="left"/>
            </w:pPr>
            <w:r>
              <w:rPr>
                <w:sz w:val="19"/>
                <w:szCs w:val="19"/>
              </w:rPr>
              <w:t>פרונטלי + זום</w:t>
            </w:r>
          </w:p>
        </w:tc>
      </w:tr>
      <w:tr w:rsidR="00191EC0" w14:paraId="29F05D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2B4DF" w14:textId="77777777" w:rsidR="00191EC0" w:rsidRDefault="00000000" w:rsidP="00386B5B">
            <w:pPr>
              <w:jc w:val="left"/>
            </w:pPr>
            <w:r>
              <w:rPr>
                <w:b/>
                <w:bCs/>
                <w:sz w:val="19"/>
                <w:szCs w:val="19"/>
              </w:rPr>
              <w:t>מתאים ל...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19931" w14:textId="77777777" w:rsidR="00191EC0" w:rsidRDefault="00000000" w:rsidP="00386B5B">
            <w:pPr>
              <w:jc w:val="left"/>
            </w:pPr>
            <w:r>
              <w:rPr>
                <w:sz w:val="19"/>
                <w:szCs w:val="19"/>
              </w:rPr>
              <w:t>צוות שמתחיל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EBFE5" w14:textId="77777777" w:rsidR="00191EC0" w:rsidRDefault="00000000" w:rsidP="00386B5B">
            <w:pPr>
              <w:jc w:val="left"/>
            </w:pPr>
            <w:r>
              <w:rPr>
                <w:sz w:val="19"/>
                <w:szCs w:val="19"/>
              </w:rPr>
              <w:t>הנהלה שרוצה לוודא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49EE4" w14:textId="77777777" w:rsidR="00191EC0" w:rsidRDefault="00000000" w:rsidP="00386B5B">
            <w:pPr>
              <w:jc w:val="left"/>
            </w:pPr>
            <w:r>
              <w:rPr>
                <w:sz w:val="19"/>
                <w:szCs w:val="19"/>
              </w:rPr>
              <w:t>בית ספר שרוצה להוביל</w:t>
            </w:r>
          </w:p>
        </w:tc>
      </w:tr>
    </w:tbl>
    <w:p w14:paraId="053F0A8F" w14:textId="77777777" w:rsidR="00191EC0" w:rsidRDefault="00191EC0" w:rsidP="00386B5B">
      <w:pPr>
        <w:jc w:val="left"/>
      </w:pPr>
    </w:p>
    <w:p w14:paraId="5E84BF61" w14:textId="77777777" w:rsidR="00191EC0" w:rsidRDefault="00191EC0" w:rsidP="00386B5B">
      <w:pPr>
        <w:jc w:val="left"/>
      </w:pPr>
    </w:p>
    <w:p w14:paraId="25AEC541" w14:textId="77777777" w:rsidR="00191EC0" w:rsidRDefault="00000000" w:rsidP="00386B5B">
      <w:pPr>
        <w:pBdr>
          <w:top w:val="single" w:sz="8" w:space="4" w:color="C49A1A"/>
        </w:pBdr>
        <w:spacing w:before="240" w:after="80"/>
        <w:jc w:val="left"/>
      </w:pPr>
      <w:r>
        <w:rPr>
          <w:b/>
          <w:bCs/>
          <w:color w:val="1B3A6B"/>
          <w:sz w:val="24"/>
          <w:szCs w:val="24"/>
        </w:rPr>
        <w:t>לפרטים ולתיאום</w:t>
      </w:r>
    </w:p>
    <w:p w14:paraId="3CD2205C" w14:textId="77777777" w:rsidR="00191EC0" w:rsidRDefault="00000000" w:rsidP="00386B5B">
      <w:pPr>
        <w:jc w:val="left"/>
      </w:pPr>
      <w:r>
        <w:rPr>
          <w:color w:val="C49A1A"/>
        </w:rPr>
        <w:t>michalziv66@gmail.com  |  0509017802</w:t>
      </w:r>
    </w:p>
    <w:sectPr w:rsidR="00191EC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140D7"/>
    <w:multiLevelType w:val="hybridMultilevel"/>
    <w:tmpl w:val="932EC078"/>
    <w:lvl w:ilvl="0" w:tplc="2CDC70F0">
      <w:start w:val="1"/>
      <w:numFmt w:val="bullet"/>
      <w:lvlText w:val="•"/>
      <w:lvlJc w:val="left"/>
      <w:pPr>
        <w:ind w:left="360" w:hanging="180"/>
      </w:pPr>
    </w:lvl>
    <w:lvl w:ilvl="1" w:tplc="416885BC">
      <w:numFmt w:val="decimal"/>
      <w:lvlText w:val=""/>
      <w:lvlJc w:val="left"/>
    </w:lvl>
    <w:lvl w:ilvl="2" w:tplc="19B81E08">
      <w:numFmt w:val="decimal"/>
      <w:lvlText w:val=""/>
      <w:lvlJc w:val="left"/>
    </w:lvl>
    <w:lvl w:ilvl="3" w:tplc="7A020912">
      <w:numFmt w:val="decimal"/>
      <w:lvlText w:val=""/>
      <w:lvlJc w:val="left"/>
    </w:lvl>
    <w:lvl w:ilvl="4" w:tplc="323223AA">
      <w:numFmt w:val="decimal"/>
      <w:lvlText w:val=""/>
      <w:lvlJc w:val="left"/>
    </w:lvl>
    <w:lvl w:ilvl="5" w:tplc="B720FC82">
      <w:numFmt w:val="decimal"/>
      <w:lvlText w:val=""/>
      <w:lvlJc w:val="left"/>
    </w:lvl>
    <w:lvl w:ilvl="6" w:tplc="CC324E6C">
      <w:numFmt w:val="decimal"/>
      <w:lvlText w:val=""/>
      <w:lvlJc w:val="left"/>
    </w:lvl>
    <w:lvl w:ilvl="7" w:tplc="1B2483E6">
      <w:numFmt w:val="decimal"/>
      <w:lvlText w:val=""/>
      <w:lvlJc w:val="left"/>
    </w:lvl>
    <w:lvl w:ilvl="8" w:tplc="9392C030">
      <w:numFmt w:val="decimal"/>
      <w:lvlText w:val=""/>
      <w:lvlJc w:val="left"/>
    </w:lvl>
  </w:abstractNum>
  <w:abstractNum w:abstractNumId="1" w15:restartNumberingAfterBreak="0">
    <w:nsid w:val="53FC4504"/>
    <w:multiLevelType w:val="hybridMultilevel"/>
    <w:tmpl w:val="F29260F8"/>
    <w:lvl w:ilvl="0" w:tplc="7CA8DDF0">
      <w:start w:val="1"/>
      <w:numFmt w:val="bullet"/>
      <w:lvlText w:val="●"/>
      <w:lvlJc w:val="left"/>
      <w:pPr>
        <w:ind w:left="720" w:hanging="360"/>
      </w:pPr>
    </w:lvl>
    <w:lvl w:ilvl="1" w:tplc="E11A6220">
      <w:start w:val="1"/>
      <w:numFmt w:val="bullet"/>
      <w:lvlText w:val="○"/>
      <w:lvlJc w:val="left"/>
      <w:pPr>
        <w:ind w:left="1440" w:hanging="360"/>
      </w:pPr>
    </w:lvl>
    <w:lvl w:ilvl="2" w:tplc="F8906872">
      <w:start w:val="1"/>
      <w:numFmt w:val="bullet"/>
      <w:lvlText w:val="■"/>
      <w:lvlJc w:val="left"/>
      <w:pPr>
        <w:ind w:left="2160" w:hanging="360"/>
      </w:pPr>
    </w:lvl>
    <w:lvl w:ilvl="3" w:tplc="678CCF8A">
      <w:start w:val="1"/>
      <w:numFmt w:val="bullet"/>
      <w:lvlText w:val="●"/>
      <w:lvlJc w:val="left"/>
      <w:pPr>
        <w:ind w:left="2880" w:hanging="360"/>
      </w:pPr>
    </w:lvl>
    <w:lvl w:ilvl="4" w:tplc="9592A19A">
      <w:start w:val="1"/>
      <w:numFmt w:val="bullet"/>
      <w:lvlText w:val="○"/>
      <w:lvlJc w:val="left"/>
      <w:pPr>
        <w:ind w:left="3600" w:hanging="360"/>
      </w:pPr>
    </w:lvl>
    <w:lvl w:ilvl="5" w:tplc="0DA4912E">
      <w:start w:val="1"/>
      <w:numFmt w:val="bullet"/>
      <w:lvlText w:val="■"/>
      <w:lvlJc w:val="left"/>
      <w:pPr>
        <w:ind w:left="4320" w:hanging="360"/>
      </w:pPr>
    </w:lvl>
    <w:lvl w:ilvl="6" w:tplc="FCF8402E">
      <w:start w:val="1"/>
      <w:numFmt w:val="bullet"/>
      <w:lvlText w:val="●"/>
      <w:lvlJc w:val="left"/>
      <w:pPr>
        <w:ind w:left="5040" w:hanging="360"/>
      </w:pPr>
    </w:lvl>
    <w:lvl w:ilvl="7" w:tplc="71F06206">
      <w:start w:val="1"/>
      <w:numFmt w:val="bullet"/>
      <w:lvlText w:val="●"/>
      <w:lvlJc w:val="left"/>
      <w:pPr>
        <w:ind w:left="5760" w:hanging="360"/>
      </w:pPr>
    </w:lvl>
    <w:lvl w:ilvl="8" w:tplc="F190C9E0">
      <w:start w:val="1"/>
      <w:numFmt w:val="bullet"/>
      <w:lvlText w:val="●"/>
      <w:lvlJc w:val="left"/>
      <w:pPr>
        <w:ind w:left="6480" w:hanging="360"/>
      </w:pPr>
    </w:lvl>
  </w:abstractNum>
  <w:num w:numId="1" w16cid:durableId="297805776">
    <w:abstractNumId w:val="1"/>
    <w:lvlOverride w:ilvl="0">
      <w:startOverride w:val="1"/>
    </w:lvlOverride>
  </w:num>
  <w:num w:numId="2" w16cid:durableId="15420860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EC0"/>
    <w:rsid w:val="00191EC0"/>
    <w:rsid w:val="002E35CB"/>
    <w:rsid w:val="00386B5B"/>
    <w:rsid w:val="00C65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3258D"/>
  <w15:docId w15:val="{CA802E2A-E1FE-46A9-89CB-7CDD71198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rtl/>
        <w:lang w:val="en-US" w:eastAsia="en-US" w:bidi="he-IL"/>
      </w:rPr>
    </w:rPrDefault>
    <w:pPrDefault>
      <w:pPr>
        <w:bidi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662</Words>
  <Characters>3313</Characters>
  <Application>Microsoft Office Word</Application>
  <DocSecurity>0</DocSecurity>
  <Lines>27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michal ziv</cp:lastModifiedBy>
  <cp:revision>2</cp:revision>
  <dcterms:created xsi:type="dcterms:W3CDTF">2026-04-15T12:08:00Z</dcterms:created>
  <dcterms:modified xsi:type="dcterms:W3CDTF">2026-04-15T12:08:00Z</dcterms:modified>
</cp:coreProperties>
</file>