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C17" w:rsidRDefault="00D47C17" w:rsidP="00D83779">
      <w:r>
        <w:t>Michał Żurek, indeks 234844</w:t>
      </w:r>
      <w:r>
        <w:tab/>
      </w:r>
      <w:r>
        <w:tab/>
      </w:r>
      <w:r>
        <w:tab/>
      </w:r>
      <w:r>
        <w:tab/>
      </w:r>
      <w:r>
        <w:tab/>
      </w:r>
      <w:r>
        <w:tab/>
        <w:t>Warszawa, 19.11.2017</w:t>
      </w:r>
    </w:p>
    <w:p w:rsidR="00D47C17" w:rsidRPr="00D47C17" w:rsidRDefault="00D47C17" w:rsidP="00D47C17">
      <w:pPr>
        <w:pStyle w:val="Nagwek1"/>
        <w:numPr>
          <w:ilvl w:val="0"/>
          <w:numId w:val="0"/>
        </w:numPr>
        <w:jc w:val="center"/>
        <w:rPr>
          <w:sz w:val="96"/>
          <w:szCs w:val="96"/>
        </w:rPr>
      </w:pPr>
      <w:r w:rsidRPr="00D47C17">
        <w:rPr>
          <w:sz w:val="96"/>
          <w:szCs w:val="96"/>
        </w:rPr>
        <w:t>TASS</w:t>
      </w:r>
      <w:r>
        <w:rPr>
          <w:sz w:val="96"/>
          <w:szCs w:val="96"/>
        </w:rPr>
        <w:t xml:space="preserve"> - </w:t>
      </w:r>
      <w:r w:rsidRPr="00D47C17">
        <w:rPr>
          <w:sz w:val="96"/>
          <w:szCs w:val="96"/>
        </w:rPr>
        <w:t>Projekt 1</w:t>
      </w:r>
    </w:p>
    <w:p w:rsidR="00D83779" w:rsidRDefault="00D83779" w:rsidP="00D83779">
      <w:pPr>
        <w:pStyle w:val="Nagwek1"/>
      </w:pPr>
      <w:r>
        <w:t>Zadanie</w:t>
      </w:r>
    </w:p>
    <w:p w:rsidR="00D83779" w:rsidRDefault="00D83779" w:rsidP="00D83779">
      <w:r>
        <w:t>Numer indeksu autora sprawozdania to 234844. Reszta z jego dzielenia przez 13 to 12, a z dzielenia przez 3 to 1. W związku z tym wykonano następujące zadania:</w:t>
      </w:r>
    </w:p>
    <w:p w:rsidR="00D83779" w:rsidRDefault="00D83779" w:rsidP="00D83779">
      <w:pPr>
        <w:pStyle w:val="Akapitzlist"/>
        <w:numPr>
          <w:ilvl w:val="0"/>
          <w:numId w:val="3"/>
        </w:numPr>
      </w:pPr>
      <w:r>
        <w:t xml:space="preserve">Pobrano graf zależności pomiędzy artefaktami </w:t>
      </w:r>
      <w:proofErr w:type="spellStart"/>
      <w:r>
        <w:t>Mavena</w:t>
      </w:r>
      <w:proofErr w:type="spellEnd"/>
      <w:r>
        <w:t xml:space="preserve"> ( </w:t>
      </w:r>
      <w:hyperlink r:id="rId5" w:history="1">
        <w:r w:rsidRPr="008071DF">
          <w:rPr>
            <w:rStyle w:val="Hipercze"/>
          </w:rPr>
          <w:t>https://github.com/ogirardot/meta-deps/blob/master/mvn-deps.csv.lzma</w:t>
        </w:r>
      </w:hyperlink>
      <w:r>
        <w:t xml:space="preserve"> )</w:t>
      </w:r>
    </w:p>
    <w:p w:rsidR="00D83779" w:rsidRPr="00D83779" w:rsidRDefault="00D83779" w:rsidP="00D83779">
      <w:pPr>
        <w:ind w:left="360"/>
        <w:rPr>
          <w:b/>
        </w:rPr>
      </w:pPr>
      <w:proofErr w:type="spellStart"/>
      <w:r w:rsidRPr="00D83779">
        <w:rPr>
          <w:b/>
        </w:rPr>
        <w:t>NetworkX</w:t>
      </w:r>
      <w:proofErr w:type="spellEnd"/>
      <w:r w:rsidRPr="00D83779">
        <w:rPr>
          <w:b/>
        </w:rPr>
        <w:t>:</w:t>
      </w:r>
    </w:p>
    <w:p w:rsidR="00D83779" w:rsidRDefault="00D83779" w:rsidP="00D83779">
      <w:pPr>
        <w:pStyle w:val="Akapitzlist"/>
        <w:numPr>
          <w:ilvl w:val="0"/>
          <w:numId w:val="3"/>
        </w:numPr>
      </w:pPr>
      <w:r>
        <w:t>Wczytano pobrany graf</w:t>
      </w:r>
      <w:r w:rsidR="006F77F3">
        <w:t>.</w:t>
      </w:r>
    </w:p>
    <w:p w:rsidR="00D83779" w:rsidRDefault="00D83779" w:rsidP="00D83779">
      <w:pPr>
        <w:pStyle w:val="Akapitzlist"/>
        <w:numPr>
          <w:ilvl w:val="0"/>
          <w:numId w:val="3"/>
        </w:numPr>
      </w:pPr>
      <w:r>
        <w:t>Wyznaczono liczbę składowych spójnych oraz rząd i rozmiar największej z nich</w:t>
      </w:r>
      <w:r w:rsidR="006F77F3">
        <w:t>.</w:t>
      </w:r>
    </w:p>
    <w:p w:rsidR="006F77F3" w:rsidRDefault="006F77F3" w:rsidP="006F77F3">
      <w:pPr>
        <w:pStyle w:val="Akapitzlist"/>
        <w:numPr>
          <w:ilvl w:val="0"/>
          <w:numId w:val="3"/>
        </w:numPr>
      </w:pPr>
      <w:r>
        <w:t xml:space="preserve">Dla największej składowej spójnej wyznaczono </w:t>
      </w:r>
      <w:proofErr w:type="spellStart"/>
      <w:r>
        <w:t>asortatyność</w:t>
      </w:r>
      <w:proofErr w:type="spellEnd"/>
      <w:r>
        <w:t xml:space="preserve"> średnią dla różnych stopni wierzchołków oraz współczynnik </w:t>
      </w:r>
      <w:proofErr w:type="spellStart"/>
      <w:r>
        <w:t>asortatywności</w:t>
      </w:r>
      <w:proofErr w:type="spellEnd"/>
      <w:r>
        <w:t xml:space="preserve"> Pearsona (oraz wykres prezentujący dane na podstawie których był wyliczony współczynnik).</w:t>
      </w:r>
    </w:p>
    <w:p w:rsidR="006F77F3" w:rsidRPr="006F77F3" w:rsidRDefault="006F77F3" w:rsidP="006F77F3">
      <w:pPr>
        <w:ind w:firstLine="360"/>
        <w:rPr>
          <w:b/>
        </w:rPr>
      </w:pPr>
      <w:proofErr w:type="spellStart"/>
      <w:r w:rsidRPr="006F77F3">
        <w:rPr>
          <w:b/>
        </w:rPr>
        <w:t>Pajek</w:t>
      </w:r>
      <w:proofErr w:type="spellEnd"/>
      <w:r w:rsidRPr="006F77F3">
        <w:rPr>
          <w:b/>
        </w:rPr>
        <w:t>:</w:t>
      </w:r>
    </w:p>
    <w:p w:rsidR="006F77F3" w:rsidRDefault="006F77F3" w:rsidP="006F77F3">
      <w:pPr>
        <w:pStyle w:val="Akapitzlist"/>
        <w:numPr>
          <w:ilvl w:val="0"/>
          <w:numId w:val="5"/>
        </w:numPr>
      </w:pPr>
      <w:r>
        <w:t xml:space="preserve">Wczytano graf, który wyeksportowano wcześniej z </w:t>
      </w:r>
      <w:proofErr w:type="spellStart"/>
      <w:r>
        <w:t>NetworkX</w:t>
      </w:r>
      <w:proofErr w:type="spellEnd"/>
    </w:p>
    <w:p w:rsidR="006F77F3" w:rsidRDefault="006F77F3" w:rsidP="006F77F3">
      <w:pPr>
        <w:pStyle w:val="Akapitzlist"/>
        <w:numPr>
          <w:ilvl w:val="0"/>
          <w:numId w:val="5"/>
        </w:numPr>
      </w:pPr>
      <w:r>
        <w:t>Wyznaczono liczbę składowych spójnych oraz rząd i rozmiar największej z nich.</w:t>
      </w:r>
    </w:p>
    <w:p w:rsidR="006F77F3" w:rsidRDefault="006F77F3" w:rsidP="006F77F3"/>
    <w:p w:rsidR="006F77F3" w:rsidRDefault="006F77F3" w:rsidP="006F77F3">
      <w:pPr>
        <w:pStyle w:val="Akapitzlist"/>
        <w:numPr>
          <w:ilvl w:val="0"/>
          <w:numId w:val="5"/>
        </w:numPr>
      </w:pPr>
      <w:r>
        <w:t xml:space="preserve">Porównano czasy obliczeń wyznaczania liczby składowych spójnych oraz rzędu i rozmiaru największej z nich w </w:t>
      </w:r>
      <w:proofErr w:type="spellStart"/>
      <w:r>
        <w:t>NetworkX</w:t>
      </w:r>
      <w:proofErr w:type="spellEnd"/>
      <w:r>
        <w:t xml:space="preserve"> oraz </w:t>
      </w:r>
      <w:proofErr w:type="spellStart"/>
      <w:r>
        <w:t>Pajek</w:t>
      </w:r>
      <w:proofErr w:type="spellEnd"/>
    </w:p>
    <w:p w:rsidR="00550064" w:rsidRDefault="00D83779" w:rsidP="00D83779">
      <w:pPr>
        <w:pStyle w:val="Nagwek1"/>
      </w:pPr>
      <w:r>
        <w:t>Przygotowanie danych</w:t>
      </w:r>
    </w:p>
    <w:p w:rsidR="00D83779" w:rsidRDefault="00923A66" w:rsidP="00D83779">
      <w:r>
        <w:t xml:space="preserve">Dane pobrano z </w:t>
      </w:r>
      <w:hyperlink r:id="rId6" w:history="1">
        <w:r w:rsidRPr="008071DF">
          <w:rPr>
            <w:rStyle w:val="Hipercze"/>
          </w:rPr>
          <w:t>https://github.com/ogirardot/meta-deps/blob/master/mvn-deps.csv.lzma</w:t>
        </w:r>
      </w:hyperlink>
      <w:r>
        <w:t xml:space="preserve"> , a następnie rozpakowano do formatu CSV. </w:t>
      </w:r>
      <w:r w:rsidR="00AC60BA">
        <w:t>Lista zależności dla każdego artefaktu została zakodowana w base64, więc zdekodowano je.</w:t>
      </w:r>
      <w:r w:rsidR="00AE7468">
        <w:t xml:space="preserve"> Z pliku usunięto za pomocą </w:t>
      </w:r>
      <w:proofErr w:type="spellStart"/>
      <w:r w:rsidR="00AE7468">
        <w:t>Notepad</w:t>
      </w:r>
      <w:proofErr w:type="spellEnd"/>
      <w:r w:rsidR="00AE7468">
        <w:t>++ wiele błędów – głównie dużo znaków | wraz z tabulatorami i nowymi liniami w różnych nieprawidłowych miejscach (dane opisujące jeden artefakt powinny się znajdować w jednej linii, a bywały rozdzielone na wiele). Poprawione dane znajdują się w załączonym archiwum mvn-deps-fixed.zip.</w:t>
      </w:r>
    </w:p>
    <w:p w:rsidR="00923A66" w:rsidRDefault="00923A66" w:rsidP="00D83779">
      <w:r>
        <w:t xml:space="preserve">W trakcie tworzenia obiektu </w:t>
      </w:r>
      <w:proofErr w:type="spellStart"/>
      <w:r>
        <w:t>Graph</w:t>
      </w:r>
      <w:proofErr w:type="spellEnd"/>
      <w:r>
        <w:t xml:space="preserve"> w </w:t>
      </w:r>
      <w:proofErr w:type="spellStart"/>
      <w:r>
        <w:t>NetworkX</w:t>
      </w:r>
      <w:proofErr w:type="spellEnd"/>
      <w:r>
        <w:t xml:space="preserve"> okazało się, że wiele </w:t>
      </w:r>
      <w:r w:rsidR="00AC60BA">
        <w:t xml:space="preserve">artefaktów (234877 z 340913) powtarza się w pliku wejściowym. Zgodnie z dokumentacją (np. </w:t>
      </w:r>
      <w:hyperlink r:id="rId7" w:anchor="networkx.Graph.add_edge" w:history="1">
        <w:r w:rsidR="00AC60BA" w:rsidRPr="008071DF">
          <w:rPr>
            <w:rStyle w:val="Hipercze"/>
          </w:rPr>
          <w:t>https://networkx.github.io/documentation/networkx-2.0/reference/classes/generated/networkx.Graph.add_edge.html#networkx.Graph.add_edge</w:t>
        </w:r>
      </w:hyperlink>
      <w:r w:rsidR="00AC60BA">
        <w:t xml:space="preserve"> ) oraz własnym sprawdzeniem, próba dodania istniejącej krawędzi lub wierzchołka do obiektu klasy </w:t>
      </w:r>
      <w:proofErr w:type="spellStart"/>
      <w:r w:rsidR="00AC60BA">
        <w:t>Graph</w:t>
      </w:r>
      <w:proofErr w:type="spellEnd"/>
      <w:r w:rsidR="00AC60BA">
        <w:t>, spowoduje co najwyżej zaktualizowanie atrybutów wierzchołka. Krawędzie ani wierzchołki nie zostaną zduplikowane, ani nie zmieni się w żaden sposób istniejąca struktura grafu.</w:t>
      </w:r>
    </w:p>
    <w:p w:rsidR="00247282" w:rsidRDefault="00247282" w:rsidP="00D83779">
      <w:r>
        <w:t>Przy dodawaniu zależności między artefaktami, czyli krawędzi, okazało się, że wiele artefaktów nie zostało zdefiniowanych w pliku źródłowym, a więc przy tworzeniu krawędzi do nich, automatycznie brakujące wierzchołki zostały dodane. Takich brakujących wierzchołków było 97593.</w:t>
      </w:r>
    </w:p>
    <w:p w:rsidR="00247282" w:rsidRPr="00AE7468" w:rsidRDefault="00247282">
      <w:r>
        <w:lastRenderedPageBreak/>
        <w:t xml:space="preserve">Podczas tworzenia oraz po utworzeniu obiektu </w:t>
      </w:r>
      <w:proofErr w:type="spellStart"/>
      <w:r>
        <w:t>Graph</w:t>
      </w:r>
      <w:proofErr w:type="spellEnd"/>
      <w:r>
        <w:t xml:space="preserve"> sprawdzono zgodność ilości wierzchołków i krawędzi w utworzonym grafie z danymi z pliku źródłowego (włączając liczby powtórzeń oraz brakujące artefakty występujące w zależnościach) i stwierdzono, że wszystko się zgadza. Obliczenia zostały udokumentowane w pliku </w:t>
      </w:r>
      <w:proofErr w:type="spellStart"/>
      <w:r>
        <w:t>mave</w:t>
      </w:r>
      <w:r w:rsidR="00AE7468">
        <w:t>n-artifacts-dependencies.ipynb</w:t>
      </w:r>
      <w:proofErr w:type="spellEnd"/>
      <w:r w:rsidR="00AE7468">
        <w:t>.</w:t>
      </w:r>
    </w:p>
    <w:p w:rsidR="00247282" w:rsidRDefault="00247282" w:rsidP="00247282">
      <w:pPr>
        <w:pStyle w:val="Nagwek1"/>
      </w:pPr>
      <w:r>
        <w:t xml:space="preserve">Składowe spójne – </w:t>
      </w:r>
      <w:proofErr w:type="spellStart"/>
      <w:r>
        <w:t>NetworkX</w:t>
      </w:r>
      <w:proofErr w:type="spellEnd"/>
    </w:p>
    <w:p w:rsidR="00247282" w:rsidRDefault="00247282" w:rsidP="00247282">
      <w:r>
        <w:t xml:space="preserve">Na początku sprawdzono, czy graf jest spójny. Funkcja zwróciła wartość </w:t>
      </w:r>
      <w:proofErr w:type="spellStart"/>
      <w:r>
        <w:t>False</w:t>
      </w:r>
      <w:proofErr w:type="spellEnd"/>
      <w:r>
        <w:t xml:space="preserve">, więc stwierdzono, że graf posiada więcej niż jedną składową spójną. Stwierdzono, że graf posiada </w:t>
      </w:r>
      <w:r w:rsidRPr="00AE7468">
        <w:rPr>
          <w:b/>
        </w:rPr>
        <w:t>21495 składowych spójnych</w:t>
      </w:r>
      <w:r>
        <w:t xml:space="preserve">. Ten rząd </w:t>
      </w:r>
      <w:r w:rsidR="00AE7468">
        <w:t xml:space="preserve">wielkości nie został uznany za zbyt duży, ponieważ w pliku źródłowym już można bardzo łatwo znaleźć całkiem dużo artefaktów nie posiadających żadnych zależności od innych (czyli występujących jako niepołączone wierzchołki, o ile inny artefakt nie zależy od nich). </w:t>
      </w:r>
      <w:r>
        <w:t>Następnie wyznaczono największą składową spójną. Opisują ją następujące parametry:</w:t>
      </w:r>
    </w:p>
    <w:p w:rsidR="00247282" w:rsidRDefault="00247282" w:rsidP="00247282">
      <w:pPr>
        <w:pStyle w:val="Akapitzlist"/>
        <w:numPr>
          <w:ilvl w:val="0"/>
          <w:numId w:val="6"/>
        </w:numPr>
      </w:pPr>
      <w:r w:rsidRPr="00AE7468">
        <w:rPr>
          <w:b/>
        </w:rPr>
        <w:t>Rząd</w:t>
      </w:r>
      <w:r w:rsidR="00AE7468" w:rsidRPr="00AE7468">
        <w:rPr>
          <w:b/>
        </w:rPr>
        <w:t>: 176408</w:t>
      </w:r>
      <w:r w:rsidR="00AE7468">
        <w:t xml:space="preserve"> (86,6% wszystkich wierzchołków w grafie)</w:t>
      </w:r>
    </w:p>
    <w:p w:rsidR="00AE7468" w:rsidRDefault="00AE7468" w:rsidP="00247282">
      <w:pPr>
        <w:pStyle w:val="Akapitzlist"/>
        <w:numPr>
          <w:ilvl w:val="0"/>
          <w:numId w:val="6"/>
        </w:numPr>
      </w:pPr>
      <w:r w:rsidRPr="00AE7468">
        <w:rPr>
          <w:b/>
        </w:rPr>
        <w:t>Rozmiar: 1219622</w:t>
      </w:r>
      <w:r>
        <w:t xml:space="preserve"> (99,2% wszystkich krawędzi w grafie)</w:t>
      </w:r>
    </w:p>
    <w:p w:rsidR="00AE7468" w:rsidRDefault="00AE7468" w:rsidP="00AE7468">
      <w:pPr>
        <w:pStyle w:val="Nagwek1"/>
      </w:pPr>
      <w:r>
        <w:t xml:space="preserve">Składowe spójne – </w:t>
      </w:r>
      <w:proofErr w:type="spellStart"/>
      <w:r>
        <w:t>Pajek</w:t>
      </w:r>
      <w:proofErr w:type="spellEnd"/>
    </w:p>
    <w:p w:rsidR="00AE7468" w:rsidRDefault="00AE7468" w:rsidP="00AE7468">
      <w:r>
        <w:t xml:space="preserve">Dane w formacie programu </w:t>
      </w:r>
      <w:proofErr w:type="spellStart"/>
      <w:r>
        <w:t>Pajek</w:t>
      </w:r>
      <w:proofErr w:type="spellEnd"/>
      <w:r>
        <w:t xml:space="preserve"> pozyskano poprzez eksport przygotowanego wcześniej obiektu klasy </w:t>
      </w:r>
      <w:proofErr w:type="spellStart"/>
      <w:r>
        <w:t>Graph</w:t>
      </w:r>
      <w:proofErr w:type="spellEnd"/>
      <w:r>
        <w:t xml:space="preserve"> z </w:t>
      </w:r>
      <w:proofErr w:type="spellStart"/>
      <w:r>
        <w:t>NetworkX</w:t>
      </w:r>
      <w:proofErr w:type="spellEnd"/>
      <w:r>
        <w:t xml:space="preserve"> (przygotowanego do analizy dla poprzedniego pun</w:t>
      </w:r>
      <w:r w:rsidR="00727769">
        <w:t>k</w:t>
      </w:r>
      <w:r>
        <w:t>tu).</w:t>
      </w:r>
      <w:r w:rsidR="009450DA">
        <w:t xml:space="preserve"> Wszystkie węzły zostały opisane jako </w:t>
      </w:r>
      <w:proofErr w:type="spellStart"/>
      <w:r w:rsidR="00612386">
        <w:t>Vertices</w:t>
      </w:r>
      <w:proofErr w:type="spellEnd"/>
      <w:r w:rsidR="00612386">
        <w:t xml:space="preserve">, a wszystkie krawędzie jako </w:t>
      </w:r>
      <w:proofErr w:type="spellStart"/>
      <w:r w:rsidR="00612386">
        <w:t>E</w:t>
      </w:r>
      <w:r w:rsidR="009450DA">
        <w:t>dges</w:t>
      </w:r>
      <w:proofErr w:type="spellEnd"/>
      <w:r w:rsidR="009450DA">
        <w:t xml:space="preserve"> (nieskierowane).</w:t>
      </w:r>
      <w:r>
        <w:t xml:space="preserve"> Niestety przy próbie wczytania danych okazało się, że </w:t>
      </w:r>
      <w:proofErr w:type="spellStart"/>
      <w:r w:rsidR="00727769">
        <w:t>Pajek</w:t>
      </w:r>
      <w:proofErr w:type="spellEnd"/>
      <w:r w:rsidR="00727769">
        <w:t xml:space="preserve"> odpowiada błędem, ponieważ w pliku znajdowało się sporo spacji, tabulatorów i nowych linii w różnych, niepożądanych miejscach. Po naprawieniu pliku przy pomocy </w:t>
      </w:r>
      <w:proofErr w:type="spellStart"/>
      <w:r w:rsidR="00727769">
        <w:t>Notepad</w:t>
      </w:r>
      <w:proofErr w:type="spellEnd"/>
      <w:r w:rsidR="00727769">
        <w:t xml:space="preserve">++, </w:t>
      </w:r>
      <w:proofErr w:type="spellStart"/>
      <w:r w:rsidR="00727769">
        <w:t>Pajek</w:t>
      </w:r>
      <w:proofErr w:type="spellEnd"/>
      <w:r w:rsidR="00727769">
        <w:t xml:space="preserve"> wczytał sieć bez problemu.</w:t>
      </w:r>
    </w:p>
    <w:p w:rsidR="00727769" w:rsidRDefault="00727769" w:rsidP="00AE7468">
      <w:r>
        <w:t xml:space="preserve">Po wczytaniu sieci, w celu Znalezienia składowych spójnych, wybrano z menu: Network -&gt;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-&gt; Components -&gt; </w:t>
      </w:r>
      <w:proofErr w:type="spellStart"/>
      <w:r>
        <w:t>Weak</w:t>
      </w:r>
      <w:proofErr w:type="spellEnd"/>
    </w:p>
    <w:p w:rsidR="00727769" w:rsidRDefault="00727769" w:rsidP="00AE7468">
      <w:r>
        <w:t>W oknie report otrzymano:</w:t>
      </w:r>
    </w:p>
    <w:p w:rsidR="00727769" w:rsidRDefault="00727769" w:rsidP="00AE7468">
      <w:r>
        <w:rPr>
          <w:noProof/>
        </w:rPr>
        <w:drawing>
          <wp:inline distT="0" distB="0" distL="0" distR="0" wp14:anchorId="48EED015" wp14:editId="47904B52">
            <wp:extent cx="5760720" cy="111506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69" w:rsidRDefault="00A65CC8" w:rsidP="00AE7468">
      <w:r>
        <w:t xml:space="preserve">Następnie wybierając stworzoną partycję, wybrano z menu: </w:t>
      </w:r>
      <w:proofErr w:type="spellStart"/>
      <w:r>
        <w:t>Partition</w:t>
      </w:r>
      <w:proofErr w:type="spellEnd"/>
      <w:r>
        <w:t xml:space="preserve"> -&gt; </w:t>
      </w:r>
      <w:proofErr w:type="spellStart"/>
      <w:r>
        <w:t>Canonical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-&gt; with </w:t>
      </w:r>
      <w:proofErr w:type="spellStart"/>
      <w:r>
        <w:t>Decreasing</w:t>
      </w:r>
      <w:proofErr w:type="spellEnd"/>
      <w:r>
        <w:t xml:space="preserve"> </w:t>
      </w:r>
      <w:proofErr w:type="spellStart"/>
      <w:r>
        <w:t>Frequencies</w:t>
      </w:r>
      <w:proofErr w:type="spellEnd"/>
      <w:r>
        <w:t xml:space="preserve">. Potem dla utworzonej partycji wybrano z menu: </w:t>
      </w:r>
      <w:proofErr w:type="spellStart"/>
      <w:r>
        <w:t>Partition</w:t>
      </w:r>
      <w:proofErr w:type="spellEnd"/>
      <w:r>
        <w:t xml:space="preserve"> -&gt; Info. Oto początek wyniku:</w:t>
      </w:r>
    </w:p>
    <w:p w:rsidR="00A65CC8" w:rsidRDefault="00A65CC8" w:rsidP="00AE7468">
      <w:r>
        <w:rPr>
          <w:noProof/>
        </w:rPr>
        <w:lastRenderedPageBreak/>
        <w:drawing>
          <wp:inline distT="0" distB="0" distL="0" distR="0" wp14:anchorId="45F9EB4D" wp14:editId="60CD7F2C">
            <wp:extent cx="5760720" cy="1991995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A3" w:rsidRDefault="00A65CC8" w:rsidP="00AE7468">
      <w:r>
        <w:t xml:space="preserve">Pierwsza pozycja na liście odpowiada największej składowej spójnej. </w:t>
      </w:r>
      <w:r w:rsidR="009939A3">
        <w:t xml:space="preserve">Utworzono z niej </w:t>
      </w:r>
      <w:proofErr w:type="spellStart"/>
      <w:r w:rsidR="009939A3">
        <w:t>cluster</w:t>
      </w:r>
      <w:proofErr w:type="spellEnd"/>
      <w:r w:rsidR="009939A3">
        <w:t xml:space="preserve">: </w:t>
      </w:r>
      <w:proofErr w:type="spellStart"/>
      <w:r w:rsidR="00DD55F3">
        <w:t>Partition</w:t>
      </w:r>
      <w:proofErr w:type="spellEnd"/>
      <w:r w:rsidR="00DD55F3">
        <w:t xml:space="preserve"> -&gt; </w:t>
      </w:r>
      <w:proofErr w:type="spellStart"/>
      <w:r w:rsidR="00DD55F3">
        <w:t>Make</w:t>
      </w:r>
      <w:proofErr w:type="spellEnd"/>
      <w:r w:rsidR="00DD55F3">
        <w:t xml:space="preserve"> Cluster -&gt; </w:t>
      </w:r>
      <w:proofErr w:type="spellStart"/>
      <w:r w:rsidR="00DD55F3">
        <w:t>Vertices</w:t>
      </w:r>
      <w:proofErr w:type="spellEnd"/>
      <w:r w:rsidR="00DD55F3">
        <w:t xml:space="preserve"> from </w:t>
      </w:r>
      <w:proofErr w:type="spellStart"/>
      <w:r w:rsidR="00DD55F3">
        <w:t>selected</w:t>
      </w:r>
      <w:proofErr w:type="spellEnd"/>
      <w:r w:rsidR="00DD55F3">
        <w:t xml:space="preserve"> </w:t>
      </w:r>
      <w:proofErr w:type="spellStart"/>
      <w:r w:rsidR="00DD55F3">
        <w:t>Clusters</w:t>
      </w:r>
      <w:proofErr w:type="spellEnd"/>
      <w:r w:rsidR="00DD55F3">
        <w:t xml:space="preserve">. W okienku podano 1, aby wybrać tylko wierzchołki z pierwszej pozycji na powyższej liście. </w:t>
      </w:r>
      <w:proofErr w:type="spellStart"/>
      <w:r w:rsidR="00DD55F3">
        <w:t>Nastepnie</w:t>
      </w:r>
      <w:proofErr w:type="spellEnd"/>
      <w:r w:rsidR="00DD55F3">
        <w:t xml:space="preserve"> wybrano: Operations -&gt; Network + Cluster -&gt; </w:t>
      </w:r>
      <w:proofErr w:type="spellStart"/>
      <w:r w:rsidR="00DD55F3">
        <w:t>Extract</w:t>
      </w:r>
      <w:proofErr w:type="spellEnd"/>
      <w:r w:rsidR="00DD55F3">
        <w:t xml:space="preserve"> </w:t>
      </w:r>
      <w:proofErr w:type="spellStart"/>
      <w:r w:rsidR="00DD55F3">
        <w:t>SubNetwork</w:t>
      </w:r>
      <w:proofErr w:type="spellEnd"/>
      <w:r w:rsidR="00DD55F3">
        <w:t xml:space="preserve"> i w ten sposób utworzono sieć będącą największą składową spójną sieci, którą badamy. Dla największej składowej spójnej wybrano: Network -&gt; Info -&gt; General -&gt; OK i otrzymano następującą odpowiedź:</w:t>
      </w:r>
    </w:p>
    <w:p w:rsidR="00DD55F3" w:rsidRDefault="00DD55F3" w:rsidP="00AE7468">
      <w:r>
        <w:rPr>
          <w:noProof/>
        </w:rPr>
        <w:drawing>
          <wp:inline distT="0" distB="0" distL="0" distR="0" wp14:anchorId="12051868" wp14:editId="497792D0">
            <wp:extent cx="5760720" cy="2283460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F3" w:rsidRDefault="00DD55F3" w:rsidP="00AE7468">
      <w:r>
        <w:t>Z powyższych danych można wyczytać, że:</w:t>
      </w:r>
    </w:p>
    <w:p w:rsidR="00DD55F3" w:rsidRDefault="00DD55F3" w:rsidP="00AE7468">
      <w:r>
        <w:t xml:space="preserve">W sieci jest </w:t>
      </w:r>
      <w:r w:rsidRPr="00DD55F3">
        <w:rPr>
          <w:b/>
        </w:rPr>
        <w:t>21495 składowych spójnych</w:t>
      </w:r>
      <w:r>
        <w:t xml:space="preserve">. </w:t>
      </w:r>
      <w:r w:rsidRPr="00DD55F3">
        <w:rPr>
          <w:b/>
        </w:rPr>
        <w:t>Rząd</w:t>
      </w:r>
      <w:r>
        <w:t xml:space="preserve"> największej składowej spójnej to </w:t>
      </w:r>
      <w:r w:rsidRPr="00DD55F3">
        <w:rPr>
          <w:b/>
        </w:rPr>
        <w:t>176408</w:t>
      </w:r>
      <w:r>
        <w:t xml:space="preserve">, a jej </w:t>
      </w:r>
      <w:r>
        <w:br/>
      </w:r>
      <w:r w:rsidRPr="00DD55F3">
        <w:rPr>
          <w:b/>
        </w:rPr>
        <w:t>rozmiar to 1219622</w:t>
      </w:r>
      <w:r>
        <w:t>. Są to wyniki identyczne do tych otrzymany</w:t>
      </w:r>
      <w:r w:rsidR="00FF74AF">
        <w:t>ch za pośrednictwem</w:t>
      </w:r>
      <w:r>
        <w:t xml:space="preserve"> </w:t>
      </w:r>
      <w:proofErr w:type="spellStart"/>
      <w:r>
        <w:t>NetworkX</w:t>
      </w:r>
      <w:proofErr w:type="spellEnd"/>
      <w:r>
        <w:t>.</w:t>
      </w:r>
    </w:p>
    <w:p w:rsidR="00DD55F3" w:rsidRDefault="00DD55F3" w:rsidP="00DD55F3">
      <w:pPr>
        <w:pStyle w:val="Nagwek1"/>
      </w:pPr>
      <w:r>
        <w:t xml:space="preserve">Porównanie </w:t>
      </w:r>
      <w:proofErr w:type="spellStart"/>
      <w:r>
        <w:t>NetworkX</w:t>
      </w:r>
      <w:proofErr w:type="spellEnd"/>
      <w:r>
        <w:t xml:space="preserve"> i </w:t>
      </w:r>
      <w:proofErr w:type="spellStart"/>
      <w:r>
        <w:t>Pajek</w:t>
      </w:r>
      <w:proofErr w:type="spellEnd"/>
    </w:p>
    <w:p w:rsidR="00DD55F3" w:rsidRDefault="00DD55F3" w:rsidP="00DD55F3">
      <w:r>
        <w:t xml:space="preserve">W </w:t>
      </w:r>
      <w:proofErr w:type="spellStart"/>
      <w:r>
        <w:t>Pajeku</w:t>
      </w:r>
      <w:proofErr w:type="spellEnd"/>
      <w:r>
        <w:t xml:space="preserve"> wczytywanie grafu trwało około 2 sekundy, wypisywanie rzędów stu największych składowych spójnych trwało około 1 sekundy. Wszystkie pozostałe operacje trwały poniżej </w:t>
      </w:r>
      <w:r>
        <w:br/>
        <w:t>1 sekundy.</w:t>
      </w:r>
    </w:p>
    <w:p w:rsidR="008225CD" w:rsidRDefault="008225CD" w:rsidP="00DD55F3">
      <w:r>
        <w:t xml:space="preserve">W </w:t>
      </w:r>
      <w:proofErr w:type="spellStart"/>
      <w:r>
        <w:t>NetworkX</w:t>
      </w:r>
      <w:proofErr w:type="spellEnd"/>
      <w:r>
        <w:t xml:space="preserve"> Wczytywanie danych z pliku wraz z utworzeniem grafu</w:t>
      </w:r>
      <w:r w:rsidR="0088370B">
        <w:t xml:space="preserve"> (fragmenty kodu autora do zliczania powtarzających się krawędzi i wierzchołków zostały na czas sprawdzenia </w:t>
      </w:r>
      <w:proofErr w:type="spellStart"/>
      <w:r w:rsidR="0088370B">
        <w:t>wykomentowane</w:t>
      </w:r>
      <w:proofErr w:type="spellEnd"/>
      <w:r w:rsidR="0088370B">
        <w:t>) trwa około 23 sekund (13 s. wczytywanie z pliku i 10 s. tworzenie grafu). Wyznaczanie ilości składowych spójnych oraz rozmiaru i rzędu największe składowej spójnej zajmuje około 18 sekund.</w:t>
      </w:r>
    </w:p>
    <w:p w:rsidR="0088370B" w:rsidRDefault="0088370B" w:rsidP="00DD55F3">
      <w:r>
        <w:t xml:space="preserve">Z powyższych pomiarów widać bardzo wyraźnie, że </w:t>
      </w:r>
      <w:proofErr w:type="spellStart"/>
      <w:r>
        <w:t>Pajek</w:t>
      </w:r>
      <w:proofErr w:type="spellEnd"/>
      <w:r>
        <w:t xml:space="preserve"> jest dużo bardziej wydajny od biblioteki </w:t>
      </w:r>
      <w:proofErr w:type="spellStart"/>
      <w:r>
        <w:t>NetworkX</w:t>
      </w:r>
      <w:proofErr w:type="spellEnd"/>
      <w:r>
        <w:t>.</w:t>
      </w:r>
    </w:p>
    <w:p w:rsidR="0088370B" w:rsidRDefault="0088370B" w:rsidP="00DD55F3">
      <w:r>
        <w:lastRenderedPageBreak/>
        <w:t xml:space="preserve">Jednak autor projektu dużo bardziej woli pracę z biblioteką </w:t>
      </w:r>
      <w:proofErr w:type="spellStart"/>
      <w:r>
        <w:t>NetworkX</w:t>
      </w:r>
      <w:proofErr w:type="spellEnd"/>
      <w:r>
        <w:t xml:space="preserve"> od programu </w:t>
      </w:r>
      <w:proofErr w:type="spellStart"/>
      <w:r>
        <w:t>Pajek</w:t>
      </w:r>
      <w:proofErr w:type="spellEnd"/>
      <w:r>
        <w:t xml:space="preserve">, ponieważ przy wykonywaniu tego projektu, wydaje mu się ona dużo bardziej intuicyjna. Również dokumentacja dla </w:t>
      </w:r>
      <w:proofErr w:type="spellStart"/>
      <w:r>
        <w:t>NetworkX</w:t>
      </w:r>
      <w:proofErr w:type="spellEnd"/>
      <w:r>
        <w:t xml:space="preserve"> jest dużo przystępniejsza. Być może zdobycie większego doświadczenia w pracy z programem </w:t>
      </w:r>
      <w:proofErr w:type="spellStart"/>
      <w:r>
        <w:t>Pajek</w:t>
      </w:r>
      <w:proofErr w:type="spellEnd"/>
      <w:r>
        <w:t xml:space="preserve"> umożliwiłoby </w:t>
      </w:r>
      <w:r w:rsidR="004778B4">
        <w:t>jeszcze lepsze zrozumienie programu</w:t>
      </w:r>
      <w:r w:rsidR="00B907D5">
        <w:t xml:space="preserve">, co pozwoliłoby na dużo przyjemniejsze wykorzystywanie niewątpliwie wyższej wydajności </w:t>
      </w:r>
      <w:proofErr w:type="spellStart"/>
      <w:r w:rsidR="00B907D5">
        <w:t>Pajeka</w:t>
      </w:r>
      <w:proofErr w:type="spellEnd"/>
      <w:r w:rsidR="00B907D5">
        <w:t>.</w:t>
      </w:r>
    </w:p>
    <w:p w:rsidR="00AB2D4C" w:rsidRDefault="00AB2D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8370B" w:rsidRDefault="004778B4" w:rsidP="004778B4">
      <w:pPr>
        <w:pStyle w:val="Nagwek1"/>
      </w:pPr>
      <w:proofErr w:type="spellStart"/>
      <w:r>
        <w:lastRenderedPageBreak/>
        <w:t>Asortatywność</w:t>
      </w:r>
      <w:proofErr w:type="spellEnd"/>
    </w:p>
    <w:p w:rsidR="004778B4" w:rsidRDefault="00971A49" w:rsidP="004778B4">
      <w:r>
        <w:t xml:space="preserve">Za pomocą biblioteki </w:t>
      </w:r>
      <w:proofErr w:type="spellStart"/>
      <w:r>
        <w:t>NetworkX</w:t>
      </w:r>
      <w:proofErr w:type="spellEnd"/>
      <w:r>
        <w:t xml:space="preserve"> przea</w:t>
      </w:r>
      <w:r w:rsidR="00AB2D4C">
        <w:t xml:space="preserve">nalizowano </w:t>
      </w:r>
      <w:proofErr w:type="spellStart"/>
      <w:r w:rsidR="00AB2D4C">
        <w:t>asortatywność</w:t>
      </w:r>
      <w:proofErr w:type="spellEnd"/>
      <w:r w:rsidR="00AB2D4C">
        <w:t xml:space="preserve"> największej składowej spójnej.</w:t>
      </w:r>
    </w:p>
    <w:p w:rsidR="000C681B" w:rsidRDefault="000C681B" w:rsidP="004778B4">
      <w:r>
        <w:t xml:space="preserve">Najpierw policzono współczynnik </w:t>
      </w:r>
      <w:proofErr w:type="spellStart"/>
      <w:r>
        <w:t>asortatywności</w:t>
      </w:r>
      <w:proofErr w:type="spellEnd"/>
      <w:r>
        <w:t>. Dla każdego wierzchołka obliczono średni stopień jego sąsiadów. Otrzymano zbiór par (stopień wierzchołka, średni stopień jego sąsiadów) dla każdego z wierzchołków z badanej składowej spójnej.</w:t>
      </w:r>
      <w:r w:rsidR="0073622F">
        <w:t xml:space="preserve"> Otrzymane punkty przedstawiono na wykresie 1 w skali logarytmicznej o podstawie 10 na obu osiach. Dla punktów przeskalowanych do skali logarytmicznej (przemapowanych funkcją math.log10()) wyznaczono współczynnik nachylenia prostej oraz punkt przecięcia z osią pionową przez rozwiązanie zadania regresji liniowej metodą najmniejszych kwadratów, za pomocą funkcji </w:t>
      </w:r>
      <w:proofErr w:type="spellStart"/>
      <w:r w:rsidR="0073622F">
        <w:t>scipy.stats.linregress</w:t>
      </w:r>
      <w:proofErr w:type="spellEnd"/>
      <w:r w:rsidR="0073622F">
        <w:t>(). Prostą regresji naniesiono również na wykres po odpowiedniej transformacji do skali logarytmicznej.</w:t>
      </w:r>
    </w:p>
    <w:p w:rsidR="0073622F" w:rsidRDefault="0073622F" w:rsidP="004778B4">
      <w:r>
        <w:t xml:space="preserve">Współczynnik nachylenia prostej, czyli </w:t>
      </w:r>
      <w:r w:rsidRPr="0073622F">
        <w:rPr>
          <w:b/>
        </w:rPr>
        <w:t xml:space="preserve">średnia </w:t>
      </w:r>
      <w:proofErr w:type="spellStart"/>
      <w:r w:rsidRPr="0073622F">
        <w:rPr>
          <w:b/>
        </w:rPr>
        <w:t>asortatywność</w:t>
      </w:r>
      <w:proofErr w:type="spellEnd"/>
      <w:r w:rsidRPr="0073622F">
        <w:rPr>
          <w:b/>
        </w:rPr>
        <w:t xml:space="preserve"> wynosi 0,336</w:t>
      </w:r>
      <w:r>
        <w:t>.</w:t>
      </w:r>
      <w:r w:rsidR="00DE6354">
        <w:t xml:space="preserve"> Oznacza to, że sieć jest raczej </w:t>
      </w:r>
      <w:proofErr w:type="spellStart"/>
      <w:r w:rsidR="00DE6354">
        <w:t>asortatywna</w:t>
      </w:r>
      <w:proofErr w:type="spellEnd"/>
      <w:r w:rsidR="00DE6354">
        <w:t xml:space="preserve">, niż </w:t>
      </w:r>
      <w:proofErr w:type="spellStart"/>
      <w:r w:rsidR="00DE6354">
        <w:t>dysasortatywna</w:t>
      </w:r>
      <w:proofErr w:type="spellEnd"/>
      <w:r w:rsidR="00DE6354">
        <w:t>, ale jak widać na wykresie nie jest to silna zależność. Współczynnik korelacji dla tych danych wynosi tylko 0,234.</w:t>
      </w:r>
    </w:p>
    <w:p w:rsidR="0073622F" w:rsidRDefault="000C681B" w:rsidP="0073622F">
      <w:pPr>
        <w:keepNext/>
      </w:pPr>
      <w:r>
        <w:rPr>
          <w:noProof/>
        </w:rPr>
        <w:drawing>
          <wp:inline distT="0" distB="0" distL="0" distR="0" wp14:anchorId="3056A818" wp14:editId="3487BABB">
            <wp:extent cx="5760720" cy="54756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1B" w:rsidRDefault="0073622F" w:rsidP="0073622F">
      <w:pPr>
        <w:pStyle w:val="Legenda"/>
      </w:pPr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 w:rsidR="00732FDF">
        <w:rPr>
          <w:noProof/>
        </w:rPr>
        <w:t>1</w:t>
      </w:r>
      <w:r>
        <w:fldChar w:fldCharType="end"/>
      </w:r>
      <w:r>
        <w:t xml:space="preserve"> Średnia </w:t>
      </w:r>
      <w:proofErr w:type="spellStart"/>
      <w:r>
        <w:t>asortatywność</w:t>
      </w:r>
      <w:proofErr w:type="spellEnd"/>
      <w:r w:rsidR="00732FDF">
        <w:t xml:space="preserve"> (wykres, którego nie było w poleceniu, ale dobrze obrazuje wynik)</w:t>
      </w:r>
    </w:p>
    <w:p w:rsidR="005B75CC" w:rsidRDefault="009E42CC" w:rsidP="004778B4">
      <w:r>
        <w:lastRenderedPageBreak/>
        <w:t>Następnie s</w:t>
      </w:r>
      <w:r w:rsidR="005B75CC">
        <w:t xml:space="preserve">prawdzono </w:t>
      </w:r>
      <w:r w:rsidR="005B75CC" w:rsidRPr="00DE6354">
        <w:rPr>
          <w:b/>
        </w:rPr>
        <w:t xml:space="preserve">współczynnik </w:t>
      </w:r>
      <w:proofErr w:type="spellStart"/>
      <w:r w:rsidR="005B75CC" w:rsidRPr="00DE6354">
        <w:rPr>
          <w:b/>
        </w:rPr>
        <w:t>asortatywności</w:t>
      </w:r>
      <w:proofErr w:type="spellEnd"/>
      <w:r w:rsidR="005B75CC" w:rsidRPr="00DE6354">
        <w:rPr>
          <w:b/>
        </w:rPr>
        <w:t xml:space="preserve"> Pearsona</w:t>
      </w:r>
      <w:r w:rsidR="005B75CC">
        <w:t xml:space="preserve"> dla wszystkich wierzchołków ze składowej za pomocą funkcji </w:t>
      </w:r>
      <w:r w:rsidR="005B75CC" w:rsidRPr="005B75CC">
        <w:t>networkx.algorithms.assortativity.degree_pearson_correlation_coefficient</w:t>
      </w:r>
      <w:r w:rsidR="005B75CC">
        <w:t xml:space="preserve">, która wywołuje funkcję </w:t>
      </w:r>
      <w:proofErr w:type="spellStart"/>
      <w:r w:rsidR="005B75CC" w:rsidRPr="005B75CC">
        <w:t>scipy.stats.pearsonr</w:t>
      </w:r>
      <w:proofErr w:type="spellEnd"/>
      <w:r w:rsidR="00276E1B">
        <w:t xml:space="preserve"> liczącą korelację</w:t>
      </w:r>
      <w:r w:rsidR="00DE6354">
        <w:t xml:space="preserve"> Pearsona</w:t>
      </w:r>
      <w:r w:rsidR="00276E1B">
        <w:t xml:space="preserve"> dla zbioru danych złożonego z każdej pary sąsiadujących wierzchołków. </w:t>
      </w:r>
      <w:r w:rsidR="00276E1B" w:rsidRPr="00DE6354">
        <w:rPr>
          <w:b/>
        </w:rPr>
        <w:t>Ten współczynnik wynosi -0,060</w:t>
      </w:r>
      <w:r w:rsidR="00276E1B">
        <w:t xml:space="preserve">, co </w:t>
      </w:r>
      <w:r>
        <w:t xml:space="preserve">świadczy </w:t>
      </w:r>
      <w:r w:rsidR="00C463BC">
        <w:t>praktycznie o braku korelacji</w:t>
      </w:r>
      <w:r w:rsidR="000C681B">
        <w:t xml:space="preserve"> pomiędzy stopniami łączących się ze sobą wierzchołków w sieci.</w:t>
      </w:r>
      <w:r w:rsidR="00E24B24">
        <w:t xml:space="preserve"> Dane na podstawie których został policzony współczynnik zobrazowano na wykresie</w:t>
      </w:r>
      <w:bookmarkStart w:id="0" w:name="_GoBack"/>
      <w:bookmarkEnd w:id="0"/>
      <w:r w:rsidR="00E24B24">
        <w:t xml:space="preserve"> 2.</w:t>
      </w:r>
    </w:p>
    <w:p w:rsidR="00C463BC" w:rsidRDefault="005B75CC" w:rsidP="00C463BC">
      <w:pPr>
        <w:keepNext/>
      </w:pPr>
      <w:r>
        <w:t xml:space="preserve"> </w:t>
      </w:r>
      <w:r w:rsidR="00A5050C">
        <w:rPr>
          <w:noProof/>
        </w:rPr>
        <w:drawing>
          <wp:inline distT="0" distB="0" distL="0" distR="0" wp14:anchorId="394CD45B" wp14:editId="3B327C3E">
            <wp:extent cx="5760720" cy="53435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CC" w:rsidRPr="004778B4" w:rsidRDefault="00C463BC" w:rsidP="00C463BC">
      <w:pPr>
        <w:pStyle w:val="Legenda"/>
      </w:pPr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 w:rsidR="00732FDF">
        <w:rPr>
          <w:noProof/>
        </w:rPr>
        <w:t>2</w:t>
      </w:r>
      <w:r>
        <w:fldChar w:fldCharType="end"/>
      </w:r>
      <w:r>
        <w:t xml:space="preserve"> Stopnie sąsiadujących ze sobą wierzchołków</w:t>
      </w:r>
      <w:r w:rsidR="00732FDF">
        <w:t xml:space="preserve"> (wykres z polecenia, który obrazuje dane do policzenia </w:t>
      </w:r>
      <w:proofErr w:type="spellStart"/>
      <w:r w:rsidR="00732FDF">
        <w:t>asortatywności</w:t>
      </w:r>
      <w:proofErr w:type="spellEnd"/>
      <w:r w:rsidR="00732FDF">
        <w:t xml:space="preserve"> Pearsona)</w:t>
      </w:r>
    </w:p>
    <w:sectPr w:rsidR="005B75CC" w:rsidRPr="00477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5676F"/>
    <w:multiLevelType w:val="hybridMultilevel"/>
    <w:tmpl w:val="87E851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76DA"/>
    <w:multiLevelType w:val="hybridMultilevel"/>
    <w:tmpl w:val="BAFAAFB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7C7C9A"/>
    <w:multiLevelType w:val="hybridMultilevel"/>
    <w:tmpl w:val="E7BE13E6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3B236295"/>
    <w:multiLevelType w:val="hybridMultilevel"/>
    <w:tmpl w:val="748239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A3D3A"/>
    <w:multiLevelType w:val="hybridMultilevel"/>
    <w:tmpl w:val="4002D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23F4A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79"/>
    <w:rsid w:val="000C681B"/>
    <w:rsid w:val="001359CB"/>
    <w:rsid w:val="001B4D8C"/>
    <w:rsid w:val="00247282"/>
    <w:rsid w:val="00276E1B"/>
    <w:rsid w:val="00463A18"/>
    <w:rsid w:val="004778B4"/>
    <w:rsid w:val="0050537F"/>
    <w:rsid w:val="00550064"/>
    <w:rsid w:val="00551F52"/>
    <w:rsid w:val="00590852"/>
    <w:rsid w:val="005B75CC"/>
    <w:rsid w:val="00612386"/>
    <w:rsid w:val="006F5465"/>
    <w:rsid w:val="006F77F3"/>
    <w:rsid w:val="00727769"/>
    <w:rsid w:val="00732FDF"/>
    <w:rsid w:val="0073622F"/>
    <w:rsid w:val="008225CD"/>
    <w:rsid w:val="0086574F"/>
    <w:rsid w:val="0088370B"/>
    <w:rsid w:val="008873AD"/>
    <w:rsid w:val="00923A66"/>
    <w:rsid w:val="009450DA"/>
    <w:rsid w:val="00971A49"/>
    <w:rsid w:val="009939A3"/>
    <w:rsid w:val="009A4A42"/>
    <w:rsid w:val="009E42CC"/>
    <w:rsid w:val="00A5050C"/>
    <w:rsid w:val="00A65CC8"/>
    <w:rsid w:val="00AB2D4C"/>
    <w:rsid w:val="00AC60BA"/>
    <w:rsid w:val="00AE7468"/>
    <w:rsid w:val="00B907D5"/>
    <w:rsid w:val="00C463BC"/>
    <w:rsid w:val="00C906DC"/>
    <w:rsid w:val="00D47C17"/>
    <w:rsid w:val="00D83779"/>
    <w:rsid w:val="00DC1D45"/>
    <w:rsid w:val="00DD55F3"/>
    <w:rsid w:val="00DE6354"/>
    <w:rsid w:val="00E24B24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0FDD"/>
  <w15:chartTrackingRefBased/>
  <w15:docId w15:val="{44F59051-420E-4075-AF05-212829E2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8377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8377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8377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8377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8377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8377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8377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8377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8377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83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837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837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837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8377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8377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8377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837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837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kapitzlist">
    <w:name w:val="List Paragraph"/>
    <w:basedOn w:val="Normalny"/>
    <w:uiPriority w:val="34"/>
    <w:qFormat/>
    <w:rsid w:val="00D8377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8377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83779"/>
    <w:rPr>
      <w:color w:val="808080"/>
      <w:shd w:val="clear" w:color="auto" w:fill="E6E6E6"/>
    </w:rPr>
  </w:style>
  <w:style w:type="paragraph" w:styleId="Legenda">
    <w:name w:val="caption"/>
    <w:basedOn w:val="Normalny"/>
    <w:next w:val="Normalny"/>
    <w:uiPriority w:val="35"/>
    <w:unhideWhenUsed/>
    <w:qFormat/>
    <w:rsid w:val="0073622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tworkx.github.io/documentation/networkx-2.0/reference/classes/generated/networkx.Graph.add_edge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girardot/meta-deps/blob/master/mvn-deps.csv.lzm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ogirardot/meta-deps/blob/master/mvn-deps.csv.lzma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6</Pages>
  <Words>1208</Words>
  <Characters>7249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Żurek</dc:creator>
  <cp:keywords/>
  <dc:description/>
  <cp:lastModifiedBy>Michał Żurek</cp:lastModifiedBy>
  <cp:revision>12</cp:revision>
  <cp:lastPrinted>2017-11-18T23:40:00Z</cp:lastPrinted>
  <dcterms:created xsi:type="dcterms:W3CDTF">2017-11-11T19:12:00Z</dcterms:created>
  <dcterms:modified xsi:type="dcterms:W3CDTF">2017-11-18T23:42:00Z</dcterms:modified>
</cp:coreProperties>
</file>