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Привет Ваня!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Мне очень понравился этот хотел. Это маленький хотел в горах и он чуть-чуть труднодоступный. Но обо хотел и ландшафт вокруг замечательные! Он единственное здание в этот регионе. Мой номер был очень чистый но тоже простой. Там только были кровать, деревянный стул и маленькая ванна. Тоже люди там были очень приятный. Они дал мне много хорошей информация об этом регионе и показали мне самый лучший пути для похода. Я совершенно рекомендую тебе ехать там, когда ты, как я, очень любишь природу!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Миха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