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DA399" w14:textId="7860676D" w:rsidR="008B1C6A" w:rsidRDefault="001455EE" w:rsidP="00D96BE4">
      <w:pPr>
        <w:pStyle w:val="Heading1"/>
      </w:pPr>
      <w:r>
        <w:t>Notes: Hussle replacement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455EE" w14:paraId="29ABCE68" w14:textId="77777777" w:rsidTr="001455EE">
        <w:tc>
          <w:tcPr>
            <w:tcW w:w="9350" w:type="dxa"/>
          </w:tcPr>
          <w:p w14:paraId="04D6AE70" w14:textId="53C68BA5" w:rsidR="001455EE" w:rsidRDefault="001455EE" w:rsidP="001455EE">
            <w:pPr>
              <w:pStyle w:val="ListParagraph"/>
              <w:numPr>
                <w:ilvl w:val="0"/>
                <w:numId w:val="1"/>
              </w:numPr>
            </w:pPr>
            <w:r>
              <w:t>Pull what I want from here</w:t>
            </w:r>
          </w:p>
          <w:p w14:paraId="43951E8C" w14:textId="69D5E09B" w:rsidR="001455EE" w:rsidRDefault="001455EE" w:rsidP="001455EE">
            <w:pPr>
              <w:pStyle w:val="ListParagraph"/>
              <w:numPr>
                <w:ilvl w:val="0"/>
                <w:numId w:val="1"/>
              </w:numPr>
            </w:pPr>
            <w:r>
              <w:t xml:space="preserve">Run it every </w:t>
            </w:r>
            <w:proofErr w:type="gramStart"/>
            <w:r>
              <w:t>hour, but</w:t>
            </w:r>
            <w:proofErr w:type="gramEnd"/>
            <w:r>
              <w:t xml:space="preserve"> looking for the previous hour (two hours behind) because the job runs every hour to update MBRF.</w:t>
            </w:r>
          </w:p>
          <w:p w14:paraId="723B86AB" w14:textId="77777777" w:rsidR="001455EE" w:rsidRDefault="001455EE" w:rsidP="001455EE"/>
          <w:p w14:paraId="3E206E72" w14:textId="3AEEB250" w:rsidR="001455EE" w:rsidRPr="001455EE" w:rsidRDefault="001455EE" w:rsidP="001455EE">
            <w:r w:rsidRPr="001455EE">
              <w:t>select</w:t>
            </w:r>
          </w:p>
          <w:p w14:paraId="7D39E925" w14:textId="77777777" w:rsidR="001455EE" w:rsidRPr="001455EE" w:rsidRDefault="001455EE" w:rsidP="001455EE">
            <w:proofErr w:type="spellStart"/>
            <w:r w:rsidRPr="001455EE">
              <w:t>MemberID</w:t>
            </w:r>
            <w:proofErr w:type="spellEnd"/>
          </w:p>
          <w:p w14:paraId="31B23990" w14:textId="77777777" w:rsidR="001455EE" w:rsidRPr="001455EE" w:rsidRDefault="001455EE" w:rsidP="001455EE">
            <w:proofErr w:type="gramStart"/>
            <w:r w:rsidRPr="001455EE">
              <w:t>,StartDate</w:t>
            </w:r>
            <w:proofErr w:type="gramEnd"/>
          </w:p>
          <w:p w14:paraId="1D570C60" w14:textId="77777777" w:rsidR="001455EE" w:rsidRPr="001455EE" w:rsidRDefault="001455EE" w:rsidP="001455EE">
            <w:r w:rsidRPr="001455EE">
              <w:t>,*</w:t>
            </w:r>
          </w:p>
          <w:p w14:paraId="3DAE32BC" w14:textId="2E9EB8DC" w:rsidR="001455EE" w:rsidRPr="001455EE" w:rsidRDefault="001455EE" w:rsidP="001455EE">
            <w:r>
              <w:t>--figure out what I want to use to populate profile</w:t>
            </w:r>
          </w:p>
          <w:p w14:paraId="5EDD25B8" w14:textId="77777777" w:rsidR="001455EE" w:rsidRPr="001455EE" w:rsidRDefault="001455EE" w:rsidP="001455EE">
            <w:r w:rsidRPr="001455EE">
              <w:t xml:space="preserve">from </w:t>
            </w:r>
            <w:proofErr w:type="spellStart"/>
            <w:r w:rsidRPr="001455EE">
              <w:t>tblmbrf</w:t>
            </w:r>
            <w:proofErr w:type="spellEnd"/>
            <w:r w:rsidRPr="001455EE">
              <w:t xml:space="preserve"> </w:t>
            </w:r>
          </w:p>
          <w:p w14:paraId="64FCF25C" w14:textId="77777777" w:rsidR="001455EE" w:rsidRPr="001455EE" w:rsidRDefault="001455EE" w:rsidP="001455EE">
            <w:r w:rsidRPr="001455EE">
              <w:t xml:space="preserve">where </w:t>
            </w:r>
            <w:proofErr w:type="spellStart"/>
            <w:r w:rsidRPr="001455EE">
              <w:t>BDCExt</w:t>
            </w:r>
            <w:proofErr w:type="spellEnd"/>
            <w:r w:rsidRPr="001455EE">
              <w:t xml:space="preserve"> = '001'</w:t>
            </w:r>
          </w:p>
          <w:p w14:paraId="56EAB08D" w14:textId="77777777" w:rsidR="001455EE" w:rsidRPr="001455EE" w:rsidRDefault="001455EE" w:rsidP="001455EE">
            <w:r w:rsidRPr="001455EE">
              <w:t xml:space="preserve">and </w:t>
            </w:r>
            <w:proofErr w:type="spellStart"/>
            <w:r w:rsidRPr="001455EE">
              <w:t>startdate</w:t>
            </w:r>
            <w:proofErr w:type="spellEnd"/>
            <w:r w:rsidRPr="001455EE">
              <w:t xml:space="preserve"> = CAST(</w:t>
            </w:r>
            <w:proofErr w:type="gramStart"/>
            <w:r w:rsidRPr="001455EE">
              <w:t>GETDATE(</w:t>
            </w:r>
            <w:proofErr w:type="gramEnd"/>
            <w:r w:rsidRPr="001455EE">
              <w:t>) AS DATE)</w:t>
            </w:r>
          </w:p>
          <w:p w14:paraId="0483F81A" w14:textId="77777777" w:rsidR="001455EE" w:rsidRPr="001455EE" w:rsidRDefault="001455EE" w:rsidP="001455EE"/>
          <w:p w14:paraId="1A4379FE" w14:textId="55D1BFFB" w:rsidR="001455EE" w:rsidRDefault="001455EE" w:rsidP="001455EE">
            <w:r w:rsidRPr="001455EE">
              <w:t xml:space="preserve">order by </w:t>
            </w:r>
            <w:proofErr w:type="spellStart"/>
            <w:r w:rsidRPr="001455EE">
              <w:t>dwupdate</w:t>
            </w:r>
            <w:proofErr w:type="spellEnd"/>
          </w:p>
        </w:tc>
      </w:tr>
    </w:tbl>
    <w:p w14:paraId="0E664C78" w14:textId="0A5937D5" w:rsidR="001455EE" w:rsidRDefault="001455EE" w:rsidP="00145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196F5F" w14:paraId="1C023D0B" w14:textId="77777777" w:rsidTr="00196F5F">
        <w:tc>
          <w:tcPr>
            <w:tcW w:w="9350" w:type="dxa"/>
          </w:tcPr>
          <w:p w14:paraId="7E329284" w14:textId="77777777" w:rsidR="00196F5F" w:rsidRDefault="00196F5F" w:rsidP="001455EE">
            <w:r>
              <w:t xml:space="preserve">Single Sign </w:t>
            </w:r>
            <w:proofErr w:type="gramStart"/>
            <w:r>
              <w:t>On</w:t>
            </w:r>
            <w:proofErr w:type="gramEnd"/>
            <w:r>
              <w:t xml:space="preserve"> from UnFranchise.com (or </w:t>
            </w:r>
            <w:proofErr w:type="spellStart"/>
            <w:r>
              <w:t>unfranchise</w:t>
            </w:r>
            <w:proofErr w:type="spellEnd"/>
            <w:r>
              <w:t xml:space="preserve"> app).</w:t>
            </w:r>
          </w:p>
          <w:p w14:paraId="2A4FFB21" w14:textId="77777777" w:rsidR="00196F5F" w:rsidRDefault="00196F5F" w:rsidP="001455EE"/>
          <w:p w14:paraId="099127F0" w14:textId="77777777" w:rsidR="00196F5F" w:rsidRDefault="00196F5F" w:rsidP="001455EE">
            <w:r>
              <w:t>Will get postman collections to teach Claude how to access this.</w:t>
            </w:r>
          </w:p>
          <w:p w14:paraId="2C7D85B1" w14:textId="77777777" w:rsidR="00196F5F" w:rsidRDefault="00196F5F" w:rsidP="001455EE">
            <w:r>
              <w:t xml:space="preserve">It will be token </w:t>
            </w:r>
            <w:proofErr w:type="gramStart"/>
            <w:r>
              <w:t>based</w:t>
            </w:r>
            <w:proofErr w:type="gramEnd"/>
            <w:r>
              <w:t xml:space="preserve"> where the token will live for 10 to 30 minutes.</w:t>
            </w:r>
          </w:p>
          <w:p w14:paraId="23BAD6A2" w14:textId="77777777" w:rsidR="00196F5F" w:rsidRDefault="00196F5F" w:rsidP="001455EE"/>
          <w:p w14:paraId="4EA49C05" w14:textId="7417E9D1" w:rsidR="00196F5F" w:rsidRDefault="00196F5F" w:rsidP="001455EE">
            <w:r>
              <w:t>It will authenticate and use the profile that is in the database – it will match the UFO ID that will be passed.</w:t>
            </w:r>
          </w:p>
        </w:tc>
      </w:tr>
    </w:tbl>
    <w:p w14:paraId="2010FD26" w14:textId="08D2E9BA" w:rsidR="001455EE" w:rsidRDefault="001455EE" w:rsidP="001455E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3373C" w14:paraId="1F62763E" w14:textId="77777777" w:rsidTr="00B3373C">
        <w:tc>
          <w:tcPr>
            <w:tcW w:w="9350" w:type="dxa"/>
          </w:tcPr>
          <w:p w14:paraId="7D6159E6" w14:textId="77777777" w:rsidR="00B3373C" w:rsidRDefault="00B3373C" w:rsidP="001455EE">
            <w:r>
              <w:t>Country and Languages</w:t>
            </w:r>
          </w:p>
          <w:p w14:paraId="18F959FF" w14:textId="77777777" w:rsidR="00B3373C" w:rsidRDefault="00B3373C" w:rsidP="001455EE">
            <w:r>
              <w:t xml:space="preserve">The system must support all our Market Country </w:t>
            </w:r>
            <w:proofErr w:type="spellStart"/>
            <w:r>
              <w:t>lanugages</w:t>
            </w:r>
            <w:proofErr w:type="spellEnd"/>
            <w:r>
              <w:t xml:space="preserve">.  This information will get passed to the UF Marketing App when the UFO authenticates and will default </w:t>
            </w:r>
            <w:proofErr w:type="gramStart"/>
            <w:r>
              <w:t>to</w:t>
            </w:r>
            <w:proofErr w:type="gramEnd"/>
            <w:r>
              <w:t xml:space="preserve"> this.</w:t>
            </w:r>
          </w:p>
          <w:p w14:paraId="249A0F47" w14:textId="77777777" w:rsidR="00B3373C" w:rsidRDefault="00B3373C" w:rsidP="001455EE"/>
          <w:p w14:paraId="2166BD12" w14:textId="76C17A37" w:rsidR="00B3373C" w:rsidRDefault="00B3373C" w:rsidP="001455EE">
            <w:pPr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t xml:space="preserve">Countries / Languages </w:t>
            </w:r>
            <w:proofErr w:type="gramStart"/>
            <w:r>
              <w:t>are:</w:t>
            </w:r>
            <w:proofErr w:type="gramEnd"/>
            <w:r w:rsidR="00546593">
              <w:t xml:space="preserve"> </w:t>
            </w:r>
            <w:r w:rsidR="0054659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Service will pass </w:t>
            </w:r>
            <w:r w:rsidR="00F71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country code like SGP and the language </w:t>
            </w:r>
            <w:r w:rsidR="00546593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code: ENG, CHI, IDN or MSA</w:t>
            </w:r>
            <w:r w:rsidR="00F7180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.  Based on the country the languages are different. Example CHI will have variations depending on the country passed.</w:t>
            </w:r>
          </w:p>
          <w:p w14:paraId="4A51B338" w14:textId="77777777" w:rsidR="00546593" w:rsidRDefault="00546593" w:rsidP="001455EE"/>
          <w:tbl>
            <w:tblPr>
              <w:tblW w:w="0" w:type="auto"/>
              <w:tblBorders>
                <w:top w:val="single" w:sz="8" w:space="0" w:color="A3A3A3"/>
                <w:left w:val="single" w:sz="8" w:space="0" w:color="A3A3A3"/>
                <w:bottom w:val="single" w:sz="8" w:space="0" w:color="A3A3A3"/>
                <w:right w:val="single" w:sz="8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197"/>
              <w:gridCol w:w="988"/>
              <w:gridCol w:w="1067"/>
              <w:gridCol w:w="960"/>
              <w:gridCol w:w="1241"/>
              <w:gridCol w:w="1192"/>
              <w:gridCol w:w="960"/>
              <w:gridCol w:w="904"/>
            </w:tblGrid>
            <w:tr w:rsidR="00B3373C" w:rsidRPr="00B3373C" w14:paraId="6B13C6B1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69CC37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Country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289FDE0" w14:textId="77777777" w:rsidR="00B3373C" w:rsidRPr="00F7180A" w:rsidRDefault="00546593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ENG</w:t>
                  </w:r>
                </w:p>
                <w:p w14:paraId="77048A5E" w14:textId="3EFD5EC6" w:rsidR="00D01CEF" w:rsidRPr="00B3373C" w:rsidRDefault="00D01CEF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en</w:t>
                  </w:r>
                  <w:proofErr w:type="spellEnd"/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3376F4" w14:textId="77777777" w:rsidR="00546593" w:rsidRPr="00F7180A" w:rsidRDefault="00546593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CHI</w:t>
                  </w:r>
                </w:p>
                <w:p w14:paraId="043D3103" w14:textId="7F74C195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zh-tw</w:t>
                  </w:r>
                  <w:proofErr w:type="spellEnd"/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1B02D65" w14:textId="77777777" w:rsidR="00546593" w:rsidRPr="00F7180A" w:rsidRDefault="00546593" w:rsidP="0054659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CHI</w:t>
                  </w:r>
                </w:p>
                <w:p w14:paraId="3A8DF31E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zh</w:t>
                  </w:r>
                  <w:proofErr w:type="spellEnd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-HK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ECA80EB" w14:textId="77777777" w:rsidR="00546593" w:rsidRPr="00F7180A" w:rsidRDefault="00546593" w:rsidP="0054659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CHI</w:t>
                  </w:r>
                </w:p>
                <w:p w14:paraId="72B4941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zh</w:t>
                  </w:r>
                  <w:proofErr w:type="spellEnd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-Hant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9C0695A" w14:textId="77777777" w:rsidR="00546593" w:rsidRPr="00F7180A" w:rsidRDefault="00546593" w:rsidP="00546593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CHI</w:t>
                  </w:r>
                </w:p>
                <w:p w14:paraId="14A35B61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proofErr w:type="spellStart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zh</w:t>
                  </w:r>
                  <w:proofErr w:type="spellEnd"/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-Hans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37701C5" w14:textId="77777777" w:rsidR="00546593" w:rsidRPr="00F7180A" w:rsidRDefault="00546593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IDN</w:t>
                  </w: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 xml:space="preserve"> </w:t>
                  </w:r>
                </w:p>
                <w:p w14:paraId="59F5644A" w14:textId="1C78057B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id-ID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shd w:val="clear" w:color="auto" w:fill="DAF2D0"/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61552BC" w14:textId="6E6A5F1F" w:rsidR="00B3373C" w:rsidRPr="00B3373C" w:rsidRDefault="00546593" w:rsidP="00B3373C">
                  <w:pPr>
                    <w:spacing w:after="0" w:line="240" w:lineRule="auto"/>
                    <w:jc w:val="center"/>
                    <w:rPr>
                      <w:rFonts w:ascii="Segoe UI" w:eastAsia="Times New Roman" w:hAnsi="Segoe UI" w:cs="Segoe UI"/>
                      <w:color w:val="333333"/>
                      <w:kern w:val="0"/>
                      <w:sz w:val="21"/>
                      <w:szCs w:val="21"/>
                      <w14:ligatures w14:val="none"/>
                    </w:rPr>
                  </w:pPr>
                  <w:r w:rsidRPr="00F7180A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MSA</w:t>
                  </w:r>
                  <w:r w:rsidRPr="00F7180A">
                    <w:rPr>
                      <w:rFonts w:ascii="Segoe UI" w:eastAsia="Times New Roman" w:hAnsi="Segoe UI" w:cs="Segoe UI"/>
                      <w:color w:val="333333"/>
                      <w:kern w:val="0"/>
                      <w:sz w:val="21"/>
                      <w:szCs w:val="21"/>
                      <w14:ligatures w14:val="none"/>
                    </w:rPr>
                    <w:t xml:space="preserve"> </w:t>
                  </w:r>
                  <w:proofErr w:type="spellStart"/>
                  <w:r w:rsidR="00B3373C" w:rsidRPr="00B3373C">
                    <w:rPr>
                      <w:rFonts w:ascii="Segoe UI" w:eastAsia="Times New Roman" w:hAnsi="Segoe UI" w:cs="Segoe UI"/>
                      <w:color w:val="333333"/>
                      <w:kern w:val="0"/>
                      <w:sz w:val="21"/>
                      <w:szCs w:val="21"/>
                      <w14:ligatures w14:val="none"/>
                    </w:rPr>
                    <w:t>ms</w:t>
                  </w:r>
                  <w:proofErr w:type="spellEnd"/>
                  <w:r w:rsidR="00B3373C" w:rsidRPr="00B3373C">
                    <w:rPr>
                      <w:rFonts w:ascii="Segoe UI" w:eastAsia="Times New Roman" w:hAnsi="Segoe UI" w:cs="Segoe UI"/>
                      <w:color w:val="333333"/>
                      <w:kern w:val="0"/>
                      <w:sz w:val="21"/>
                      <w:szCs w:val="21"/>
                      <w14:ligatures w14:val="none"/>
                    </w:rPr>
                    <w:t>-MY</w:t>
                  </w:r>
                </w:p>
              </w:tc>
            </w:tr>
            <w:tr w:rsidR="00B3373C" w:rsidRPr="00B3373C" w14:paraId="734888C1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0BA70AE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USA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B81B122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9752AC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EF82FA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248D53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F294826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DC19C1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78EFB38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26AF952A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0B34628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CAN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89731B1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B5A1FE1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B85C6A3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6225B7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F1CC969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E67BCC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CC1ED0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05EA6E8B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8FA41C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SGP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3B9464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5C90DD9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D24F668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E0DAC93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DA2777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CCDF802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4B02E3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4FAECBF8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D9F8D8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lastRenderedPageBreak/>
                    <w:t>HKG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D06703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B0C53A3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2F163A3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18852B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5DACD1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5F9C5B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A21D9D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49EE40C1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FD3D224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TWN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C31A23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72A0569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21E3B6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CD8AE7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FAAB85E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36FC884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26C25AD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07662383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436FCF6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GBR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C9342D5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877BA93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43D6109" w14:textId="77777777" w:rsidR="00B3373C" w:rsidRPr="00B3373C" w:rsidRDefault="00B3373C" w:rsidP="00B3373C">
                  <w:pPr>
                    <w:spacing w:after="0" w:line="240" w:lineRule="auto"/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Calibri" w:eastAsia="Times New Roman" w:hAnsi="Calibri" w:cs="Calibri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1C062A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C944B1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012CA8A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BF0FEA8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50FB6F7E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46D2012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AUS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9743752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1A7B041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C5945F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07DD08FE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5AEB50A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A642662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F217111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  <w:tr w:rsidR="00B3373C" w:rsidRPr="00B3373C" w14:paraId="0B4DA391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8F11834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MYS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43A5E28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E3AE126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3DC469E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48E171A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A193C74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530F93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2D5B354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</w:tr>
            <w:tr w:rsidR="00B3373C" w:rsidRPr="00B3373C" w14:paraId="5A331A9A" w14:textId="77777777" w:rsidTr="00B3373C">
              <w:tc>
                <w:tcPr>
                  <w:tcW w:w="119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3C88A381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IDN</w:t>
                  </w:r>
                </w:p>
              </w:tc>
              <w:tc>
                <w:tcPr>
                  <w:tcW w:w="988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0F55DA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1067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017E9E7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707508E6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241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54E3526B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1192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2FDDBE3F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  <w:tc>
                <w:tcPr>
                  <w:tcW w:w="960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68D83586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X</w:t>
                  </w:r>
                </w:p>
              </w:tc>
              <w:tc>
                <w:tcPr>
                  <w:tcW w:w="904" w:type="dxa"/>
                  <w:tcBorders>
                    <w:top w:val="single" w:sz="8" w:space="0" w:color="A3A3A3"/>
                    <w:left w:val="single" w:sz="8" w:space="0" w:color="A3A3A3"/>
                    <w:bottom w:val="single" w:sz="8" w:space="0" w:color="A3A3A3"/>
                    <w:right w:val="single" w:sz="8" w:space="0" w:color="A3A3A3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14:paraId="498A5030" w14:textId="77777777" w:rsidR="00B3373C" w:rsidRPr="00B3373C" w:rsidRDefault="00B3373C" w:rsidP="00B3373C">
                  <w:pPr>
                    <w:spacing w:after="0" w:line="240" w:lineRule="auto"/>
                    <w:jc w:val="center"/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</w:pPr>
                  <w:r w:rsidRPr="00B3373C">
                    <w:rPr>
                      <w:rFonts w:ascii="Aptos Narrow" w:eastAsia="Times New Roman" w:hAnsi="Aptos Narrow" w:cs="Times New Roman"/>
                      <w:color w:val="000000"/>
                      <w:kern w:val="0"/>
                      <w:sz w:val="22"/>
                      <w:szCs w:val="22"/>
                      <w14:ligatures w14:val="none"/>
                    </w:rPr>
                    <w:t> </w:t>
                  </w:r>
                </w:p>
              </w:tc>
            </w:tr>
          </w:tbl>
          <w:p w14:paraId="77AC1304" w14:textId="37ABC506" w:rsidR="00B3373C" w:rsidRDefault="00B3373C" w:rsidP="001455EE"/>
        </w:tc>
      </w:tr>
    </w:tbl>
    <w:p w14:paraId="20E8213C" w14:textId="77777777" w:rsidR="00B769CE" w:rsidRDefault="00B769CE" w:rsidP="001455EE"/>
    <w:p w14:paraId="632C3546" w14:textId="77777777" w:rsidR="00391687" w:rsidRDefault="00391687" w:rsidP="001455EE"/>
    <w:sectPr w:rsidR="003916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397"/>
    <w:multiLevelType w:val="hybridMultilevel"/>
    <w:tmpl w:val="276A58B2"/>
    <w:lvl w:ilvl="0" w:tplc="456EE22A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1B5700"/>
    <w:multiLevelType w:val="hybridMultilevel"/>
    <w:tmpl w:val="9190D0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27943"/>
    <w:multiLevelType w:val="hybridMultilevel"/>
    <w:tmpl w:val="62BC58A2"/>
    <w:lvl w:ilvl="0" w:tplc="CF6AC920">
      <w:start w:val="1"/>
      <w:numFmt w:val="bullet"/>
      <w:lvlText w:val="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247815">
    <w:abstractNumId w:val="1"/>
  </w:num>
  <w:num w:numId="2" w16cid:durableId="6061899">
    <w:abstractNumId w:val="0"/>
  </w:num>
  <w:num w:numId="3" w16cid:durableId="1085805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EE"/>
    <w:rsid w:val="001455EE"/>
    <w:rsid w:val="00196F5F"/>
    <w:rsid w:val="00391687"/>
    <w:rsid w:val="00546593"/>
    <w:rsid w:val="008B1C6A"/>
    <w:rsid w:val="00B3373C"/>
    <w:rsid w:val="00B40F75"/>
    <w:rsid w:val="00B769CE"/>
    <w:rsid w:val="00C3422A"/>
    <w:rsid w:val="00D01CEF"/>
    <w:rsid w:val="00D96BE4"/>
    <w:rsid w:val="00F71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CDA10"/>
  <w15:chartTrackingRefBased/>
  <w15:docId w15:val="{6A9C227A-FE88-4526-9418-F42B062AE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5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5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E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55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337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199</Words>
  <Characters>1142</Characters>
  <Application>Microsoft Office Word</Application>
  <DocSecurity>0</DocSecurity>
  <Lines>126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Brady</dc:creator>
  <cp:keywords/>
  <dc:description/>
  <cp:lastModifiedBy>Michael Brady</cp:lastModifiedBy>
  <cp:revision>10</cp:revision>
  <dcterms:created xsi:type="dcterms:W3CDTF">2026-04-08T19:33:00Z</dcterms:created>
  <dcterms:modified xsi:type="dcterms:W3CDTF">2026-04-08T20:51:00Z</dcterms:modified>
</cp:coreProperties>
</file>