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BC64" w14:textId="27DB4BC0" w:rsidR="00EC6D6F" w:rsidRPr="003F3590" w:rsidRDefault="00C20A8C" w:rsidP="003F3590">
      <w:pPr>
        <w:jc w:val="center"/>
        <w:rPr>
          <w:sz w:val="28"/>
          <w:szCs w:val="28"/>
          <w:lang w:val="en-US"/>
        </w:rPr>
      </w:pPr>
      <w:r w:rsidRPr="003F3590">
        <w:rPr>
          <w:sz w:val="28"/>
          <w:szCs w:val="28"/>
          <w:lang w:val="en-US"/>
        </w:rPr>
        <w:t>Linear Regression</w:t>
      </w:r>
    </w:p>
    <w:p w14:paraId="49896525" w14:textId="77777777" w:rsidR="00C20A8C" w:rsidRDefault="00C20A8C" w:rsidP="00C20A8C">
      <w:pPr>
        <w:rPr>
          <w:lang w:val="en-US"/>
        </w:rPr>
      </w:pPr>
    </w:p>
    <w:p w14:paraId="337D7699" w14:textId="1EBAD929" w:rsidR="00C20A8C" w:rsidRDefault="00C20A8C" w:rsidP="00C20A8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בתרגיל זה נעבור עם מאגר הנתונים </w:t>
      </w:r>
      <w:r>
        <w:rPr>
          <w:lang w:val="en-US"/>
        </w:rPr>
        <w:t>World Happiness report 2020</w:t>
      </w:r>
    </w:p>
    <w:p w14:paraId="36E72771" w14:textId="7E5E2E4C" w:rsidR="00C20A8C" w:rsidRDefault="00C20A8C" w:rsidP="00C20A8C">
      <w:pPr>
        <w:bidi/>
        <w:rPr>
          <w:lang w:val="en-US"/>
        </w:rPr>
      </w:pPr>
      <w:hyperlink r:id="rId5" w:history="1">
        <w:r w:rsidRPr="00AA2310">
          <w:rPr>
            <w:rStyle w:val="Hyperlink"/>
            <w:lang w:val="en-US"/>
          </w:rPr>
          <w:t>https://www.kaggle.com/datasets/mathurinache/world-happiness-report?select=2020.csv</w:t>
        </w:r>
      </w:hyperlink>
    </w:p>
    <w:p w14:paraId="155D14D0" w14:textId="46466DF3" w:rsidR="00C20A8C" w:rsidRDefault="00C20A8C" w:rsidP="00C20A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נמצא גם בחומרי הקורס</w:t>
      </w:r>
    </w:p>
    <w:p w14:paraId="6F33B868" w14:textId="77777777" w:rsidR="00DD70EE" w:rsidRPr="00DD70EE" w:rsidRDefault="00DD70EE" w:rsidP="00DD70EE">
      <w:pPr>
        <w:bidi/>
      </w:pPr>
      <w:r w:rsidRPr="00DD70EE">
        <w:rPr>
          <w:rtl/>
          <w:lang w:val="en-US"/>
        </w:rPr>
        <w:t xml:space="preserve">להלן הסבר עבור כל העמודות בקובץ </w:t>
      </w:r>
      <w:r w:rsidRPr="00DD70EE">
        <w:rPr>
          <w:b/>
          <w:bCs/>
        </w:rPr>
        <w:t>2020.csv</w:t>
      </w:r>
      <w:r w:rsidRPr="00DD70EE">
        <w:t xml:space="preserve"> </w:t>
      </w:r>
      <w:r w:rsidRPr="00DD70EE">
        <w:rPr>
          <w:rtl/>
          <w:lang w:val="en-US"/>
        </w:rPr>
        <w:t xml:space="preserve">מתוך מאגר הנתונים </w:t>
      </w:r>
      <w:r w:rsidRPr="00DD70EE">
        <w:rPr>
          <w:i/>
          <w:iCs/>
        </w:rPr>
        <w:t>World Happiness Report</w:t>
      </w:r>
      <w:r w:rsidRPr="00DD70EE">
        <w:t>:</w:t>
      </w:r>
    </w:p>
    <w:p w14:paraId="2E365602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Country name</w:t>
      </w:r>
      <w:r w:rsidRPr="00DD70EE">
        <w:t xml:space="preserve"> – </w:t>
      </w:r>
      <w:r w:rsidRPr="00DD70EE">
        <w:rPr>
          <w:rtl/>
          <w:lang w:val="en-US"/>
        </w:rPr>
        <w:t>שם המדינה שנבדקה בדוח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Israel, United States, Germany.</w:t>
      </w:r>
    </w:p>
    <w:p w14:paraId="758E57AD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Regional indicator</w:t>
      </w:r>
      <w:r w:rsidRPr="00DD70EE">
        <w:t xml:space="preserve"> – </w:t>
      </w:r>
      <w:r w:rsidRPr="00DD70EE">
        <w:rPr>
          <w:rtl/>
          <w:lang w:val="en-US"/>
        </w:rPr>
        <w:t xml:space="preserve">האזור הגיאוגרפי שאליו המדינה משתייכת, כמו מערב אירופה, דרום אסיה, אפריקה שמדרום לסהרה </w:t>
      </w:r>
      <w:proofErr w:type="spellStart"/>
      <w:r w:rsidRPr="00DD70EE">
        <w:rPr>
          <w:rtl/>
          <w:lang w:val="en-US"/>
        </w:rPr>
        <w:t>וכו</w:t>
      </w:r>
      <w:proofErr w:type="spellEnd"/>
      <w:r w:rsidRPr="00DD70EE">
        <w:t>'.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Western Europe, Sub-Saharan Africa.</w:t>
      </w:r>
    </w:p>
    <w:p w14:paraId="70C67697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Ladder score (Happiness Score)</w:t>
      </w:r>
      <w:r w:rsidRPr="00DD70EE">
        <w:t xml:space="preserve"> – </w:t>
      </w:r>
      <w:r w:rsidRPr="00DD70EE">
        <w:rPr>
          <w:rtl/>
          <w:lang w:val="en-US"/>
        </w:rPr>
        <w:t>ציון האושר במדינה, שהוא ערך ממוצע שמבוסס על סקרים שבהם אנשים דירגו את רמת האושר שלהם בסולם מ-0 עד 10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7.8, 5.4.</w:t>
      </w:r>
    </w:p>
    <w:p w14:paraId="58C9575F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Logged GDP per capita</w:t>
      </w:r>
      <w:r w:rsidRPr="00DD70EE">
        <w:t xml:space="preserve"> – </w:t>
      </w:r>
      <w:r w:rsidRPr="00DD70EE">
        <w:rPr>
          <w:rtl/>
          <w:lang w:val="en-US"/>
        </w:rPr>
        <w:t>התוצר המקומי הגולמי</w:t>
      </w:r>
      <w:r w:rsidRPr="00DD70EE">
        <w:t xml:space="preserve"> (GDP) </w:t>
      </w:r>
      <w:r w:rsidRPr="00DD70EE">
        <w:rPr>
          <w:rtl/>
          <w:lang w:val="en-US"/>
        </w:rPr>
        <w:t>לנפש במדינה, לאחר הפעלת לוגריתם, כדי להתאים את קנה המידה של הנתונים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10.5, 9.2.</w:t>
      </w:r>
    </w:p>
    <w:p w14:paraId="3F29C043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Social support</w:t>
      </w:r>
      <w:r w:rsidRPr="00DD70EE">
        <w:t xml:space="preserve"> – </w:t>
      </w:r>
      <w:r w:rsidRPr="00DD70EE">
        <w:rPr>
          <w:rtl/>
          <w:lang w:val="en-US"/>
        </w:rPr>
        <w:t>מדד לתמיכה חברתית, המבוסס על השאלה: "האם יש לך מישהו לפנות אליו בעת צרה?" ונמדד בערכים מספריים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0.95, 0.80.</w:t>
      </w:r>
    </w:p>
    <w:p w14:paraId="3FC1A1A2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Healthy life expectancy</w:t>
      </w:r>
      <w:r w:rsidRPr="00DD70EE">
        <w:t xml:space="preserve"> – </w:t>
      </w:r>
      <w:r w:rsidRPr="00DD70EE">
        <w:rPr>
          <w:rtl/>
          <w:lang w:val="en-US"/>
        </w:rPr>
        <w:t>תוחלת החיים הבריאה בלידה, כלומר מספר השנים הצפויות שאדם יחיה בבריאות טובה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67.5, 55.3.</w:t>
      </w:r>
    </w:p>
    <w:p w14:paraId="02628EC9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Freedom to make life choices</w:t>
      </w:r>
      <w:r w:rsidRPr="00DD70EE">
        <w:t xml:space="preserve"> – </w:t>
      </w:r>
      <w:r w:rsidRPr="00DD70EE">
        <w:rPr>
          <w:rtl/>
          <w:lang w:val="en-US"/>
        </w:rPr>
        <w:t>מדד לחופש בחירה אישי, שמייצג את תחושת האזרח לגבי חופש הבחירה בחייו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0.60, 0.45.</w:t>
      </w:r>
    </w:p>
    <w:p w14:paraId="1A0C5AB6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Generosity</w:t>
      </w:r>
      <w:r w:rsidRPr="00DD70EE">
        <w:t xml:space="preserve"> – </w:t>
      </w:r>
      <w:r w:rsidRPr="00DD70EE">
        <w:rPr>
          <w:rtl/>
          <w:lang w:val="en-US"/>
        </w:rPr>
        <w:t>מדד הנדיבות, שמבוסס על שאלות לגבי תרומה כספית לאחרים בשנה האחרונה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0.20, 0.15.</w:t>
      </w:r>
    </w:p>
    <w:p w14:paraId="6700B99B" w14:textId="77777777" w:rsidR="00DD70EE" w:rsidRPr="00DD70EE" w:rsidRDefault="00DD70EE" w:rsidP="00DD70EE">
      <w:pPr>
        <w:numPr>
          <w:ilvl w:val="0"/>
          <w:numId w:val="1"/>
        </w:numPr>
        <w:bidi/>
      </w:pPr>
      <w:r w:rsidRPr="00DD70EE">
        <w:rPr>
          <w:b/>
          <w:bCs/>
        </w:rPr>
        <w:t>Perceptions of corruption</w:t>
      </w:r>
      <w:r w:rsidRPr="00DD70EE">
        <w:t xml:space="preserve"> – </w:t>
      </w:r>
      <w:r w:rsidRPr="00DD70EE">
        <w:rPr>
          <w:rtl/>
          <w:lang w:val="en-US"/>
        </w:rPr>
        <w:t>מדד לתפיסת השחיתות במדינה, המתבסס על תחושות הציבור לגבי מידת השחיתות בגופים ממשלתיים ועסקיים</w:t>
      </w:r>
      <w:r w:rsidRPr="00DD70EE">
        <w:t>.</w:t>
      </w:r>
      <w:r w:rsidRPr="00DD70EE">
        <w:br/>
      </w:r>
      <w:r w:rsidRPr="00DD70EE">
        <w:rPr>
          <w:i/>
          <w:iCs/>
          <w:rtl/>
          <w:lang w:val="en-US"/>
        </w:rPr>
        <w:t>דוגמה</w:t>
      </w:r>
      <w:r w:rsidRPr="00DD70EE">
        <w:rPr>
          <w:i/>
          <w:iCs/>
        </w:rPr>
        <w:t>:</w:t>
      </w:r>
      <w:r w:rsidRPr="00DD70EE">
        <w:t xml:space="preserve"> 0.10, 0.35.</w:t>
      </w:r>
    </w:p>
    <w:p w14:paraId="4A499FC7" w14:textId="77777777" w:rsidR="00C20A8C" w:rsidRDefault="00C20A8C" w:rsidP="00C20A8C">
      <w:pPr>
        <w:bidi/>
        <w:rPr>
          <w:b/>
          <w:bCs/>
          <w:lang w:val="en-US"/>
        </w:rPr>
      </w:pPr>
    </w:p>
    <w:p w14:paraId="6DE24641" w14:textId="32C834D3" w:rsidR="00FA2C99" w:rsidRDefault="00FA2C99" w:rsidP="003F3590">
      <w:pPr>
        <w:bidi/>
        <w:jc w:val="center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שאלות</w:t>
      </w:r>
    </w:p>
    <w:p w14:paraId="15B4CAA2" w14:textId="437004D2" w:rsidR="00E472BE" w:rsidRDefault="00E472BE" w:rsidP="00E472BE">
      <w:pPr>
        <w:bidi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מבוא:</w:t>
      </w:r>
    </w:p>
    <w:p w14:paraId="0CCEC968" w14:textId="09AB902A" w:rsidR="00FA2C99" w:rsidRDefault="00FA2C99" w:rsidP="00FA2C9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מחק פיזית את העמודות ב </w:t>
      </w:r>
      <w:r>
        <w:rPr>
          <w:lang w:val="en-US"/>
        </w:rPr>
        <w:t>DF</w:t>
      </w:r>
      <w:r>
        <w:rPr>
          <w:rFonts w:hint="cs"/>
          <w:rtl/>
          <w:lang w:val="en-US"/>
        </w:rPr>
        <w:t xml:space="preserve"> שלא מופיעות בתיעוד מעלה.</w:t>
      </w:r>
    </w:p>
    <w:p w14:paraId="507C154C" w14:textId="6ADF598D" w:rsidR="000634B1" w:rsidRDefault="00E11990" w:rsidP="000634B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כמה שורות וכמה עמודות יש כעת במאגר ?</w:t>
      </w:r>
    </w:p>
    <w:p w14:paraId="3B046437" w14:textId="23A378DD" w:rsidR="00DA182F" w:rsidRDefault="00DA182F" w:rsidP="00DA182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האם יש במאגר ערכי </w:t>
      </w:r>
      <w:r>
        <w:rPr>
          <w:lang w:val="en-US"/>
        </w:rPr>
        <w:t>Nan</w:t>
      </w:r>
      <w:r>
        <w:rPr>
          <w:rFonts w:hint="cs"/>
          <w:rtl/>
          <w:lang w:val="en-US"/>
        </w:rPr>
        <w:t>, אם כן, טפל בהם</w:t>
      </w:r>
    </w:p>
    <w:p w14:paraId="7DABCE24" w14:textId="68073FA9" w:rsidR="00DA182F" w:rsidRDefault="00E60541" w:rsidP="00DA182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בדוק עבור ציון האושר ערכי מינימום, מקסימום וממוצע. האם נראה הגיוני?</w:t>
      </w:r>
    </w:p>
    <w:p w14:paraId="36CEABEC" w14:textId="77777777" w:rsidR="00E472BE" w:rsidRDefault="00E472BE" w:rsidP="00E472BE">
      <w:pPr>
        <w:bidi/>
        <w:rPr>
          <w:lang w:val="en-US"/>
        </w:rPr>
      </w:pPr>
    </w:p>
    <w:p w14:paraId="4D12BF40" w14:textId="0089195A" w:rsidR="00E472BE" w:rsidRPr="003F3590" w:rsidRDefault="00E472BE" w:rsidP="00E472BE">
      <w:pPr>
        <w:bidi/>
        <w:rPr>
          <w:rFonts w:hint="cs"/>
          <w:b/>
          <w:bCs/>
          <w:lang w:val="en-US"/>
        </w:rPr>
      </w:pPr>
      <w:r w:rsidRPr="003F3590">
        <w:rPr>
          <w:rFonts w:hint="cs"/>
          <w:b/>
          <w:bCs/>
          <w:rtl/>
          <w:lang w:val="en-US"/>
        </w:rPr>
        <w:t>ויזואליזציה:</w:t>
      </w:r>
      <w:r w:rsidRPr="003F3590">
        <w:rPr>
          <w:rFonts w:hint="cs"/>
          <w:b/>
          <w:bCs/>
          <w:rtl/>
          <w:lang w:val="en-US"/>
        </w:rPr>
        <w:t xml:space="preserve"> </w:t>
      </w:r>
      <w:r w:rsidR="007F1FC7" w:rsidRPr="003F3590">
        <w:rPr>
          <w:rFonts w:hint="cs"/>
          <w:b/>
          <w:bCs/>
          <w:rtl/>
          <w:lang w:val="en-US"/>
        </w:rPr>
        <w:t>דאג לכך</w:t>
      </w:r>
      <w:r w:rsidRPr="003F3590">
        <w:rPr>
          <w:rFonts w:hint="cs"/>
          <w:b/>
          <w:bCs/>
          <w:rtl/>
          <w:lang w:val="en-US"/>
        </w:rPr>
        <w:t xml:space="preserve"> שהגרפים יהיו אפשריים לקריאה</w:t>
      </w:r>
    </w:p>
    <w:p w14:paraId="633FD3CA" w14:textId="77777777" w:rsidR="00E472BE" w:rsidRDefault="00E472BE" w:rsidP="00E472B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הצג את מדד האושר לפי יבשת. לאיזו יבשת יש את מדד האושר המקסימאלי? למי המינימאלי?</w:t>
      </w:r>
    </w:p>
    <w:p w14:paraId="22ACC88C" w14:textId="77777777" w:rsidR="00E472BE" w:rsidRDefault="00E472BE" w:rsidP="00E472B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הצג את מדד האושר לכל מדינה ממוין לפי ערך מדד האושר בסדר יורד. באיזה מקום נמצאת ישראל?</w:t>
      </w:r>
    </w:p>
    <w:p w14:paraId="5996665E" w14:textId="77777777" w:rsidR="00E472BE" w:rsidRDefault="00E472BE" w:rsidP="00E472BE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 את מדד האושר מול </w:t>
      </w:r>
      <w:r>
        <w:rPr>
          <w:lang w:val="en-US"/>
        </w:rPr>
        <w:t>GDP</w:t>
      </w:r>
      <w:r>
        <w:rPr>
          <w:rFonts w:hint="cs"/>
          <w:rtl/>
          <w:lang w:val="en-US"/>
        </w:rPr>
        <w:t xml:space="preserve"> לנפש עם משתנה </w:t>
      </w:r>
      <w:r>
        <w:rPr>
          <w:lang w:val="en-US"/>
        </w:rPr>
        <w:t>hue</w:t>
      </w:r>
      <w:r>
        <w:rPr>
          <w:rFonts w:hint="cs"/>
          <w:rtl/>
          <w:lang w:val="en-US"/>
        </w:rPr>
        <w:t xml:space="preserve"> עם ערך יבשת.</w:t>
      </w:r>
    </w:p>
    <w:p w14:paraId="04D9E056" w14:textId="23FFDDD9" w:rsidR="00E472BE" w:rsidRPr="002B34F0" w:rsidRDefault="00E472BE" w:rsidP="00E472BE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המחש את </w:t>
      </w:r>
      <w:proofErr w:type="spellStart"/>
      <w:r>
        <w:rPr>
          <w:lang w:val="en-US"/>
        </w:rPr>
        <w:t>pairplot</w:t>
      </w:r>
      <w:proofErr w:type="spellEnd"/>
      <w:r>
        <w:rPr>
          <w:rFonts w:hint="cs"/>
          <w:rtl/>
          <w:lang w:val="en-US"/>
        </w:rPr>
        <w:t>. לאיזה משתנה יש יחס ליניארי יורד עם מדד האושר.</w:t>
      </w:r>
    </w:p>
    <w:p w14:paraId="70BBA2C0" w14:textId="77777777" w:rsidR="00E472BE" w:rsidRDefault="00E472BE" w:rsidP="00E472BE">
      <w:pPr>
        <w:bidi/>
        <w:rPr>
          <w:lang w:val="en-US"/>
        </w:rPr>
      </w:pPr>
    </w:p>
    <w:p w14:paraId="328AEF70" w14:textId="7930BF0F" w:rsidR="00816BB1" w:rsidRPr="003F3590" w:rsidRDefault="00816BB1" w:rsidP="00816BB1">
      <w:pPr>
        <w:bidi/>
        <w:rPr>
          <w:rFonts w:hint="cs"/>
          <w:b/>
          <w:bCs/>
          <w:rtl/>
          <w:lang w:val="en-US"/>
        </w:rPr>
      </w:pPr>
      <w:r w:rsidRPr="003F3590">
        <w:rPr>
          <w:rFonts w:hint="cs"/>
          <w:b/>
          <w:bCs/>
          <w:rtl/>
          <w:lang w:val="en-US"/>
        </w:rPr>
        <w:t>קורלציות:</w:t>
      </w:r>
    </w:p>
    <w:p w14:paraId="2CD26894" w14:textId="6A074A6B" w:rsidR="00E60541" w:rsidRDefault="003E4D1C" w:rsidP="00E6054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לאיזה שלושה משתנים יש את הקורלציה הגבוהה ביותר עם מדד האושר?</w:t>
      </w:r>
    </w:p>
    <w:p w14:paraId="5D46D5C1" w14:textId="559EA9BF" w:rsidR="00E62445" w:rsidRDefault="00E62445" w:rsidP="00E6244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מיהי המדינה עם מדד האושר הגבוהה ביותר? האם תוכל להסביר מדוע בעזרת המשתנים שמצאת בסעיף קודם?</w:t>
      </w:r>
    </w:p>
    <w:p w14:paraId="2416A201" w14:textId="00E54F78" w:rsidR="002E7F90" w:rsidRDefault="002E7F90" w:rsidP="002E7F9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הראה את הקורלציות שמצאת באמצעות מפת חום</w:t>
      </w:r>
    </w:p>
    <w:p w14:paraId="5FAED49A" w14:textId="77777777" w:rsidR="009D3F49" w:rsidRDefault="009D3F49" w:rsidP="00816BB1">
      <w:pPr>
        <w:pStyle w:val="ListParagraph"/>
        <w:bidi/>
        <w:rPr>
          <w:lang w:val="en-US"/>
        </w:rPr>
      </w:pPr>
    </w:p>
    <w:p w14:paraId="19BE2A08" w14:textId="298F7E19" w:rsidR="006F0486" w:rsidRPr="003F3590" w:rsidRDefault="00816BB1" w:rsidP="006F0486">
      <w:pPr>
        <w:bidi/>
        <w:rPr>
          <w:b/>
          <w:bCs/>
          <w:rtl/>
        </w:rPr>
      </w:pPr>
      <w:r w:rsidRPr="003F3590">
        <w:rPr>
          <w:rFonts w:hint="cs"/>
          <w:b/>
          <w:bCs/>
          <w:rtl/>
        </w:rPr>
        <w:t>רגרסיה ליניארית</w:t>
      </w:r>
      <w:r w:rsidR="003F3590" w:rsidRPr="003F3590">
        <w:rPr>
          <w:rFonts w:hint="cs"/>
          <w:b/>
          <w:bCs/>
          <w:rtl/>
        </w:rPr>
        <w:t>:</w:t>
      </w:r>
    </w:p>
    <w:p w14:paraId="355289E8" w14:textId="47E30932" w:rsidR="00816BB1" w:rsidRDefault="00816BB1" w:rsidP="00816BB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אמן את מודל הרגרסיה</w:t>
      </w:r>
    </w:p>
    <w:p w14:paraId="3EE90432" w14:textId="11829CB9" w:rsidR="00816BB1" w:rsidRDefault="00816BB1" w:rsidP="00816BB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מהם ערכי המקדמים? מה ערך </w:t>
      </w:r>
      <w:r w:rsidR="002D00CD">
        <w:rPr>
          <w:rFonts w:hint="cs"/>
          <w:rtl/>
        </w:rPr>
        <w:t>הקבוע</w:t>
      </w:r>
      <w:r w:rsidR="000055FA">
        <w:rPr>
          <w:rFonts w:hint="cs"/>
          <w:rtl/>
        </w:rPr>
        <w:t>?</w:t>
      </w:r>
    </w:p>
    <w:p w14:paraId="1F8F9FCE" w14:textId="594EAFC7" w:rsidR="002D00CD" w:rsidRDefault="002D00CD" w:rsidP="002D00C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הערך את איכות הרגרסיה הליניארית באמצעות 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 בריבוע ובאמצעות </w:t>
      </w:r>
      <w:r>
        <w:rPr>
          <w:lang w:val="en-US"/>
        </w:rPr>
        <w:t>RMSE</w:t>
      </w:r>
    </w:p>
    <w:p w14:paraId="1B08F3AC" w14:textId="77777777" w:rsidR="00C20A8C" w:rsidRPr="00C20A8C" w:rsidRDefault="00C20A8C" w:rsidP="00C20A8C">
      <w:pPr>
        <w:bidi/>
        <w:rPr>
          <w:rFonts w:hint="cs"/>
          <w:lang w:val="en-US"/>
        </w:rPr>
      </w:pPr>
    </w:p>
    <w:p w14:paraId="6603BA1E" w14:textId="77777777" w:rsidR="00C20A8C" w:rsidRPr="00C20A8C" w:rsidRDefault="00C20A8C" w:rsidP="00C20A8C">
      <w:pPr>
        <w:rPr>
          <w:lang w:val="en-US"/>
        </w:rPr>
      </w:pPr>
    </w:p>
    <w:sectPr w:rsidR="00C20A8C" w:rsidRPr="00C2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2769C"/>
    <w:multiLevelType w:val="hybridMultilevel"/>
    <w:tmpl w:val="C9265F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A543F"/>
    <w:multiLevelType w:val="hybridMultilevel"/>
    <w:tmpl w:val="17CEC2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26DD"/>
    <w:multiLevelType w:val="multilevel"/>
    <w:tmpl w:val="5BBA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93DF1"/>
    <w:multiLevelType w:val="multilevel"/>
    <w:tmpl w:val="F74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4362E"/>
    <w:multiLevelType w:val="hybridMultilevel"/>
    <w:tmpl w:val="8C424D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33572">
    <w:abstractNumId w:val="3"/>
  </w:num>
  <w:num w:numId="2" w16cid:durableId="399137554">
    <w:abstractNumId w:val="2"/>
  </w:num>
  <w:num w:numId="3" w16cid:durableId="175509805">
    <w:abstractNumId w:val="1"/>
  </w:num>
  <w:num w:numId="4" w16cid:durableId="1133985187">
    <w:abstractNumId w:val="4"/>
  </w:num>
  <w:num w:numId="5" w16cid:durableId="101229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6F"/>
    <w:rsid w:val="000055FA"/>
    <w:rsid w:val="000634B1"/>
    <w:rsid w:val="001E7FF7"/>
    <w:rsid w:val="002B34F0"/>
    <w:rsid w:val="002D00CD"/>
    <w:rsid w:val="002E7F90"/>
    <w:rsid w:val="003E4D1C"/>
    <w:rsid w:val="003F3590"/>
    <w:rsid w:val="004C5593"/>
    <w:rsid w:val="006E3064"/>
    <w:rsid w:val="006F0486"/>
    <w:rsid w:val="007F1FC7"/>
    <w:rsid w:val="00816BB1"/>
    <w:rsid w:val="009D3F49"/>
    <w:rsid w:val="00C20A8C"/>
    <w:rsid w:val="00C52AF4"/>
    <w:rsid w:val="00DA182F"/>
    <w:rsid w:val="00DD70EE"/>
    <w:rsid w:val="00E11990"/>
    <w:rsid w:val="00E472BE"/>
    <w:rsid w:val="00E60541"/>
    <w:rsid w:val="00E62445"/>
    <w:rsid w:val="00EC6D6F"/>
    <w:rsid w:val="00FA2C99"/>
    <w:rsid w:val="00F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C327"/>
  <w15:chartTrackingRefBased/>
  <w15:docId w15:val="{FF9C7BFB-FFC4-4177-AB74-9E1C288C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urinache/world-happiness-report?select=2020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24</cp:revision>
  <dcterms:created xsi:type="dcterms:W3CDTF">2025-01-23T08:58:00Z</dcterms:created>
  <dcterms:modified xsi:type="dcterms:W3CDTF">2025-01-24T21:49:00Z</dcterms:modified>
</cp:coreProperties>
</file>