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D973F" w14:textId="2AA41569" w:rsidR="00CA6DD9" w:rsidRDefault="00CA6DD9" w:rsidP="00CA6DD9">
      <w:pPr>
        <w:bidi/>
        <w:jc w:val="center"/>
        <w:rPr>
          <w:sz w:val="28"/>
          <w:szCs w:val="28"/>
          <w:rtl/>
        </w:rPr>
      </w:pPr>
      <w:r w:rsidRPr="00CA6DD9">
        <w:rPr>
          <w:rFonts w:hint="cs"/>
          <w:sz w:val="28"/>
          <w:szCs w:val="28"/>
          <w:rtl/>
        </w:rPr>
        <w:t>תרגיל מונחה עצמים</w:t>
      </w:r>
    </w:p>
    <w:p w14:paraId="73D62107" w14:textId="77777777" w:rsidR="00CA6DD9" w:rsidRPr="00CA6DD9" w:rsidRDefault="00CA6DD9" w:rsidP="00CA6DD9">
      <w:pPr>
        <w:bidi/>
        <w:jc w:val="center"/>
        <w:rPr>
          <w:sz w:val="28"/>
          <w:szCs w:val="28"/>
          <w:rtl/>
        </w:rPr>
      </w:pPr>
    </w:p>
    <w:p w14:paraId="5C05ABD8" w14:textId="4A5102F1" w:rsidR="00C74B8E" w:rsidRDefault="000220B0" w:rsidP="00CA6DD9">
      <w:pPr>
        <w:bidi/>
        <w:rPr>
          <w:rtl/>
          <w:lang w:val="en-US"/>
        </w:rPr>
      </w:pPr>
      <w:r>
        <w:rPr>
          <w:rFonts w:hint="cs"/>
          <w:rtl/>
        </w:rPr>
        <w:t xml:space="preserve">עליך לממש את המחלקה </w:t>
      </w:r>
      <w:r>
        <w:rPr>
          <w:lang w:val="en-US"/>
        </w:rPr>
        <w:t>Clock</w:t>
      </w:r>
      <w:r>
        <w:rPr>
          <w:rFonts w:hint="cs"/>
          <w:rtl/>
          <w:lang w:val="en-US"/>
        </w:rPr>
        <w:t xml:space="preserve"> שלמדנו בקורס ג'אווה</w:t>
      </w:r>
      <w:r w:rsidR="00CA6DD9">
        <w:rPr>
          <w:rFonts w:hint="cs"/>
          <w:rtl/>
          <w:lang w:val="en-US"/>
        </w:rPr>
        <w:t xml:space="preserve"> כולל תוספות:</w:t>
      </w:r>
    </w:p>
    <w:p w14:paraId="04FAAF18" w14:textId="3E4BC395" w:rsidR="000220B0" w:rsidRDefault="000220B0" w:rsidP="000220B0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תכונות</w:t>
      </w:r>
      <w:r w:rsidR="00B05C49">
        <w:rPr>
          <w:rFonts w:hint="cs"/>
          <w:rtl/>
          <w:lang w:val="en-US"/>
        </w:rPr>
        <w:t xml:space="preserve"> פרטיות</w:t>
      </w:r>
      <w:r>
        <w:rPr>
          <w:rFonts w:hint="cs"/>
          <w:rtl/>
          <w:lang w:val="en-US"/>
        </w:rPr>
        <w:t>: שניות, דקות ושעות.</w:t>
      </w:r>
    </w:p>
    <w:p w14:paraId="185F7A4E" w14:textId="5BA0D862" w:rsidR="000220B0" w:rsidRDefault="000220B0" w:rsidP="000220B0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בנאים:</w:t>
      </w:r>
    </w:p>
    <w:p w14:paraId="449A2016" w14:textId="250BF3B2" w:rsidR="000220B0" w:rsidRDefault="000220B0" w:rsidP="000220B0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בנאי ללא פרמטרים</w:t>
      </w:r>
    </w:p>
    <w:p w14:paraId="5690B633" w14:textId="7B9AF920" w:rsidR="000220B0" w:rsidRDefault="000220B0" w:rsidP="000220B0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בנאי המקבל שעות ודקות</w:t>
      </w:r>
    </w:p>
    <w:p w14:paraId="03544434" w14:textId="66875C4B" w:rsidR="00B05C49" w:rsidRPr="00B05C49" w:rsidRDefault="00CA6DD9" w:rsidP="00B05C49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g</w:t>
      </w:r>
      <w:r w:rsidR="00B05C49">
        <w:rPr>
          <w:lang w:val="en-US"/>
        </w:rPr>
        <w:t>etters</w:t>
      </w:r>
      <w:r w:rsidR="00B05C49">
        <w:rPr>
          <w:rFonts w:hint="cs"/>
          <w:rtl/>
          <w:lang w:val="en-US"/>
        </w:rPr>
        <w:t xml:space="preserve">, </w:t>
      </w:r>
      <w:r w:rsidR="00B05C49">
        <w:rPr>
          <w:lang w:val="en-US"/>
        </w:rPr>
        <w:t>setters</w:t>
      </w:r>
      <w:r w:rsidR="00B05C49">
        <w:rPr>
          <w:rFonts w:hint="cs"/>
          <w:rtl/>
          <w:lang w:val="en-US"/>
        </w:rPr>
        <w:t xml:space="preserve">, </w:t>
      </w:r>
      <w:r w:rsidR="00B05C49">
        <w:rPr>
          <w:lang w:val="en-US"/>
        </w:rPr>
        <w:t>properties</w:t>
      </w:r>
    </w:p>
    <w:p w14:paraId="646B79F0" w14:textId="7C1D41B9" w:rsidR="000220B0" w:rsidRDefault="000220B0" w:rsidP="000220B0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שיטת </w:t>
      </w:r>
      <w:r>
        <w:rPr>
          <w:lang w:val="en-US"/>
        </w:rPr>
        <w:t>tick</w:t>
      </w:r>
      <w:r>
        <w:rPr>
          <w:rFonts w:hint="cs"/>
          <w:rtl/>
          <w:lang w:val="en-US"/>
        </w:rPr>
        <w:t xml:space="preserve"> המקדמת את השעון בשנייה</w:t>
      </w:r>
    </w:p>
    <w:p w14:paraId="096F54F8" w14:textId="441D82A8" w:rsidR="000220B0" w:rsidRDefault="000220B0" w:rsidP="000220B0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שיטת __</w:t>
      </w:r>
      <w:r>
        <w:rPr>
          <w:lang w:val="en-US"/>
        </w:rPr>
        <w:t>str</w:t>
      </w:r>
      <w:r>
        <w:rPr>
          <w:rFonts w:hint="cs"/>
          <w:rtl/>
          <w:lang w:val="en-US"/>
        </w:rPr>
        <w:t>__ המחזירה ייצו</w:t>
      </w:r>
      <w:r>
        <w:rPr>
          <w:rFonts w:hint="eastAsia"/>
          <w:rtl/>
          <w:lang w:val="en-US"/>
        </w:rPr>
        <w:t>ג</w:t>
      </w:r>
      <w:r>
        <w:rPr>
          <w:rFonts w:hint="cs"/>
          <w:rtl/>
          <w:lang w:val="en-US"/>
        </w:rPr>
        <w:t xml:space="preserve"> טקסטואלי של תכונות המחלקה</w:t>
      </w:r>
    </w:p>
    <w:p w14:paraId="3B2A5301" w14:textId="4B3B9F61" w:rsidR="00C6752D" w:rsidRDefault="00C6752D" w:rsidP="00C6752D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תכונה סטטית: התכונה תחזיק את השעה המקסימאלית מכל אובייקטי השעון אשר נוצרו</w:t>
      </w:r>
    </w:p>
    <w:p w14:paraId="495E1E96" w14:textId="793DF0E6" w:rsidR="004E48A7" w:rsidRDefault="004E48A7" w:rsidP="004E48A7">
      <w:pPr>
        <w:bidi/>
        <w:rPr>
          <w:lang w:val="en-US"/>
        </w:rPr>
      </w:pPr>
    </w:p>
    <w:p w14:paraId="584FAC7A" w14:textId="500D9635" w:rsidR="004E48A7" w:rsidRPr="004E48A7" w:rsidRDefault="004E48A7" w:rsidP="004E48A7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עליך </w:t>
      </w:r>
      <w:r w:rsidR="00E5124B">
        <w:rPr>
          <w:rFonts w:hint="cs"/>
          <w:rtl/>
          <w:lang w:val="en-US"/>
        </w:rPr>
        <w:t>ליצור אובייקט שעון ולהפעיל את השיטות השונות</w:t>
      </w:r>
      <w:r w:rsidR="00DB72D9">
        <w:rPr>
          <w:rFonts w:hint="cs"/>
          <w:rtl/>
          <w:lang w:val="en-US"/>
        </w:rPr>
        <w:t>.</w:t>
      </w:r>
    </w:p>
    <w:sectPr w:rsidR="004E48A7" w:rsidRPr="004E4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35EF9"/>
    <w:multiLevelType w:val="hybridMultilevel"/>
    <w:tmpl w:val="3412EAC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B80C49"/>
    <w:multiLevelType w:val="hybridMultilevel"/>
    <w:tmpl w:val="4FAAA138"/>
    <w:lvl w:ilvl="0" w:tplc="4D285EE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88374102">
    <w:abstractNumId w:val="0"/>
  </w:num>
  <w:num w:numId="2" w16cid:durableId="699480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74E"/>
    <w:rsid w:val="000220B0"/>
    <w:rsid w:val="004E48A7"/>
    <w:rsid w:val="009D374E"/>
    <w:rsid w:val="00B05C49"/>
    <w:rsid w:val="00C6752D"/>
    <w:rsid w:val="00C74B8E"/>
    <w:rsid w:val="00CA6DD9"/>
    <w:rsid w:val="00DB72D9"/>
    <w:rsid w:val="00E5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5FEE0"/>
  <w15:chartTrackingRefBased/>
  <w15:docId w15:val="{BA44EBA7-EE7C-4A1C-A6CC-003D1A43C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Yaron Mizrahi</dc:creator>
  <cp:keywords/>
  <dc:description/>
  <cp:lastModifiedBy>Yaron Mizrahi</cp:lastModifiedBy>
  <cp:revision>8</cp:revision>
  <dcterms:created xsi:type="dcterms:W3CDTF">2022-10-28T14:17:00Z</dcterms:created>
  <dcterms:modified xsi:type="dcterms:W3CDTF">2022-11-16T20:29:00Z</dcterms:modified>
</cp:coreProperties>
</file>