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D74C" w14:textId="77777777" w:rsidR="00123686" w:rsidRPr="00123686" w:rsidRDefault="67139880" w:rsidP="06557E0E">
      <w:pPr>
        <w:pStyle w:val="Heading2"/>
        <w:rPr>
          <w:rFonts w:eastAsia="Times New Roman"/>
          <w:b/>
          <w:bCs/>
          <w:u w:val="single"/>
        </w:rPr>
      </w:pPr>
      <w:r w:rsidRPr="06557E0E">
        <w:rPr>
          <w:rFonts w:eastAsia="Times New Roman"/>
          <w:b/>
          <w:bCs/>
          <w:u w:val="single"/>
        </w:rPr>
        <w:t>Introduction</w:t>
      </w:r>
    </w:p>
    <w:p w14:paraId="7CFD1ECE" w14:textId="36858BCB" w:rsidR="26E01DB5" w:rsidRDefault="4F261125" w:rsidP="7C1F7D1F">
      <w:pPr>
        <w:spacing w:beforeAutospacing="1" w:afterAutospacing="1"/>
        <w:rPr>
          <w:rFonts w:eastAsia="Times New Roman"/>
        </w:rPr>
      </w:pPr>
      <w:r w:rsidRPr="7C1F7D1F">
        <w:rPr>
          <w:rFonts w:eastAsia="Times New Roman"/>
        </w:rPr>
        <w:t xml:space="preserve">The </w:t>
      </w:r>
      <w:proofErr w:type="spellStart"/>
      <w:r w:rsidRPr="7C1F7D1F">
        <w:rPr>
          <w:rFonts w:eastAsia="Times New Roman"/>
        </w:rPr>
        <w:t>Panucci’s</w:t>
      </w:r>
      <w:proofErr w:type="spellEnd"/>
      <w:r w:rsidRPr="7C1F7D1F">
        <w:rPr>
          <w:rFonts w:eastAsia="Times New Roman"/>
        </w:rPr>
        <w:t xml:space="preserve"> Pizza Order and Delivery system is a program t</w:t>
      </w:r>
      <w:r w:rsidR="2098D738" w:rsidRPr="7C1F7D1F">
        <w:rPr>
          <w:rFonts w:eastAsia="Times New Roman"/>
        </w:rPr>
        <w:t xml:space="preserve">hat will suit the customers’ needs when using it to order. The program will have a menu, that will make it easy </w:t>
      </w:r>
      <w:r w:rsidR="7C4CE78E" w:rsidRPr="7C1F7D1F">
        <w:rPr>
          <w:rFonts w:eastAsia="Times New Roman"/>
        </w:rPr>
        <w:t>when placing an order. Upon checking out, you will be displayed a c</w:t>
      </w:r>
      <w:r w:rsidR="0E9B9FD1" w:rsidRPr="7C1F7D1F">
        <w:rPr>
          <w:rFonts w:eastAsia="Times New Roman"/>
        </w:rPr>
        <w:t>heckout screen, where you will be required to enter your billing details.</w:t>
      </w:r>
      <w:r w:rsidR="7AC0A01F" w:rsidRPr="7C1F7D1F">
        <w:rPr>
          <w:rFonts w:eastAsia="Times New Roman"/>
        </w:rPr>
        <w:t xml:space="preserve"> If you are wanting del</w:t>
      </w:r>
      <w:r w:rsidR="230C092C" w:rsidRPr="7C1F7D1F">
        <w:rPr>
          <w:rFonts w:eastAsia="Times New Roman"/>
        </w:rPr>
        <w:t xml:space="preserve">ivery, you will be required to enter your delivery details (House, Apartment, Office, Zip Code, City, </w:t>
      </w:r>
      <w:r w:rsidR="701F192B" w:rsidRPr="7C1F7D1F">
        <w:rPr>
          <w:rFonts w:eastAsia="Times New Roman"/>
        </w:rPr>
        <w:t>etc.</w:t>
      </w:r>
      <w:r w:rsidR="230C092C" w:rsidRPr="7C1F7D1F">
        <w:rPr>
          <w:rFonts w:eastAsia="Times New Roman"/>
        </w:rPr>
        <w:t xml:space="preserve">). </w:t>
      </w:r>
      <w:r w:rsidR="5F0AE931" w:rsidRPr="7C1F7D1F">
        <w:rPr>
          <w:rFonts w:eastAsia="Times New Roman"/>
        </w:rPr>
        <w:t xml:space="preserve">If you are wanting pickup, you will enter your Zip Code and City. </w:t>
      </w:r>
      <w:r w:rsidR="3926E8F0" w:rsidRPr="7C1F7D1F">
        <w:rPr>
          <w:rFonts w:eastAsia="Times New Roman"/>
        </w:rPr>
        <w:t xml:space="preserve">After checking out, depending on if you chose pickup or delivery. You will be displayed a GPS or the nearest </w:t>
      </w:r>
      <w:r w:rsidR="4A14BBEF" w:rsidRPr="7C1F7D1F">
        <w:rPr>
          <w:rFonts w:eastAsia="Times New Roman"/>
        </w:rPr>
        <w:t>intersection and address.</w:t>
      </w:r>
    </w:p>
    <w:p w14:paraId="317360EB" w14:textId="146C86A3" w:rsidR="00123686" w:rsidRPr="00123686" w:rsidRDefault="67139880" w:rsidP="06557E0E">
      <w:pPr>
        <w:pStyle w:val="Heading2"/>
        <w:rPr>
          <w:rFonts w:eastAsia="Times New Roman" w:cstheme="minorBidi"/>
          <w:b/>
          <w:bCs/>
          <w:u w:val="single"/>
        </w:rPr>
      </w:pPr>
      <w:r w:rsidRPr="06557E0E">
        <w:rPr>
          <w:rFonts w:eastAsia="Times New Roman" w:cstheme="minorBidi"/>
          <w:b/>
          <w:bCs/>
          <w:u w:val="single"/>
        </w:rPr>
        <w:t xml:space="preserve">High Level </w:t>
      </w:r>
      <w:r w:rsidR="671EEB54" w:rsidRPr="06557E0E">
        <w:rPr>
          <w:rFonts w:eastAsia="Times New Roman" w:cstheme="minorBidi"/>
          <w:b/>
          <w:bCs/>
          <w:u w:val="single"/>
        </w:rPr>
        <w:t>D</w:t>
      </w:r>
      <w:r w:rsidRPr="06557E0E">
        <w:rPr>
          <w:rFonts w:eastAsia="Times New Roman" w:cstheme="minorBidi"/>
          <w:b/>
          <w:bCs/>
          <w:u w:val="single"/>
        </w:rPr>
        <w:t>escription</w:t>
      </w:r>
    </w:p>
    <w:p w14:paraId="71FB15CE" w14:textId="3793B92F" w:rsidR="008940C9" w:rsidRPr="008940C9" w:rsidRDefault="000C4537" w:rsidP="008940C9">
      <w:r>
        <w:t xml:space="preserve">The software will </w:t>
      </w:r>
      <w:r w:rsidR="00886593">
        <w:t>communicate with the customer record and customer database using HTTPS</w:t>
      </w:r>
      <w:r w:rsidR="00747B49">
        <w:t xml:space="preserve"> and authorization</w:t>
      </w:r>
      <w:r w:rsidR="008975BD">
        <w:t xml:space="preserve">. </w:t>
      </w:r>
      <w:r w:rsidR="0067564B">
        <w:t>If a customer sends an order,</w:t>
      </w:r>
      <w:r w:rsidR="00C41713">
        <w:t xml:space="preserve"> the request will be sent through the database and alert the employee</w:t>
      </w:r>
      <w:r w:rsidR="005F12B4">
        <w:t xml:space="preserve">. </w:t>
      </w:r>
      <w:r w:rsidR="00047D30">
        <w:t>The customer</w:t>
      </w:r>
      <w:r w:rsidR="4CD47586">
        <w:t>’s</w:t>
      </w:r>
      <w:r w:rsidR="00047D30">
        <w:t xml:space="preserve"> data and transaction history will be permanently stored in </w:t>
      </w:r>
      <w:r w:rsidR="003871ED">
        <w:t>the customer database. A</w:t>
      </w:r>
      <w:r w:rsidR="00433C9C">
        <w:t xml:space="preserve">n active </w:t>
      </w:r>
      <w:r w:rsidR="003871ED">
        <w:t>order will</w:t>
      </w:r>
      <w:r w:rsidR="00433C9C">
        <w:t xml:space="preserve"> be stored in temporary storage until</w:t>
      </w:r>
      <w:r w:rsidR="00E77A1D">
        <w:t xml:space="preserve"> payment has been complete. Then it will be moved into transaction history.</w:t>
      </w:r>
    </w:p>
    <w:p w14:paraId="3259D6D6" w14:textId="77777777" w:rsidR="00123686" w:rsidRPr="00123686" w:rsidRDefault="00123686" w:rsidP="06557E0E">
      <w:pPr>
        <w:numPr>
          <w:ilvl w:val="0"/>
          <w:numId w:val="1"/>
        </w:numPr>
        <w:spacing w:before="100" w:beforeAutospacing="1" w:after="100" w:afterAutospacing="1"/>
        <w:rPr>
          <w:rFonts w:eastAsia="Times New Roman"/>
        </w:rPr>
      </w:pPr>
      <w:r w:rsidRPr="06557E0E">
        <w:rPr>
          <w:rFonts w:eastAsia="Times New Roman"/>
          <w:b/>
          <w:bCs/>
          <w:u w:val="single"/>
        </w:rPr>
        <w:t>Detailed descriptions</w:t>
      </w:r>
    </w:p>
    <w:p w14:paraId="3B93A3D0" w14:textId="77777777" w:rsidR="00123686" w:rsidRPr="00123686" w:rsidRDefault="00123686" w:rsidP="06557E0E">
      <w:pPr>
        <w:numPr>
          <w:ilvl w:val="1"/>
          <w:numId w:val="1"/>
        </w:numPr>
        <w:spacing w:before="100" w:beforeAutospacing="1" w:after="100" w:afterAutospacing="1"/>
        <w:rPr>
          <w:rFonts w:eastAsia="Times New Roman"/>
        </w:rPr>
      </w:pPr>
      <w:r w:rsidRPr="06557E0E">
        <w:rPr>
          <w:rFonts w:eastAsia="Times New Roman"/>
          <w:b/>
          <w:bCs/>
        </w:rPr>
        <w:t>Details of each functionality (functional requirement)</w:t>
      </w:r>
    </w:p>
    <w:p w14:paraId="000FAAEB" w14:textId="13D39B8C" w:rsidR="746764ED" w:rsidRDefault="746764ED" w:rsidP="27BABF7D">
      <w:pPr>
        <w:numPr>
          <w:ilvl w:val="2"/>
          <w:numId w:val="1"/>
        </w:numPr>
        <w:spacing w:beforeAutospacing="1" w:afterAutospacing="1"/>
        <w:rPr>
          <w:rFonts w:eastAsiaTheme="minorEastAsia"/>
        </w:rPr>
      </w:pPr>
      <w:r w:rsidRPr="66D9CC84">
        <w:rPr>
          <w:rFonts w:eastAsia="Times New Roman"/>
        </w:rPr>
        <w:t xml:space="preserve">Log In – Employees or customers will be prompted to log in. </w:t>
      </w:r>
      <w:r w:rsidR="3826AE27" w:rsidRPr="66D9CC84">
        <w:rPr>
          <w:rFonts w:eastAsia="Times New Roman"/>
        </w:rPr>
        <w:t>Upon input</w:t>
      </w:r>
      <w:r w:rsidR="74D2DE03" w:rsidRPr="66D9CC84">
        <w:rPr>
          <w:rFonts w:eastAsia="Times New Roman"/>
        </w:rPr>
        <w:t xml:space="preserve"> from user, the input will be sent to the authentication software</w:t>
      </w:r>
      <w:r w:rsidR="2D112CD1" w:rsidRPr="66D9CC84">
        <w:rPr>
          <w:rFonts w:eastAsia="Times New Roman"/>
        </w:rPr>
        <w:t xml:space="preserve"> to authenticate it is the user. </w:t>
      </w:r>
      <w:r w:rsidR="485F78AB" w:rsidRPr="66D9CC84">
        <w:rPr>
          <w:rFonts w:eastAsia="Times New Roman"/>
        </w:rPr>
        <w:t>Once confirmed, the user will be successfully logged in.</w:t>
      </w:r>
    </w:p>
    <w:p w14:paraId="623AACDB" w14:textId="35A733C0" w:rsidR="485F78AB" w:rsidRDefault="485F78AB" w:rsidP="66D9CC84">
      <w:pPr>
        <w:numPr>
          <w:ilvl w:val="2"/>
          <w:numId w:val="1"/>
        </w:numPr>
        <w:spacing w:beforeAutospacing="1" w:afterAutospacing="1"/>
        <w:rPr>
          <w:rFonts w:eastAsiaTheme="minorEastAsia"/>
        </w:rPr>
      </w:pPr>
      <w:r w:rsidRPr="66D9CC84">
        <w:rPr>
          <w:rFonts w:eastAsia="Times New Roman"/>
        </w:rPr>
        <w:t xml:space="preserve">Check Schedule/Request Off – If an employee is logged in, pull up an interface exclusive to employees. </w:t>
      </w:r>
      <w:r w:rsidR="5A0DD5CF" w:rsidRPr="66D9CC84">
        <w:rPr>
          <w:rFonts w:eastAsia="Times New Roman"/>
        </w:rPr>
        <w:t>This interface includes the ability to check the employee’s schedule and request time off from work.</w:t>
      </w:r>
      <w:r w:rsidR="68B0EF7F" w:rsidRPr="66D9CC84">
        <w:rPr>
          <w:rFonts w:eastAsia="Times New Roman"/>
        </w:rPr>
        <w:t xml:space="preserve"> Customers cannot view this.</w:t>
      </w:r>
    </w:p>
    <w:p w14:paraId="697E7325" w14:textId="71D3F489" w:rsidR="3EDB3C00" w:rsidRDefault="3EDB3C00" w:rsidP="66D9CC84">
      <w:pPr>
        <w:numPr>
          <w:ilvl w:val="2"/>
          <w:numId w:val="1"/>
        </w:numPr>
        <w:spacing w:beforeAutospacing="1" w:afterAutospacing="1"/>
        <w:rPr>
          <w:rFonts w:eastAsiaTheme="minorEastAsia"/>
        </w:rPr>
      </w:pPr>
      <w:r w:rsidRPr="66D9CC84">
        <w:rPr>
          <w:rFonts w:eastAsia="Times New Roman"/>
        </w:rPr>
        <w:t xml:space="preserve">View Options/Menu – </w:t>
      </w:r>
      <w:r w:rsidR="075B19A9" w:rsidRPr="66D9CC84">
        <w:rPr>
          <w:rFonts w:eastAsia="Times New Roman"/>
        </w:rPr>
        <w:t xml:space="preserve">Regardless of login status, users may view the variety of options and the menu for </w:t>
      </w:r>
      <w:proofErr w:type="spellStart"/>
      <w:r w:rsidR="075B19A9" w:rsidRPr="66D9CC84">
        <w:rPr>
          <w:rFonts w:eastAsia="Times New Roman"/>
        </w:rPr>
        <w:t>Panucci’s</w:t>
      </w:r>
      <w:proofErr w:type="spellEnd"/>
      <w:r w:rsidR="075B19A9" w:rsidRPr="66D9CC84">
        <w:rPr>
          <w:rFonts w:eastAsia="Times New Roman"/>
        </w:rPr>
        <w:t xml:space="preserve"> Pizza Order and Delivery</w:t>
      </w:r>
      <w:r w:rsidR="0A187FA4" w:rsidRPr="66D9CC84">
        <w:rPr>
          <w:rFonts w:eastAsia="Times New Roman"/>
        </w:rPr>
        <w:t xml:space="preserve"> through this interface.</w:t>
      </w:r>
      <w:r w:rsidR="075B19A9" w:rsidRPr="66D9CC84">
        <w:rPr>
          <w:rFonts w:eastAsia="Times New Roman"/>
        </w:rPr>
        <w:t xml:space="preserve"> This includes</w:t>
      </w:r>
      <w:r w:rsidR="401D9A98" w:rsidRPr="66D9CC84">
        <w:rPr>
          <w:rFonts w:eastAsia="Times New Roman"/>
        </w:rPr>
        <w:t xml:space="preserve"> favorites,</w:t>
      </w:r>
      <w:r w:rsidR="075B19A9" w:rsidRPr="66D9CC84">
        <w:rPr>
          <w:rFonts w:eastAsia="Times New Roman"/>
        </w:rPr>
        <w:t xml:space="preserve"> toppings, </w:t>
      </w:r>
      <w:r w:rsidR="2EB51EFB" w:rsidRPr="66D9CC84">
        <w:rPr>
          <w:rFonts w:eastAsia="Times New Roman"/>
        </w:rPr>
        <w:t>sizes, crust, etc...</w:t>
      </w:r>
    </w:p>
    <w:p w14:paraId="5A80FFF2" w14:textId="6B70F541" w:rsidR="2106CF0D" w:rsidRDefault="2106CF0D" w:rsidP="66D9CC84">
      <w:pPr>
        <w:numPr>
          <w:ilvl w:val="2"/>
          <w:numId w:val="1"/>
        </w:numPr>
        <w:spacing w:beforeAutospacing="1" w:afterAutospacing="1"/>
        <w:rPr>
          <w:rFonts w:eastAsiaTheme="minorEastAsia"/>
        </w:rPr>
      </w:pPr>
      <w:r w:rsidRPr="66D9CC84">
        <w:rPr>
          <w:rFonts w:eastAsia="Times New Roman"/>
        </w:rPr>
        <w:t xml:space="preserve">Make Order/Purchase – Regardless of login status, users may order from </w:t>
      </w:r>
      <w:proofErr w:type="spellStart"/>
      <w:r w:rsidRPr="66D9CC84">
        <w:rPr>
          <w:rFonts w:eastAsia="Times New Roman"/>
        </w:rPr>
        <w:t>Panucci’s</w:t>
      </w:r>
      <w:proofErr w:type="spellEnd"/>
      <w:r w:rsidRPr="66D9CC84">
        <w:rPr>
          <w:rFonts w:eastAsia="Times New Roman"/>
        </w:rPr>
        <w:t xml:space="preserve"> Pizza Order and Delivery</w:t>
      </w:r>
      <w:r w:rsidR="6EDC18E3" w:rsidRPr="66D9CC84">
        <w:rPr>
          <w:rFonts w:eastAsia="Times New Roman"/>
        </w:rPr>
        <w:t xml:space="preserve">. This allows customers to </w:t>
      </w:r>
      <w:r w:rsidR="05FE11A0" w:rsidRPr="66D9CC84">
        <w:rPr>
          <w:rFonts w:eastAsia="Times New Roman"/>
        </w:rPr>
        <w:t xml:space="preserve">customize their order to their liking. If logged in, users may use their previously stored information to place the order. Once an order has been placed, </w:t>
      </w:r>
      <w:r w:rsidR="2896245C" w:rsidRPr="6E23DD86">
        <w:rPr>
          <w:rFonts w:eastAsia="Times New Roman"/>
        </w:rPr>
        <w:t>the</w:t>
      </w:r>
      <w:r w:rsidR="05FE11A0" w:rsidRPr="66D9CC84">
        <w:rPr>
          <w:rFonts w:eastAsia="Times New Roman"/>
        </w:rPr>
        <w:t xml:space="preserve"> software will communicate with the customer record</w:t>
      </w:r>
      <w:r w:rsidR="16E3377B" w:rsidRPr="66D9CC84">
        <w:rPr>
          <w:rFonts w:eastAsia="Times New Roman"/>
        </w:rPr>
        <w:t xml:space="preserve"> and customer database using HTTPS and authorization. The request is sent through the database and alerts the employee</w:t>
      </w:r>
      <w:r w:rsidR="156E3EF1" w:rsidRPr="66D9CC84">
        <w:rPr>
          <w:rFonts w:eastAsia="Times New Roman"/>
        </w:rPr>
        <w:t xml:space="preserve"> after being authorized. </w:t>
      </w:r>
      <w:r w:rsidR="26687D1D" w:rsidRPr="66D9CC84">
        <w:rPr>
          <w:rFonts w:eastAsia="Times New Roman"/>
        </w:rPr>
        <w:t>The data will be permanently stored</w:t>
      </w:r>
      <w:r w:rsidR="02ECFCE5" w:rsidRPr="66D9CC84">
        <w:rPr>
          <w:rFonts w:eastAsia="Times New Roman"/>
        </w:rPr>
        <w:t xml:space="preserve"> in the customer database.</w:t>
      </w:r>
      <w:r w:rsidR="341BD11B" w:rsidRPr="66D9CC84">
        <w:rPr>
          <w:rFonts w:eastAsia="Times New Roman"/>
        </w:rPr>
        <w:t xml:space="preserve"> The active order will be stored temporarily until the payment has been successfully submitted where it will then be moved into transaction history.</w:t>
      </w:r>
    </w:p>
    <w:p w14:paraId="2A0034C3" w14:textId="77777777" w:rsidR="00123686" w:rsidRPr="00123686" w:rsidRDefault="00123686" w:rsidP="06557E0E">
      <w:pPr>
        <w:numPr>
          <w:ilvl w:val="1"/>
          <w:numId w:val="1"/>
        </w:numPr>
        <w:spacing w:before="100" w:beforeAutospacing="1" w:after="100" w:afterAutospacing="1"/>
        <w:rPr>
          <w:rFonts w:eastAsia="Times New Roman"/>
        </w:rPr>
      </w:pPr>
      <w:r w:rsidRPr="06557E0E">
        <w:rPr>
          <w:rFonts w:eastAsia="Times New Roman"/>
          <w:b/>
          <w:bCs/>
        </w:rPr>
        <w:t>Details of nonfunctional requirements</w:t>
      </w:r>
    </w:p>
    <w:p w14:paraId="4835AC47" w14:textId="4B43243F" w:rsidR="00123686" w:rsidRDefault="00123686" w:rsidP="66D9CC84">
      <w:pPr>
        <w:numPr>
          <w:ilvl w:val="2"/>
          <w:numId w:val="1"/>
        </w:numPr>
        <w:spacing w:beforeAutospacing="1" w:afterAutospacing="1"/>
        <w:rPr>
          <w:rFonts w:eastAsia="Times New Roman"/>
        </w:rPr>
      </w:pPr>
      <w:r w:rsidRPr="66D9CC84">
        <w:rPr>
          <w:rFonts w:eastAsia="Times New Roman"/>
        </w:rPr>
        <w:t>Performance requirements (response time, throughput, etc.)</w:t>
      </w:r>
    </w:p>
    <w:p w14:paraId="056450D0" w14:textId="2BAD23DF" w:rsidR="20CCB850" w:rsidRDefault="20CCB850">
      <w:pPr>
        <w:numPr>
          <w:ilvl w:val="3"/>
          <w:numId w:val="1"/>
        </w:numPr>
        <w:spacing w:beforeAutospacing="1" w:afterAutospacing="1"/>
        <w:rPr>
          <w:rFonts w:eastAsiaTheme="minorEastAsia"/>
        </w:rPr>
        <w:pPrChange w:id="0" w:author="Cody Lacey" w:date="2021-10-10T22:41:00Z">
          <w:pPr>
            <w:numPr>
              <w:ilvl w:val="2"/>
              <w:numId w:val="1"/>
            </w:numPr>
            <w:tabs>
              <w:tab w:val="num" w:pos="2160"/>
            </w:tabs>
            <w:spacing w:beforeAutospacing="1" w:afterAutospacing="1"/>
            <w:ind w:left="2160" w:hanging="360"/>
          </w:pPr>
        </w:pPrChange>
      </w:pPr>
      <w:r w:rsidRPr="66D9CC84">
        <w:rPr>
          <w:rFonts w:eastAsia="Times New Roman"/>
        </w:rPr>
        <w:t xml:space="preserve">Response time between authentication software and </w:t>
      </w:r>
      <w:proofErr w:type="spellStart"/>
      <w:r w:rsidRPr="66D9CC84">
        <w:rPr>
          <w:rFonts w:eastAsia="Times New Roman"/>
        </w:rPr>
        <w:t>Panucci’s</w:t>
      </w:r>
      <w:proofErr w:type="spellEnd"/>
      <w:r w:rsidRPr="66D9CC84">
        <w:rPr>
          <w:rFonts w:eastAsia="Times New Roman"/>
        </w:rPr>
        <w:t xml:space="preserve"> Pizza Order and Delivery system –</w:t>
      </w:r>
      <w:r w:rsidR="1227BB61" w:rsidRPr="285EF0E8">
        <w:rPr>
          <w:rFonts w:eastAsia="Times New Roman"/>
        </w:rPr>
        <w:t xml:space="preserve"> </w:t>
      </w:r>
      <w:r w:rsidR="69886BA7" w:rsidRPr="10510CA6">
        <w:rPr>
          <w:rFonts w:eastAsiaTheme="minorEastAsia"/>
        </w:rPr>
        <w:t xml:space="preserve">The </w:t>
      </w:r>
      <w:r w:rsidR="1040684C" w:rsidRPr="7A6A0D24">
        <w:rPr>
          <w:rFonts w:eastAsiaTheme="minorEastAsia"/>
        </w:rPr>
        <w:t>peak</w:t>
      </w:r>
      <w:r w:rsidR="69886BA7" w:rsidRPr="10510CA6">
        <w:rPr>
          <w:rFonts w:eastAsiaTheme="minorEastAsia"/>
        </w:rPr>
        <w:t xml:space="preserve"> response time should be </w:t>
      </w:r>
      <w:r w:rsidR="0C001736" w:rsidRPr="442A0BF8">
        <w:rPr>
          <w:rFonts w:eastAsiaTheme="minorEastAsia"/>
        </w:rPr>
        <w:t xml:space="preserve">no greater </w:t>
      </w:r>
      <w:r w:rsidR="0C001736" w:rsidRPr="1973C28A">
        <w:rPr>
          <w:rFonts w:eastAsiaTheme="minorEastAsia"/>
        </w:rPr>
        <w:t xml:space="preserve">than </w:t>
      </w:r>
      <w:r w:rsidR="2D34DD48" w:rsidRPr="6E471606">
        <w:rPr>
          <w:rFonts w:eastAsiaTheme="minorEastAsia"/>
        </w:rPr>
        <w:t>5</w:t>
      </w:r>
      <w:r w:rsidR="0C001736" w:rsidRPr="6E471606">
        <w:rPr>
          <w:rFonts w:eastAsiaTheme="minorEastAsia"/>
        </w:rPr>
        <w:t>000</w:t>
      </w:r>
      <w:r w:rsidR="157327AB" w:rsidRPr="6E471606">
        <w:rPr>
          <w:rFonts w:eastAsiaTheme="minorEastAsia"/>
        </w:rPr>
        <w:t>ms</w:t>
      </w:r>
      <w:r w:rsidR="0C001736" w:rsidRPr="6E471606">
        <w:rPr>
          <w:rFonts w:eastAsiaTheme="minorEastAsia"/>
        </w:rPr>
        <w:t>.</w:t>
      </w:r>
      <w:r w:rsidR="0C001736" w:rsidRPr="1DFAB4DA">
        <w:rPr>
          <w:rFonts w:eastAsiaTheme="minorEastAsia"/>
        </w:rPr>
        <w:t xml:space="preserve"> </w:t>
      </w:r>
      <w:r w:rsidR="0C001736" w:rsidRPr="4D3DE2F1">
        <w:rPr>
          <w:rFonts w:eastAsiaTheme="minorEastAsia"/>
        </w:rPr>
        <w:t xml:space="preserve">This </w:t>
      </w:r>
      <w:r w:rsidR="45D3BD31" w:rsidRPr="4D3DE2F1">
        <w:rPr>
          <w:rFonts w:eastAsiaTheme="minorEastAsia"/>
        </w:rPr>
        <w:t xml:space="preserve">will allow for users </w:t>
      </w:r>
      <w:r w:rsidR="45D3BD31" w:rsidRPr="3A653BF8">
        <w:rPr>
          <w:rFonts w:eastAsiaTheme="minorEastAsia"/>
        </w:rPr>
        <w:t xml:space="preserve">to flow </w:t>
      </w:r>
      <w:r w:rsidR="45D3BD31" w:rsidRPr="5DB751FF">
        <w:rPr>
          <w:rFonts w:eastAsiaTheme="minorEastAsia"/>
        </w:rPr>
        <w:t xml:space="preserve">through the process </w:t>
      </w:r>
      <w:r w:rsidR="45D3BD31" w:rsidRPr="2EF6BABF">
        <w:rPr>
          <w:rFonts w:eastAsiaTheme="minorEastAsia"/>
        </w:rPr>
        <w:t xml:space="preserve">steadily and without </w:t>
      </w:r>
      <w:r w:rsidR="45D3BD31" w:rsidRPr="245B7E0E">
        <w:rPr>
          <w:rFonts w:eastAsiaTheme="minorEastAsia"/>
        </w:rPr>
        <w:t>interruptions</w:t>
      </w:r>
      <w:r w:rsidR="45D3BD31" w:rsidRPr="47AD9415">
        <w:rPr>
          <w:rFonts w:eastAsiaTheme="minorEastAsia"/>
        </w:rPr>
        <w:t xml:space="preserve">. </w:t>
      </w:r>
      <w:r w:rsidR="32BF39CB" w:rsidRPr="56114FD2">
        <w:rPr>
          <w:rFonts w:eastAsiaTheme="minorEastAsia"/>
        </w:rPr>
        <w:t xml:space="preserve">It is preferable to keep the average </w:t>
      </w:r>
      <w:r w:rsidR="32BF39CB" w:rsidRPr="6471E366">
        <w:rPr>
          <w:rFonts w:eastAsiaTheme="minorEastAsia"/>
        </w:rPr>
        <w:t xml:space="preserve">response time below </w:t>
      </w:r>
      <w:r w:rsidR="32BF39CB" w:rsidRPr="4725D146">
        <w:rPr>
          <w:rFonts w:eastAsiaTheme="minorEastAsia"/>
        </w:rPr>
        <w:t>4000ms</w:t>
      </w:r>
      <w:r w:rsidR="32BF39CB" w:rsidRPr="5903622D">
        <w:rPr>
          <w:rFonts w:eastAsiaTheme="minorEastAsia"/>
        </w:rPr>
        <w:t xml:space="preserve"> and the </w:t>
      </w:r>
      <w:r w:rsidR="32BF39CB" w:rsidRPr="2E66C12B">
        <w:rPr>
          <w:rFonts w:eastAsiaTheme="minorEastAsia"/>
        </w:rPr>
        <w:t>error</w:t>
      </w:r>
      <w:r w:rsidR="653D6D01" w:rsidRPr="2E66C12B">
        <w:rPr>
          <w:rFonts w:eastAsiaTheme="minorEastAsia"/>
        </w:rPr>
        <w:t xml:space="preserve"> r</w:t>
      </w:r>
      <w:r w:rsidR="32BF39CB" w:rsidRPr="2E66C12B">
        <w:rPr>
          <w:rFonts w:eastAsiaTheme="minorEastAsia"/>
        </w:rPr>
        <w:t>ate low.</w:t>
      </w:r>
    </w:p>
    <w:p w14:paraId="0DE511E9" w14:textId="51D9A9BC" w:rsidR="78A6EE30" w:rsidRDefault="78A6EE30" w:rsidP="66D9CC84">
      <w:pPr>
        <w:numPr>
          <w:ilvl w:val="3"/>
          <w:numId w:val="1"/>
        </w:numPr>
        <w:spacing w:beforeAutospacing="1" w:afterAutospacing="1"/>
        <w:rPr>
          <w:rFonts w:eastAsiaTheme="minorEastAsia"/>
        </w:rPr>
      </w:pPr>
      <w:r w:rsidRPr="66D9CC84">
        <w:rPr>
          <w:rFonts w:eastAsia="Times New Roman"/>
        </w:rPr>
        <w:t xml:space="preserve">Response time between payment completion and </w:t>
      </w:r>
      <w:proofErr w:type="spellStart"/>
      <w:r w:rsidRPr="66D9CC84">
        <w:rPr>
          <w:rFonts w:eastAsia="Times New Roman"/>
        </w:rPr>
        <w:t>Panucci’s</w:t>
      </w:r>
      <w:proofErr w:type="spellEnd"/>
      <w:r w:rsidRPr="66D9CC84">
        <w:rPr>
          <w:rFonts w:eastAsia="Times New Roman"/>
        </w:rPr>
        <w:t xml:space="preserve"> Pizza Order and Delivery system –</w:t>
      </w:r>
      <w:r w:rsidR="00A1735A" w:rsidRPr="4E535438">
        <w:rPr>
          <w:rFonts w:eastAsia="Times New Roman"/>
        </w:rPr>
        <w:t xml:space="preserve"> </w:t>
      </w:r>
      <w:r w:rsidR="36CB09C1" w:rsidRPr="6670FD17">
        <w:rPr>
          <w:rFonts w:eastAsia="Times New Roman"/>
        </w:rPr>
        <w:t xml:space="preserve">While the </w:t>
      </w:r>
      <w:r w:rsidR="36CB09C1" w:rsidRPr="09C3131F">
        <w:rPr>
          <w:rFonts w:eastAsia="Times New Roman"/>
        </w:rPr>
        <w:t xml:space="preserve">payment </w:t>
      </w:r>
      <w:r w:rsidR="36CB09C1" w:rsidRPr="2D152926">
        <w:rPr>
          <w:rFonts w:eastAsia="Times New Roman"/>
        </w:rPr>
        <w:t xml:space="preserve">completion will </w:t>
      </w:r>
      <w:r w:rsidR="36CB09C1" w:rsidRPr="4E51166B">
        <w:rPr>
          <w:rFonts w:eastAsia="Times New Roman"/>
        </w:rPr>
        <w:t>depen</w:t>
      </w:r>
      <w:r w:rsidR="6558C1A0" w:rsidRPr="4E51166B">
        <w:rPr>
          <w:rFonts w:eastAsia="Times New Roman"/>
        </w:rPr>
        <w:t xml:space="preserve">d on the </w:t>
      </w:r>
      <w:r w:rsidR="6558C1A0" w:rsidRPr="684AD3FB">
        <w:rPr>
          <w:rFonts w:eastAsia="Times New Roman"/>
        </w:rPr>
        <w:t xml:space="preserve">card </w:t>
      </w:r>
      <w:r w:rsidR="6558C1A0" w:rsidRPr="46D294D8">
        <w:rPr>
          <w:rFonts w:eastAsia="Times New Roman"/>
        </w:rPr>
        <w:t>issuer</w:t>
      </w:r>
      <w:r w:rsidR="6558C1A0" w:rsidRPr="3C375827">
        <w:rPr>
          <w:rFonts w:eastAsia="Times New Roman"/>
        </w:rPr>
        <w:t xml:space="preserve"> or bank</w:t>
      </w:r>
      <w:r w:rsidR="6558C1A0" w:rsidRPr="0D76C0E7">
        <w:rPr>
          <w:rFonts w:eastAsia="Times New Roman"/>
        </w:rPr>
        <w:t>, the</w:t>
      </w:r>
      <w:r w:rsidR="6558C1A0" w:rsidRPr="30C8D6EE">
        <w:rPr>
          <w:rFonts w:eastAsia="Times New Roman"/>
        </w:rPr>
        <w:t xml:space="preserve"> </w:t>
      </w:r>
      <w:r w:rsidR="6558C1A0" w:rsidRPr="6455576D">
        <w:rPr>
          <w:rFonts w:eastAsia="Times New Roman"/>
        </w:rPr>
        <w:t xml:space="preserve">completion of the </w:t>
      </w:r>
      <w:r w:rsidR="46E7661C" w:rsidRPr="513DABDE">
        <w:rPr>
          <w:rFonts w:eastAsia="Times New Roman"/>
        </w:rPr>
        <w:t xml:space="preserve">transaction </w:t>
      </w:r>
      <w:r w:rsidR="46E7661C" w:rsidRPr="021D10F2">
        <w:rPr>
          <w:rFonts w:eastAsia="Times New Roman"/>
        </w:rPr>
        <w:t>should be fairly low</w:t>
      </w:r>
      <w:r w:rsidR="46E7661C" w:rsidRPr="0C7356B4">
        <w:rPr>
          <w:rFonts w:eastAsia="Times New Roman"/>
        </w:rPr>
        <w:t xml:space="preserve">. </w:t>
      </w:r>
      <w:r w:rsidR="46E7661C" w:rsidRPr="531782C2">
        <w:rPr>
          <w:rFonts w:eastAsia="Times New Roman"/>
        </w:rPr>
        <w:t>The</w:t>
      </w:r>
      <w:r w:rsidR="46E7661C" w:rsidRPr="2FC56CBB">
        <w:rPr>
          <w:rFonts w:eastAsia="Times New Roman"/>
        </w:rPr>
        <w:t xml:space="preserve"> peak response time should be no greater than </w:t>
      </w:r>
      <w:r w:rsidR="46E7661C" w:rsidRPr="722111A3">
        <w:rPr>
          <w:rFonts w:eastAsia="Times New Roman"/>
        </w:rPr>
        <w:t>6000</w:t>
      </w:r>
      <w:r w:rsidR="4D874D6E" w:rsidRPr="722111A3">
        <w:rPr>
          <w:rFonts w:eastAsia="Times New Roman"/>
        </w:rPr>
        <w:t>ms</w:t>
      </w:r>
      <w:r w:rsidR="46E7661C" w:rsidRPr="2FC56CBB">
        <w:rPr>
          <w:rFonts w:eastAsia="Times New Roman"/>
        </w:rPr>
        <w:t xml:space="preserve"> </w:t>
      </w:r>
      <w:r w:rsidR="46E7661C" w:rsidRPr="3FFFD733">
        <w:rPr>
          <w:rFonts w:eastAsia="Times New Roman"/>
        </w:rPr>
        <w:t xml:space="preserve">with the average </w:t>
      </w:r>
      <w:r w:rsidR="46E7661C" w:rsidRPr="6351ED3A">
        <w:rPr>
          <w:rFonts w:eastAsia="Times New Roman"/>
        </w:rPr>
        <w:t>response time</w:t>
      </w:r>
      <w:r w:rsidR="46E7661C" w:rsidRPr="42F1E98E">
        <w:rPr>
          <w:rFonts w:eastAsia="Times New Roman"/>
        </w:rPr>
        <w:t xml:space="preserve"> </w:t>
      </w:r>
      <w:r w:rsidR="49DCA0A0" w:rsidRPr="20E1A8E4">
        <w:rPr>
          <w:rFonts w:eastAsia="Times New Roman"/>
        </w:rPr>
        <w:t>pref</w:t>
      </w:r>
      <w:r w:rsidR="18B072A4" w:rsidRPr="20E1A8E4">
        <w:rPr>
          <w:rFonts w:eastAsia="Times New Roman"/>
        </w:rPr>
        <w:t>erably below 4000ms</w:t>
      </w:r>
      <w:r w:rsidR="51AC1A17" w:rsidRPr="4A17E3A1">
        <w:rPr>
          <w:rFonts w:eastAsia="Times New Roman"/>
        </w:rPr>
        <w:t xml:space="preserve">. </w:t>
      </w:r>
      <w:r w:rsidR="51AC1A17" w:rsidRPr="7D161687">
        <w:rPr>
          <w:rFonts w:eastAsia="Times New Roman"/>
        </w:rPr>
        <w:t xml:space="preserve">The error rate should be exceptionally low to reduce any chances of </w:t>
      </w:r>
      <w:r w:rsidR="51AC1A17" w:rsidRPr="4E108858">
        <w:rPr>
          <w:rFonts w:eastAsia="Times New Roman"/>
        </w:rPr>
        <w:t>overcharges, double payments, etc...</w:t>
      </w:r>
    </w:p>
    <w:p w14:paraId="6FEA177D" w14:textId="5D3A5BA3" w:rsidR="76E7C304" w:rsidRDefault="6B934AED" w:rsidP="66D9CC84">
      <w:pPr>
        <w:numPr>
          <w:ilvl w:val="3"/>
          <w:numId w:val="1"/>
        </w:numPr>
        <w:spacing w:beforeAutospacing="1" w:afterAutospacing="1"/>
      </w:pPr>
      <w:r w:rsidRPr="4564B285">
        <w:rPr>
          <w:rFonts w:eastAsia="Times New Roman"/>
        </w:rPr>
        <w:t>Throughput from customer</w:t>
      </w:r>
      <w:r w:rsidR="24BD187F" w:rsidRPr="4564B285">
        <w:rPr>
          <w:rFonts w:eastAsia="Times New Roman"/>
        </w:rPr>
        <w:t>s</w:t>
      </w:r>
      <w:r w:rsidRPr="4564B285">
        <w:rPr>
          <w:rFonts w:eastAsia="Times New Roman"/>
        </w:rPr>
        <w:t xml:space="preserve"> to program- </w:t>
      </w:r>
      <w:r w:rsidR="0668F217" w:rsidRPr="4564B285">
        <w:rPr>
          <w:rFonts w:eastAsia="Times New Roman"/>
        </w:rPr>
        <w:t xml:space="preserve">The ability to keep the throughput high without causing major delays is a must. </w:t>
      </w:r>
      <w:r w:rsidR="2BEEA735" w:rsidRPr="4564B285">
        <w:rPr>
          <w:rFonts w:eastAsia="Times New Roman"/>
        </w:rPr>
        <w:t>During peak hours, if the performance drops, it lessens the customer content with the program and website</w:t>
      </w:r>
      <w:r w:rsidR="09B7F4CE" w:rsidRPr="4564B285">
        <w:rPr>
          <w:rFonts w:eastAsia="Times New Roman"/>
        </w:rPr>
        <w:t>, resulting in loss of these customers.</w:t>
      </w:r>
    </w:p>
    <w:p w14:paraId="2E1A29B5" w14:textId="190E366B" w:rsidR="6590D939" w:rsidRDefault="6590D939" w:rsidP="06557E0E">
      <w:pPr>
        <w:numPr>
          <w:ilvl w:val="2"/>
          <w:numId w:val="1"/>
        </w:numPr>
        <w:spacing w:beforeAutospacing="1" w:afterAutospacing="1"/>
        <w:rPr>
          <w:rFonts w:eastAsia="Times New Roman"/>
        </w:rPr>
      </w:pPr>
      <w:r w:rsidRPr="06557E0E">
        <w:rPr>
          <w:rFonts w:eastAsia="Times New Roman"/>
        </w:rPr>
        <w:t>Additional attributes such as security, reliability, etc.</w:t>
      </w:r>
    </w:p>
    <w:p w14:paraId="6D4D9F4E" w14:textId="758B31FD" w:rsidR="4A88D89E" w:rsidRDefault="4A88D89E" w:rsidP="66D9CC84">
      <w:pPr>
        <w:numPr>
          <w:ilvl w:val="3"/>
          <w:numId w:val="1"/>
        </w:numPr>
        <w:spacing w:beforeAutospacing="1" w:afterAutospacing="1"/>
        <w:rPr>
          <w:rFonts w:eastAsiaTheme="minorEastAsia"/>
        </w:rPr>
      </w:pPr>
      <w:r w:rsidRPr="4564B285">
        <w:rPr>
          <w:rFonts w:eastAsia="Times New Roman"/>
        </w:rPr>
        <w:t xml:space="preserve">Security and reliability of authentication software – </w:t>
      </w:r>
      <w:r w:rsidR="55EFCAB0" w:rsidRPr="4564B285">
        <w:rPr>
          <w:rFonts w:eastAsia="Times New Roman"/>
        </w:rPr>
        <w:t xml:space="preserve">After verifying the user’s credentials, the software should allow the user to continue without error. The error rate should remain low and the security needs to be exceptionally high to prevent the leakage of </w:t>
      </w:r>
      <w:r w:rsidR="497DDF44" w:rsidRPr="4564B285">
        <w:rPr>
          <w:rFonts w:eastAsia="Times New Roman"/>
        </w:rPr>
        <w:t>any user’s personal data.</w:t>
      </w:r>
    </w:p>
    <w:p w14:paraId="067A48DB" w14:textId="669607D7" w:rsidR="4977324A" w:rsidRDefault="4977324A" w:rsidP="66D9CC84">
      <w:pPr>
        <w:numPr>
          <w:ilvl w:val="3"/>
          <w:numId w:val="1"/>
        </w:numPr>
        <w:spacing w:beforeAutospacing="1" w:afterAutospacing="1"/>
        <w:rPr>
          <w:rFonts w:eastAsiaTheme="minorEastAsia"/>
        </w:rPr>
      </w:pPr>
      <w:r w:rsidRPr="4564B285">
        <w:rPr>
          <w:rFonts w:eastAsia="Times New Roman"/>
        </w:rPr>
        <w:t>Security and reliability of database –</w:t>
      </w:r>
      <w:r w:rsidR="28A31499" w:rsidRPr="4564B285">
        <w:rPr>
          <w:rFonts w:eastAsia="Times New Roman"/>
        </w:rPr>
        <w:t xml:space="preserve"> The flow between the data base and the program should be fluent and quick. The error rate should also be low and the security should be exceptionally high to prevent a user’s personal data from being leaked.</w:t>
      </w:r>
    </w:p>
    <w:p w14:paraId="297BECB6" w14:textId="5E3C44FA" w:rsidR="4977324A" w:rsidRDefault="4977324A" w:rsidP="66D9CC84">
      <w:pPr>
        <w:numPr>
          <w:ilvl w:val="3"/>
          <w:numId w:val="1"/>
        </w:numPr>
        <w:spacing w:beforeAutospacing="1" w:afterAutospacing="1"/>
        <w:rPr>
          <w:rFonts w:eastAsiaTheme="minorEastAsia"/>
        </w:rPr>
      </w:pPr>
      <w:r w:rsidRPr="4564B285">
        <w:rPr>
          <w:rFonts w:eastAsia="Times New Roman"/>
        </w:rPr>
        <w:t>Security and reliability of payment system –</w:t>
      </w:r>
      <w:r w:rsidR="2327F28C" w:rsidRPr="4564B285">
        <w:rPr>
          <w:rFonts w:eastAsia="Times New Roman"/>
        </w:rPr>
        <w:t xml:space="preserve"> Once an order has been made, it is crucial for the payment system to be reliable and with </w:t>
      </w:r>
      <w:proofErr w:type="spellStart"/>
      <w:r w:rsidR="2327F28C" w:rsidRPr="4564B285">
        <w:rPr>
          <w:rFonts w:eastAsia="Times New Roman"/>
        </w:rPr>
        <w:t>miniscule</w:t>
      </w:r>
      <w:proofErr w:type="spellEnd"/>
      <w:r w:rsidR="2327F28C" w:rsidRPr="4564B285">
        <w:rPr>
          <w:rFonts w:eastAsia="Times New Roman"/>
        </w:rPr>
        <w:t xml:space="preserve"> amounts of errors if any at all. The error rate needs to be exceptionally low while the security remains </w:t>
      </w:r>
      <w:r w:rsidR="4AB593BD" w:rsidRPr="4564B285">
        <w:rPr>
          <w:rFonts w:eastAsia="Times New Roman"/>
        </w:rPr>
        <w:t>extremely high to prevent a user’s payment data from being leaked.</w:t>
      </w:r>
    </w:p>
    <w:p w14:paraId="3C831DB0" w14:textId="203163D4" w:rsidR="00123686" w:rsidRPr="00123686" w:rsidRDefault="00123686" w:rsidP="06557E0E">
      <w:pPr>
        <w:numPr>
          <w:ilvl w:val="1"/>
          <w:numId w:val="1"/>
        </w:numPr>
        <w:spacing w:beforeAutospacing="1" w:afterAutospacing="1"/>
        <w:rPr>
          <w:rFonts w:eastAsia="Times New Roman"/>
        </w:rPr>
      </w:pPr>
      <w:r w:rsidRPr="06557E0E">
        <w:rPr>
          <w:rFonts w:eastAsia="Times New Roman"/>
          <w:b/>
          <w:bCs/>
        </w:rPr>
        <w:t>Interfaces, including user interfaces and system interfaces</w:t>
      </w:r>
    </w:p>
    <w:p w14:paraId="3DE78B99" w14:textId="15ED5C9A" w:rsidR="44407BCE" w:rsidRDefault="0C384CE0" w:rsidP="093492B5">
      <w:pPr>
        <w:numPr>
          <w:ilvl w:val="2"/>
          <w:numId w:val="1"/>
        </w:numPr>
        <w:spacing w:beforeAutospacing="1" w:afterAutospacing="1"/>
      </w:pPr>
      <w:r w:rsidRPr="3A13F7C8">
        <w:rPr>
          <w:rFonts w:eastAsia="Times New Roman"/>
        </w:rPr>
        <w:t>User</w:t>
      </w:r>
      <w:r w:rsidRPr="48748B5C">
        <w:rPr>
          <w:rFonts w:eastAsia="Times New Roman"/>
        </w:rPr>
        <w:t xml:space="preserve"> </w:t>
      </w:r>
      <w:r w:rsidRPr="0F18B76B">
        <w:rPr>
          <w:rFonts w:eastAsia="Times New Roman"/>
        </w:rPr>
        <w:t>interface</w:t>
      </w:r>
    </w:p>
    <w:p w14:paraId="5AABC2F6" w14:textId="203163D4" w:rsidR="44407BCE" w:rsidRDefault="1D1B67C1" w:rsidP="093492B5">
      <w:pPr>
        <w:numPr>
          <w:ilvl w:val="3"/>
          <w:numId w:val="1"/>
        </w:numPr>
        <w:spacing w:beforeAutospacing="1" w:afterAutospacing="1"/>
      </w:pPr>
      <w:r w:rsidRPr="6455576D">
        <w:rPr>
          <w:rFonts w:eastAsia="Times New Roman"/>
        </w:rPr>
        <w:t xml:space="preserve">User interface will be </w:t>
      </w:r>
      <w:r w:rsidR="39843208" w:rsidRPr="6455576D">
        <w:rPr>
          <w:rFonts w:eastAsia="Times New Roman"/>
        </w:rPr>
        <w:t>simple</w:t>
      </w:r>
      <w:r w:rsidRPr="6455576D">
        <w:rPr>
          <w:rFonts w:eastAsia="Times New Roman"/>
        </w:rPr>
        <w:t xml:space="preserve"> to navigate with clearly labeled buttons</w:t>
      </w:r>
      <w:r w:rsidR="46C0277A" w:rsidRPr="18FD3B8D">
        <w:rPr>
          <w:rFonts w:eastAsia="Times New Roman"/>
        </w:rPr>
        <w:t xml:space="preserve"> and entry requirements</w:t>
      </w:r>
    </w:p>
    <w:p w14:paraId="4A7499B0" w14:textId="6667254B" w:rsidR="5889E5D8" w:rsidRDefault="44407BCE" w:rsidP="3AE73C50">
      <w:pPr>
        <w:numPr>
          <w:ilvl w:val="3"/>
          <w:numId w:val="1"/>
        </w:numPr>
        <w:spacing w:beforeAutospacing="1" w:afterAutospacing="1"/>
      </w:pPr>
      <w:r w:rsidRPr="563E4D54">
        <w:rPr>
          <w:rFonts w:eastAsia="Times New Roman"/>
        </w:rPr>
        <w:t xml:space="preserve">Objects within the user </w:t>
      </w:r>
      <w:r w:rsidRPr="7990635B">
        <w:rPr>
          <w:rFonts w:eastAsia="Times New Roman"/>
        </w:rPr>
        <w:t xml:space="preserve">interface </w:t>
      </w:r>
      <w:r w:rsidRPr="4E9522FE">
        <w:rPr>
          <w:rFonts w:eastAsia="Times New Roman"/>
        </w:rPr>
        <w:t xml:space="preserve">will be </w:t>
      </w:r>
      <w:r w:rsidRPr="15394F0D">
        <w:rPr>
          <w:rFonts w:eastAsia="Times New Roman"/>
        </w:rPr>
        <w:t xml:space="preserve">centered </w:t>
      </w:r>
      <w:r w:rsidRPr="7F2F9122">
        <w:rPr>
          <w:rFonts w:eastAsia="Times New Roman"/>
        </w:rPr>
        <w:t xml:space="preserve">and </w:t>
      </w:r>
      <w:r w:rsidRPr="2281A72A">
        <w:rPr>
          <w:rFonts w:eastAsia="Times New Roman"/>
        </w:rPr>
        <w:t>properly aligned</w:t>
      </w:r>
    </w:p>
    <w:p w14:paraId="7D77F012" w14:textId="2477CC0A" w:rsidR="5B138E77" w:rsidRDefault="54BF3344" w:rsidP="3AE73C50">
      <w:pPr>
        <w:numPr>
          <w:ilvl w:val="3"/>
          <w:numId w:val="1"/>
        </w:numPr>
        <w:spacing w:beforeAutospacing="1" w:afterAutospacing="1"/>
      </w:pPr>
      <w:r w:rsidRPr="71E2A679">
        <w:rPr>
          <w:rFonts w:eastAsia="Times New Roman"/>
        </w:rPr>
        <w:t xml:space="preserve">The color scheme of </w:t>
      </w:r>
      <w:r w:rsidRPr="43A74373">
        <w:rPr>
          <w:rFonts w:eastAsia="Times New Roman"/>
        </w:rPr>
        <w:t>the user interface</w:t>
      </w:r>
      <w:r w:rsidRPr="719DAF8A">
        <w:rPr>
          <w:rFonts w:eastAsia="Times New Roman"/>
        </w:rPr>
        <w:t xml:space="preserve"> will be </w:t>
      </w:r>
      <w:r w:rsidR="52994A09" w:rsidRPr="4B6E586C">
        <w:rPr>
          <w:rFonts w:eastAsia="Times New Roman"/>
        </w:rPr>
        <w:t xml:space="preserve">as pleasant as </w:t>
      </w:r>
      <w:r w:rsidR="52994A09" w:rsidRPr="6EC06E73">
        <w:rPr>
          <w:rFonts w:eastAsia="Times New Roman"/>
        </w:rPr>
        <w:t>possible</w:t>
      </w:r>
    </w:p>
    <w:p w14:paraId="39ED75BB" w14:textId="6BF1A539" w:rsidR="28050BCC" w:rsidRDefault="784A9AF1" w:rsidP="3A13F7C8">
      <w:pPr>
        <w:numPr>
          <w:ilvl w:val="3"/>
          <w:numId w:val="1"/>
        </w:numPr>
        <w:spacing w:beforeAutospacing="1" w:afterAutospacing="1"/>
      </w:pPr>
      <w:r w:rsidRPr="735F8D01">
        <w:rPr>
          <w:rFonts w:eastAsia="Times New Roman"/>
        </w:rPr>
        <w:t xml:space="preserve">The appearance will be kept professional without any </w:t>
      </w:r>
      <w:r w:rsidRPr="6AE31E23">
        <w:rPr>
          <w:rFonts w:eastAsia="Times New Roman"/>
        </w:rPr>
        <w:t xml:space="preserve">out </w:t>
      </w:r>
      <w:r w:rsidRPr="402CD4B5">
        <w:rPr>
          <w:rFonts w:eastAsia="Times New Roman"/>
        </w:rPr>
        <w:t xml:space="preserve">of place </w:t>
      </w:r>
      <w:r w:rsidRPr="637EEABC">
        <w:rPr>
          <w:rFonts w:eastAsia="Times New Roman"/>
        </w:rPr>
        <w:t>images</w:t>
      </w:r>
      <w:r w:rsidR="7B7D409E" w:rsidRPr="2FC56CBB">
        <w:rPr>
          <w:rFonts w:eastAsia="Times New Roman"/>
        </w:rPr>
        <w:t xml:space="preserve"> or</w:t>
      </w:r>
      <w:r w:rsidRPr="637EEABC">
        <w:rPr>
          <w:rFonts w:eastAsia="Times New Roman"/>
        </w:rPr>
        <w:t xml:space="preserve"> </w:t>
      </w:r>
      <w:r w:rsidRPr="7C35C412">
        <w:rPr>
          <w:rFonts w:eastAsia="Times New Roman"/>
        </w:rPr>
        <w:t>fonts</w:t>
      </w:r>
    </w:p>
    <w:p w14:paraId="14D8A37D" w14:textId="11C6D73D" w:rsidR="54E99EF1" w:rsidRDefault="182B3115" w:rsidP="069C488D">
      <w:pPr>
        <w:numPr>
          <w:ilvl w:val="2"/>
          <w:numId w:val="1"/>
        </w:numPr>
        <w:spacing w:beforeAutospacing="1" w:afterAutospacing="1"/>
      </w:pPr>
      <w:r w:rsidRPr="7B2DC753">
        <w:rPr>
          <w:rFonts w:eastAsia="Times New Roman"/>
        </w:rPr>
        <w:t>System interface</w:t>
      </w:r>
    </w:p>
    <w:p w14:paraId="4F045E6B" w14:textId="5B99D37E" w:rsidR="2DB0DA53" w:rsidRDefault="2DB0DA53" w:rsidP="39F57296">
      <w:pPr>
        <w:numPr>
          <w:ilvl w:val="3"/>
          <w:numId w:val="1"/>
        </w:numPr>
        <w:spacing w:beforeAutospacing="1" w:afterAutospacing="1"/>
      </w:pPr>
      <w:r w:rsidRPr="0A766812">
        <w:rPr>
          <w:rFonts w:eastAsia="Times New Roman"/>
        </w:rPr>
        <w:t>Should</w:t>
      </w:r>
      <w:r w:rsidRPr="39F57296">
        <w:rPr>
          <w:rFonts w:eastAsia="Times New Roman"/>
        </w:rPr>
        <w:t xml:space="preserve"> determine whether a user is a customer or employee</w:t>
      </w:r>
      <w:r w:rsidRPr="6A166465">
        <w:rPr>
          <w:rFonts w:eastAsia="Times New Roman"/>
        </w:rPr>
        <w:t xml:space="preserve"> after</w:t>
      </w:r>
      <w:r w:rsidRPr="0D687A6D">
        <w:rPr>
          <w:rFonts w:eastAsia="Times New Roman"/>
        </w:rPr>
        <w:t xml:space="preserve"> </w:t>
      </w:r>
      <w:r w:rsidRPr="6D0876C0">
        <w:rPr>
          <w:rFonts w:eastAsia="Times New Roman"/>
        </w:rPr>
        <w:t xml:space="preserve">receiving initial login </w:t>
      </w:r>
      <w:r w:rsidRPr="29565D0D">
        <w:rPr>
          <w:rFonts w:eastAsia="Times New Roman"/>
        </w:rPr>
        <w:t>information</w:t>
      </w:r>
    </w:p>
    <w:p w14:paraId="635FE1BA" w14:textId="595220E4" w:rsidR="2DB0DA53" w:rsidRDefault="2DB0DA53" w:rsidP="7D2E0FF4">
      <w:pPr>
        <w:numPr>
          <w:ilvl w:val="3"/>
          <w:numId w:val="1"/>
        </w:numPr>
        <w:spacing w:beforeAutospacing="1" w:afterAutospacing="1"/>
      </w:pPr>
      <w:r w:rsidRPr="7D2E0FF4">
        <w:rPr>
          <w:rFonts w:eastAsia="Times New Roman"/>
        </w:rPr>
        <w:t>Will send different information to user interface depending on whether the user is a customer or employee</w:t>
      </w:r>
    </w:p>
    <w:p w14:paraId="40A9AAFF" w14:textId="2A3628B4" w:rsidR="7D2E0FF4" w:rsidRDefault="0705C180" w:rsidP="7D2E0FF4">
      <w:pPr>
        <w:numPr>
          <w:ilvl w:val="3"/>
          <w:numId w:val="1"/>
        </w:numPr>
        <w:spacing w:beforeAutospacing="1" w:afterAutospacing="1"/>
      </w:pPr>
      <w:r>
        <w:t>Set up so as to always send the correct information to the user interface depending on the button pressed by the user</w:t>
      </w:r>
    </w:p>
    <w:p w14:paraId="471D4026" w14:textId="77777777" w:rsidR="00123686" w:rsidRPr="00123686" w:rsidRDefault="00123686" w:rsidP="06557E0E">
      <w:pPr>
        <w:numPr>
          <w:ilvl w:val="1"/>
          <w:numId w:val="1"/>
        </w:numPr>
        <w:spacing w:before="100" w:beforeAutospacing="1" w:after="100" w:afterAutospacing="1"/>
        <w:rPr>
          <w:rFonts w:eastAsia="Times New Roman"/>
        </w:rPr>
      </w:pPr>
      <w:r w:rsidRPr="06557E0E">
        <w:rPr>
          <w:rFonts w:eastAsia="Times New Roman"/>
          <w:b/>
          <w:bCs/>
        </w:rPr>
        <w:t>Design constraints, standards, etc.</w:t>
      </w:r>
    </w:p>
    <w:p w14:paraId="7F1B2B33" w14:textId="3E6D9E87" w:rsidR="00525A07" w:rsidRDefault="00985AE0" w:rsidP="00525A07">
      <w:pPr>
        <w:numPr>
          <w:ilvl w:val="2"/>
          <w:numId w:val="1"/>
        </w:numPr>
        <w:spacing w:before="100" w:beforeAutospacing="1" w:after="100" w:afterAutospacing="1"/>
        <w:rPr>
          <w:rFonts w:eastAsia="Times New Roman"/>
        </w:rPr>
      </w:pPr>
      <w:r>
        <w:rPr>
          <w:rFonts w:eastAsia="Times New Roman"/>
        </w:rPr>
        <w:t xml:space="preserve">Will be written </w:t>
      </w:r>
      <w:r w:rsidR="008707AF">
        <w:rPr>
          <w:rFonts w:eastAsia="Times New Roman"/>
        </w:rPr>
        <w:t xml:space="preserve">using </w:t>
      </w:r>
      <w:r w:rsidR="003F4176">
        <w:rPr>
          <w:rFonts w:eastAsia="Times New Roman"/>
        </w:rPr>
        <w:t>Java</w:t>
      </w:r>
    </w:p>
    <w:p w14:paraId="2D8E5D9A" w14:textId="780A04EF" w:rsidR="00386BF1" w:rsidRDefault="003B1151" w:rsidP="00525A07">
      <w:pPr>
        <w:numPr>
          <w:ilvl w:val="2"/>
          <w:numId w:val="1"/>
        </w:numPr>
        <w:spacing w:before="100" w:beforeAutospacing="1" w:after="100" w:afterAutospacing="1"/>
        <w:rPr>
          <w:rFonts w:eastAsia="Times New Roman"/>
        </w:rPr>
      </w:pPr>
      <w:r>
        <w:rPr>
          <w:rFonts w:eastAsia="Times New Roman"/>
        </w:rPr>
        <w:t>User must have</w:t>
      </w:r>
      <w:r w:rsidR="00ED3407">
        <w:rPr>
          <w:rFonts w:eastAsia="Times New Roman"/>
        </w:rPr>
        <w:t xml:space="preserve"> adequate hardware to run</w:t>
      </w:r>
      <w:r w:rsidR="00931729">
        <w:rPr>
          <w:rFonts w:eastAsia="Times New Roman"/>
        </w:rPr>
        <w:t>; if able to run Windows 10 or macOS Big Sur,</w:t>
      </w:r>
      <w:r w:rsidR="006C03D5">
        <w:rPr>
          <w:rFonts w:eastAsia="Times New Roman"/>
        </w:rPr>
        <w:t xml:space="preserve"> will be able to run application</w:t>
      </w:r>
    </w:p>
    <w:p w14:paraId="0B4E888C" w14:textId="19645986" w:rsidR="00634F6A" w:rsidRDefault="000A6E8D" w:rsidP="00525A07">
      <w:pPr>
        <w:numPr>
          <w:ilvl w:val="2"/>
          <w:numId w:val="1"/>
        </w:numPr>
        <w:spacing w:before="100" w:beforeAutospacing="1" w:after="100" w:afterAutospacing="1"/>
        <w:rPr>
          <w:rFonts w:eastAsia="Times New Roman"/>
        </w:rPr>
      </w:pPr>
      <w:r>
        <w:rPr>
          <w:rFonts w:eastAsia="Times New Roman"/>
        </w:rPr>
        <w:t>Wi</w:t>
      </w:r>
      <w:r w:rsidR="00DC3667">
        <w:rPr>
          <w:rFonts w:eastAsia="Times New Roman"/>
        </w:rPr>
        <w:t xml:space="preserve">ndows 10 application will follow </w:t>
      </w:r>
      <w:r w:rsidR="00297DF7">
        <w:rPr>
          <w:rFonts w:eastAsia="Times New Roman"/>
        </w:rPr>
        <w:t xml:space="preserve">the </w:t>
      </w:r>
      <w:hyperlink r:id="rId5" w:history="1">
        <w:r w:rsidR="00297DF7" w:rsidRPr="004767D9">
          <w:rPr>
            <w:rStyle w:val="Hyperlink"/>
            <w:rFonts w:eastAsia="Times New Roman"/>
          </w:rPr>
          <w:t>Windows design standards</w:t>
        </w:r>
      </w:hyperlink>
    </w:p>
    <w:p w14:paraId="1BD34EED" w14:textId="4C1ABC90" w:rsidR="004415BF" w:rsidRPr="00AC20AE" w:rsidRDefault="004767D9" w:rsidP="004415BF">
      <w:pPr>
        <w:numPr>
          <w:ilvl w:val="2"/>
          <w:numId w:val="1"/>
        </w:numPr>
        <w:spacing w:before="100" w:beforeAutospacing="1" w:after="100" w:afterAutospacing="1"/>
        <w:rPr>
          <w:rFonts w:eastAsia="Times New Roman"/>
        </w:rPr>
      </w:pPr>
      <w:r>
        <w:rPr>
          <w:rFonts w:eastAsia="Times New Roman"/>
        </w:rPr>
        <w:t>MacOS Big Sur application will follow</w:t>
      </w:r>
      <w:r w:rsidR="000236CD">
        <w:rPr>
          <w:rFonts w:eastAsia="Times New Roman"/>
        </w:rPr>
        <w:t xml:space="preserve"> the </w:t>
      </w:r>
      <w:hyperlink r:id="rId6" w:history="1">
        <w:r w:rsidR="000236CD" w:rsidRPr="00103E11">
          <w:rPr>
            <w:rStyle w:val="Hyperlink"/>
            <w:rFonts w:eastAsia="Times New Roman"/>
          </w:rPr>
          <w:t>Mac design standards</w:t>
        </w:r>
      </w:hyperlink>
    </w:p>
    <w:p w14:paraId="28DA04B3" w14:textId="14047F76" w:rsidR="00123686" w:rsidRPr="00123686" w:rsidRDefault="67139880" w:rsidP="00C608F6">
      <w:pPr>
        <w:pStyle w:val="Heading2"/>
        <w:rPr>
          <w:rFonts w:eastAsia="Times New Roman"/>
        </w:rPr>
      </w:pPr>
      <w:r w:rsidRPr="06557E0E">
        <w:rPr>
          <w:rFonts w:eastAsia="Times New Roman"/>
        </w:rPr>
        <w:t>​</w:t>
      </w:r>
      <w:r w:rsidRPr="06557E0E">
        <w:rPr>
          <w:rFonts w:eastAsia="Times New Roman"/>
          <w:b/>
          <w:bCs/>
          <w:u w:val="single"/>
        </w:rPr>
        <w:t xml:space="preserve">​​​​​​Use </w:t>
      </w:r>
      <w:r w:rsidR="05010098" w:rsidRPr="06557E0E">
        <w:rPr>
          <w:rFonts w:eastAsia="Times New Roman"/>
          <w:b/>
          <w:bCs/>
          <w:u w:val="single"/>
        </w:rPr>
        <w:t>C</w:t>
      </w:r>
      <w:r w:rsidRPr="06557E0E">
        <w:rPr>
          <w:rFonts w:eastAsia="Times New Roman"/>
          <w:b/>
          <w:bCs/>
          <w:u w:val="single"/>
        </w:rPr>
        <w:t xml:space="preserve">ase </w:t>
      </w:r>
      <w:r w:rsidR="1BFCF76A" w:rsidRPr="06557E0E">
        <w:rPr>
          <w:rFonts w:eastAsia="Times New Roman"/>
          <w:b/>
          <w:bCs/>
          <w:u w:val="single"/>
        </w:rPr>
        <w:t>D</w:t>
      </w:r>
      <w:r w:rsidRPr="06557E0E">
        <w:rPr>
          <w:rFonts w:eastAsia="Times New Roman"/>
          <w:b/>
          <w:bCs/>
          <w:u w:val="single"/>
        </w:rPr>
        <w:t>iagram</w:t>
      </w:r>
      <w:r w:rsidR="1F40FE12">
        <w:rPr>
          <w:noProof/>
        </w:rPr>
        <w:drawing>
          <wp:inline distT="0" distB="0" distL="0" distR="0" wp14:anchorId="75A7FD51" wp14:editId="67139880">
            <wp:extent cx="5791202" cy="62102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91202" cy="6210298"/>
                    </a:xfrm>
                    <a:prstGeom prst="rect">
                      <a:avLst/>
                    </a:prstGeom>
                  </pic:spPr>
                </pic:pic>
              </a:graphicData>
            </a:graphic>
          </wp:inline>
        </w:drawing>
      </w:r>
    </w:p>
    <w:p w14:paraId="3A2BC171" w14:textId="77777777" w:rsidR="006E2DD0" w:rsidRDefault="00123686" w:rsidP="00C608F6">
      <w:pPr>
        <w:pStyle w:val="Heading2"/>
        <w:rPr>
          <w:rFonts w:eastAsia="Times New Roman"/>
        </w:rPr>
      </w:pPr>
      <w:r w:rsidRPr="00123686">
        <w:rPr>
          <w:rFonts w:eastAsia="Times New Roman"/>
        </w:rPr>
        <w:t>​​​​​​​</w:t>
      </w:r>
    </w:p>
    <w:p w14:paraId="5A236684" w14:textId="77777777" w:rsidR="006E2DD0" w:rsidRDefault="006E2DD0" w:rsidP="00C608F6">
      <w:pPr>
        <w:pStyle w:val="Heading2"/>
        <w:rPr>
          <w:rFonts w:eastAsia="Times New Roman"/>
        </w:rPr>
      </w:pPr>
    </w:p>
    <w:p w14:paraId="5118C400" w14:textId="77777777" w:rsidR="006E2DD0" w:rsidRDefault="006E2DD0" w:rsidP="00C608F6">
      <w:pPr>
        <w:pStyle w:val="Heading2"/>
        <w:rPr>
          <w:rFonts w:eastAsia="Times New Roman"/>
        </w:rPr>
      </w:pPr>
    </w:p>
    <w:p w14:paraId="0C165609" w14:textId="77777777" w:rsidR="006E2DD0" w:rsidRDefault="006E2DD0" w:rsidP="00C608F6">
      <w:pPr>
        <w:pStyle w:val="Heading2"/>
        <w:rPr>
          <w:rFonts w:eastAsia="Times New Roman"/>
        </w:rPr>
      </w:pPr>
    </w:p>
    <w:p w14:paraId="290ADEF5" w14:textId="77777777" w:rsidR="006E2DD0" w:rsidRDefault="006E2DD0" w:rsidP="00C608F6">
      <w:pPr>
        <w:pStyle w:val="Heading2"/>
        <w:rPr>
          <w:rFonts w:eastAsia="Times New Roman"/>
        </w:rPr>
      </w:pPr>
    </w:p>
    <w:p w14:paraId="383F16AD" w14:textId="77777777" w:rsidR="006E2DD0" w:rsidRDefault="006E2DD0" w:rsidP="00C608F6">
      <w:pPr>
        <w:pStyle w:val="Heading2"/>
        <w:rPr>
          <w:rFonts w:eastAsia="Times New Roman"/>
        </w:rPr>
      </w:pPr>
    </w:p>
    <w:p w14:paraId="60DA606F" w14:textId="77777777" w:rsidR="006E2DD0" w:rsidRDefault="006E2DD0" w:rsidP="00C608F6">
      <w:pPr>
        <w:pStyle w:val="Heading2"/>
        <w:rPr>
          <w:rFonts w:eastAsia="Times New Roman"/>
        </w:rPr>
      </w:pPr>
    </w:p>
    <w:p w14:paraId="3D801B26" w14:textId="77777777" w:rsidR="006E2DD0" w:rsidRDefault="006E2DD0" w:rsidP="00C608F6">
      <w:pPr>
        <w:pStyle w:val="Heading2"/>
        <w:rPr>
          <w:rFonts w:eastAsia="Times New Roman"/>
        </w:rPr>
      </w:pPr>
    </w:p>
    <w:p w14:paraId="4EF319D3" w14:textId="6B623C41" w:rsidR="00123686" w:rsidRPr="00123686" w:rsidRDefault="67139880" w:rsidP="06557E0E">
      <w:pPr>
        <w:pStyle w:val="Heading2"/>
        <w:rPr>
          <w:rFonts w:eastAsia="Times New Roman"/>
          <w:u w:val="single"/>
        </w:rPr>
      </w:pPr>
      <w:r w:rsidRPr="06557E0E">
        <w:rPr>
          <w:rFonts w:eastAsia="Times New Roman"/>
          <w:b/>
          <w:bCs/>
          <w:u w:val="single"/>
        </w:rPr>
        <w:t xml:space="preserve">Data </w:t>
      </w:r>
      <w:r w:rsidR="7B6EED46" w:rsidRPr="06557E0E">
        <w:rPr>
          <w:rFonts w:eastAsia="Times New Roman"/>
          <w:b/>
          <w:bCs/>
          <w:u w:val="single"/>
        </w:rPr>
        <w:t>F</w:t>
      </w:r>
      <w:r w:rsidRPr="06557E0E">
        <w:rPr>
          <w:rFonts w:eastAsia="Times New Roman"/>
          <w:b/>
          <w:bCs/>
          <w:u w:val="single"/>
        </w:rPr>
        <w:t>low</w:t>
      </w:r>
      <w:r w:rsidRPr="06557E0E">
        <w:rPr>
          <w:rFonts w:eastAsia="Times New Roman"/>
          <w:u w:val="single"/>
        </w:rPr>
        <w:t xml:space="preserve"> </w:t>
      </w:r>
      <w:r w:rsidR="78AFBB9D" w:rsidRPr="06557E0E">
        <w:rPr>
          <w:rFonts w:eastAsia="Times New Roman"/>
          <w:b/>
          <w:bCs/>
          <w:u w:val="single"/>
        </w:rPr>
        <w:t>D</w:t>
      </w:r>
      <w:r w:rsidRPr="06557E0E">
        <w:rPr>
          <w:rFonts w:eastAsia="Times New Roman"/>
          <w:b/>
          <w:bCs/>
          <w:u w:val="single"/>
        </w:rPr>
        <w:t>iagram</w:t>
      </w:r>
    </w:p>
    <w:p w14:paraId="6032E2BC" w14:textId="65F98B4A" w:rsidR="008228D1" w:rsidRDefault="00305847">
      <w:r>
        <w:rPr>
          <w:noProof/>
        </w:rPr>
        <w:drawing>
          <wp:inline distT="0" distB="0" distL="0" distR="0" wp14:anchorId="31618AB2" wp14:editId="22A2D093">
            <wp:extent cx="5943600" cy="26409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sectPr w:rsidR="0082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EC1"/>
    <w:multiLevelType w:val="multilevel"/>
    <w:tmpl w:val="384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07979"/>
    <w:multiLevelType w:val="multilevel"/>
    <w:tmpl w:val="F6407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86"/>
    <w:rsid w:val="00002F40"/>
    <w:rsid w:val="000114ED"/>
    <w:rsid w:val="000236CD"/>
    <w:rsid w:val="00027300"/>
    <w:rsid w:val="00047D30"/>
    <w:rsid w:val="000544A0"/>
    <w:rsid w:val="0008122E"/>
    <w:rsid w:val="00084BC2"/>
    <w:rsid w:val="000A6E8D"/>
    <w:rsid w:val="000C4537"/>
    <w:rsid w:val="000D1993"/>
    <w:rsid w:val="000D5D48"/>
    <w:rsid w:val="000E4861"/>
    <w:rsid w:val="000F31C6"/>
    <w:rsid w:val="00103E11"/>
    <w:rsid w:val="001134FA"/>
    <w:rsid w:val="0012092B"/>
    <w:rsid w:val="00123686"/>
    <w:rsid w:val="00125DC7"/>
    <w:rsid w:val="00133F41"/>
    <w:rsid w:val="00141C89"/>
    <w:rsid w:val="00157BE2"/>
    <w:rsid w:val="00160E23"/>
    <w:rsid w:val="001645CF"/>
    <w:rsid w:val="00175595"/>
    <w:rsid w:val="00180B5F"/>
    <w:rsid w:val="00181BC4"/>
    <w:rsid w:val="00183469"/>
    <w:rsid w:val="0018549F"/>
    <w:rsid w:val="0019134E"/>
    <w:rsid w:val="00196FD0"/>
    <w:rsid w:val="001B50FB"/>
    <w:rsid w:val="001F6B9D"/>
    <w:rsid w:val="0020454A"/>
    <w:rsid w:val="0021499C"/>
    <w:rsid w:val="00250F7E"/>
    <w:rsid w:val="00256F95"/>
    <w:rsid w:val="0028043C"/>
    <w:rsid w:val="00286CBF"/>
    <w:rsid w:val="00287E0B"/>
    <w:rsid w:val="00296A75"/>
    <w:rsid w:val="00297DF7"/>
    <w:rsid w:val="002A06D4"/>
    <w:rsid w:val="002A2DEA"/>
    <w:rsid w:val="002B5F4C"/>
    <w:rsid w:val="002B5FF0"/>
    <w:rsid w:val="002C2588"/>
    <w:rsid w:val="002D3914"/>
    <w:rsid w:val="002E1AAF"/>
    <w:rsid w:val="002E4349"/>
    <w:rsid w:val="002F131B"/>
    <w:rsid w:val="002F50F1"/>
    <w:rsid w:val="00305847"/>
    <w:rsid w:val="003313A4"/>
    <w:rsid w:val="00344A34"/>
    <w:rsid w:val="00361EA7"/>
    <w:rsid w:val="00376170"/>
    <w:rsid w:val="00376843"/>
    <w:rsid w:val="00381853"/>
    <w:rsid w:val="00386A31"/>
    <w:rsid w:val="00386BF1"/>
    <w:rsid w:val="003871ED"/>
    <w:rsid w:val="003A36D7"/>
    <w:rsid w:val="003B1151"/>
    <w:rsid w:val="003B4B8B"/>
    <w:rsid w:val="003C45B1"/>
    <w:rsid w:val="003C4EBE"/>
    <w:rsid w:val="003D2A4C"/>
    <w:rsid w:val="003D7518"/>
    <w:rsid w:val="003E1085"/>
    <w:rsid w:val="003E1CF2"/>
    <w:rsid w:val="003F1739"/>
    <w:rsid w:val="003F4176"/>
    <w:rsid w:val="003F7DAF"/>
    <w:rsid w:val="00413E86"/>
    <w:rsid w:val="00417E03"/>
    <w:rsid w:val="0042292A"/>
    <w:rsid w:val="00433679"/>
    <w:rsid w:val="00433C9C"/>
    <w:rsid w:val="0044034E"/>
    <w:rsid w:val="004415BF"/>
    <w:rsid w:val="00445211"/>
    <w:rsid w:val="004459BB"/>
    <w:rsid w:val="00460866"/>
    <w:rsid w:val="00463AB7"/>
    <w:rsid w:val="0047340D"/>
    <w:rsid w:val="004767D9"/>
    <w:rsid w:val="00483CBC"/>
    <w:rsid w:val="004A20FE"/>
    <w:rsid w:val="004A4683"/>
    <w:rsid w:val="004D0B13"/>
    <w:rsid w:val="004F1E15"/>
    <w:rsid w:val="004F6EE6"/>
    <w:rsid w:val="00503E57"/>
    <w:rsid w:val="0050447D"/>
    <w:rsid w:val="00525A07"/>
    <w:rsid w:val="00531C87"/>
    <w:rsid w:val="0053531B"/>
    <w:rsid w:val="00537B3C"/>
    <w:rsid w:val="005439F9"/>
    <w:rsid w:val="00550FD4"/>
    <w:rsid w:val="005571E2"/>
    <w:rsid w:val="00565748"/>
    <w:rsid w:val="00570FBE"/>
    <w:rsid w:val="00574191"/>
    <w:rsid w:val="0058316C"/>
    <w:rsid w:val="00585175"/>
    <w:rsid w:val="00590E3B"/>
    <w:rsid w:val="005A436D"/>
    <w:rsid w:val="005B1631"/>
    <w:rsid w:val="005E4BB0"/>
    <w:rsid w:val="005F12B4"/>
    <w:rsid w:val="005F449D"/>
    <w:rsid w:val="005F53AE"/>
    <w:rsid w:val="00615688"/>
    <w:rsid w:val="00617B56"/>
    <w:rsid w:val="0062775A"/>
    <w:rsid w:val="00634F6A"/>
    <w:rsid w:val="006354C7"/>
    <w:rsid w:val="00637090"/>
    <w:rsid w:val="00641846"/>
    <w:rsid w:val="00641903"/>
    <w:rsid w:val="00657E3B"/>
    <w:rsid w:val="00661088"/>
    <w:rsid w:val="0067564B"/>
    <w:rsid w:val="00690E8A"/>
    <w:rsid w:val="006A1FB3"/>
    <w:rsid w:val="006B3D6A"/>
    <w:rsid w:val="006B76A3"/>
    <w:rsid w:val="006C03D5"/>
    <w:rsid w:val="006D3EA7"/>
    <w:rsid w:val="006E2DD0"/>
    <w:rsid w:val="006E5127"/>
    <w:rsid w:val="007167F7"/>
    <w:rsid w:val="00723D39"/>
    <w:rsid w:val="00741784"/>
    <w:rsid w:val="00743671"/>
    <w:rsid w:val="00747B49"/>
    <w:rsid w:val="00751F8B"/>
    <w:rsid w:val="007610D8"/>
    <w:rsid w:val="00770DD5"/>
    <w:rsid w:val="00772B6A"/>
    <w:rsid w:val="007926CD"/>
    <w:rsid w:val="007B1420"/>
    <w:rsid w:val="007B20C1"/>
    <w:rsid w:val="007B399E"/>
    <w:rsid w:val="007D01BE"/>
    <w:rsid w:val="007E2221"/>
    <w:rsid w:val="007E4898"/>
    <w:rsid w:val="007F1541"/>
    <w:rsid w:val="007F79E6"/>
    <w:rsid w:val="007F7E12"/>
    <w:rsid w:val="008007A2"/>
    <w:rsid w:val="00801B31"/>
    <w:rsid w:val="00812297"/>
    <w:rsid w:val="00812B9D"/>
    <w:rsid w:val="00813777"/>
    <w:rsid w:val="008228D1"/>
    <w:rsid w:val="00831429"/>
    <w:rsid w:val="0083586C"/>
    <w:rsid w:val="00836AE9"/>
    <w:rsid w:val="00836B35"/>
    <w:rsid w:val="0085533A"/>
    <w:rsid w:val="00866DF7"/>
    <w:rsid w:val="008707AF"/>
    <w:rsid w:val="008810AF"/>
    <w:rsid w:val="00886593"/>
    <w:rsid w:val="00892685"/>
    <w:rsid w:val="008940C9"/>
    <w:rsid w:val="008975BD"/>
    <w:rsid w:val="008A30B6"/>
    <w:rsid w:val="008D290C"/>
    <w:rsid w:val="008E3621"/>
    <w:rsid w:val="008E37D2"/>
    <w:rsid w:val="008E52BB"/>
    <w:rsid w:val="009031CD"/>
    <w:rsid w:val="00906984"/>
    <w:rsid w:val="009201CF"/>
    <w:rsid w:val="009264CD"/>
    <w:rsid w:val="00931729"/>
    <w:rsid w:val="00942E21"/>
    <w:rsid w:val="009435EB"/>
    <w:rsid w:val="0094526D"/>
    <w:rsid w:val="00961853"/>
    <w:rsid w:val="00985AE0"/>
    <w:rsid w:val="009B1087"/>
    <w:rsid w:val="009C3051"/>
    <w:rsid w:val="009C784C"/>
    <w:rsid w:val="009D417E"/>
    <w:rsid w:val="009D63C0"/>
    <w:rsid w:val="009E40A7"/>
    <w:rsid w:val="00A0672D"/>
    <w:rsid w:val="00A10022"/>
    <w:rsid w:val="00A119CE"/>
    <w:rsid w:val="00A12CCC"/>
    <w:rsid w:val="00A13B57"/>
    <w:rsid w:val="00A1735A"/>
    <w:rsid w:val="00A25800"/>
    <w:rsid w:val="00A30FB9"/>
    <w:rsid w:val="00A35C79"/>
    <w:rsid w:val="00A439A5"/>
    <w:rsid w:val="00A442A0"/>
    <w:rsid w:val="00A55141"/>
    <w:rsid w:val="00A57864"/>
    <w:rsid w:val="00A611C3"/>
    <w:rsid w:val="00A6299E"/>
    <w:rsid w:val="00A63565"/>
    <w:rsid w:val="00A73BD5"/>
    <w:rsid w:val="00A81368"/>
    <w:rsid w:val="00A8528E"/>
    <w:rsid w:val="00A9171D"/>
    <w:rsid w:val="00AA4458"/>
    <w:rsid w:val="00AC20AE"/>
    <w:rsid w:val="00AD7A45"/>
    <w:rsid w:val="00AE7EEB"/>
    <w:rsid w:val="00B223EF"/>
    <w:rsid w:val="00B26AA0"/>
    <w:rsid w:val="00B435FC"/>
    <w:rsid w:val="00B674E5"/>
    <w:rsid w:val="00B772E8"/>
    <w:rsid w:val="00B85F5D"/>
    <w:rsid w:val="00B90568"/>
    <w:rsid w:val="00B90C5A"/>
    <w:rsid w:val="00B91F1C"/>
    <w:rsid w:val="00B94C54"/>
    <w:rsid w:val="00BB5188"/>
    <w:rsid w:val="00BD792A"/>
    <w:rsid w:val="00BF609F"/>
    <w:rsid w:val="00BF7C82"/>
    <w:rsid w:val="00C03489"/>
    <w:rsid w:val="00C41713"/>
    <w:rsid w:val="00C42968"/>
    <w:rsid w:val="00C506C8"/>
    <w:rsid w:val="00C50F2E"/>
    <w:rsid w:val="00C51D70"/>
    <w:rsid w:val="00C608F6"/>
    <w:rsid w:val="00C64F6C"/>
    <w:rsid w:val="00C652B5"/>
    <w:rsid w:val="00C83169"/>
    <w:rsid w:val="00CA040A"/>
    <w:rsid w:val="00CC03CA"/>
    <w:rsid w:val="00CC3A20"/>
    <w:rsid w:val="00CD1F77"/>
    <w:rsid w:val="00CE2724"/>
    <w:rsid w:val="00D43989"/>
    <w:rsid w:val="00D451ED"/>
    <w:rsid w:val="00D46C81"/>
    <w:rsid w:val="00D5465F"/>
    <w:rsid w:val="00D62EC3"/>
    <w:rsid w:val="00D62FE8"/>
    <w:rsid w:val="00D650FD"/>
    <w:rsid w:val="00D66F0B"/>
    <w:rsid w:val="00D67971"/>
    <w:rsid w:val="00D71799"/>
    <w:rsid w:val="00D757C1"/>
    <w:rsid w:val="00D92BC2"/>
    <w:rsid w:val="00DA7656"/>
    <w:rsid w:val="00DB2E44"/>
    <w:rsid w:val="00DB320F"/>
    <w:rsid w:val="00DC3667"/>
    <w:rsid w:val="00DD430B"/>
    <w:rsid w:val="00DD6FFF"/>
    <w:rsid w:val="00DE0044"/>
    <w:rsid w:val="00DF2562"/>
    <w:rsid w:val="00E0466A"/>
    <w:rsid w:val="00E2245C"/>
    <w:rsid w:val="00E3709A"/>
    <w:rsid w:val="00E37BEE"/>
    <w:rsid w:val="00E44602"/>
    <w:rsid w:val="00E652F9"/>
    <w:rsid w:val="00E74E23"/>
    <w:rsid w:val="00E75BE9"/>
    <w:rsid w:val="00E77A1D"/>
    <w:rsid w:val="00E84343"/>
    <w:rsid w:val="00EB048F"/>
    <w:rsid w:val="00EC05E1"/>
    <w:rsid w:val="00EC4765"/>
    <w:rsid w:val="00ED3407"/>
    <w:rsid w:val="00EE308B"/>
    <w:rsid w:val="00F20AA2"/>
    <w:rsid w:val="00F33389"/>
    <w:rsid w:val="00F34853"/>
    <w:rsid w:val="00F4283E"/>
    <w:rsid w:val="00F612C4"/>
    <w:rsid w:val="00F7088B"/>
    <w:rsid w:val="00F86F2C"/>
    <w:rsid w:val="00F9190C"/>
    <w:rsid w:val="00F936A4"/>
    <w:rsid w:val="00FA2615"/>
    <w:rsid w:val="00FA3897"/>
    <w:rsid w:val="00FA4365"/>
    <w:rsid w:val="00FA7920"/>
    <w:rsid w:val="00FC4B96"/>
    <w:rsid w:val="00FC59CE"/>
    <w:rsid w:val="00FF2EDC"/>
    <w:rsid w:val="0119A6BF"/>
    <w:rsid w:val="0177D961"/>
    <w:rsid w:val="01BF87E8"/>
    <w:rsid w:val="01DFD4B8"/>
    <w:rsid w:val="021D10F2"/>
    <w:rsid w:val="02522C9A"/>
    <w:rsid w:val="02711CC0"/>
    <w:rsid w:val="0296C018"/>
    <w:rsid w:val="029A25BE"/>
    <w:rsid w:val="02B0B1C3"/>
    <w:rsid w:val="02B7257F"/>
    <w:rsid w:val="02ECFCE5"/>
    <w:rsid w:val="03075F6A"/>
    <w:rsid w:val="036A6811"/>
    <w:rsid w:val="03981BE2"/>
    <w:rsid w:val="03A26AF5"/>
    <w:rsid w:val="03BD3880"/>
    <w:rsid w:val="03C05E9F"/>
    <w:rsid w:val="03D52FE3"/>
    <w:rsid w:val="04A32FCB"/>
    <w:rsid w:val="05010098"/>
    <w:rsid w:val="0508A32F"/>
    <w:rsid w:val="05443EF5"/>
    <w:rsid w:val="0560CAEE"/>
    <w:rsid w:val="058935E4"/>
    <w:rsid w:val="05FE11A0"/>
    <w:rsid w:val="0602B239"/>
    <w:rsid w:val="06557E0E"/>
    <w:rsid w:val="0668F217"/>
    <w:rsid w:val="069C488D"/>
    <w:rsid w:val="06A7FD20"/>
    <w:rsid w:val="06DEAD95"/>
    <w:rsid w:val="0705C180"/>
    <w:rsid w:val="0743E6BC"/>
    <w:rsid w:val="075B19A9"/>
    <w:rsid w:val="076D96E1"/>
    <w:rsid w:val="0785C493"/>
    <w:rsid w:val="07C3F96E"/>
    <w:rsid w:val="07EC6464"/>
    <w:rsid w:val="083CDD15"/>
    <w:rsid w:val="089C912E"/>
    <w:rsid w:val="08AFCDA5"/>
    <w:rsid w:val="08C95268"/>
    <w:rsid w:val="08ED09DF"/>
    <w:rsid w:val="08FE1416"/>
    <w:rsid w:val="09160D83"/>
    <w:rsid w:val="093492B5"/>
    <w:rsid w:val="0935500A"/>
    <w:rsid w:val="09694AEC"/>
    <w:rsid w:val="097785D3"/>
    <w:rsid w:val="09B7F4CE"/>
    <w:rsid w:val="09C1421F"/>
    <w:rsid w:val="09C3131F"/>
    <w:rsid w:val="09EF7A38"/>
    <w:rsid w:val="0A0955A4"/>
    <w:rsid w:val="0A187FA4"/>
    <w:rsid w:val="0A3C8F74"/>
    <w:rsid w:val="0A3CC245"/>
    <w:rsid w:val="0A4EC874"/>
    <w:rsid w:val="0A766812"/>
    <w:rsid w:val="0AB5731B"/>
    <w:rsid w:val="0AC1B1A6"/>
    <w:rsid w:val="0ACB3725"/>
    <w:rsid w:val="0B39634A"/>
    <w:rsid w:val="0B88F84C"/>
    <w:rsid w:val="0BD1A23A"/>
    <w:rsid w:val="0C001736"/>
    <w:rsid w:val="0C068B11"/>
    <w:rsid w:val="0C384CE0"/>
    <w:rsid w:val="0C7356B4"/>
    <w:rsid w:val="0CC4FE55"/>
    <w:rsid w:val="0D4E55F1"/>
    <w:rsid w:val="0D5F2AEB"/>
    <w:rsid w:val="0D687A6D"/>
    <w:rsid w:val="0D74EFE7"/>
    <w:rsid w:val="0D76C0E7"/>
    <w:rsid w:val="0DC0ADD3"/>
    <w:rsid w:val="0E339E63"/>
    <w:rsid w:val="0E4572E3"/>
    <w:rsid w:val="0E9B9FD1"/>
    <w:rsid w:val="0EA6F5CB"/>
    <w:rsid w:val="0EFFE77F"/>
    <w:rsid w:val="0F18B76B"/>
    <w:rsid w:val="0F9A84B7"/>
    <w:rsid w:val="10054C89"/>
    <w:rsid w:val="102200BB"/>
    <w:rsid w:val="1040684C"/>
    <w:rsid w:val="10510CA6"/>
    <w:rsid w:val="1069DFF7"/>
    <w:rsid w:val="109D8B79"/>
    <w:rsid w:val="10D27450"/>
    <w:rsid w:val="10FC7413"/>
    <w:rsid w:val="1119000C"/>
    <w:rsid w:val="1143D27F"/>
    <w:rsid w:val="117FB83A"/>
    <w:rsid w:val="11E5B9CA"/>
    <w:rsid w:val="1227BB61"/>
    <w:rsid w:val="13141316"/>
    <w:rsid w:val="134C9F23"/>
    <w:rsid w:val="1353C12A"/>
    <w:rsid w:val="13BCCBF6"/>
    <w:rsid w:val="13E5CED4"/>
    <w:rsid w:val="13EE866E"/>
    <w:rsid w:val="13FAC917"/>
    <w:rsid w:val="1405E6B3"/>
    <w:rsid w:val="145B5B87"/>
    <w:rsid w:val="14C00589"/>
    <w:rsid w:val="14D135C8"/>
    <w:rsid w:val="15394F0D"/>
    <w:rsid w:val="156E3EF1"/>
    <w:rsid w:val="157327AB"/>
    <w:rsid w:val="157E78CD"/>
    <w:rsid w:val="1596CF70"/>
    <w:rsid w:val="15AA77FF"/>
    <w:rsid w:val="15D49FFB"/>
    <w:rsid w:val="16B1A309"/>
    <w:rsid w:val="16C2BA7C"/>
    <w:rsid w:val="16E3377B"/>
    <w:rsid w:val="171325F1"/>
    <w:rsid w:val="17750C4A"/>
    <w:rsid w:val="17952649"/>
    <w:rsid w:val="182B3115"/>
    <w:rsid w:val="185B8713"/>
    <w:rsid w:val="1870BBC8"/>
    <w:rsid w:val="18B072A4"/>
    <w:rsid w:val="18CDAC24"/>
    <w:rsid w:val="18E10346"/>
    <w:rsid w:val="18FD3B8D"/>
    <w:rsid w:val="1919FA57"/>
    <w:rsid w:val="1926E01F"/>
    <w:rsid w:val="1954740A"/>
    <w:rsid w:val="1973C28A"/>
    <w:rsid w:val="19C0ACA1"/>
    <w:rsid w:val="1A380C5A"/>
    <w:rsid w:val="1AB962EA"/>
    <w:rsid w:val="1ABD4804"/>
    <w:rsid w:val="1B11BCC4"/>
    <w:rsid w:val="1B34D482"/>
    <w:rsid w:val="1BFCF76A"/>
    <w:rsid w:val="1C393AD4"/>
    <w:rsid w:val="1C4EF538"/>
    <w:rsid w:val="1C93F6BF"/>
    <w:rsid w:val="1D1B67C1"/>
    <w:rsid w:val="1D31C664"/>
    <w:rsid w:val="1DE7DBD4"/>
    <w:rsid w:val="1DFAB4DA"/>
    <w:rsid w:val="1E1682B3"/>
    <w:rsid w:val="1E7494A0"/>
    <w:rsid w:val="1EC24263"/>
    <w:rsid w:val="1EE16043"/>
    <w:rsid w:val="1F033F74"/>
    <w:rsid w:val="1F40FE12"/>
    <w:rsid w:val="1F5D07A7"/>
    <w:rsid w:val="1F86091A"/>
    <w:rsid w:val="20464D5E"/>
    <w:rsid w:val="208025FC"/>
    <w:rsid w:val="2098D738"/>
    <w:rsid w:val="20A33DBA"/>
    <w:rsid w:val="20CCB850"/>
    <w:rsid w:val="20D85962"/>
    <w:rsid w:val="20E1A8E4"/>
    <w:rsid w:val="21022763"/>
    <w:rsid w:val="2106CF0D"/>
    <w:rsid w:val="21432134"/>
    <w:rsid w:val="21F551CF"/>
    <w:rsid w:val="227D149E"/>
    <w:rsid w:val="2281A72A"/>
    <w:rsid w:val="22E029E7"/>
    <w:rsid w:val="230C092C"/>
    <w:rsid w:val="231CF818"/>
    <w:rsid w:val="2323C146"/>
    <w:rsid w:val="2327F28C"/>
    <w:rsid w:val="235813DB"/>
    <w:rsid w:val="237B8D39"/>
    <w:rsid w:val="239D6C26"/>
    <w:rsid w:val="245B7E0E"/>
    <w:rsid w:val="246BBCC6"/>
    <w:rsid w:val="24BD187F"/>
    <w:rsid w:val="24C6A951"/>
    <w:rsid w:val="24F58289"/>
    <w:rsid w:val="2512369D"/>
    <w:rsid w:val="25358F2C"/>
    <w:rsid w:val="25AACE66"/>
    <w:rsid w:val="25F55400"/>
    <w:rsid w:val="2602C7CA"/>
    <w:rsid w:val="260F0A73"/>
    <w:rsid w:val="2615D3A1"/>
    <w:rsid w:val="264BB897"/>
    <w:rsid w:val="26687D1D"/>
    <w:rsid w:val="26E01DB5"/>
    <w:rsid w:val="2722BDF6"/>
    <w:rsid w:val="277168E7"/>
    <w:rsid w:val="2783A830"/>
    <w:rsid w:val="27AA80C5"/>
    <w:rsid w:val="27BABF7D"/>
    <w:rsid w:val="27FFB66C"/>
    <w:rsid w:val="28050BCC"/>
    <w:rsid w:val="285EF0E8"/>
    <w:rsid w:val="28831885"/>
    <w:rsid w:val="2896245C"/>
    <w:rsid w:val="289CE0C1"/>
    <w:rsid w:val="289FC583"/>
    <w:rsid w:val="28A31499"/>
    <w:rsid w:val="28C2238E"/>
    <w:rsid w:val="28FC94DA"/>
    <w:rsid w:val="291FAC98"/>
    <w:rsid w:val="2927674D"/>
    <w:rsid w:val="2939D114"/>
    <w:rsid w:val="29565D0D"/>
    <w:rsid w:val="29BB081E"/>
    <w:rsid w:val="2A048701"/>
    <w:rsid w:val="2A2145CB"/>
    <w:rsid w:val="2A42CAED"/>
    <w:rsid w:val="2A645ABB"/>
    <w:rsid w:val="2ABE7251"/>
    <w:rsid w:val="2B752AE0"/>
    <w:rsid w:val="2BAE383A"/>
    <w:rsid w:val="2BD6ADC8"/>
    <w:rsid w:val="2BEEA735"/>
    <w:rsid w:val="2BFB1CAF"/>
    <w:rsid w:val="2C5ED408"/>
    <w:rsid w:val="2C6EAF4F"/>
    <w:rsid w:val="2D0A0AD5"/>
    <w:rsid w:val="2D112CD1"/>
    <w:rsid w:val="2D152926"/>
    <w:rsid w:val="2D250201"/>
    <w:rsid w:val="2D25F830"/>
    <w:rsid w:val="2D34DD48"/>
    <w:rsid w:val="2D7ECA34"/>
    <w:rsid w:val="2DB0DA53"/>
    <w:rsid w:val="2E66C12B"/>
    <w:rsid w:val="2EB51EFB"/>
    <w:rsid w:val="2EC42D97"/>
    <w:rsid w:val="2ED7396E"/>
    <w:rsid w:val="2EF420B6"/>
    <w:rsid w:val="2EF6BABF"/>
    <w:rsid w:val="2F23B841"/>
    <w:rsid w:val="2F61E602"/>
    <w:rsid w:val="2FC56CBB"/>
    <w:rsid w:val="2FEAE368"/>
    <w:rsid w:val="3055E563"/>
    <w:rsid w:val="30703DBF"/>
    <w:rsid w:val="30801F28"/>
    <w:rsid w:val="30A06BF8"/>
    <w:rsid w:val="30AFE271"/>
    <w:rsid w:val="30C705EE"/>
    <w:rsid w:val="30C8D6EE"/>
    <w:rsid w:val="313E926C"/>
    <w:rsid w:val="319788EA"/>
    <w:rsid w:val="31BA39D0"/>
    <w:rsid w:val="31D9EDF2"/>
    <w:rsid w:val="321587C0"/>
    <w:rsid w:val="325BBEB9"/>
    <w:rsid w:val="3280F5DF"/>
    <w:rsid w:val="32913F2F"/>
    <w:rsid w:val="32BF39CB"/>
    <w:rsid w:val="32E2F4A8"/>
    <w:rsid w:val="33576290"/>
    <w:rsid w:val="33632F93"/>
    <w:rsid w:val="340472C4"/>
    <w:rsid w:val="341BD11B"/>
    <w:rsid w:val="346B1613"/>
    <w:rsid w:val="3471A410"/>
    <w:rsid w:val="349155FA"/>
    <w:rsid w:val="3495E886"/>
    <w:rsid w:val="35B0B378"/>
    <w:rsid w:val="3631D166"/>
    <w:rsid w:val="364974EB"/>
    <w:rsid w:val="3666291D"/>
    <w:rsid w:val="366FBF6A"/>
    <w:rsid w:val="36ACFBA4"/>
    <w:rsid w:val="36CB09C1"/>
    <w:rsid w:val="37409C75"/>
    <w:rsid w:val="375D286E"/>
    <w:rsid w:val="37699DE8"/>
    <w:rsid w:val="37B22C53"/>
    <w:rsid w:val="3826AE27"/>
    <w:rsid w:val="38A35E81"/>
    <w:rsid w:val="38FC8E06"/>
    <w:rsid w:val="3926E8F0"/>
    <w:rsid w:val="392D3DF4"/>
    <w:rsid w:val="395A1710"/>
    <w:rsid w:val="39843208"/>
    <w:rsid w:val="39A0CBDE"/>
    <w:rsid w:val="39BD2C59"/>
    <w:rsid w:val="39F57296"/>
    <w:rsid w:val="3A13F7C8"/>
    <w:rsid w:val="3A32AED0"/>
    <w:rsid w:val="3A5BB043"/>
    <w:rsid w:val="3A653BF8"/>
    <w:rsid w:val="3AC72251"/>
    <w:rsid w:val="3AD26B0C"/>
    <w:rsid w:val="3AD73069"/>
    <w:rsid w:val="3AE73C50"/>
    <w:rsid w:val="3AF17D8C"/>
    <w:rsid w:val="3B2278BE"/>
    <w:rsid w:val="3BA5AF94"/>
    <w:rsid w:val="3BF085A0"/>
    <w:rsid w:val="3C1FC22B"/>
    <w:rsid w:val="3C375827"/>
    <w:rsid w:val="3C4F5194"/>
    <w:rsid w:val="3CE784F1"/>
    <w:rsid w:val="3D1C3290"/>
    <w:rsid w:val="3D603907"/>
    <w:rsid w:val="3DC47D67"/>
    <w:rsid w:val="3DC87745"/>
    <w:rsid w:val="3E63D2CB"/>
    <w:rsid w:val="3EA96268"/>
    <w:rsid w:val="3EDB3C00"/>
    <w:rsid w:val="3EDFE107"/>
    <w:rsid w:val="3F8B50DB"/>
    <w:rsid w:val="3FAEB1D7"/>
    <w:rsid w:val="3FBD0B53"/>
    <w:rsid w:val="3FE80C09"/>
    <w:rsid w:val="3FFFD733"/>
    <w:rsid w:val="401D9A98"/>
    <w:rsid w:val="402CD4B5"/>
    <w:rsid w:val="403A8186"/>
    <w:rsid w:val="40A7A104"/>
    <w:rsid w:val="41B7F624"/>
    <w:rsid w:val="41D1F362"/>
    <w:rsid w:val="41D4AA56"/>
    <w:rsid w:val="41DE40A3"/>
    <w:rsid w:val="4271E174"/>
    <w:rsid w:val="42777229"/>
    <w:rsid w:val="42F1E98E"/>
    <w:rsid w:val="4366CCC1"/>
    <w:rsid w:val="43809CC9"/>
    <w:rsid w:val="4388881E"/>
    <w:rsid w:val="4391CD08"/>
    <w:rsid w:val="43A74373"/>
    <w:rsid w:val="43D23C03"/>
    <w:rsid w:val="442A0BF8"/>
    <w:rsid w:val="44407BCE"/>
    <w:rsid w:val="44947994"/>
    <w:rsid w:val="4495373B"/>
    <w:rsid w:val="449C0069"/>
    <w:rsid w:val="449C3109"/>
    <w:rsid w:val="44C4F2CB"/>
    <w:rsid w:val="44F82546"/>
    <w:rsid w:val="44F8BDF4"/>
    <w:rsid w:val="45066AC5"/>
    <w:rsid w:val="452D762B"/>
    <w:rsid w:val="4563F3CF"/>
    <w:rsid w:val="4564B285"/>
    <w:rsid w:val="456BA3EC"/>
    <w:rsid w:val="45A13009"/>
    <w:rsid w:val="45B73138"/>
    <w:rsid w:val="45CF2AA5"/>
    <w:rsid w:val="45D3BD31"/>
    <w:rsid w:val="463049F5"/>
    <w:rsid w:val="468AA891"/>
    <w:rsid w:val="469D4638"/>
    <w:rsid w:val="46AA29E2"/>
    <w:rsid w:val="46C0277A"/>
    <w:rsid w:val="46D0C3D8"/>
    <w:rsid w:val="46D294D8"/>
    <w:rsid w:val="46E7661C"/>
    <w:rsid w:val="471C1E53"/>
    <w:rsid w:val="4725D146"/>
    <w:rsid w:val="47AD9415"/>
    <w:rsid w:val="47BF72CD"/>
    <w:rsid w:val="4818BF58"/>
    <w:rsid w:val="485F78AB"/>
    <w:rsid w:val="48748B5C"/>
    <w:rsid w:val="488AB3C9"/>
    <w:rsid w:val="4932FEA0"/>
    <w:rsid w:val="493AEC26"/>
    <w:rsid w:val="4961207A"/>
    <w:rsid w:val="4977324A"/>
    <w:rsid w:val="497DDF44"/>
    <w:rsid w:val="49AD1137"/>
    <w:rsid w:val="49B660B9"/>
    <w:rsid w:val="49C48009"/>
    <w:rsid w:val="49DCA0A0"/>
    <w:rsid w:val="4A0E941F"/>
    <w:rsid w:val="4A14BBEF"/>
    <w:rsid w:val="4A17E3A1"/>
    <w:rsid w:val="4A4E6240"/>
    <w:rsid w:val="4A648AAD"/>
    <w:rsid w:val="4A74D3FD"/>
    <w:rsid w:val="4A795BF1"/>
    <w:rsid w:val="4A88D89E"/>
    <w:rsid w:val="4A9FA670"/>
    <w:rsid w:val="4AB593BD"/>
    <w:rsid w:val="4B6E586C"/>
    <w:rsid w:val="4BCB7170"/>
    <w:rsid w:val="4BDAEA4D"/>
    <w:rsid w:val="4C36B174"/>
    <w:rsid w:val="4C797D54"/>
    <w:rsid w:val="4C9E2773"/>
    <w:rsid w:val="4CB4C6ED"/>
    <w:rsid w:val="4CC4665F"/>
    <w:rsid w:val="4CD47586"/>
    <w:rsid w:val="4CF48C0A"/>
    <w:rsid w:val="4CFC6D66"/>
    <w:rsid w:val="4D00A67A"/>
    <w:rsid w:val="4D0D1E25"/>
    <w:rsid w:val="4D3DE2F1"/>
    <w:rsid w:val="4D874D6E"/>
    <w:rsid w:val="4E108858"/>
    <w:rsid w:val="4E51166B"/>
    <w:rsid w:val="4E535438"/>
    <w:rsid w:val="4E70A2EB"/>
    <w:rsid w:val="4E9522FE"/>
    <w:rsid w:val="4EC548A9"/>
    <w:rsid w:val="4EC740E7"/>
    <w:rsid w:val="4EDA4CBE"/>
    <w:rsid w:val="4F261125"/>
    <w:rsid w:val="4FA1A776"/>
    <w:rsid w:val="4FB0EA0F"/>
    <w:rsid w:val="4FC0C556"/>
    <w:rsid w:val="500D76FA"/>
    <w:rsid w:val="50204BAC"/>
    <w:rsid w:val="503E1F01"/>
    <w:rsid w:val="505C20DC"/>
    <w:rsid w:val="50DA2525"/>
    <w:rsid w:val="50E0EE53"/>
    <w:rsid w:val="50F0FA3A"/>
    <w:rsid w:val="511F1C14"/>
    <w:rsid w:val="512519C3"/>
    <w:rsid w:val="513DABDE"/>
    <w:rsid w:val="51AC1A17"/>
    <w:rsid w:val="51CC8FB9"/>
    <w:rsid w:val="51E26BEF"/>
    <w:rsid w:val="51E5B816"/>
    <w:rsid w:val="51FA438A"/>
    <w:rsid w:val="5216439E"/>
    <w:rsid w:val="523F4511"/>
    <w:rsid w:val="5275CE48"/>
    <w:rsid w:val="52994A09"/>
    <w:rsid w:val="531782C2"/>
    <w:rsid w:val="5325F07A"/>
    <w:rsid w:val="5358B8DA"/>
    <w:rsid w:val="53A73F6B"/>
    <w:rsid w:val="54191BF5"/>
    <w:rsid w:val="541AECF5"/>
    <w:rsid w:val="546B65A6"/>
    <w:rsid w:val="54BF3344"/>
    <w:rsid w:val="54CFA1B3"/>
    <w:rsid w:val="54E99EF1"/>
    <w:rsid w:val="550C4FD7"/>
    <w:rsid w:val="558B1B1B"/>
    <w:rsid w:val="55EFCAB0"/>
    <w:rsid w:val="56114FD2"/>
    <w:rsid w:val="563E4D54"/>
    <w:rsid w:val="567B56BD"/>
    <w:rsid w:val="568CF736"/>
    <w:rsid w:val="575D7801"/>
    <w:rsid w:val="57E7FE8D"/>
    <w:rsid w:val="5889E5D8"/>
    <w:rsid w:val="588EDBD5"/>
    <w:rsid w:val="58C51E41"/>
    <w:rsid w:val="5903622D"/>
    <w:rsid w:val="591D86A9"/>
    <w:rsid w:val="59277719"/>
    <w:rsid w:val="597E70E3"/>
    <w:rsid w:val="5A0DD5CF"/>
    <w:rsid w:val="5A2C729E"/>
    <w:rsid w:val="5A3D7CD5"/>
    <w:rsid w:val="5A76B268"/>
    <w:rsid w:val="5A9EF525"/>
    <w:rsid w:val="5ADD32FB"/>
    <w:rsid w:val="5B138E77"/>
    <w:rsid w:val="5B5125C0"/>
    <w:rsid w:val="5B7B5F85"/>
    <w:rsid w:val="5BF57488"/>
    <w:rsid w:val="5C78B67B"/>
    <w:rsid w:val="5C94667B"/>
    <w:rsid w:val="5CB98344"/>
    <w:rsid w:val="5CD6A387"/>
    <w:rsid w:val="5D47889D"/>
    <w:rsid w:val="5D84C4D7"/>
    <w:rsid w:val="5D8C7F8C"/>
    <w:rsid w:val="5DB751FF"/>
    <w:rsid w:val="5EFC7A7F"/>
    <w:rsid w:val="5EFFB321"/>
    <w:rsid w:val="5F0AE931"/>
    <w:rsid w:val="5F429BA7"/>
    <w:rsid w:val="5F5E9BBB"/>
    <w:rsid w:val="5FE55BD2"/>
    <w:rsid w:val="5FEB5487"/>
    <w:rsid w:val="6089E309"/>
    <w:rsid w:val="6127BA6A"/>
    <w:rsid w:val="61417C10"/>
    <w:rsid w:val="617FD10B"/>
    <w:rsid w:val="61F8B4B2"/>
    <w:rsid w:val="626BA542"/>
    <w:rsid w:val="627B8089"/>
    <w:rsid w:val="62999EE3"/>
    <w:rsid w:val="62AE22B7"/>
    <w:rsid w:val="6316DC0F"/>
    <w:rsid w:val="632758AB"/>
    <w:rsid w:val="63411A51"/>
    <w:rsid w:val="6351ED3A"/>
    <w:rsid w:val="637EEABC"/>
    <w:rsid w:val="638C978D"/>
    <w:rsid w:val="63BBB27B"/>
    <w:rsid w:val="63F1D0B4"/>
    <w:rsid w:val="63F7CE63"/>
    <w:rsid w:val="6455576D"/>
    <w:rsid w:val="64714AB8"/>
    <w:rsid w:val="6471E366"/>
    <w:rsid w:val="647279A8"/>
    <w:rsid w:val="647375C7"/>
    <w:rsid w:val="64EAC70D"/>
    <w:rsid w:val="651C8294"/>
    <w:rsid w:val="653056AA"/>
    <w:rsid w:val="653A31D6"/>
    <w:rsid w:val="653D6D01"/>
    <w:rsid w:val="653DFC23"/>
    <w:rsid w:val="6558C1A0"/>
    <w:rsid w:val="656BB74C"/>
    <w:rsid w:val="6590D939"/>
    <w:rsid w:val="65A2AE8C"/>
    <w:rsid w:val="65C3F77B"/>
    <w:rsid w:val="66256FCB"/>
    <w:rsid w:val="662A3528"/>
    <w:rsid w:val="6670FD17"/>
    <w:rsid w:val="66BDE18C"/>
    <w:rsid w:val="66D9CC84"/>
    <w:rsid w:val="66EA796C"/>
    <w:rsid w:val="67139880"/>
    <w:rsid w:val="671EEB54"/>
    <w:rsid w:val="6724520A"/>
    <w:rsid w:val="67635D13"/>
    <w:rsid w:val="67A45A24"/>
    <w:rsid w:val="67DF0477"/>
    <w:rsid w:val="67EE4710"/>
    <w:rsid w:val="684AD3FB"/>
    <w:rsid w:val="685880CC"/>
    <w:rsid w:val="687F3B65"/>
    <w:rsid w:val="687F8C32"/>
    <w:rsid w:val="68B0EF7F"/>
    <w:rsid w:val="68F34610"/>
    <w:rsid w:val="68F96BF8"/>
    <w:rsid w:val="69886BA7"/>
    <w:rsid w:val="69FC3FE9"/>
    <w:rsid w:val="6A166465"/>
    <w:rsid w:val="6A22D9DF"/>
    <w:rsid w:val="6A29CF54"/>
    <w:rsid w:val="6A579A7D"/>
    <w:rsid w:val="6A5BAB7E"/>
    <w:rsid w:val="6A869138"/>
    <w:rsid w:val="6AE31E23"/>
    <w:rsid w:val="6B35C1E3"/>
    <w:rsid w:val="6B53B1E2"/>
    <w:rsid w:val="6B934AED"/>
    <w:rsid w:val="6BC6A163"/>
    <w:rsid w:val="6BDCC9D0"/>
    <w:rsid w:val="6C480B3E"/>
    <w:rsid w:val="6C743D41"/>
    <w:rsid w:val="6C8D022D"/>
    <w:rsid w:val="6CB33681"/>
    <w:rsid w:val="6D0876C0"/>
    <w:rsid w:val="6D2EB6A7"/>
    <w:rsid w:val="6D69F9A8"/>
    <w:rsid w:val="6D89A332"/>
    <w:rsid w:val="6DC156BE"/>
    <w:rsid w:val="6DD16FA7"/>
    <w:rsid w:val="6DD35F7E"/>
    <w:rsid w:val="6DD5307E"/>
    <w:rsid w:val="6DDA267B"/>
    <w:rsid w:val="6DF1BC77"/>
    <w:rsid w:val="6E23DD86"/>
    <w:rsid w:val="6E471606"/>
    <w:rsid w:val="6E63B0E8"/>
    <w:rsid w:val="6E9A3096"/>
    <w:rsid w:val="6EC06E73"/>
    <w:rsid w:val="6EDC18E3"/>
    <w:rsid w:val="6F4337DE"/>
    <w:rsid w:val="6FB277A0"/>
    <w:rsid w:val="6FC4E2F3"/>
    <w:rsid w:val="7001AB22"/>
    <w:rsid w:val="701F192B"/>
    <w:rsid w:val="7020C902"/>
    <w:rsid w:val="7026EDEF"/>
    <w:rsid w:val="7046A211"/>
    <w:rsid w:val="706AB5EE"/>
    <w:rsid w:val="70934D0B"/>
    <w:rsid w:val="709C7066"/>
    <w:rsid w:val="70A8B30F"/>
    <w:rsid w:val="70B8FC5F"/>
    <w:rsid w:val="70E0440C"/>
    <w:rsid w:val="7130E3E7"/>
    <w:rsid w:val="719DAF8A"/>
    <w:rsid w:val="71E2A679"/>
    <w:rsid w:val="71E73905"/>
    <w:rsid w:val="71FE99C4"/>
    <w:rsid w:val="722111A3"/>
    <w:rsid w:val="727AD9D6"/>
    <w:rsid w:val="729F48BD"/>
    <w:rsid w:val="73030016"/>
    <w:rsid w:val="7312DB5D"/>
    <w:rsid w:val="735CC849"/>
    <w:rsid w:val="735F8D01"/>
    <w:rsid w:val="73A2EE28"/>
    <w:rsid w:val="73B95534"/>
    <w:rsid w:val="73C1759F"/>
    <w:rsid w:val="742C3B2C"/>
    <w:rsid w:val="746764ED"/>
    <w:rsid w:val="74D2DE03"/>
    <w:rsid w:val="751EA5C0"/>
    <w:rsid w:val="756859A5"/>
    <w:rsid w:val="75749C4E"/>
    <w:rsid w:val="75915B18"/>
    <w:rsid w:val="764C756C"/>
    <w:rsid w:val="76E7C304"/>
    <w:rsid w:val="77003759"/>
    <w:rsid w:val="77244B36"/>
    <w:rsid w:val="7738C136"/>
    <w:rsid w:val="77452E48"/>
    <w:rsid w:val="7751A6D6"/>
    <w:rsid w:val="778A277C"/>
    <w:rsid w:val="77BFA6BC"/>
    <w:rsid w:val="784A9AF1"/>
    <w:rsid w:val="7875632C"/>
    <w:rsid w:val="789D37E0"/>
    <w:rsid w:val="78A6EE30"/>
    <w:rsid w:val="78AFBB9D"/>
    <w:rsid w:val="792521ED"/>
    <w:rsid w:val="7941E0B7"/>
    <w:rsid w:val="794DA322"/>
    <w:rsid w:val="7971EC5B"/>
    <w:rsid w:val="7990635B"/>
    <w:rsid w:val="79FB8E9E"/>
    <w:rsid w:val="7A5F1557"/>
    <w:rsid w:val="7A6A0D24"/>
    <w:rsid w:val="7AA89ED2"/>
    <w:rsid w:val="7AC0A01F"/>
    <w:rsid w:val="7AF748B4"/>
    <w:rsid w:val="7B2DC753"/>
    <w:rsid w:val="7B43EFC0"/>
    <w:rsid w:val="7B5EBEB3"/>
    <w:rsid w:val="7B6EED46"/>
    <w:rsid w:val="7B7D409E"/>
    <w:rsid w:val="7B8F4A3B"/>
    <w:rsid w:val="7C1F7D1F"/>
    <w:rsid w:val="7C35C412"/>
    <w:rsid w:val="7C44F345"/>
    <w:rsid w:val="7C4CE78E"/>
    <w:rsid w:val="7C6F9CB0"/>
    <w:rsid w:val="7D0A552B"/>
    <w:rsid w:val="7D161687"/>
    <w:rsid w:val="7D2E0FF4"/>
    <w:rsid w:val="7D69211F"/>
    <w:rsid w:val="7D85DFE9"/>
    <w:rsid w:val="7D8F92DC"/>
    <w:rsid w:val="7D939962"/>
    <w:rsid w:val="7DC8C86F"/>
    <w:rsid w:val="7DE8C261"/>
    <w:rsid w:val="7DF10B2C"/>
    <w:rsid w:val="7DF804FA"/>
    <w:rsid w:val="7E53F937"/>
    <w:rsid w:val="7E894A1C"/>
    <w:rsid w:val="7EA33BC7"/>
    <w:rsid w:val="7EDBBB0B"/>
    <w:rsid w:val="7EDC4921"/>
    <w:rsid w:val="7F2F9122"/>
    <w:rsid w:val="7F8E13DF"/>
    <w:rsid w:val="7F9ABC65"/>
    <w:rsid w:val="7FD1AB3E"/>
    <w:rsid w:val="7FE67C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C208"/>
  <w15:chartTrackingRefBased/>
  <w15:docId w15:val="{291CDD76-AE2D-4C39-A58A-8E26C8FB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0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0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68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940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0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92A"/>
    <w:rPr>
      <w:color w:val="0563C1" w:themeColor="hyperlink"/>
      <w:u w:val="single"/>
    </w:rPr>
  </w:style>
  <w:style w:type="character" w:styleId="UnresolvedMention">
    <w:name w:val="Unresolved Mention"/>
    <w:basedOn w:val="DefaultParagraphFont"/>
    <w:uiPriority w:val="99"/>
    <w:semiHidden/>
    <w:unhideWhenUsed/>
    <w:rsid w:val="00422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58088">
      <w:bodyDiv w:val="1"/>
      <w:marLeft w:val="0"/>
      <w:marRight w:val="0"/>
      <w:marTop w:val="0"/>
      <w:marBottom w:val="0"/>
      <w:divBdr>
        <w:top w:val="none" w:sz="0" w:space="0" w:color="auto"/>
        <w:left w:val="none" w:sz="0" w:space="0" w:color="auto"/>
        <w:bottom w:val="none" w:sz="0" w:space="0" w:color="auto"/>
        <w:right w:val="none" w:sz="0" w:space="0" w:color="auto"/>
      </w:divBdr>
      <w:divsChild>
        <w:div w:id="9634633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esign/human-interface-guidelines/macos/overview/themes/" TargetMode="External"/><Relationship Id="rId5" Type="http://schemas.openxmlformats.org/officeDocument/2006/relationships/hyperlink" Target="https://docs.microsoft.com/en-us/windows/apps/design/bas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876</Words>
  <Characters>4999</Characters>
  <Application>Microsoft Office Word</Application>
  <DocSecurity>4</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Adams</dc:creator>
  <cp:keywords/>
  <dc:description/>
  <cp:lastModifiedBy>Julian Yankah</cp:lastModifiedBy>
  <cp:revision>50</cp:revision>
  <dcterms:created xsi:type="dcterms:W3CDTF">2021-10-09T02:05:00Z</dcterms:created>
  <dcterms:modified xsi:type="dcterms:W3CDTF">2021-10-18T03:55:00Z</dcterms:modified>
</cp:coreProperties>
</file>