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1ACBF" w14:textId="2C6178B3" w:rsidR="00D13C4B" w:rsidRDefault="009406F0" w:rsidP="009406F0">
      <w:pPr>
        <w:pStyle w:val="Title"/>
      </w:pPr>
      <w:r>
        <w:t>System Design Documents</w:t>
      </w:r>
    </w:p>
    <w:p w14:paraId="326025FF" w14:textId="525B6D32" w:rsidR="009406F0" w:rsidRDefault="009406F0" w:rsidP="009406F0">
      <w:pPr>
        <w:pStyle w:val="Heading1"/>
      </w:pPr>
      <w:r>
        <w:t>Conceptual System Design</w:t>
      </w:r>
    </w:p>
    <w:p w14:paraId="2DEA0B13" w14:textId="76CBA359" w:rsidR="00C33711" w:rsidRDefault="00C33711" w:rsidP="00C33711">
      <w:pPr>
        <w:pStyle w:val="Heading2"/>
      </w:pPr>
      <w:r>
        <w:t>Report Formats</w:t>
      </w:r>
    </w:p>
    <w:p w14:paraId="0554D2F9" w14:textId="33746907" w:rsidR="00AD409F" w:rsidRPr="00AD409F" w:rsidRDefault="00AD409F" w:rsidP="00AD409F">
      <w:r>
        <w:t>Register Receipt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2"/>
        <w:gridCol w:w="3073"/>
      </w:tblGrid>
      <w:tr w:rsidR="00497E82" w14:paraId="0822DB28" w14:textId="77777777" w:rsidTr="00497E82">
        <w:trPr>
          <w:trHeight w:val="418"/>
        </w:trPr>
        <w:tc>
          <w:tcPr>
            <w:tcW w:w="3072" w:type="dxa"/>
          </w:tcPr>
          <w:p w14:paraId="57FC9DF9" w14:textId="75204AED" w:rsidR="00497E82" w:rsidRDefault="00497E82" w:rsidP="00856203">
            <w:r>
              <w:t>Customer…</w:t>
            </w:r>
          </w:p>
        </w:tc>
        <w:tc>
          <w:tcPr>
            <w:tcW w:w="3073" w:type="dxa"/>
          </w:tcPr>
          <w:p w14:paraId="27E49B34" w14:textId="7BED56C0" w:rsidR="00497E82" w:rsidRDefault="00497E82" w:rsidP="00856203">
            <w:r>
              <w:t>[NAME]</w:t>
            </w:r>
          </w:p>
        </w:tc>
      </w:tr>
      <w:tr w:rsidR="00497E82" w14:paraId="33B99656" w14:textId="77777777" w:rsidTr="00497E82">
        <w:trPr>
          <w:trHeight w:val="397"/>
        </w:trPr>
        <w:tc>
          <w:tcPr>
            <w:tcW w:w="3072" w:type="dxa"/>
          </w:tcPr>
          <w:p w14:paraId="3C3E4906" w14:textId="320AD527" w:rsidR="00497E82" w:rsidRDefault="00497E82" w:rsidP="00856203">
            <w:r>
              <w:t>Phone Number…</w:t>
            </w:r>
          </w:p>
        </w:tc>
        <w:tc>
          <w:tcPr>
            <w:tcW w:w="3073" w:type="dxa"/>
          </w:tcPr>
          <w:p w14:paraId="3AA053BF" w14:textId="52542403" w:rsidR="00497E82" w:rsidRDefault="00497E82" w:rsidP="00856203">
            <w:r>
              <w:t>[PHONE NUMBER]</w:t>
            </w:r>
          </w:p>
        </w:tc>
      </w:tr>
      <w:tr w:rsidR="00497E82" w14:paraId="0D9A4D7C" w14:textId="77777777" w:rsidTr="00497E82">
        <w:trPr>
          <w:trHeight w:val="397"/>
        </w:trPr>
        <w:tc>
          <w:tcPr>
            <w:tcW w:w="3072" w:type="dxa"/>
          </w:tcPr>
          <w:p w14:paraId="560BBCE8" w14:textId="37CDAF36" w:rsidR="00497E82" w:rsidRDefault="00397ABE" w:rsidP="00856203">
            <w:r>
              <w:t>Address…</w:t>
            </w:r>
          </w:p>
        </w:tc>
        <w:tc>
          <w:tcPr>
            <w:tcW w:w="3073" w:type="dxa"/>
          </w:tcPr>
          <w:p w14:paraId="1B5B034C" w14:textId="1969D004" w:rsidR="00497E82" w:rsidRDefault="00397ABE" w:rsidP="00856203">
            <w:r>
              <w:t>[ADDRESS]</w:t>
            </w:r>
          </w:p>
        </w:tc>
      </w:tr>
      <w:tr w:rsidR="00397ABE" w14:paraId="54F1DCAE" w14:textId="77777777" w:rsidTr="00497E82">
        <w:trPr>
          <w:trHeight w:val="397"/>
        </w:trPr>
        <w:tc>
          <w:tcPr>
            <w:tcW w:w="3072" w:type="dxa"/>
          </w:tcPr>
          <w:p w14:paraId="29BB00BA" w14:textId="7FE51244" w:rsidR="00397ABE" w:rsidRDefault="00556696" w:rsidP="00856203">
            <w:r>
              <w:t>Delivery Method…</w:t>
            </w:r>
          </w:p>
        </w:tc>
        <w:tc>
          <w:tcPr>
            <w:tcW w:w="3073" w:type="dxa"/>
          </w:tcPr>
          <w:p w14:paraId="0617AA6D" w14:textId="254B7D88" w:rsidR="00397ABE" w:rsidRDefault="00556696" w:rsidP="00856203">
            <w:r>
              <w:t>[PICKUP OR DELIVERY]</w:t>
            </w:r>
          </w:p>
        </w:tc>
      </w:tr>
      <w:tr w:rsidR="00397ABE" w14:paraId="6220549B" w14:textId="77777777" w:rsidTr="00497E82">
        <w:trPr>
          <w:trHeight w:val="397"/>
        </w:trPr>
        <w:tc>
          <w:tcPr>
            <w:tcW w:w="3072" w:type="dxa"/>
          </w:tcPr>
          <w:p w14:paraId="3143AA9F" w14:textId="320DF9F8" w:rsidR="00397ABE" w:rsidRDefault="00556696" w:rsidP="00856203">
            <w:r>
              <w:t>Payment Method…</w:t>
            </w:r>
          </w:p>
        </w:tc>
        <w:tc>
          <w:tcPr>
            <w:tcW w:w="3073" w:type="dxa"/>
          </w:tcPr>
          <w:p w14:paraId="0BF571ED" w14:textId="2428E397" w:rsidR="001A6010" w:rsidRDefault="00556696" w:rsidP="00856203">
            <w:r>
              <w:t>[CASH CARD OR CHECK]</w:t>
            </w:r>
          </w:p>
        </w:tc>
      </w:tr>
      <w:tr w:rsidR="001A6010" w14:paraId="1EB18354" w14:textId="77777777" w:rsidTr="00497E82">
        <w:trPr>
          <w:trHeight w:val="397"/>
        </w:trPr>
        <w:tc>
          <w:tcPr>
            <w:tcW w:w="3072" w:type="dxa"/>
          </w:tcPr>
          <w:p w14:paraId="3E083F2C" w14:textId="719A09AA" w:rsidR="001A6010" w:rsidRDefault="001A6010" w:rsidP="00856203">
            <w:r>
              <w:t>Date…</w:t>
            </w:r>
          </w:p>
        </w:tc>
        <w:tc>
          <w:tcPr>
            <w:tcW w:w="3073" w:type="dxa"/>
          </w:tcPr>
          <w:p w14:paraId="5D6C4C21" w14:textId="10408DAD" w:rsidR="001A6010" w:rsidRDefault="001A6010" w:rsidP="00856203">
            <w:r>
              <w:t>[CURRENT DATE]</w:t>
            </w:r>
          </w:p>
        </w:tc>
      </w:tr>
      <w:tr w:rsidR="001A6010" w14:paraId="7BE9BB01" w14:textId="77777777" w:rsidTr="00497E82">
        <w:trPr>
          <w:trHeight w:val="397"/>
        </w:trPr>
        <w:tc>
          <w:tcPr>
            <w:tcW w:w="3072" w:type="dxa"/>
          </w:tcPr>
          <w:p w14:paraId="04378654" w14:textId="18E6344A" w:rsidR="001A6010" w:rsidRDefault="001A6010" w:rsidP="00856203">
            <w:r>
              <w:t>…</w:t>
            </w:r>
          </w:p>
        </w:tc>
        <w:tc>
          <w:tcPr>
            <w:tcW w:w="3073" w:type="dxa"/>
          </w:tcPr>
          <w:p w14:paraId="6128F91D" w14:textId="35C3D431" w:rsidR="001A6010" w:rsidRDefault="001A6010" w:rsidP="00856203">
            <w:r>
              <w:t>…</w:t>
            </w:r>
          </w:p>
        </w:tc>
      </w:tr>
      <w:tr w:rsidR="001A6010" w14:paraId="677EE25D" w14:textId="77777777" w:rsidTr="00497E82">
        <w:trPr>
          <w:trHeight w:val="397"/>
        </w:trPr>
        <w:tc>
          <w:tcPr>
            <w:tcW w:w="3072" w:type="dxa"/>
          </w:tcPr>
          <w:p w14:paraId="20BA959A" w14:textId="067E4FA9" w:rsidR="001A6010" w:rsidRDefault="001104C8" w:rsidP="00856203">
            <w:r>
              <w:t>Order…</w:t>
            </w:r>
          </w:p>
        </w:tc>
        <w:tc>
          <w:tcPr>
            <w:tcW w:w="3073" w:type="dxa"/>
          </w:tcPr>
          <w:p w14:paraId="3109FEC0" w14:textId="369E8A29" w:rsidR="001104C8" w:rsidRDefault="001104C8" w:rsidP="00856203">
            <w:r>
              <w:t>[ORDER ITEMS]</w:t>
            </w:r>
          </w:p>
        </w:tc>
      </w:tr>
      <w:tr w:rsidR="001104C8" w14:paraId="127149E3" w14:textId="77777777" w:rsidTr="00497E82">
        <w:trPr>
          <w:trHeight w:val="397"/>
        </w:trPr>
        <w:tc>
          <w:tcPr>
            <w:tcW w:w="3072" w:type="dxa"/>
          </w:tcPr>
          <w:p w14:paraId="2AF7AF9F" w14:textId="5AE544E4" w:rsidR="001104C8" w:rsidRDefault="001104C8" w:rsidP="00856203">
            <w:r>
              <w:t>Total…</w:t>
            </w:r>
          </w:p>
        </w:tc>
        <w:tc>
          <w:tcPr>
            <w:tcW w:w="3073" w:type="dxa"/>
          </w:tcPr>
          <w:p w14:paraId="7B193E20" w14:textId="2CB963F7" w:rsidR="001104C8" w:rsidRDefault="001104C8" w:rsidP="00856203">
            <w:r>
              <w:t>[ORDER TOTAL]</w:t>
            </w:r>
          </w:p>
        </w:tc>
      </w:tr>
    </w:tbl>
    <w:p w14:paraId="3A1C0131" w14:textId="22848684" w:rsidR="00074FAB" w:rsidRDefault="00074FAB" w:rsidP="00856203"/>
    <w:p w14:paraId="7B4D28D3" w14:textId="040315C9" w:rsidR="00074FAB" w:rsidRPr="00074FAB" w:rsidRDefault="00074FAB" w:rsidP="00074FAB"/>
    <w:p w14:paraId="44B555FB" w14:textId="6B36D885" w:rsidR="006C4795" w:rsidRPr="006C4795" w:rsidRDefault="00C33711" w:rsidP="006C4795">
      <w:pPr>
        <w:pStyle w:val="Heading2"/>
      </w:pPr>
      <w:r>
        <w:t>Screen Layouts/Shots</w:t>
      </w:r>
    </w:p>
    <w:p w14:paraId="52C50FB7" w14:textId="77777777" w:rsidR="00FB2A47" w:rsidRDefault="00FB2A47" w:rsidP="00FB2A47">
      <w:pPr>
        <w:keepNext/>
      </w:pPr>
      <w:r>
        <w:rPr>
          <w:noProof/>
        </w:rPr>
        <w:drawing>
          <wp:inline distT="0" distB="0" distL="0" distR="0" wp14:anchorId="55171A6F" wp14:editId="0F618488">
            <wp:extent cx="2724150" cy="2340610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BFF1" w14:textId="779D2827" w:rsidR="00BE529C" w:rsidRDefault="00FB2A47" w:rsidP="00FB2A47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333CC">
        <w:rPr>
          <w:noProof/>
        </w:rPr>
        <w:t>1</w:t>
      </w:r>
      <w:r>
        <w:fldChar w:fldCharType="end"/>
      </w:r>
    </w:p>
    <w:p w14:paraId="174FB7D0" w14:textId="77777777" w:rsidR="00BE529C" w:rsidRDefault="00BE529C" w:rsidP="00BE529C">
      <w:pPr>
        <w:pStyle w:val="Caption"/>
        <w:keepNext/>
      </w:pPr>
      <w:r>
        <w:rPr>
          <w:noProof/>
        </w:rPr>
        <w:drawing>
          <wp:inline distT="0" distB="0" distL="0" distR="0" wp14:anchorId="37C9C1A9" wp14:editId="1B739658">
            <wp:extent cx="4442691" cy="3604246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835" cy="362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C468" w14:textId="3EEB38D2" w:rsidR="00FB2A47" w:rsidRDefault="00BE529C" w:rsidP="00BE529C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333CC">
        <w:rPr>
          <w:noProof/>
        </w:rPr>
        <w:t>2</w:t>
      </w:r>
      <w:r>
        <w:fldChar w:fldCharType="end"/>
      </w:r>
    </w:p>
    <w:p w14:paraId="11DD71BD" w14:textId="77777777" w:rsidR="00BE529C" w:rsidRDefault="00BE529C" w:rsidP="00BE529C">
      <w:pPr>
        <w:keepNext/>
      </w:pPr>
      <w:r>
        <w:rPr>
          <w:noProof/>
        </w:rPr>
        <w:drawing>
          <wp:inline distT="0" distB="0" distL="0" distR="0" wp14:anchorId="2284765F" wp14:editId="6245F60B">
            <wp:extent cx="4610506" cy="3740727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041" cy="374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B2A0" w14:textId="4AC9CEF7" w:rsidR="0005125C" w:rsidRDefault="00BE529C" w:rsidP="00BE529C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333CC">
        <w:rPr>
          <w:noProof/>
        </w:rPr>
        <w:t>3</w:t>
      </w:r>
      <w:r>
        <w:fldChar w:fldCharType="end"/>
      </w:r>
    </w:p>
    <w:p w14:paraId="44A48B82" w14:textId="77777777" w:rsidR="001B3D21" w:rsidRDefault="001B3D21" w:rsidP="001B3D21">
      <w:pPr>
        <w:keepNext/>
      </w:pPr>
      <w:r>
        <w:rPr>
          <w:noProof/>
        </w:rPr>
        <w:drawing>
          <wp:inline distT="0" distB="0" distL="0" distR="0" wp14:anchorId="0F11536F" wp14:editId="7DED23BE">
            <wp:extent cx="4598650" cy="3731491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551" cy="375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10C5" w14:textId="3B87AD02" w:rsidR="0005125C" w:rsidRDefault="001B3D21" w:rsidP="001B3D21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0333CC">
        <w:rPr>
          <w:noProof/>
        </w:rPr>
        <w:t>4</w:t>
      </w:r>
      <w:r>
        <w:fldChar w:fldCharType="end"/>
      </w:r>
    </w:p>
    <w:p w14:paraId="3598FCFE" w14:textId="77777777" w:rsidR="000333CC" w:rsidRDefault="00CF210F" w:rsidP="000333CC">
      <w:pPr>
        <w:keepNext/>
      </w:pPr>
      <w:r>
        <w:rPr>
          <w:noProof/>
        </w:rPr>
        <w:drawing>
          <wp:inline distT="0" distB="0" distL="0" distR="0" wp14:anchorId="43CCC9BA" wp14:editId="623ED1AD">
            <wp:extent cx="4839855" cy="392721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800" cy="396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D4F8" w14:textId="2655E2B0" w:rsidR="006C4795" w:rsidRDefault="000333CC" w:rsidP="000333CC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20393321" w14:textId="77777777" w:rsidR="000333CC" w:rsidRDefault="000333CC" w:rsidP="000333CC">
      <w:pPr>
        <w:keepNext/>
      </w:pPr>
      <w:r>
        <w:rPr>
          <w:noProof/>
        </w:rPr>
        <w:drawing>
          <wp:inline distT="0" distB="0" distL="0" distR="0" wp14:anchorId="0B98AEA7" wp14:editId="0588D045">
            <wp:extent cx="4645891" cy="3769823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927" cy="379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C64" w14:textId="285C4F88" w:rsidR="006C4795" w:rsidRPr="0005125C" w:rsidRDefault="000333CC" w:rsidP="000333CC">
      <w:pPr>
        <w:pStyle w:val="Caption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14:paraId="35025122" w14:textId="1D35DE4D" w:rsidR="00222156" w:rsidRDefault="00222156" w:rsidP="00222156">
      <w:pPr>
        <w:pStyle w:val="Heading3"/>
      </w:pPr>
      <w:r>
        <w:t xml:space="preserve">Log-in </w:t>
      </w:r>
      <w:r w:rsidR="000333CC">
        <w:t>(Figure 1)</w:t>
      </w:r>
    </w:p>
    <w:p w14:paraId="025DD241" w14:textId="5949D608" w:rsidR="00062B87" w:rsidRDefault="00062B87" w:rsidP="00222156">
      <w:pPr>
        <w:keepNext/>
      </w:pPr>
      <w:r>
        <w:t>Users will be prompted to enter their phone number, which will be used to identify their order and pull up their account information.</w:t>
      </w:r>
    </w:p>
    <w:p w14:paraId="0F9305B3" w14:textId="7239B939" w:rsidR="00062B87" w:rsidRDefault="00062B87" w:rsidP="00062B87">
      <w:pPr>
        <w:pStyle w:val="Heading3"/>
      </w:pPr>
      <w:r>
        <w:t>Build-A-Pizza</w:t>
      </w:r>
      <w:r w:rsidR="000333CC">
        <w:t xml:space="preserve"> (Figure 2)</w:t>
      </w:r>
    </w:p>
    <w:p w14:paraId="0ECFF48B" w14:textId="77777777" w:rsidR="0005125C" w:rsidRDefault="003A23F0" w:rsidP="0005125C">
      <w:r>
        <w:t>Users will be able to build their own pizza</w:t>
      </w:r>
      <w:r w:rsidR="004B5982">
        <w:t xml:space="preserve"> and add it to their cart.</w:t>
      </w:r>
    </w:p>
    <w:p w14:paraId="7D556C27" w14:textId="29A3AB4E" w:rsidR="0044387B" w:rsidRDefault="0044387B" w:rsidP="0005125C">
      <w:pPr>
        <w:pStyle w:val="Heading3"/>
      </w:pPr>
      <w:r>
        <w:t>Pizzas</w:t>
      </w:r>
      <w:r w:rsidR="000333CC">
        <w:t xml:space="preserve"> (Figure 3)</w:t>
      </w:r>
    </w:p>
    <w:p w14:paraId="3045F709" w14:textId="11992DC9" w:rsidR="000333CC" w:rsidRDefault="000333CC" w:rsidP="000333CC">
      <w:r>
        <w:t xml:space="preserve">Users will be able to order </w:t>
      </w:r>
      <w:r w:rsidR="0089565C">
        <w:t>typical pizzas</w:t>
      </w:r>
      <w:r w:rsidR="007E4B61">
        <w:t>.</w:t>
      </w:r>
    </w:p>
    <w:p w14:paraId="3DB73FC3" w14:textId="77777777" w:rsidR="007E4B61" w:rsidRDefault="0089565C" w:rsidP="0089565C">
      <w:pPr>
        <w:pStyle w:val="Heading3"/>
      </w:pPr>
      <w:r>
        <w:t>Sides (Figure 4)</w:t>
      </w:r>
    </w:p>
    <w:p w14:paraId="1CE55E88" w14:textId="1B867DEA" w:rsidR="007E4B61" w:rsidRPr="007E4B61" w:rsidRDefault="007E4B61" w:rsidP="007E4B61">
      <w:r>
        <w:t>Users will be able to order sides.</w:t>
      </w:r>
    </w:p>
    <w:p w14:paraId="724FBC53" w14:textId="77777777" w:rsidR="007E4B61" w:rsidRDefault="0089565C" w:rsidP="0089565C">
      <w:pPr>
        <w:pStyle w:val="Heading3"/>
      </w:pPr>
      <w:r>
        <w:t>Drinks (Figure 5)</w:t>
      </w:r>
    </w:p>
    <w:p w14:paraId="19E65D42" w14:textId="27EC1CD5" w:rsidR="007E4B61" w:rsidRDefault="007E4B61" w:rsidP="007E4B61">
      <w:r>
        <w:t>Users will be able to order drinks in different sizes.</w:t>
      </w:r>
    </w:p>
    <w:p w14:paraId="4C94A6CB" w14:textId="77F8ABDE" w:rsidR="0089565C" w:rsidRPr="000333CC" w:rsidRDefault="007E4B61" w:rsidP="0089565C">
      <w:pPr>
        <w:pStyle w:val="Heading3"/>
      </w:pPr>
      <w:r>
        <w:t>Checkout (Figure 6)</w:t>
      </w:r>
    </w:p>
    <w:p w14:paraId="74E993CD" w14:textId="403DD893" w:rsidR="00C33711" w:rsidRDefault="007E4B61" w:rsidP="00C33711">
      <w:r>
        <w:t xml:space="preserve">Users will be able to see order items and order total. They will be able to choose cash or card for payment. If </w:t>
      </w:r>
      <w:r w:rsidR="00452A0F">
        <w:t xml:space="preserve">cash or </w:t>
      </w:r>
      <w:r>
        <w:t>card is chosen, a text field will appear to enter their card number. They will be able to choose pickup or delivery. If pickup is chosen, a text field will appear for the user to enter their zip code for the nearest shop. If delivery is chosen, a text field will appear for their street address.</w:t>
      </w:r>
    </w:p>
    <w:p w14:paraId="6FCE7D29" w14:textId="77777777" w:rsidR="007E4B61" w:rsidRDefault="007E4B6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E5A9360" w14:textId="7B726D0D" w:rsidR="00C33711" w:rsidRDefault="00C33711" w:rsidP="00C33711">
      <w:pPr>
        <w:pStyle w:val="Heading1"/>
      </w:pPr>
      <w:r>
        <w:t>Technical Design</w:t>
      </w:r>
      <w:r w:rsidR="003E0BDC">
        <w:t xml:space="preserve"> (High Level)</w:t>
      </w:r>
    </w:p>
    <w:p w14:paraId="1C75E11C" w14:textId="522410E3" w:rsidR="003E0BDC" w:rsidRDefault="003E0BDC" w:rsidP="003E0BDC">
      <w:pPr>
        <w:pStyle w:val="Heading2"/>
      </w:pPr>
      <w:r>
        <w:t>Class Diagrams</w:t>
      </w:r>
    </w:p>
    <w:p w14:paraId="04B3693C" w14:textId="423340F7" w:rsidR="00DE535C" w:rsidRPr="00DE535C" w:rsidRDefault="00685D08" w:rsidP="00DE535C">
      <w:r>
        <w:rPr>
          <w:noProof/>
        </w:rPr>
        <w:drawing>
          <wp:inline distT="0" distB="0" distL="0" distR="0" wp14:anchorId="43501F38" wp14:editId="3DBCC3FD">
            <wp:extent cx="5943600" cy="505968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C7E2" w14:textId="003DCB17" w:rsidR="00AA14A9" w:rsidRDefault="003E0BDC" w:rsidP="00AA14A9">
      <w:pPr>
        <w:pStyle w:val="Heading2"/>
      </w:pPr>
      <w:r>
        <w:t>Database Table Descriptions</w:t>
      </w:r>
      <w:r w:rsidR="0098747F">
        <w:rPr>
          <w:noProof/>
        </w:rPr>
        <w:drawing>
          <wp:inline distT="0" distB="0" distL="0" distR="0" wp14:anchorId="3F89E9C3" wp14:editId="1B819012">
            <wp:extent cx="5943600" cy="2625012"/>
            <wp:effectExtent l="0" t="0" r="0" b="4445"/>
            <wp:docPr id="433650249" name="Picture 4336502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50249" name="Picture 433650249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BFE4" w14:textId="77777777" w:rsidR="00AA14A9" w:rsidRDefault="00AA14A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214E220" w14:textId="73E497A4" w:rsidR="00251DE8" w:rsidRPr="00251DE8" w:rsidRDefault="6A55C318" w:rsidP="00AA14A9">
      <w:pPr>
        <w:pStyle w:val="Heading2"/>
      </w:pPr>
      <w:r>
        <w:t>Technical Support Specifications</w:t>
      </w:r>
    </w:p>
    <w:p w14:paraId="59A3CB8A" w14:textId="12A7A97C" w:rsidR="74B53765" w:rsidRDefault="393E3E5B" w:rsidP="7932E4E6">
      <w:r>
        <w:t>A user can expect 24/7 technical support team which includes a variety of options depending on the need of the customer. This includes a knowledge base that grants ac</w:t>
      </w:r>
      <w:r w:rsidR="621867DC">
        <w:t>cess to articles relating to common solutions to problems, software updates webpage which grants a</w:t>
      </w:r>
      <w:r w:rsidR="0F9E9090">
        <w:t xml:space="preserve">ccess to software updates, quick-fixes, and any documentation related to the software, and a technical support service which a customer can use to create, update, and manage support cases. </w:t>
      </w:r>
      <w:r w:rsidR="0BE58D2F">
        <w:t xml:space="preserve">Our technical support team </w:t>
      </w:r>
      <w:r w:rsidR="2EF0BF48">
        <w:t>is</w:t>
      </w:r>
      <w:r w:rsidR="0BE58D2F">
        <w:t xml:space="preserve"> available by phone from 10AM to 5PM</w:t>
      </w:r>
      <w:r w:rsidR="4A152B5F">
        <w:t xml:space="preserve">, </w:t>
      </w:r>
      <w:r w:rsidR="0BE58D2F">
        <w:t>by email depending on the severity level of the case, but guaranteed response within 24 hours</w:t>
      </w:r>
      <w:r w:rsidR="6BCF0FB5">
        <w:t xml:space="preserve">, and a live chat that is </w:t>
      </w:r>
      <w:r w:rsidR="29B9DF4F">
        <w:t xml:space="preserve">always </w:t>
      </w:r>
      <w:r w:rsidR="6BCF0FB5">
        <w:t>available 24/7</w:t>
      </w:r>
      <w:r w:rsidR="0BE58D2F">
        <w:t>.</w:t>
      </w:r>
      <w:r w:rsidR="14AD0533">
        <w:t xml:space="preserve"> </w:t>
      </w:r>
      <w:r w:rsidR="46F42A32">
        <w:t xml:space="preserve">Technical support begins with an Artificial Intelligence robot and if </w:t>
      </w:r>
      <w:r w:rsidR="00CC8F3C">
        <w:t>required</w:t>
      </w:r>
      <w:r w:rsidR="46F42A32">
        <w:t xml:space="preserve">, can be transferred to a live agent. </w:t>
      </w:r>
      <w:r w:rsidR="14AD0533">
        <w:t>The fastest response time would be when the product is failing to perform specifications and as a result impacts the critical business operations and/or security</w:t>
      </w:r>
      <w:r w:rsidR="64C621EA">
        <w:t>. Upon c</w:t>
      </w:r>
      <w:r w:rsidR="2C7AE4BE">
        <w:t>ontacting</w:t>
      </w:r>
      <w:r w:rsidR="64C621EA">
        <w:t xml:space="preserve"> technical support, the customer should have information prepared to be shared with the agent, including the customer’s name, phone number, </w:t>
      </w:r>
      <w:r w:rsidR="422E9828">
        <w:t xml:space="preserve">email, </w:t>
      </w:r>
      <w:r w:rsidR="64C621EA">
        <w:t>and address.</w:t>
      </w:r>
      <w:r w:rsidR="35C62675">
        <w:t xml:space="preserve"> To </w:t>
      </w:r>
      <w:r w:rsidR="793B5BAE">
        <w:t xml:space="preserve">provide maximum security for the customer, we will require an extra level of authentication which consists of </w:t>
      </w:r>
      <w:r w:rsidR="0178128D">
        <w:t>either an email or text message confirming the customer’s information.</w:t>
      </w:r>
      <w:r w:rsidR="10E83213">
        <w:t xml:space="preserve"> </w:t>
      </w:r>
      <w:r w:rsidR="4F33D4A1">
        <w:t xml:space="preserve">When the customer is verified, an agent will be assigned to them to provide a solution to the customer’s inquiries. </w:t>
      </w:r>
      <w:r w:rsidR="10E83213">
        <w:t xml:space="preserve">Once the process has been completed, an email will be sent with a feedback survey </w:t>
      </w:r>
      <w:r w:rsidR="2205EB83">
        <w:t>for quality assurance.</w:t>
      </w:r>
      <w:r w:rsidR="3DB03B06">
        <w:t xml:space="preserve"> </w:t>
      </w:r>
      <w:r w:rsidR="551B5E6C">
        <w:t xml:space="preserve">All the contact information may be </w:t>
      </w:r>
      <w:r w:rsidR="27A9B241">
        <w:t>accessed</w:t>
      </w:r>
      <w:r w:rsidR="551B5E6C">
        <w:t xml:space="preserve"> </w:t>
      </w:r>
      <w:r w:rsidR="2B8FEE6D">
        <w:t xml:space="preserve">through </w:t>
      </w:r>
      <w:r w:rsidR="551B5E6C">
        <w:t>the app and/or website.</w:t>
      </w:r>
    </w:p>
    <w:sectPr w:rsidR="74B53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E67"/>
    <w:rsid w:val="000333CC"/>
    <w:rsid w:val="0005125C"/>
    <w:rsid w:val="00062B87"/>
    <w:rsid w:val="00074FAB"/>
    <w:rsid w:val="001104C8"/>
    <w:rsid w:val="00142A0A"/>
    <w:rsid w:val="001A6010"/>
    <w:rsid w:val="001B3D21"/>
    <w:rsid w:val="00222156"/>
    <w:rsid w:val="00251DE8"/>
    <w:rsid w:val="0031815B"/>
    <w:rsid w:val="00397ABE"/>
    <w:rsid w:val="003A23F0"/>
    <w:rsid w:val="003E0BDC"/>
    <w:rsid w:val="0044387B"/>
    <w:rsid w:val="00452A0F"/>
    <w:rsid w:val="00497E82"/>
    <w:rsid w:val="004B5982"/>
    <w:rsid w:val="004D21CB"/>
    <w:rsid w:val="00556696"/>
    <w:rsid w:val="00590E3B"/>
    <w:rsid w:val="00685D08"/>
    <w:rsid w:val="006C4795"/>
    <w:rsid w:val="007E4B61"/>
    <w:rsid w:val="00856203"/>
    <w:rsid w:val="0089565C"/>
    <w:rsid w:val="008A42AD"/>
    <w:rsid w:val="009406F0"/>
    <w:rsid w:val="00940EB6"/>
    <w:rsid w:val="0098747F"/>
    <w:rsid w:val="009B3D9B"/>
    <w:rsid w:val="00A41825"/>
    <w:rsid w:val="00AA14A9"/>
    <w:rsid w:val="00AD409F"/>
    <w:rsid w:val="00BD565B"/>
    <w:rsid w:val="00BE529C"/>
    <w:rsid w:val="00C33711"/>
    <w:rsid w:val="00CC8F3C"/>
    <w:rsid w:val="00CE305A"/>
    <w:rsid w:val="00CF210F"/>
    <w:rsid w:val="00D13C4B"/>
    <w:rsid w:val="00DD430B"/>
    <w:rsid w:val="00DE535C"/>
    <w:rsid w:val="00E06E67"/>
    <w:rsid w:val="00FB2A47"/>
    <w:rsid w:val="0178128D"/>
    <w:rsid w:val="02E2F4B8"/>
    <w:rsid w:val="0656E461"/>
    <w:rsid w:val="0967E095"/>
    <w:rsid w:val="09B25A77"/>
    <w:rsid w:val="0BE58D2F"/>
    <w:rsid w:val="0BFFC0B9"/>
    <w:rsid w:val="0D146B20"/>
    <w:rsid w:val="0DEC3897"/>
    <w:rsid w:val="0EB03B81"/>
    <w:rsid w:val="0F9E9090"/>
    <w:rsid w:val="0FD7B901"/>
    <w:rsid w:val="100843E3"/>
    <w:rsid w:val="10E83213"/>
    <w:rsid w:val="12BFA9BA"/>
    <w:rsid w:val="14AD0533"/>
    <w:rsid w:val="14DBB506"/>
    <w:rsid w:val="15C78A73"/>
    <w:rsid w:val="174A3277"/>
    <w:rsid w:val="1C1B13E4"/>
    <w:rsid w:val="1DB6E445"/>
    <w:rsid w:val="2205EB83"/>
    <w:rsid w:val="232CD42B"/>
    <w:rsid w:val="254C387B"/>
    <w:rsid w:val="2595C2F1"/>
    <w:rsid w:val="2786FACF"/>
    <w:rsid w:val="27A9B241"/>
    <w:rsid w:val="2800454E"/>
    <w:rsid w:val="2947DC27"/>
    <w:rsid w:val="29B9DF4F"/>
    <w:rsid w:val="2B8FEE6D"/>
    <w:rsid w:val="2C7AE4BE"/>
    <w:rsid w:val="2EF0BF48"/>
    <w:rsid w:val="33BEA9F1"/>
    <w:rsid w:val="35AC1534"/>
    <w:rsid w:val="35B4B0A9"/>
    <w:rsid w:val="35C62675"/>
    <w:rsid w:val="35C96ED3"/>
    <w:rsid w:val="393E3E5B"/>
    <w:rsid w:val="3A8CD40F"/>
    <w:rsid w:val="3C8B46C6"/>
    <w:rsid w:val="3DB03B06"/>
    <w:rsid w:val="422E9828"/>
    <w:rsid w:val="46F42A32"/>
    <w:rsid w:val="4A152B5F"/>
    <w:rsid w:val="4BCD7151"/>
    <w:rsid w:val="4E960F14"/>
    <w:rsid w:val="4EDBD7BF"/>
    <w:rsid w:val="4F2D2DE4"/>
    <w:rsid w:val="4F33D4A1"/>
    <w:rsid w:val="51ECD3F3"/>
    <w:rsid w:val="551B5E6C"/>
    <w:rsid w:val="56DF6776"/>
    <w:rsid w:val="585C1577"/>
    <w:rsid w:val="59CB6DAE"/>
    <w:rsid w:val="5E850689"/>
    <w:rsid w:val="5F83F3F3"/>
    <w:rsid w:val="60425294"/>
    <w:rsid w:val="621867DC"/>
    <w:rsid w:val="63A6B5A4"/>
    <w:rsid w:val="64C621EA"/>
    <w:rsid w:val="688A32AE"/>
    <w:rsid w:val="6A55C318"/>
    <w:rsid w:val="6A998B17"/>
    <w:rsid w:val="6AC6D0D1"/>
    <w:rsid w:val="6BCF0FB5"/>
    <w:rsid w:val="71A4974C"/>
    <w:rsid w:val="71E06136"/>
    <w:rsid w:val="74B53765"/>
    <w:rsid w:val="76DB51D3"/>
    <w:rsid w:val="7714B559"/>
    <w:rsid w:val="7803477A"/>
    <w:rsid w:val="7846F79A"/>
    <w:rsid w:val="7932E4E6"/>
    <w:rsid w:val="793B5BAE"/>
    <w:rsid w:val="7C7C5E53"/>
    <w:rsid w:val="7FF4A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D1923"/>
  <w15:chartTrackingRefBased/>
  <w15:docId w15:val="{13DADB1B-3C5E-4382-BAC9-D12963229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06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37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21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565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06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06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406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37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40EB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22215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8956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497E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463</Words>
  <Characters>2641</Characters>
  <Application>Microsoft Office Word</Application>
  <DocSecurity>4</DocSecurity>
  <Lines>22</Lines>
  <Paragraphs>6</Paragraphs>
  <ScaleCrop>false</ScaleCrop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Adams</dc:creator>
  <cp:keywords/>
  <dc:description/>
  <cp:lastModifiedBy>Julian Yankah</cp:lastModifiedBy>
  <cp:revision>42</cp:revision>
  <dcterms:created xsi:type="dcterms:W3CDTF">2021-11-05T22:42:00Z</dcterms:created>
  <dcterms:modified xsi:type="dcterms:W3CDTF">2021-11-08T02:38:00Z</dcterms:modified>
</cp:coreProperties>
</file>