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91EDE8" w14:textId="290B31B6" w:rsidR="008C22FA" w:rsidRDefault="00822382" w:rsidP="00822382">
      <w:pPr>
        <w:pStyle w:val="Heading1"/>
      </w:pPr>
      <w:r>
        <w:t>Birthday Buddy</w:t>
      </w:r>
    </w:p>
    <w:p w14:paraId="2D7EC8C4" w14:textId="73E8E323" w:rsidR="00822382" w:rsidRDefault="00822382" w:rsidP="00822382"/>
    <w:p w14:paraId="6BBCBBB8" w14:textId="099CC260" w:rsidR="00A13C6D" w:rsidRPr="00A13C6D" w:rsidRDefault="00A13C6D" w:rsidP="00A13C6D">
      <w:pPr>
        <w:pStyle w:val="Heading2"/>
      </w:pPr>
      <w:r w:rsidRPr="00A13C6D">
        <w:t>To Run</w:t>
      </w:r>
    </w:p>
    <w:p w14:paraId="5DD9A508" w14:textId="4E2CA356" w:rsidR="00A13C6D" w:rsidRPr="00A13C6D" w:rsidRDefault="00A13C6D" w:rsidP="00A13C6D">
      <w:r>
        <w:t xml:space="preserve">In order to run the program, the three main project files will need to be loaded and in the same folder: MyClass.py, myfunctions.py, and my_main.py. The program was designed on a Windows machine running Ubuntu Linux, with python 3.6.9. In terms of the libraries, all of the following were used: datetime (standard library), </w:t>
      </w:r>
      <w:proofErr w:type="spellStart"/>
      <w:r>
        <w:t>itertools</w:t>
      </w:r>
      <w:proofErr w:type="spellEnd"/>
      <w:r>
        <w:t xml:space="preserve"> </w:t>
      </w:r>
      <w:r>
        <w:t>(standard library)</w:t>
      </w:r>
      <w:r>
        <w:t>, system (standard library) and string utilities (</w:t>
      </w:r>
      <w:hyperlink r:id="rId4" w:history="1">
        <w:r w:rsidRPr="00A13C6D">
          <w:rPr>
            <w:rStyle w:val="Hyperlink"/>
          </w:rPr>
          <w:t>can install with pip</w:t>
        </w:r>
      </w:hyperlink>
      <w:r>
        <w:t xml:space="preserve">). While there is a requirements.txt in the folder, it contains all of the requirements for the environment, many of which are not necessary to run this program, so it is a bit verbose, but if you want to use it, then it can be installed with pip using this command: </w:t>
      </w:r>
      <w:r w:rsidR="00884CBE">
        <w:t>‘</w:t>
      </w:r>
      <w:r w:rsidRPr="00A13C6D">
        <w:t>pip install -r requirements.txt</w:t>
      </w:r>
      <w:r w:rsidR="00884CBE">
        <w:t>’</w:t>
      </w:r>
      <w:r>
        <w:t xml:space="preserve">. To run the program, type: </w:t>
      </w:r>
      <w:r w:rsidR="00884CBE">
        <w:t>‘</w:t>
      </w:r>
      <w:r w:rsidRPr="00A13C6D">
        <w:t>python3 my_main.py</w:t>
      </w:r>
      <w:r w:rsidR="00884CBE">
        <w:t>’. In the video I used the ‘p</w:t>
      </w:r>
      <w:r w:rsidR="00884CBE" w:rsidRPr="00884CBE">
        <w:t xml:space="preserve">ython3 </w:t>
      </w:r>
      <w:r w:rsidR="00884CBE">
        <w:t>-</w:t>
      </w:r>
      <w:proofErr w:type="spellStart"/>
      <w:r w:rsidR="00884CBE">
        <w:t>i</w:t>
      </w:r>
      <w:proofErr w:type="spellEnd"/>
      <w:r w:rsidR="00884CBE">
        <w:t xml:space="preserve"> </w:t>
      </w:r>
      <w:r w:rsidR="00884CBE" w:rsidRPr="00884CBE">
        <w:t>my_main.py</w:t>
      </w:r>
      <w:r w:rsidR="00884CBE">
        <w:t>’ with the -</w:t>
      </w:r>
      <w:proofErr w:type="spellStart"/>
      <w:r w:rsidR="00884CBE">
        <w:t>i</w:t>
      </w:r>
      <w:proofErr w:type="spellEnd"/>
      <w:r w:rsidR="00884CBE">
        <w:t xml:space="preserve"> flag so it is interactive, as that is typically what I use when I am debugging and want to keep state.</w:t>
      </w:r>
    </w:p>
    <w:p w14:paraId="6C1ECEAE" w14:textId="77777777" w:rsidR="00A13C6D" w:rsidRDefault="00A13C6D" w:rsidP="00A13C6D">
      <w:pPr>
        <w:pStyle w:val="Heading2"/>
      </w:pPr>
    </w:p>
    <w:p w14:paraId="485EB10C" w14:textId="427A626D" w:rsidR="00822382" w:rsidRDefault="00822382" w:rsidP="00A13C6D">
      <w:pPr>
        <w:pStyle w:val="Heading2"/>
      </w:pPr>
      <w:r>
        <w:t>MyClasses</w:t>
      </w:r>
      <w:r w:rsidR="00A13C6D">
        <w:t>.py</w:t>
      </w:r>
    </w:p>
    <w:p w14:paraId="1B91774E" w14:textId="30B05F8C" w:rsidR="00822382" w:rsidRDefault="00822382" w:rsidP="00822382">
      <w:r>
        <w:t xml:space="preserve">The goal was to create generic classes for both the potential people using the program and also for the gifts. With this in mind, I created a generic “Person” class that would be for all people who might use the program. I figured all people would need to have a first and last name, and I also wanted to have a unique user-id – although I ended up deciding not to use this feature. There are two types of people that inherit from this class: Users and </w:t>
      </w:r>
      <w:r w:rsidR="00A13C6D">
        <w:t>Friends. The last class was for Gifts.</w:t>
      </w:r>
    </w:p>
    <w:p w14:paraId="794E59A5" w14:textId="4B6A938C" w:rsidR="00A13C6D" w:rsidRDefault="00A13C6D" w:rsidP="00A13C6D">
      <w:pPr>
        <w:pStyle w:val="Heading2"/>
      </w:pPr>
      <w:r>
        <w:t xml:space="preserve">Testing.py </w:t>
      </w:r>
    </w:p>
    <w:p w14:paraId="382DF78D" w14:textId="5B0769F2" w:rsidR="00884CBE" w:rsidRDefault="00A13C6D" w:rsidP="00822382">
      <w:r>
        <w:t xml:space="preserve">The goal was to create </w:t>
      </w:r>
      <w:proofErr w:type="spellStart"/>
      <w:r>
        <w:t>unittests</w:t>
      </w:r>
      <w:proofErr w:type="spellEnd"/>
      <w:r>
        <w:t xml:space="preserve"> that tested each available attribute and method for a class. While some methods were very easy to test, e.g. assert that the object is a Person, others were quite challenging, such as printed information – which was instead tested to make sure that something was going to print. The coverage module shows 89% coverage, although I think it is 100% coverage because I tested every method and variable.</w:t>
      </w:r>
    </w:p>
    <w:p w14:paraId="6B4A24D7" w14:textId="3E1E248D" w:rsidR="00884CBE" w:rsidRDefault="00884CBE" w:rsidP="00884CBE">
      <w:pPr>
        <w:pStyle w:val="Heading2"/>
      </w:pPr>
      <w:r>
        <w:t>My_functions</w:t>
      </w:r>
      <w:r>
        <w:t xml:space="preserve">.py </w:t>
      </w:r>
    </w:p>
    <w:p w14:paraId="16744F88" w14:textId="650506DA" w:rsidR="00884CBE" w:rsidRDefault="00700C23" w:rsidP="00884CBE">
      <w:r>
        <w:t>In order to prevent the main.py file from becoming unwieldy, I added a file of helper functions</w:t>
      </w:r>
      <w:r w:rsidR="00884CBE">
        <w:t>.</w:t>
      </w:r>
      <w:r>
        <w:t xml:space="preserve"> I decided to create three classes of helper function: those that help to “make” instances, those that help to verify information and those that help to display the main menu and get user choices. Overall, I think this helps with readability, but also allows for the code in my_main.py to remain focused on the core functionality of the program.</w:t>
      </w:r>
    </w:p>
    <w:p w14:paraId="66F61FD9" w14:textId="6880F1C5" w:rsidR="00011EBF" w:rsidRDefault="00011EBF" w:rsidP="00011EBF">
      <w:pPr>
        <w:pStyle w:val="Heading2"/>
      </w:pPr>
      <w:r>
        <w:t>My_</w:t>
      </w:r>
      <w:r>
        <w:t>main</w:t>
      </w:r>
      <w:r>
        <w:t xml:space="preserve">.py </w:t>
      </w:r>
    </w:p>
    <w:p w14:paraId="55607DE4" w14:textId="53515F6C" w:rsidR="00884CBE" w:rsidRDefault="00011EBF" w:rsidP="00011EBF">
      <w:r>
        <w:t>This is the main module of the project. It contains the data structures, here lists, that store all of the instances that are created. It also contains all of the code that powers the program – when the ‘</w:t>
      </w:r>
      <w:r w:rsidRPr="00A13C6D">
        <w:t>python3 my_main.py</w:t>
      </w:r>
      <w:r>
        <w:t xml:space="preserve">’ command is executed it will go to the __main__ block, and assuming that this program is the named program running, it will start by displaying the welcome. The other goal in this file was to keep the commands to a minimum in the </w:t>
      </w:r>
      <w:r>
        <w:t>__main__ block</w:t>
      </w:r>
      <w:r>
        <w:t xml:space="preserve">, which is why the </w:t>
      </w:r>
      <w:proofErr w:type="spellStart"/>
      <w:r>
        <w:t>my_functions</w:t>
      </w:r>
      <w:proofErr w:type="spellEnd"/>
      <w:r>
        <w:t xml:space="preserve">, is so important. </w:t>
      </w:r>
    </w:p>
    <w:p w14:paraId="52AB4284" w14:textId="323645E1" w:rsidR="00A13C6D" w:rsidRPr="00822382" w:rsidRDefault="00A13C6D" w:rsidP="00822382">
      <w:r>
        <w:lastRenderedPageBreak/>
        <w:t xml:space="preserve"> </w:t>
      </w:r>
    </w:p>
    <w:sectPr w:rsidR="00A13C6D" w:rsidRPr="00822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1A"/>
    <w:rsid w:val="00011EBF"/>
    <w:rsid w:val="00361B28"/>
    <w:rsid w:val="00472CEF"/>
    <w:rsid w:val="0061601A"/>
    <w:rsid w:val="00700C23"/>
    <w:rsid w:val="00822382"/>
    <w:rsid w:val="00884CBE"/>
    <w:rsid w:val="00A13C6D"/>
    <w:rsid w:val="00CE0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4A62F"/>
  <w15:chartTrackingRefBased/>
  <w15:docId w15:val="{AC5ABF67-B712-4D60-8409-FAF7B11C7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3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3C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3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3C6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13C6D"/>
    <w:rPr>
      <w:color w:val="0563C1" w:themeColor="hyperlink"/>
      <w:u w:val="single"/>
    </w:rPr>
  </w:style>
  <w:style w:type="character" w:styleId="UnresolvedMention">
    <w:name w:val="Unresolved Mention"/>
    <w:basedOn w:val="DefaultParagraphFont"/>
    <w:uiPriority w:val="99"/>
    <w:semiHidden/>
    <w:unhideWhenUsed/>
    <w:rsid w:val="00A13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ypi.org/project/python-string-utils/"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dc:creator>
  <cp:keywords/>
  <dc:description/>
  <cp:lastModifiedBy>Michelle</cp:lastModifiedBy>
  <cp:revision>5</cp:revision>
  <dcterms:created xsi:type="dcterms:W3CDTF">2020-10-25T03:19:00Z</dcterms:created>
  <dcterms:modified xsi:type="dcterms:W3CDTF">2020-10-25T03:49:00Z</dcterms:modified>
</cp:coreProperties>
</file>