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8E9BC" w14:textId="77777777" w:rsidR="0013082D" w:rsidRPr="0013082D" w:rsidRDefault="0013082D" w:rsidP="0013082D">
      <w:pPr>
        <w:rPr>
          <w:b/>
          <w:bCs/>
        </w:rPr>
      </w:pPr>
      <w:bookmarkStart w:id="0" w:name="_Hlk241764589"/>
      <w:r w:rsidRPr="0013082D">
        <w:rPr>
          <w:b/>
          <w:bCs/>
        </w:rPr>
        <w:t>DOCUMENTO DE ESPECIFICACIÓN DE INTERFACES DE USUARIO (UI/UX)</w:t>
      </w:r>
    </w:p>
    <w:p w14:paraId="124BBCAC" w14:textId="3212F63E" w:rsidR="0013082D" w:rsidRPr="0013082D" w:rsidRDefault="0013082D" w:rsidP="0013082D">
      <w:r w:rsidRPr="0013082D">
        <w:rPr>
          <w:b/>
          <w:bCs/>
        </w:rPr>
        <w:t>Proyecto:</w:t>
      </w:r>
      <w:r w:rsidRPr="0013082D">
        <w:t xml:space="preserve"> Aplicación Móvil Serviteca ADSO </w:t>
      </w:r>
    </w:p>
    <w:p w14:paraId="7E91D132" w14:textId="77777777" w:rsidR="0013082D" w:rsidRPr="0013082D" w:rsidRDefault="0013082D" w:rsidP="0013082D">
      <w:r w:rsidRPr="0013082D">
        <w:rPr>
          <w:b/>
          <w:bCs/>
        </w:rPr>
        <w:t>Programa:</w:t>
      </w:r>
      <w:r w:rsidRPr="0013082D">
        <w:t xml:space="preserve"> Tecnólogo en Análisis y Desarrollo de Software (ADSO)</w:t>
      </w:r>
    </w:p>
    <w:p w14:paraId="34B56F8B" w14:textId="2F850396" w:rsidR="00E16C8A" w:rsidRDefault="0013082D" w:rsidP="0013082D">
      <w:r w:rsidRPr="0013082D">
        <w:rPr>
          <w:b/>
          <w:bCs/>
        </w:rPr>
        <w:t>Evidencia:</w:t>
      </w:r>
      <w:r w:rsidRPr="0013082D">
        <w:t xml:space="preserve"> Maquetación e Interfaz Gráfica de Usuario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12420701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CB9A55" w14:textId="16DC23C9" w:rsidR="00E16C8A" w:rsidRPr="00E16C8A" w:rsidRDefault="00E16C8A">
          <w:pPr>
            <w:pStyle w:val="TtuloTDC"/>
            <w:rPr>
              <w:sz w:val="36"/>
              <w:szCs w:val="36"/>
            </w:rPr>
          </w:pPr>
          <w:r w:rsidRPr="00E16C8A">
            <w:rPr>
              <w:sz w:val="36"/>
              <w:szCs w:val="36"/>
              <w:lang w:val="es-ES"/>
            </w:rPr>
            <w:t>Tabla de contenido</w:t>
          </w:r>
        </w:p>
        <w:p w14:paraId="79A0A6A5" w14:textId="04AE30E8" w:rsidR="00E16C8A" w:rsidRPr="00E16C8A" w:rsidRDefault="00E16C8A">
          <w:pPr>
            <w:pStyle w:val="TDC1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r w:rsidRPr="00E16C8A">
            <w:rPr>
              <w:sz w:val="28"/>
              <w:szCs w:val="28"/>
            </w:rPr>
            <w:fldChar w:fldCharType="begin"/>
          </w:r>
          <w:r w:rsidRPr="00E16C8A">
            <w:rPr>
              <w:sz w:val="28"/>
              <w:szCs w:val="28"/>
            </w:rPr>
            <w:instrText xml:space="preserve"> TOC \o "1-3" \h \z \u </w:instrText>
          </w:r>
          <w:r w:rsidRPr="00E16C8A">
            <w:rPr>
              <w:sz w:val="28"/>
              <w:szCs w:val="28"/>
            </w:rPr>
            <w:fldChar w:fldCharType="separate"/>
          </w:r>
          <w:hyperlink w:anchor="_Toc241845894" w:history="1">
            <w:r w:rsidRPr="00E16C8A">
              <w:rPr>
                <w:rStyle w:val="Hipervnculo"/>
                <w:b/>
                <w:bCs/>
                <w:noProof/>
                <w:sz w:val="28"/>
                <w:szCs w:val="28"/>
              </w:rPr>
              <w:t>1. Introducción y Objetivos del Entregable:</w:t>
            </w:r>
            <w:r w:rsidRPr="00E16C8A">
              <w:rPr>
                <w:noProof/>
                <w:webHidden/>
                <w:sz w:val="28"/>
                <w:szCs w:val="28"/>
              </w:rPr>
              <w:tab/>
            </w:r>
            <w:r w:rsidRPr="00E16C8A">
              <w:rPr>
                <w:noProof/>
                <w:webHidden/>
                <w:sz w:val="28"/>
                <w:szCs w:val="28"/>
              </w:rPr>
              <w:fldChar w:fldCharType="begin"/>
            </w:r>
            <w:r w:rsidRPr="00E16C8A">
              <w:rPr>
                <w:noProof/>
                <w:webHidden/>
                <w:sz w:val="28"/>
                <w:szCs w:val="28"/>
              </w:rPr>
              <w:instrText xml:space="preserve"> PAGEREF _Toc241845894 \h </w:instrText>
            </w:r>
            <w:r w:rsidRPr="00E16C8A">
              <w:rPr>
                <w:noProof/>
                <w:webHidden/>
                <w:sz w:val="28"/>
                <w:szCs w:val="28"/>
              </w:rPr>
            </w:r>
            <w:r w:rsidRPr="00E16C8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16C8A">
              <w:rPr>
                <w:noProof/>
                <w:webHidden/>
                <w:sz w:val="28"/>
                <w:szCs w:val="28"/>
              </w:rPr>
              <w:t>2</w:t>
            </w:r>
            <w:r w:rsidRPr="00E16C8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2606F3" w14:textId="1CFDF262" w:rsidR="00E16C8A" w:rsidRPr="00E16C8A" w:rsidRDefault="00000000">
          <w:pPr>
            <w:pStyle w:val="TDC1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41845895" w:history="1">
            <w:r w:rsidR="00E16C8A" w:rsidRPr="00E16C8A">
              <w:rPr>
                <w:rStyle w:val="Hipervnculo"/>
                <w:b/>
                <w:bCs/>
                <w:noProof/>
                <w:sz w:val="28"/>
                <w:szCs w:val="28"/>
              </w:rPr>
              <w:t>2. TIEMPO ESTIMADO DE ENTREGA Y CRONOGRAMA DE TRABAJO</w:t>
            </w:r>
            <w:r w:rsidR="00E16C8A" w:rsidRPr="00E16C8A">
              <w:rPr>
                <w:noProof/>
                <w:webHidden/>
                <w:sz w:val="28"/>
                <w:szCs w:val="28"/>
              </w:rPr>
              <w:tab/>
            </w:r>
            <w:r w:rsidR="00E16C8A" w:rsidRPr="00E16C8A">
              <w:rPr>
                <w:noProof/>
                <w:webHidden/>
                <w:sz w:val="28"/>
                <w:szCs w:val="28"/>
              </w:rPr>
              <w:fldChar w:fldCharType="begin"/>
            </w:r>
            <w:r w:rsidR="00E16C8A" w:rsidRPr="00E16C8A">
              <w:rPr>
                <w:noProof/>
                <w:webHidden/>
                <w:sz w:val="28"/>
                <w:szCs w:val="28"/>
              </w:rPr>
              <w:instrText xml:space="preserve"> PAGEREF _Toc241845895 \h </w:instrText>
            </w:r>
            <w:r w:rsidR="00E16C8A" w:rsidRPr="00E16C8A">
              <w:rPr>
                <w:noProof/>
                <w:webHidden/>
                <w:sz w:val="28"/>
                <w:szCs w:val="28"/>
              </w:rPr>
            </w:r>
            <w:r w:rsidR="00E16C8A" w:rsidRPr="00E16C8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6C8A" w:rsidRPr="00E16C8A">
              <w:rPr>
                <w:noProof/>
                <w:webHidden/>
                <w:sz w:val="28"/>
                <w:szCs w:val="28"/>
              </w:rPr>
              <w:t>2</w:t>
            </w:r>
            <w:r w:rsidR="00E16C8A" w:rsidRPr="00E16C8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E552CD" w14:textId="55A17D52" w:rsidR="00E16C8A" w:rsidRPr="00E16C8A" w:rsidRDefault="00000000">
          <w:pPr>
            <w:pStyle w:val="TDC1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41845896" w:history="1">
            <w:r w:rsidR="00E16C8A" w:rsidRPr="00E16C8A">
              <w:rPr>
                <w:rStyle w:val="Hipervnculo"/>
                <w:b/>
                <w:bCs/>
                <w:noProof/>
                <w:sz w:val="28"/>
                <w:szCs w:val="28"/>
              </w:rPr>
              <w:t>3. METODOLOGÍA DE TRABAJO</w:t>
            </w:r>
            <w:r w:rsidR="00E16C8A" w:rsidRPr="00E16C8A">
              <w:rPr>
                <w:noProof/>
                <w:webHidden/>
                <w:sz w:val="28"/>
                <w:szCs w:val="28"/>
              </w:rPr>
              <w:tab/>
            </w:r>
            <w:r w:rsidR="00E16C8A" w:rsidRPr="00E16C8A">
              <w:rPr>
                <w:noProof/>
                <w:webHidden/>
                <w:sz w:val="28"/>
                <w:szCs w:val="28"/>
              </w:rPr>
              <w:fldChar w:fldCharType="begin"/>
            </w:r>
            <w:r w:rsidR="00E16C8A" w:rsidRPr="00E16C8A">
              <w:rPr>
                <w:noProof/>
                <w:webHidden/>
                <w:sz w:val="28"/>
                <w:szCs w:val="28"/>
              </w:rPr>
              <w:instrText xml:space="preserve"> PAGEREF _Toc241845896 \h </w:instrText>
            </w:r>
            <w:r w:rsidR="00E16C8A" w:rsidRPr="00E16C8A">
              <w:rPr>
                <w:noProof/>
                <w:webHidden/>
                <w:sz w:val="28"/>
                <w:szCs w:val="28"/>
              </w:rPr>
            </w:r>
            <w:r w:rsidR="00E16C8A" w:rsidRPr="00E16C8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6C8A" w:rsidRPr="00E16C8A">
              <w:rPr>
                <w:noProof/>
                <w:webHidden/>
                <w:sz w:val="28"/>
                <w:szCs w:val="28"/>
              </w:rPr>
              <w:t>3</w:t>
            </w:r>
            <w:r w:rsidR="00E16C8A" w:rsidRPr="00E16C8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A630A0" w14:textId="662272F1" w:rsidR="00E16C8A" w:rsidRPr="00E16C8A" w:rsidRDefault="00000000">
          <w:pPr>
            <w:pStyle w:val="TDC1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41845897" w:history="1">
            <w:r w:rsidR="00E16C8A" w:rsidRPr="00E16C8A">
              <w:rPr>
                <w:rStyle w:val="Hipervnculo"/>
                <w:b/>
                <w:bCs/>
                <w:noProof/>
                <w:sz w:val="28"/>
                <w:szCs w:val="28"/>
              </w:rPr>
              <w:t>4. Requerimientos Funcionales y No Funcionales.</w:t>
            </w:r>
            <w:r w:rsidR="00E16C8A" w:rsidRPr="00E16C8A">
              <w:rPr>
                <w:noProof/>
                <w:webHidden/>
                <w:sz w:val="28"/>
                <w:szCs w:val="28"/>
              </w:rPr>
              <w:tab/>
            </w:r>
            <w:r w:rsidR="00E16C8A" w:rsidRPr="00E16C8A">
              <w:rPr>
                <w:noProof/>
                <w:webHidden/>
                <w:sz w:val="28"/>
                <w:szCs w:val="28"/>
              </w:rPr>
              <w:fldChar w:fldCharType="begin"/>
            </w:r>
            <w:r w:rsidR="00E16C8A" w:rsidRPr="00E16C8A">
              <w:rPr>
                <w:noProof/>
                <w:webHidden/>
                <w:sz w:val="28"/>
                <w:szCs w:val="28"/>
              </w:rPr>
              <w:instrText xml:space="preserve"> PAGEREF _Toc241845897 \h </w:instrText>
            </w:r>
            <w:r w:rsidR="00E16C8A" w:rsidRPr="00E16C8A">
              <w:rPr>
                <w:noProof/>
                <w:webHidden/>
                <w:sz w:val="28"/>
                <w:szCs w:val="28"/>
              </w:rPr>
            </w:r>
            <w:r w:rsidR="00E16C8A" w:rsidRPr="00E16C8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6C8A" w:rsidRPr="00E16C8A">
              <w:rPr>
                <w:noProof/>
                <w:webHidden/>
                <w:sz w:val="28"/>
                <w:szCs w:val="28"/>
              </w:rPr>
              <w:t>5</w:t>
            </w:r>
            <w:r w:rsidR="00E16C8A" w:rsidRPr="00E16C8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A46622" w14:textId="734E2B3D" w:rsidR="00E16C8A" w:rsidRPr="00E16C8A" w:rsidRDefault="00000000">
          <w:pPr>
            <w:pStyle w:val="TDC1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41845898" w:history="1">
            <w:r w:rsidR="00E16C8A" w:rsidRPr="00E16C8A">
              <w:rPr>
                <w:rStyle w:val="Hipervnculo"/>
                <w:b/>
                <w:bCs/>
                <w:noProof/>
                <w:sz w:val="28"/>
                <w:szCs w:val="28"/>
              </w:rPr>
              <w:t>5. ESPECIFICACIÓN GENERAL DE DISEÑO</w:t>
            </w:r>
            <w:r w:rsidR="00E16C8A" w:rsidRPr="00E16C8A">
              <w:rPr>
                <w:noProof/>
                <w:webHidden/>
                <w:sz w:val="28"/>
                <w:szCs w:val="28"/>
              </w:rPr>
              <w:tab/>
            </w:r>
            <w:r w:rsidR="00E16C8A" w:rsidRPr="00E16C8A">
              <w:rPr>
                <w:noProof/>
                <w:webHidden/>
                <w:sz w:val="28"/>
                <w:szCs w:val="28"/>
              </w:rPr>
              <w:fldChar w:fldCharType="begin"/>
            </w:r>
            <w:r w:rsidR="00E16C8A" w:rsidRPr="00E16C8A">
              <w:rPr>
                <w:noProof/>
                <w:webHidden/>
                <w:sz w:val="28"/>
                <w:szCs w:val="28"/>
              </w:rPr>
              <w:instrText xml:space="preserve"> PAGEREF _Toc241845898 \h </w:instrText>
            </w:r>
            <w:r w:rsidR="00E16C8A" w:rsidRPr="00E16C8A">
              <w:rPr>
                <w:noProof/>
                <w:webHidden/>
                <w:sz w:val="28"/>
                <w:szCs w:val="28"/>
              </w:rPr>
            </w:r>
            <w:r w:rsidR="00E16C8A" w:rsidRPr="00E16C8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6C8A" w:rsidRPr="00E16C8A">
              <w:rPr>
                <w:noProof/>
                <w:webHidden/>
                <w:sz w:val="28"/>
                <w:szCs w:val="28"/>
              </w:rPr>
              <w:t>8</w:t>
            </w:r>
            <w:r w:rsidR="00E16C8A" w:rsidRPr="00E16C8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EEF181" w14:textId="0EC7B6AC" w:rsidR="00E16C8A" w:rsidRPr="00E16C8A" w:rsidRDefault="00000000">
          <w:pPr>
            <w:pStyle w:val="TDC1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41845899" w:history="1">
            <w:r w:rsidR="00E16C8A" w:rsidRPr="00E16C8A">
              <w:rPr>
                <w:rStyle w:val="Hipervnculo"/>
                <w:b/>
                <w:bCs/>
                <w:noProof/>
                <w:sz w:val="28"/>
                <w:szCs w:val="28"/>
              </w:rPr>
              <w:t>6. DIAGRAMA DE NAVEGACIÓN (FLUJO DE PANTALLAS)</w:t>
            </w:r>
            <w:r w:rsidR="00E16C8A" w:rsidRPr="00E16C8A">
              <w:rPr>
                <w:noProof/>
                <w:webHidden/>
                <w:sz w:val="28"/>
                <w:szCs w:val="28"/>
              </w:rPr>
              <w:tab/>
            </w:r>
            <w:r w:rsidR="00E16C8A" w:rsidRPr="00E16C8A">
              <w:rPr>
                <w:noProof/>
                <w:webHidden/>
                <w:sz w:val="28"/>
                <w:szCs w:val="28"/>
              </w:rPr>
              <w:fldChar w:fldCharType="begin"/>
            </w:r>
            <w:r w:rsidR="00E16C8A" w:rsidRPr="00E16C8A">
              <w:rPr>
                <w:noProof/>
                <w:webHidden/>
                <w:sz w:val="28"/>
                <w:szCs w:val="28"/>
              </w:rPr>
              <w:instrText xml:space="preserve"> PAGEREF _Toc241845899 \h </w:instrText>
            </w:r>
            <w:r w:rsidR="00E16C8A" w:rsidRPr="00E16C8A">
              <w:rPr>
                <w:noProof/>
                <w:webHidden/>
                <w:sz w:val="28"/>
                <w:szCs w:val="28"/>
              </w:rPr>
            </w:r>
            <w:r w:rsidR="00E16C8A" w:rsidRPr="00E16C8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6C8A" w:rsidRPr="00E16C8A">
              <w:rPr>
                <w:noProof/>
                <w:webHidden/>
                <w:sz w:val="28"/>
                <w:szCs w:val="28"/>
              </w:rPr>
              <w:t>9</w:t>
            </w:r>
            <w:r w:rsidR="00E16C8A" w:rsidRPr="00E16C8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B3C2D2" w14:textId="02CF3B3E" w:rsidR="00E16C8A" w:rsidRPr="00E16C8A" w:rsidRDefault="00000000">
          <w:pPr>
            <w:pStyle w:val="TDC1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41845900" w:history="1">
            <w:r w:rsidR="00E16C8A" w:rsidRPr="00E16C8A">
              <w:rPr>
                <w:rStyle w:val="Hipervnculo"/>
                <w:b/>
                <w:bCs/>
                <w:noProof/>
                <w:sz w:val="28"/>
                <w:szCs w:val="28"/>
              </w:rPr>
              <w:t>8.Bosquejo de Interfaces, Diseños y Resultados</w:t>
            </w:r>
            <w:r w:rsidR="00E16C8A" w:rsidRPr="00E16C8A">
              <w:rPr>
                <w:noProof/>
                <w:webHidden/>
                <w:sz w:val="28"/>
                <w:szCs w:val="28"/>
              </w:rPr>
              <w:tab/>
            </w:r>
            <w:r w:rsidR="00E16C8A" w:rsidRPr="00E16C8A">
              <w:rPr>
                <w:noProof/>
                <w:webHidden/>
                <w:sz w:val="28"/>
                <w:szCs w:val="28"/>
              </w:rPr>
              <w:fldChar w:fldCharType="begin"/>
            </w:r>
            <w:r w:rsidR="00E16C8A" w:rsidRPr="00E16C8A">
              <w:rPr>
                <w:noProof/>
                <w:webHidden/>
                <w:sz w:val="28"/>
                <w:szCs w:val="28"/>
              </w:rPr>
              <w:instrText xml:space="preserve"> PAGEREF _Toc241845900 \h </w:instrText>
            </w:r>
            <w:r w:rsidR="00E16C8A" w:rsidRPr="00E16C8A">
              <w:rPr>
                <w:noProof/>
                <w:webHidden/>
                <w:sz w:val="28"/>
                <w:szCs w:val="28"/>
              </w:rPr>
            </w:r>
            <w:r w:rsidR="00E16C8A" w:rsidRPr="00E16C8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6C8A" w:rsidRPr="00E16C8A">
              <w:rPr>
                <w:noProof/>
                <w:webHidden/>
                <w:sz w:val="28"/>
                <w:szCs w:val="28"/>
              </w:rPr>
              <w:t>12</w:t>
            </w:r>
            <w:r w:rsidR="00E16C8A" w:rsidRPr="00E16C8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EC7AC9" w14:textId="6C97CE8F" w:rsidR="00E16C8A" w:rsidRDefault="00E16C8A">
          <w:r w:rsidRPr="00E16C8A">
            <w:rPr>
              <w:b/>
              <w:bCs/>
              <w:sz w:val="28"/>
              <w:szCs w:val="28"/>
              <w:lang w:val="es-ES"/>
            </w:rPr>
            <w:fldChar w:fldCharType="end"/>
          </w:r>
        </w:p>
      </w:sdtContent>
    </w:sdt>
    <w:p w14:paraId="21BA74D7" w14:textId="77777777" w:rsidR="00B3494A" w:rsidRDefault="00B3494A" w:rsidP="0013082D">
      <w:pPr>
        <w:rPr>
          <w:b/>
          <w:bCs/>
        </w:rPr>
      </w:pPr>
    </w:p>
    <w:p w14:paraId="55C6BB07" w14:textId="77777777" w:rsidR="00B3494A" w:rsidRDefault="00B3494A" w:rsidP="0013082D">
      <w:pPr>
        <w:rPr>
          <w:b/>
          <w:bCs/>
        </w:rPr>
      </w:pPr>
    </w:p>
    <w:p w14:paraId="175DCB84" w14:textId="77777777" w:rsidR="00B3494A" w:rsidRDefault="00B3494A" w:rsidP="0013082D">
      <w:pPr>
        <w:rPr>
          <w:b/>
          <w:bCs/>
        </w:rPr>
      </w:pPr>
    </w:p>
    <w:p w14:paraId="55281A33" w14:textId="77777777" w:rsidR="00B3494A" w:rsidRDefault="00B3494A" w:rsidP="0013082D">
      <w:pPr>
        <w:rPr>
          <w:b/>
          <w:bCs/>
        </w:rPr>
      </w:pPr>
    </w:p>
    <w:p w14:paraId="5CAC7843" w14:textId="77777777" w:rsidR="00B3494A" w:rsidRDefault="00B3494A" w:rsidP="0013082D">
      <w:pPr>
        <w:rPr>
          <w:b/>
          <w:bCs/>
        </w:rPr>
      </w:pPr>
    </w:p>
    <w:p w14:paraId="7CBC8EA6" w14:textId="77777777" w:rsidR="00B3494A" w:rsidRDefault="00B3494A" w:rsidP="0013082D">
      <w:pPr>
        <w:rPr>
          <w:b/>
          <w:bCs/>
        </w:rPr>
      </w:pPr>
    </w:p>
    <w:p w14:paraId="2E20E9AE" w14:textId="77777777" w:rsidR="00B3494A" w:rsidRDefault="00B3494A" w:rsidP="0013082D"/>
    <w:p w14:paraId="55E0C778" w14:textId="77777777" w:rsidR="00B3494A" w:rsidRDefault="00B3494A" w:rsidP="0013082D"/>
    <w:p w14:paraId="65BFECAE" w14:textId="77777777" w:rsidR="00B3494A" w:rsidRDefault="00B3494A" w:rsidP="0013082D"/>
    <w:p w14:paraId="6A35D368" w14:textId="77777777" w:rsidR="00B3494A" w:rsidRDefault="00B3494A" w:rsidP="0013082D"/>
    <w:p w14:paraId="3F29F353" w14:textId="77777777" w:rsidR="00B3494A" w:rsidRDefault="00B3494A" w:rsidP="0013082D"/>
    <w:p w14:paraId="11B77023" w14:textId="77777777" w:rsidR="00B3494A" w:rsidRDefault="00B3494A" w:rsidP="0013082D"/>
    <w:p w14:paraId="7401AD07" w14:textId="77777777" w:rsidR="00B3494A" w:rsidRDefault="00B3494A" w:rsidP="0013082D"/>
    <w:p w14:paraId="68B336BF" w14:textId="56F8FF64" w:rsidR="00B3494A" w:rsidRPr="00B3494A" w:rsidRDefault="00B3494A" w:rsidP="00B3494A">
      <w:pPr>
        <w:pStyle w:val="Ttulo1"/>
        <w:rPr>
          <w:b/>
          <w:bCs/>
          <w:sz w:val="32"/>
          <w:szCs w:val="32"/>
        </w:rPr>
      </w:pPr>
      <w:bookmarkStart w:id="1" w:name="_Toc241845894"/>
      <w:r w:rsidRPr="00B3494A">
        <w:rPr>
          <w:b/>
          <w:bCs/>
          <w:sz w:val="32"/>
          <w:szCs w:val="32"/>
        </w:rPr>
        <w:lastRenderedPageBreak/>
        <w:t>1. Introducción y Objetivos del Entregable:</w:t>
      </w:r>
      <w:bookmarkEnd w:id="1"/>
    </w:p>
    <w:p w14:paraId="3E481A00" w14:textId="77777777" w:rsidR="00B3494A" w:rsidRPr="00B3494A" w:rsidRDefault="00B3494A" w:rsidP="00B3494A">
      <w:pPr>
        <w:numPr>
          <w:ilvl w:val="0"/>
          <w:numId w:val="13"/>
        </w:numPr>
      </w:pPr>
      <w:r w:rsidRPr="00B3494A">
        <w:rPr>
          <w:b/>
          <w:bCs/>
        </w:rPr>
        <w:t>Objetivo General:</w:t>
      </w:r>
      <w:r w:rsidRPr="00B3494A">
        <w:t xml:space="preserve"> Diseñar y documentar la arquitectura visual e interactiva de la aplicación Serviteca ADSO mediante la especificación de requerimientos, flujos de navegación y prototipos de alta fidelidad. </w:t>
      </w:r>
    </w:p>
    <w:p w14:paraId="6F1A38F4" w14:textId="77777777" w:rsidR="00B3494A" w:rsidRPr="00B3494A" w:rsidRDefault="00B3494A" w:rsidP="00B3494A">
      <w:pPr>
        <w:numPr>
          <w:ilvl w:val="0"/>
          <w:numId w:val="14"/>
        </w:numPr>
      </w:pPr>
      <w:r w:rsidRPr="00B3494A">
        <w:t>Aclarar expresamente que este entregable abarca únicamente el diseño de interfaces (</w:t>
      </w:r>
      <w:proofErr w:type="spellStart"/>
      <w:r w:rsidRPr="00B3494A">
        <w:rPr>
          <w:i/>
          <w:iCs/>
        </w:rPr>
        <w:t>Frontend</w:t>
      </w:r>
      <w:proofErr w:type="spellEnd"/>
      <w:r w:rsidRPr="00B3494A">
        <w:t xml:space="preserve"> / Maquetación UI/UX) y la lógica visual de navegación, sin incluir la integración con bases de datos ni </w:t>
      </w:r>
      <w:proofErr w:type="spellStart"/>
      <w:r w:rsidRPr="00B3494A">
        <w:t>backend</w:t>
      </w:r>
      <w:proofErr w:type="spellEnd"/>
      <w:r w:rsidRPr="00B3494A">
        <w:t xml:space="preserve"> funcional en esta etapa. </w:t>
      </w:r>
    </w:p>
    <w:p w14:paraId="2DCA6FDA" w14:textId="77777777" w:rsidR="00B3494A" w:rsidRPr="00B3494A" w:rsidRDefault="00B3494A" w:rsidP="00B3494A">
      <w:pPr>
        <w:pStyle w:val="Ttulo1"/>
        <w:rPr>
          <w:b/>
          <w:bCs/>
          <w:sz w:val="28"/>
          <w:szCs w:val="28"/>
        </w:rPr>
      </w:pPr>
      <w:bookmarkStart w:id="2" w:name="_Toc241845895"/>
      <w:r w:rsidRPr="00B3494A">
        <w:rPr>
          <w:b/>
          <w:bCs/>
          <w:sz w:val="28"/>
          <w:szCs w:val="28"/>
        </w:rPr>
        <w:t>2. TIEMPO ESTIMADO DE ENTREGA Y CRONOGRAMA DE TRABAJO</w:t>
      </w:r>
      <w:bookmarkEnd w:id="2"/>
    </w:p>
    <w:p w14:paraId="4A31C022" w14:textId="77777777" w:rsidR="00B3494A" w:rsidRPr="00B3494A" w:rsidRDefault="00B3494A" w:rsidP="00B3494A">
      <w:pPr>
        <w:numPr>
          <w:ilvl w:val="0"/>
          <w:numId w:val="15"/>
        </w:numPr>
      </w:pPr>
      <w:r w:rsidRPr="00B3494A">
        <w:rPr>
          <w:b/>
          <w:bCs/>
        </w:rPr>
        <w:t>Proyecto:</w:t>
      </w:r>
      <w:r w:rsidRPr="00B3494A">
        <w:t xml:space="preserve"> Serviteca ADSO — Fase 1: Maquetación y Especificación de Interfaces UI/UX. </w:t>
      </w:r>
    </w:p>
    <w:p w14:paraId="556EDDD1" w14:textId="77777777" w:rsidR="00B3494A" w:rsidRPr="00B3494A" w:rsidRDefault="00B3494A" w:rsidP="00B3494A">
      <w:pPr>
        <w:numPr>
          <w:ilvl w:val="0"/>
          <w:numId w:val="15"/>
        </w:numPr>
      </w:pPr>
      <w:r w:rsidRPr="00B3494A">
        <w:rPr>
          <w:b/>
          <w:bCs/>
        </w:rPr>
        <w:t>Duración Total:</w:t>
      </w:r>
      <w:r w:rsidRPr="00B3494A">
        <w:t xml:space="preserve"> 5 días hábiles.</w:t>
      </w:r>
    </w:p>
    <w:p w14:paraId="19408B3F" w14:textId="77777777" w:rsidR="00B3494A" w:rsidRPr="00B3494A" w:rsidRDefault="00B3494A" w:rsidP="00B3494A">
      <w:pPr>
        <w:rPr>
          <w:b/>
          <w:bCs/>
        </w:rPr>
      </w:pPr>
      <w:r w:rsidRPr="00B3494A">
        <w:rPr>
          <w:b/>
          <w:bCs/>
        </w:rPr>
        <w:t>Desglose de Actividades por Día:</w:t>
      </w:r>
    </w:p>
    <w:p w14:paraId="5C2AAE13" w14:textId="7A2CF04B" w:rsidR="00B3494A" w:rsidRPr="00B3494A" w:rsidRDefault="00B3494A" w:rsidP="00B3494A">
      <w:pPr>
        <w:numPr>
          <w:ilvl w:val="0"/>
          <w:numId w:val="16"/>
        </w:numPr>
      </w:pPr>
      <w:r w:rsidRPr="00B3494A">
        <w:rPr>
          <w:b/>
          <w:bCs/>
        </w:rPr>
        <w:t xml:space="preserve">Día </w:t>
      </w:r>
      <w:proofErr w:type="gramStart"/>
      <w:r w:rsidRPr="00B3494A">
        <w:rPr>
          <w:b/>
          <w:bCs/>
        </w:rPr>
        <w:t>1 :</w:t>
      </w:r>
      <w:proofErr w:type="gramEnd"/>
      <w:r w:rsidRPr="00B3494A">
        <w:rPr>
          <w:b/>
          <w:bCs/>
        </w:rPr>
        <w:t xml:space="preserve"> Levantamiento y Análisis de Requerimientos</w:t>
      </w:r>
    </w:p>
    <w:p w14:paraId="6C6505F6" w14:textId="77777777" w:rsidR="00B3494A" w:rsidRPr="00B3494A" w:rsidRDefault="00B3494A" w:rsidP="00B3494A">
      <w:pPr>
        <w:numPr>
          <w:ilvl w:val="1"/>
          <w:numId w:val="16"/>
        </w:numPr>
      </w:pPr>
      <w:r w:rsidRPr="00B3494A">
        <w:t xml:space="preserve">Lectura y análisis del caso de estudio Serviteca ADSO. </w:t>
      </w:r>
    </w:p>
    <w:p w14:paraId="7AA2A041" w14:textId="77777777" w:rsidR="00B3494A" w:rsidRPr="00B3494A" w:rsidRDefault="00B3494A" w:rsidP="00B3494A">
      <w:pPr>
        <w:numPr>
          <w:ilvl w:val="1"/>
          <w:numId w:val="16"/>
        </w:numPr>
      </w:pPr>
      <w:r w:rsidRPr="00B3494A">
        <w:t xml:space="preserve">Definición de requisitos funcionales y no funcionales. </w:t>
      </w:r>
    </w:p>
    <w:p w14:paraId="4BEAE169" w14:textId="1BDA728B" w:rsidR="00B3494A" w:rsidRPr="00B3494A" w:rsidRDefault="00B3494A" w:rsidP="00B3494A">
      <w:pPr>
        <w:numPr>
          <w:ilvl w:val="0"/>
          <w:numId w:val="16"/>
        </w:numPr>
      </w:pPr>
      <w:r w:rsidRPr="00B3494A">
        <w:rPr>
          <w:b/>
          <w:bCs/>
        </w:rPr>
        <w:t xml:space="preserve">Día </w:t>
      </w:r>
      <w:proofErr w:type="gramStart"/>
      <w:r w:rsidRPr="00B3494A">
        <w:rPr>
          <w:b/>
          <w:bCs/>
        </w:rPr>
        <w:t>2 :</w:t>
      </w:r>
      <w:proofErr w:type="gramEnd"/>
      <w:r w:rsidRPr="00B3494A">
        <w:rPr>
          <w:b/>
          <w:bCs/>
        </w:rPr>
        <w:t xml:space="preserve"> Arquitectura de Información y Flujos</w:t>
      </w:r>
    </w:p>
    <w:p w14:paraId="0CD66678" w14:textId="77777777" w:rsidR="00B3494A" w:rsidRPr="00B3494A" w:rsidRDefault="00B3494A" w:rsidP="00B3494A">
      <w:pPr>
        <w:numPr>
          <w:ilvl w:val="1"/>
          <w:numId w:val="16"/>
        </w:numPr>
      </w:pPr>
      <w:r w:rsidRPr="00B3494A">
        <w:t>Construcción del Mapa de Sitio (</w:t>
      </w:r>
      <w:r w:rsidRPr="00B3494A">
        <w:rPr>
          <w:i/>
          <w:iCs/>
        </w:rPr>
        <w:t xml:space="preserve">Site </w:t>
      </w:r>
      <w:proofErr w:type="spellStart"/>
      <w:r w:rsidRPr="00B3494A">
        <w:rPr>
          <w:i/>
          <w:iCs/>
        </w:rPr>
        <w:t>Map</w:t>
      </w:r>
      <w:proofErr w:type="spellEnd"/>
      <w:r w:rsidRPr="00B3494A">
        <w:t xml:space="preserve">) y Diagrama de Navegación entre pantallas. </w:t>
      </w:r>
    </w:p>
    <w:p w14:paraId="1825BD99" w14:textId="6E8A4BD8" w:rsidR="00B3494A" w:rsidRPr="00B3494A" w:rsidRDefault="00B3494A" w:rsidP="00B3494A">
      <w:pPr>
        <w:numPr>
          <w:ilvl w:val="0"/>
          <w:numId w:val="16"/>
        </w:numPr>
      </w:pPr>
      <w:r w:rsidRPr="00B3494A">
        <w:rPr>
          <w:b/>
          <w:bCs/>
        </w:rPr>
        <w:t xml:space="preserve">Día </w:t>
      </w:r>
      <w:proofErr w:type="gramStart"/>
      <w:r w:rsidRPr="00B3494A">
        <w:rPr>
          <w:b/>
          <w:bCs/>
        </w:rPr>
        <w:t>3 :</w:t>
      </w:r>
      <w:proofErr w:type="gramEnd"/>
      <w:r w:rsidRPr="00B3494A">
        <w:rPr>
          <w:b/>
          <w:bCs/>
        </w:rPr>
        <w:t xml:space="preserve"> Definición de Guía de Estilo y Sistema de Diseño</w:t>
      </w:r>
    </w:p>
    <w:p w14:paraId="7AE74C4D" w14:textId="77777777" w:rsidR="00B3494A" w:rsidRPr="00B3494A" w:rsidRDefault="00B3494A" w:rsidP="00B3494A">
      <w:pPr>
        <w:numPr>
          <w:ilvl w:val="1"/>
          <w:numId w:val="16"/>
        </w:numPr>
      </w:pPr>
      <w:r w:rsidRPr="00B3494A">
        <w:t xml:space="preserve">Configuración de la paleta de colores en </w:t>
      </w:r>
      <w:proofErr w:type="spellStart"/>
      <w:r w:rsidRPr="00B3494A">
        <w:rPr>
          <w:i/>
          <w:iCs/>
        </w:rPr>
        <w:t>Dark</w:t>
      </w:r>
      <w:proofErr w:type="spellEnd"/>
      <w:r w:rsidRPr="00B3494A">
        <w:rPr>
          <w:i/>
          <w:iCs/>
        </w:rPr>
        <w:t xml:space="preserve"> </w:t>
      </w:r>
      <w:proofErr w:type="spellStart"/>
      <w:r w:rsidRPr="00B3494A">
        <w:rPr>
          <w:i/>
          <w:iCs/>
        </w:rPr>
        <w:t>Mode</w:t>
      </w:r>
      <w:proofErr w:type="spellEnd"/>
      <w:r w:rsidRPr="00B3494A">
        <w:t xml:space="preserve"> (#0F0F10, #1E293B, #FACC15, #22C55E). </w:t>
      </w:r>
    </w:p>
    <w:p w14:paraId="16672F3F" w14:textId="77777777" w:rsidR="00B3494A" w:rsidRPr="00B3494A" w:rsidRDefault="00B3494A" w:rsidP="00B3494A">
      <w:pPr>
        <w:numPr>
          <w:ilvl w:val="1"/>
          <w:numId w:val="16"/>
        </w:numPr>
      </w:pPr>
      <w:r w:rsidRPr="00B3494A">
        <w:t xml:space="preserve">Estructuración de componentes gráficos (tarjetas redondeadas, botones táctiles y tipografía). </w:t>
      </w:r>
    </w:p>
    <w:p w14:paraId="0F8C2E60" w14:textId="26712B60" w:rsidR="00B3494A" w:rsidRPr="00B3494A" w:rsidRDefault="00B3494A" w:rsidP="00B3494A">
      <w:pPr>
        <w:numPr>
          <w:ilvl w:val="0"/>
          <w:numId w:val="16"/>
        </w:numPr>
      </w:pPr>
      <w:r w:rsidRPr="00B3494A">
        <w:rPr>
          <w:b/>
          <w:bCs/>
        </w:rPr>
        <w:t xml:space="preserve">Día </w:t>
      </w:r>
      <w:proofErr w:type="gramStart"/>
      <w:r w:rsidRPr="00B3494A">
        <w:rPr>
          <w:b/>
          <w:bCs/>
        </w:rPr>
        <w:t>4 :</w:t>
      </w:r>
      <w:proofErr w:type="gramEnd"/>
      <w:r w:rsidRPr="00B3494A">
        <w:rPr>
          <w:b/>
          <w:bCs/>
        </w:rPr>
        <w:t xml:space="preserve"> Prototipado y Maquetación de Interfaces</w:t>
      </w:r>
    </w:p>
    <w:p w14:paraId="0FDBCBFB" w14:textId="77777777" w:rsidR="00B3494A" w:rsidRPr="00B3494A" w:rsidRDefault="00B3494A" w:rsidP="00B3494A">
      <w:pPr>
        <w:numPr>
          <w:ilvl w:val="1"/>
          <w:numId w:val="16"/>
        </w:numPr>
      </w:pPr>
      <w:r w:rsidRPr="00B3494A">
        <w:t>Generación de maquetas interactivas y prototipos utilizando herramientas y agentes de IA (</w:t>
      </w:r>
      <w:proofErr w:type="spellStart"/>
      <w:r w:rsidRPr="00B3494A">
        <w:t>Figma</w:t>
      </w:r>
      <w:proofErr w:type="spellEnd"/>
      <w:r w:rsidRPr="00B3494A">
        <w:t xml:space="preserve"> </w:t>
      </w:r>
      <w:proofErr w:type="spellStart"/>
      <w:r w:rsidRPr="00B3494A">
        <w:t>Make</w:t>
      </w:r>
      <w:proofErr w:type="spellEnd"/>
      <w:r w:rsidRPr="00B3494A">
        <w:t xml:space="preserve">, v0.dev / Manus IA / Gemini IA Studio). </w:t>
      </w:r>
    </w:p>
    <w:p w14:paraId="7E2D0B03" w14:textId="77777777" w:rsidR="00B3494A" w:rsidRPr="00B3494A" w:rsidRDefault="00B3494A" w:rsidP="00B3494A">
      <w:pPr>
        <w:numPr>
          <w:ilvl w:val="1"/>
          <w:numId w:val="16"/>
        </w:numPr>
      </w:pPr>
      <w:r w:rsidRPr="00B3494A">
        <w:t xml:space="preserve">Diseño de pantallas clave: Login, Dashboard Admin, Registro de Clientes/Carros/Servicios y Portal Cliente. </w:t>
      </w:r>
    </w:p>
    <w:p w14:paraId="210C6016" w14:textId="7C93035B" w:rsidR="00B3494A" w:rsidRPr="00B3494A" w:rsidRDefault="00B3494A" w:rsidP="00B3494A">
      <w:pPr>
        <w:numPr>
          <w:ilvl w:val="0"/>
          <w:numId w:val="16"/>
        </w:numPr>
      </w:pPr>
      <w:r w:rsidRPr="00B3494A">
        <w:rPr>
          <w:b/>
          <w:bCs/>
        </w:rPr>
        <w:lastRenderedPageBreak/>
        <w:t>Día 5: Documentación, Revisión y Entrega</w:t>
      </w:r>
    </w:p>
    <w:p w14:paraId="72CEF857" w14:textId="77777777" w:rsidR="00B3494A" w:rsidRPr="00B3494A" w:rsidRDefault="00B3494A" w:rsidP="00B3494A">
      <w:pPr>
        <w:numPr>
          <w:ilvl w:val="1"/>
          <w:numId w:val="16"/>
        </w:numPr>
      </w:pPr>
      <w:r w:rsidRPr="00B3494A">
        <w:t>Consolidación del documento técnico de entrega.</w:t>
      </w:r>
    </w:p>
    <w:p w14:paraId="091A2555" w14:textId="77777777" w:rsidR="00B3494A" w:rsidRPr="00B3494A" w:rsidRDefault="00B3494A" w:rsidP="00B3494A">
      <w:pPr>
        <w:numPr>
          <w:ilvl w:val="1"/>
          <w:numId w:val="16"/>
        </w:numPr>
      </w:pPr>
      <w:r w:rsidRPr="00B3494A">
        <w:t xml:space="preserve">Validación del prototipo frente a los requerimientos del SENA y entrega final. </w:t>
      </w:r>
    </w:p>
    <w:p w14:paraId="5EC5BAE9" w14:textId="77777777" w:rsidR="00B3494A" w:rsidRPr="00B3494A" w:rsidRDefault="00B3494A" w:rsidP="00B3494A">
      <w:pPr>
        <w:pStyle w:val="Ttulo1"/>
        <w:rPr>
          <w:b/>
          <w:bCs/>
          <w:sz w:val="28"/>
          <w:szCs w:val="28"/>
        </w:rPr>
      </w:pPr>
      <w:bookmarkStart w:id="3" w:name="_Toc241845896"/>
      <w:r w:rsidRPr="00B3494A">
        <w:rPr>
          <w:b/>
          <w:bCs/>
          <w:sz w:val="28"/>
          <w:szCs w:val="28"/>
        </w:rPr>
        <w:t>3. METODOLOGÍA DE TRABAJO</w:t>
      </w:r>
      <w:bookmarkEnd w:id="3"/>
    </w:p>
    <w:p w14:paraId="62A05B6D" w14:textId="77777777" w:rsidR="00B3494A" w:rsidRPr="00B3494A" w:rsidRDefault="00B3494A" w:rsidP="00B3494A">
      <w:r w:rsidRPr="00B3494A">
        <w:t xml:space="preserve">Para el desarrollo de esta primera fase entregable se adoptó una </w:t>
      </w:r>
      <w:r w:rsidRPr="00B3494A">
        <w:rPr>
          <w:b/>
          <w:bCs/>
        </w:rPr>
        <w:t>Metodología Ágil inspirada en SCRUM adaptada a ciclos cortos (Sprint de 1 semana)</w:t>
      </w:r>
      <w:r w:rsidRPr="00B3494A">
        <w:t xml:space="preserve"> junto con prácticas de </w:t>
      </w:r>
      <w:proofErr w:type="spellStart"/>
      <w:r w:rsidRPr="00B3494A">
        <w:rPr>
          <w:b/>
          <w:bCs/>
        </w:rPr>
        <w:t>Design</w:t>
      </w:r>
      <w:proofErr w:type="spellEnd"/>
      <w:r w:rsidRPr="00B3494A">
        <w:rPr>
          <w:b/>
          <w:bCs/>
        </w:rPr>
        <w:t xml:space="preserve"> </w:t>
      </w:r>
      <w:proofErr w:type="spellStart"/>
      <w:r w:rsidRPr="00B3494A">
        <w:rPr>
          <w:b/>
          <w:bCs/>
        </w:rPr>
        <w:t>Thinking</w:t>
      </w:r>
      <w:proofErr w:type="spellEnd"/>
      <w:r w:rsidRPr="00B3494A">
        <w:t>:</w:t>
      </w:r>
    </w:p>
    <w:p w14:paraId="3CE05C2F" w14:textId="77777777" w:rsidR="00B3494A" w:rsidRPr="00B3494A" w:rsidRDefault="00B3494A" w:rsidP="00B3494A">
      <w:pPr>
        <w:numPr>
          <w:ilvl w:val="0"/>
          <w:numId w:val="17"/>
        </w:numPr>
      </w:pPr>
      <w:r w:rsidRPr="00B3494A">
        <w:rPr>
          <w:b/>
          <w:bCs/>
        </w:rPr>
        <w:t>Enfoque Iterativo e Incremental:</w:t>
      </w:r>
    </w:p>
    <w:p w14:paraId="063D4D05" w14:textId="77777777" w:rsidR="00B3494A" w:rsidRPr="00B3494A" w:rsidRDefault="00B3494A" w:rsidP="00B3494A">
      <w:pPr>
        <w:numPr>
          <w:ilvl w:val="1"/>
          <w:numId w:val="17"/>
        </w:numPr>
      </w:pPr>
      <w:r w:rsidRPr="00B3494A">
        <w:t xml:space="preserve">Se dividió la fase de maquetación en pequeñas tareas diarias con entregables continuos (mapa de sitio, prototipos visuales y código del </w:t>
      </w:r>
      <w:proofErr w:type="spellStart"/>
      <w:r w:rsidRPr="00B3494A">
        <w:t>frontend</w:t>
      </w:r>
      <w:proofErr w:type="spellEnd"/>
      <w:r w:rsidRPr="00B3494A">
        <w:t xml:space="preserve">). </w:t>
      </w:r>
    </w:p>
    <w:p w14:paraId="78C07967" w14:textId="77777777" w:rsidR="00B3494A" w:rsidRPr="00B3494A" w:rsidRDefault="00B3494A" w:rsidP="00B3494A">
      <w:pPr>
        <w:numPr>
          <w:ilvl w:val="0"/>
          <w:numId w:val="17"/>
        </w:numPr>
      </w:pPr>
      <w:r w:rsidRPr="00B3494A">
        <w:rPr>
          <w:b/>
          <w:bCs/>
        </w:rPr>
        <w:t>Diseño Centrado en el Usuario (UX/UI):</w:t>
      </w:r>
    </w:p>
    <w:p w14:paraId="0AFE544A" w14:textId="77777777" w:rsidR="00B3494A" w:rsidRPr="00B3494A" w:rsidRDefault="00B3494A" w:rsidP="00B3494A">
      <w:pPr>
        <w:numPr>
          <w:ilvl w:val="1"/>
          <w:numId w:val="17"/>
        </w:numPr>
      </w:pPr>
      <w:r w:rsidRPr="00B3494A">
        <w:t xml:space="preserve">Se aplicaron técnicas de </w:t>
      </w:r>
      <w:r w:rsidRPr="00B3494A">
        <w:rPr>
          <w:i/>
          <w:iCs/>
        </w:rPr>
        <w:t>Mobile-</w:t>
      </w:r>
      <w:proofErr w:type="spellStart"/>
      <w:r w:rsidRPr="00B3494A">
        <w:rPr>
          <w:i/>
          <w:iCs/>
        </w:rPr>
        <w:t>First</w:t>
      </w:r>
      <w:proofErr w:type="spellEnd"/>
      <w:r w:rsidRPr="00B3494A">
        <w:rPr>
          <w:i/>
          <w:iCs/>
        </w:rPr>
        <w:t xml:space="preserve"> </w:t>
      </w:r>
      <w:proofErr w:type="spellStart"/>
      <w:r w:rsidRPr="00B3494A">
        <w:rPr>
          <w:i/>
          <w:iCs/>
        </w:rPr>
        <w:t>Design</w:t>
      </w:r>
      <w:proofErr w:type="spellEnd"/>
      <w:r w:rsidRPr="00B3494A">
        <w:t xml:space="preserve"> garantizando que los componentes sean legibles y funcionales en dispositivos móviles antes de proyectarse a pantallas de escritorio. </w:t>
      </w:r>
    </w:p>
    <w:p w14:paraId="59F455B3" w14:textId="77777777" w:rsidR="00B3494A" w:rsidRPr="00B3494A" w:rsidRDefault="00B3494A" w:rsidP="00B3494A">
      <w:pPr>
        <w:numPr>
          <w:ilvl w:val="0"/>
          <w:numId w:val="17"/>
        </w:numPr>
      </w:pPr>
      <w:r w:rsidRPr="00B3494A">
        <w:rPr>
          <w:b/>
          <w:bCs/>
        </w:rPr>
        <w:t>Uso de Herramientas de Prototipado e Inteligencia Artificial:</w:t>
      </w:r>
    </w:p>
    <w:p w14:paraId="0D88A46C" w14:textId="77777777" w:rsidR="00B3494A" w:rsidRPr="00B3494A" w:rsidRDefault="00B3494A" w:rsidP="00B3494A">
      <w:pPr>
        <w:numPr>
          <w:ilvl w:val="1"/>
          <w:numId w:val="17"/>
        </w:numPr>
      </w:pPr>
      <w:r w:rsidRPr="00B3494A">
        <w:t>Se hizo uso de modelos de lenguaje e IA especializada en diseño (</w:t>
      </w:r>
      <w:proofErr w:type="spellStart"/>
      <w:r w:rsidRPr="00B3494A">
        <w:t>Figma</w:t>
      </w:r>
      <w:proofErr w:type="spellEnd"/>
      <w:r w:rsidRPr="00B3494A">
        <w:t xml:space="preserve"> </w:t>
      </w:r>
      <w:proofErr w:type="spellStart"/>
      <w:r w:rsidRPr="00B3494A">
        <w:t>Make</w:t>
      </w:r>
      <w:proofErr w:type="spellEnd"/>
      <w:r w:rsidRPr="00B3494A">
        <w:t xml:space="preserve">, Manus IA, Gemini Studio, v0.dev) para acelerar la generación de componentes </w:t>
      </w:r>
      <w:proofErr w:type="spellStart"/>
      <w:r w:rsidRPr="00B3494A">
        <w:t>React</w:t>
      </w:r>
      <w:proofErr w:type="spellEnd"/>
      <w:r w:rsidRPr="00B3494A">
        <w:t>/</w:t>
      </w:r>
      <w:proofErr w:type="spellStart"/>
      <w:r w:rsidRPr="00B3494A">
        <w:t>Tailwind</w:t>
      </w:r>
      <w:proofErr w:type="spellEnd"/>
      <w:r w:rsidRPr="00B3494A">
        <w:t xml:space="preserve"> CSS y la validación de diseños responsivos. </w:t>
      </w:r>
    </w:p>
    <w:p w14:paraId="66D407A3" w14:textId="77777777" w:rsidR="00B3494A" w:rsidRDefault="00B3494A" w:rsidP="0013082D"/>
    <w:p w14:paraId="00A55F4B" w14:textId="77777777" w:rsidR="00B3494A" w:rsidRDefault="00B3494A" w:rsidP="0013082D"/>
    <w:p w14:paraId="5349F98C" w14:textId="77777777" w:rsidR="001C0C6E" w:rsidRDefault="001C0C6E" w:rsidP="001C0C6E">
      <w:pPr>
        <w:pStyle w:val="Ttulo1"/>
        <w:rPr>
          <w:b/>
          <w:bCs/>
          <w:sz w:val="28"/>
          <w:szCs w:val="28"/>
        </w:rPr>
      </w:pPr>
    </w:p>
    <w:p w14:paraId="55B7A625" w14:textId="4D0C85B1" w:rsidR="00EE4032" w:rsidRDefault="00EE4032" w:rsidP="00EE4032">
      <w:pPr>
        <w:sectPr w:rsidR="00EE4032">
          <w:head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br w:type="page"/>
      </w:r>
    </w:p>
    <w:p w14:paraId="48883DCD" w14:textId="0239DB65" w:rsidR="00E16C8A" w:rsidRPr="00E16C8A" w:rsidRDefault="00E16C8A" w:rsidP="00E16C8A">
      <w:pPr>
        <w:pStyle w:val="Ttulo1"/>
        <w:rPr>
          <w:b/>
          <w:bCs/>
          <w:sz w:val="28"/>
          <w:szCs w:val="28"/>
        </w:rPr>
      </w:pPr>
      <w:r w:rsidRPr="00E16C8A">
        <w:rPr>
          <w:b/>
          <w:bCs/>
          <w:sz w:val="28"/>
          <w:szCs w:val="28"/>
        </w:rPr>
        <w:lastRenderedPageBreak/>
        <w:t xml:space="preserve">  </w:t>
      </w:r>
      <w:r>
        <w:rPr>
          <w:b/>
          <w:bCs/>
          <w:sz w:val="28"/>
          <w:szCs w:val="28"/>
        </w:rPr>
        <w:t xml:space="preserve">          </w:t>
      </w:r>
      <w:bookmarkStart w:id="4" w:name="_Toc241845897"/>
      <w:r>
        <w:rPr>
          <w:b/>
          <w:bCs/>
          <w:sz w:val="28"/>
          <w:szCs w:val="28"/>
        </w:rPr>
        <w:t xml:space="preserve">4. </w:t>
      </w:r>
      <w:r w:rsidRPr="00E16C8A">
        <w:rPr>
          <w:b/>
          <w:bCs/>
          <w:sz w:val="28"/>
          <w:szCs w:val="28"/>
        </w:rPr>
        <w:t>Requerimientos Funcionales y No Funcionales.</w:t>
      </w:r>
      <w:bookmarkEnd w:id="4"/>
    </w:p>
    <w:bookmarkStart w:id="5" w:name="_MON_1852457467"/>
    <w:bookmarkEnd w:id="5"/>
    <w:p w14:paraId="73C676FA" w14:textId="79F24546" w:rsidR="00EE4032" w:rsidRDefault="00E16C8A" w:rsidP="00E16C8A">
      <w:pPr>
        <w:jc w:val="center"/>
      </w:pPr>
      <w:r>
        <w:object w:dxaOrig="15432" w:dyaOrig="13543" w14:anchorId="51BFEDD5">
          <v:shape id="_x0000_i1026" type="#_x0000_t75" style="width:611.25pt;height:434.25pt" o:ole="">
            <v:imagedata r:id="rId9" o:title=""/>
          </v:shape>
          <o:OLEObject Type="Embed" ProgID="Excel.Sheet.12" ShapeID="_x0000_i1026" DrawAspect="Content" ObjectID="_1852586956" r:id="rId10"/>
        </w:object>
      </w:r>
    </w:p>
    <w:p w14:paraId="6C2EB2AF" w14:textId="77777777" w:rsidR="00EE4032" w:rsidRDefault="00EE4032" w:rsidP="00EE4032">
      <w:pPr>
        <w:sectPr w:rsidR="00EE4032" w:rsidSect="00E16C8A">
          <w:pgSz w:w="15840" w:h="12240" w:orient="landscape"/>
          <w:pgMar w:top="624" w:right="1418" w:bottom="1701" w:left="624" w:header="709" w:footer="397" w:gutter="0"/>
          <w:cols w:space="708"/>
          <w:docGrid w:linePitch="360"/>
        </w:sectPr>
      </w:pPr>
    </w:p>
    <w:bookmarkStart w:id="6" w:name="_MON_1852457726"/>
    <w:bookmarkEnd w:id="6"/>
    <w:p w14:paraId="094F6143" w14:textId="773FCB2D" w:rsidR="00EE4032" w:rsidRDefault="008C5F3B" w:rsidP="008C5F3B">
      <w:pPr>
        <w:jc w:val="right"/>
      </w:pPr>
      <w:r w:rsidRPr="008C5F3B">
        <w:rPr>
          <w:sz w:val="32"/>
          <w:szCs w:val="32"/>
        </w:rPr>
        <w:object w:dxaOrig="12237" w:dyaOrig="25773" w14:anchorId="002DCB20">
          <v:shape id="_x0000_i1027" type="#_x0000_t75" style="width:543pt;height:705pt" o:ole="">
            <v:imagedata r:id="rId11" o:title="" cropbottom="23218f" cropleft="-705f"/>
          </v:shape>
          <o:OLEObject Type="Embed" ProgID="Excel.Sheet.12" ShapeID="_x0000_i1027" DrawAspect="Content" ObjectID="_1852586957" r:id="rId12"/>
        </w:object>
      </w:r>
    </w:p>
    <w:tbl>
      <w:tblPr>
        <w:tblW w:w="11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780"/>
        <w:gridCol w:w="1620"/>
        <w:gridCol w:w="2020"/>
        <w:gridCol w:w="4760"/>
      </w:tblGrid>
      <w:tr w:rsidR="008C5F3B" w:rsidRPr="008C5F3B" w14:paraId="1181B8E4" w14:textId="77777777" w:rsidTr="008C5F3B">
        <w:trPr>
          <w:trHeight w:val="1755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029D973E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RNF-06.1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BFCE35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 Funcional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56B94C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Seguridad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0F74B2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Control de Permisos por Rol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CB391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cliente solo podrá visualizar información en modo de lectura de sus propios autos e historial de servicios.</w:t>
            </w:r>
          </w:p>
        </w:tc>
      </w:tr>
      <w:tr w:rsidR="008C5F3B" w:rsidRPr="008C5F3B" w14:paraId="6B96F796" w14:textId="77777777" w:rsidTr="008C5F3B">
        <w:trPr>
          <w:trHeight w:val="160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389EB601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SemiBold" w:eastAsia="Times New Roman" w:hAnsi="Aptos Slab SemiBold" w:cs="Times New Roman"/>
                <w:color w:val="E8E8E8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SemiBold" w:eastAsia="Times New Roman" w:hAnsi="Aptos Slab SemiBold" w:cs="Times New Roman"/>
                <w:color w:val="E8E8E8"/>
                <w:kern w:val="0"/>
                <w:sz w:val="22"/>
                <w:szCs w:val="22"/>
                <w:lang w:eastAsia="es-CO"/>
                <w14:ligatures w14:val="none"/>
              </w:rPr>
              <w:t>RNF-06.2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B92087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 Funcional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219E8E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Interfaz de Usuario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C7A50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Estética y Tema </w:t>
            </w:r>
            <w:proofErr w:type="spellStart"/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Dark</w:t>
            </w:r>
            <w:proofErr w:type="spellEnd"/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Mode</w:t>
            </w:r>
            <w:proofErr w:type="spellEnd"/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7D28E6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La interfaz debe implementar una guía de estilo coherente basada en el modo oscuro (</w:t>
            </w:r>
            <w:proofErr w:type="spellStart"/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Dark</w:t>
            </w:r>
            <w:proofErr w:type="spellEnd"/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Mode</w:t>
            </w:r>
            <w:proofErr w:type="spellEnd"/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) con acentos de color llamativos (Amarillo/Verde </w:t>
            </w:r>
            <w:proofErr w:type="gramStart"/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Neón)/</w:t>
            </w:r>
            <w:proofErr w:type="gramEnd"/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(</w:t>
            </w:r>
            <w:proofErr w:type="spellStart"/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Azúl</w:t>
            </w:r>
            <w:proofErr w:type="spellEnd"/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, Verde Neón).</w:t>
            </w:r>
          </w:p>
        </w:tc>
      </w:tr>
      <w:tr w:rsidR="008C5F3B" w:rsidRPr="008C5F3B" w14:paraId="73F4A8B9" w14:textId="77777777" w:rsidTr="008C5F3B">
        <w:trPr>
          <w:trHeight w:val="15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19A5353F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RNF-07.1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F8802F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 Funcional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5A8428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Usabilidad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CE0C0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Accesibilidad de Menú Admin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970702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La barra de menú lateral (</w:t>
            </w:r>
            <w:proofErr w:type="spellStart"/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Sidebar</w:t>
            </w:r>
            <w:proofErr w:type="spellEnd"/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) o barra inferior (Bottom </w:t>
            </w:r>
            <w:proofErr w:type="spellStart"/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Navigation</w:t>
            </w:r>
            <w:proofErr w:type="spellEnd"/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Bar) debe ser colapsable y táctil, garantizando un acceso con máximo 2 toques/clics a cualquier submenú.</w:t>
            </w:r>
          </w:p>
        </w:tc>
      </w:tr>
      <w:tr w:rsidR="008C5F3B" w:rsidRPr="008C5F3B" w14:paraId="5FC29D2E" w14:textId="77777777" w:rsidTr="008C5F3B">
        <w:trPr>
          <w:trHeight w:val="162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0BF9A89D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RNF-07.2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C635A1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 Funcional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040381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Interfaz de Usuario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75789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Consistencia Visual en Menús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B5FD49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Las opciones activas del menú deben destacarse visualmente mediante resaltado en verde/amarillo brillante para orientar al usuario.</w:t>
            </w:r>
          </w:p>
        </w:tc>
      </w:tr>
      <w:tr w:rsidR="008C5F3B" w:rsidRPr="008C5F3B" w14:paraId="665F1E82" w14:textId="77777777" w:rsidTr="008C5F3B">
        <w:trPr>
          <w:trHeight w:val="138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4814C860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RNF-08.1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57DC78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 Funcional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B1E061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Seguridad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9BB96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Restricción de Contenido en Cliente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E34E0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menú del cliente no debe renderizar ni permitir el acceso a opciones de registro o modificación de datos.</w:t>
            </w:r>
          </w:p>
        </w:tc>
      </w:tr>
      <w:tr w:rsidR="008C5F3B" w:rsidRPr="008C5F3B" w14:paraId="14619039" w14:textId="77777777" w:rsidTr="008C5F3B">
        <w:trPr>
          <w:trHeight w:val="12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6A2256B6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RNF-08.2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657D20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 Funcional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7E1BE0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Usabilidad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045C0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Diseño Táctil Móvil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80CDBD" w14:textId="77777777" w:rsidR="008C5F3B" w:rsidRPr="008C5F3B" w:rsidRDefault="008C5F3B" w:rsidP="008C5F3B">
            <w:pPr>
              <w:spacing w:after="0" w:line="240" w:lineRule="auto"/>
              <w:jc w:val="center"/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5F3B">
              <w:rPr>
                <w:rFonts w:ascii="Aptos Slab ExtraBold" w:eastAsia="Times New Roman" w:hAnsi="Aptos Slab ExtraBold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menú del cliente debe implementarse prioritariamente como una barra inferior (Bottom Bar) para facilitar el uso con una sola mano en smartphones.</w:t>
            </w:r>
          </w:p>
        </w:tc>
      </w:tr>
    </w:tbl>
    <w:p w14:paraId="1BFCC621" w14:textId="77777777" w:rsidR="00EE4032" w:rsidRDefault="00EE4032" w:rsidP="00EE4032"/>
    <w:p w14:paraId="60912F11" w14:textId="77777777" w:rsidR="00EE4032" w:rsidRDefault="00EE4032" w:rsidP="00EE4032"/>
    <w:p w14:paraId="4B384319" w14:textId="77777777" w:rsidR="00EE4032" w:rsidRDefault="00EE4032" w:rsidP="00EE4032"/>
    <w:p w14:paraId="7F0E8403" w14:textId="77777777" w:rsidR="00EE4032" w:rsidRDefault="00EE4032" w:rsidP="00EE4032"/>
    <w:p w14:paraId="626DEADC" w14:textId="77777777" w:rsidR="00EE4032" w:rsidRDefault="00EE4032" w:rsidP="00EE4032"/>
    <w:p w14:paraId="35ABCDEC" w14:textId="77777777" w:rsidR="00EE4032" w:rsidRDefault="00EE4032" w:rsidP="00EE4032">
      <w:pPr>
        <w:sectPr w:rsidR="00EE4032" w:rsidSect="008C5F3B">
          <w:pgSz w:w="12240" w:h="15840"/>
          <w:pgMar w:top="624" w:right="1701" w:bottom="1418" w:left="624" w:header="680" w:footer="709" w:gutter="0"/>
          <w:cols w:space="708"/>
          <w:titlePg/>
          <w:docGrid w:linePitch="360"/>
        </w:sectPr>
      </w:pPr>
    </w:p>
    <w:p w14:paraId="733BA49E" w14:textId="1F5EAD78" w:rsidR="0013082D" w:rsidRPr="001C0C6E" w:rsidRDefault="00E16C8A" w:rsidP="001C0C6E">
      <w:pPr>
        <w:pStyle w:val="Ttulo1"/>
        <w:rPr>
          <w:b/>
          <w:bCs/>
          <w:sz w:val="28"/>
          <w:szCs w:val="28"/>
        </w:rPr>
      </w:pPr>
      <w:bookmarkStart w:id="7" w:name="_Toc241845898"/>
      <w:r>
        <w:rPr>
          <w:b/>
          <w:bCs/>
          <w:sz w:val="28"/>
          <w:szCs w:val="28"/>
        </w:rPr>
        <w:lastRenderedPageBreak/>
        <w:t>5</w:t>
      </w:r>
      <w:r w:rsidR="0013082D" w:rsidRPr="001C0C6E">
        <w:rPr>
          <w:b/>
          <w:bCs/>
          <w:sz w:val="28"/>
          <w:szCs w:val="28"/>
        </w:rPr>
        <w:t>. ES</w:t>
      </w:r>
      <w:r w:rsidR="00EE4032">
        <w:rPr>
          <w:b/>
          <w:bCs/>
          <w:sz w:val="28"/>
          <w:szCs w:val="28"/>
        </w:rPr>
        <w:t>P</w:t>
      </w:r>
      <w:r w:rsidR="0013082D" w:rsidRPr="001C0C6E">
        <w:rPr>
          <w:b/>
          <w:bCs/>
          <w:sz w:val="28"/>
          <w:szCs w:val="28"/>
        </w:rPr>
        <w:t>ECIFICACIÓN GENERAL DE DISEÑO</w:t>
      </w:r>
      <w:bookmarkEnd w:id="7"/>
    </w:p>
    <w:p w14:paraId="522747D2" w14:textId="307879C2" w:rsidR="0013082D" w:rsidRPr="0013082D" w:rsidRDefault="0013082D" w:rsidP="0013082D">
      <w:pPr>
        <w:rPr>
          <w:b/>
          <w:bCs/>
        </w:rPr>
      </w:pPr>
      <w:r w:rsidRPr="0013082D">
        <w:rPr>
          <w:b/>
          <w:bCs/>
        </w:rPr>
        <w:t>1.1 Guía de Estilo y UI</w:t>
      </w:r>
    </w:p>
    <w:p w14:paraId="47FB1808" w14:textId="7BDB41F8" w:rsidR="0013082D" w:rsidRPr="0013082D" w:rsidRDefault="0013082D" w:rsidP="0013082D">
      <w:pPr>
        <w:numPr>
          <w:ilvl w:val="0"/>
          <w:numId w:val="1"/>
        </w:numPr>
      </w:pPr>
      <w:r w:rsidRPr="0013082D">
        <w:rPr>
          <w:b/>
          <w:bCs/>
        </w:rPr>
        <w:t>Paleta de Colores Principal:</w:t>
      </w:r>
    </w:p>
    <w:p w14:paraId="06D5D575" w14:textId="24890EF8" w:rsidR="0013082D" w:rsidRPr="0013082D" w:rsidRDefault="0013082D" w:rsidP="0013082D">
      <w:pPr>
        <w:numPr>
          <w:ilvl w:val="1"/>
          <w:numId w:val="1"/>
        </w:numPr>
      </w:pPr>
      <w:r w:rsidRPr="0013082D">
        <w:rPr>
          <w:b/>
          <w:bCs/>
        </w:rPr>
        <w:t>Fondo Principal (60%):</w:t>
      </w:r>
      <w:r w:rsidRPr="0013082D">
        <w:t xml:space="preserve"> Negro (#0F0F10 / #18181B) – Otorga estética </w:t>
      </w:r>
      <w:r w:rsidRPr="0013082D">
        <w:rPr>
          <w:i/>
          <w:iCs/>
        </w:rPr>
        <w:t>premium</w:t>
      </w:r>
      <w:r w:rsidRPr="0013082D">
        <w:t xml:space="preserve"> y limpia. </w:t>
      </w:r>
    </w:p>
    <w:p w14:paraId="546AA838" w14:textId="751DA2E5" w:rsidR="0013082D" w:rsidRPr="0013082D" w:rsidRDefault="0013082D" w:rsidP="0013082D">
      <w:pPr>
        <w:numPr>
          <w:ilvl w:val="1"/>
          <w:numId w:val="1"/>
        </w:numPr>
      </w:pPr>
      <w:r w:rsidRPr="0013082D">
        <w:rPr>
          <w:b/>
          <w:bCs/>
        </w:rPr>
        <w:t>Color Secundario / Estructural (30%):</w:t>
      </w:r>
      <w:r w:rsidRPr="0013082D">
        <w:t xml:space="preserve"> Azul Oscuro / Grafito (#1E293B) – Contenedores, tarjetas y barras de navegación.</w:t>
      </w:r>
    </w:p>
    <w:p w14:paraId="1AC44776" w14:textId="74DEF5DA" w:rsidR="0013082D" w:rsidRPr="0013082D" w:rsidRDefault="0013082D" w:rsidP="0013082D">
      <w:pPr>
        <w:numPr>
          <w:ilvl w:val="1"/>
          <w:numId w:val="1"/>
        </w:numPr>
      </w:pPr>
      <w:r w:rsidRPr="0013082D">
        <w:rPr>
          <w:b/>
          <w:bCs/>
        </w:rPr>
        <w:t>Color de Acento / CTA (10%):</w:t>
      </w:r>
      <w:r w:rsidRPr="0013082D">
        <w:t xml:space="preserve"> Amarillo brillante (#FACC15) – Botones primarios, iconos activos y resaltados. </w:t>
      </w:r>
    </w:p>
    <w:p w14:paraId="76F6288B" w14:textId="32DA2296" w:rsidR="0013082D" w:rsidRPr="0013082D" w:rsidRDefault="0013082D" w:rsidP="0013082D">
      <w:pPr>
        <w:numPr>
          <w:ilvl w:val="1"/>
          <w:numId w:val="1"/>
        </w:numPr>
      </w:pPr>
      <w:r w:rsidRPr="0013082D">
        <w:rPr>
          <w:b/>
          <w:bCs/>
        </w:rPr>
        <w:t>Color Complementario:</w:t>
      </w:r>
      <w:r w:rsidRPr="0013082D">
        <w:t xml:space="preserve"> Verde (#22C55E) – Utilizado únicamente para mensajes de éxito o estado activo. </w:t>
      </w:r>
    </w:p>
    <w:p w14:paraId="5C7E62EB" w14:textId="3D346380" w:rsidR="0013082D" w:rsidRPr="0013082D" w:rsidRDefault="0013082D" w:rsidP="0013082D">
      <w:pPr>
        <w:numPr>
          <w:ilvl w:val="0"/>
          <w:numId w:val="1"/>
        </w:numPr>
      </w:pPr>
      <w:r w:rsidRPr="0013082D">
        <w:rPr>
          <w:b/>
          <w:bCs/>
        </w:rPr>
        <w:t>Diseño UX:</w:t>
      </w:r>
    </w:p>
    <w:p w14:paraId="77A5A61D" w14:textId="7558DF12" w:rsidR="0013082D" w:rsidRPr="0013082D" w:rsidRDefault="0013082D" w:rsidP="0013082D">
      <w:pPr>
        <w:numPr>
          <w:ilvl w:val="1"/>
          <w:numId w:val="1"/>
        </w:numPr>
      </w:pPr>
      <w:r w:rsidRPr="0013082D">
        <w:t>Estilo de tarjetas redondeadas (</w:t>
      </w:r>
      <w:r w:rsidRPr="0013082D">
        <w:rPr>
          <w:i/>
          <w:iCs/>
        </w:rPr>
        <w:t>burbujas</w:t>
      </w:r>
      <w:r w:rsidRPr="0013082D">
        <w:t xml:space="preserve">). </w:t>
      </w:r>
    </w:p>
    <w:p w14:paraId="28E29116" w14:textId="37ED1086" w:rsidR="0013082D" w:rsidRPr="0013082D" w:rsidRDefault="0013082D" w:rsidP="0013082D">
      <w:pPr>
        <w:numPr>
          <w:ilvl w:val="1"/>
          <w:numId w:val="1"/>
        </w:numPr>
      </w:pPr>
      <w:r w:rsidRPr="0013082D">
        <w:t xml:space="preserve">Navegación por botones intuitivos e interacciones limpias. </w:t>
      </w:r>
    </w:p>
    <w:p w14:paraId="0E75890B" w14:textId="17A5A856" w:rsidR="007F4AA0" w:rsidRPr="0013082D" w:rsidRDefault="00B3494A" w:rsidP="0013082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868160" behindDoc="1" locked="0" layoutInCell="1" allowOverlap="1" wp14:anchorId="23E7A5DF" wp14:editId="72502449">
            <wp:simplePos x="0" y="0"/>
            <wp:positionH relativeFrom="margin">
              <wp:posOffset>1339215</wp:posOffset>
            </wp:positionH>
            <wp:positionV relativeFrom="paragraph">
              <wp:posOffset>153670</wp:posOffset>
            </wp:positionV>
            <wp:extent cx="3305175" cy="3228903"/>
            <wp:effectExtent l="0" t="0" r="0" b="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2289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0C6E">
        <w:rPr>
          <w:b/>
          <w:bCs/>
        </w:rPr>
        <w:t>5</w:t>
      </w:r>
      <w:r w:rsidR="0013082D" w:rsidRPr="0013082D">
        <w:rPr>
          <w:b/>
          <w:bCs/>
        </w:rPr>
        <w:t>. MAPA DE</w:t>
      </w:r>
      <w:r>
        <w:rPr>
          <w:b/>
          <w:bCs/>
        </w:rPr>
        <w:t>SITIO:</w:t>
      </w:r>
    </w:p>
    <w:p w14:paraId="7B305776" w14:textId="0B949D49" w:rsidR="00B3494A" w:rsidRDefault="008C5F3B" w:rsidP="0013082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F62AB6C" wp14:editId="06AFE40C">
                <wp:simplePos x="0" y="0"/>
                <wp:positionH relativeFrom="column">
                  <wp:posOffset>1548765</wp:posOffset>
                </wp:positionH>
                <wp:positionV relativeFrom="paragraph">
                  <wp:posOffset>200660</wp:posOffset>
                </wp:positionV>
                <wp:extent cx="19050" cy="3143250"/>
                <wp:effectExtent l="0" t="0" r="19050" b="1905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3143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9DDA5F" id="Conector recto 25" o:spid="_x0000_s1026" style="position:absolute;flip:x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95pt,15.8pt" to="123.45pt,26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rr/pAEAAJYDAAAOAAAAZHJzL2Uyb0RvYy54bWysU9tu1DAQfa/EP1h+Z5NsCyrRZvvQCvpQ&#10;QUXhA1xnvLHwTWN3k/17xs5uilqEEOLF8mXOmTlnxpuryRq2B4zau443q5ozcNL32u06/v3bx7eX&#10;nMUkXC+Md9DxA0R+tX1zthlDC2s/eNMDMiJxsR1Dx4eUQltVUQ5gRVz5AI4elUcrEh1xV/UoRmK3&#10;plrX9ftq9NgH9BJipNub+ZFvC79SINMXpSIkZjpOtaWyYlkf81ptN6LdoQiDlscyxD9UYYV2lHSh&#10;uhFJsCfUr6isluijV2klva28UlpC0UBqmvqFmodBBChayJwYFpvi/6OVn/fX7h7JhjHENoZ7zCom&#10;hZYpo8Mt9bTookrZVGw7LLbBlJiky+ZD/Y68lfRy3lycr+lAfNVMk+kCxvQJvGV503GjXVYlWrG/&#10;i2kOPYUQ7rmQsksHAznYuK+gmO5zwoIuMwLXBtleUHf7H80xbYnMEKWNWUD1n0HH2AyDMjd/C1yi&#10;S0bv0gK02nn8XdY0nUpVc/xJ9aw1y370/aG0pdhBzS+GHgc1T9ev5wJ//k7bnwAAAP//AwBQSwME&#10;FAAGAAgAAAAhAHixq2HdAAAACgEAAA8AAABkcnMvZG93bnJldi54bWxMj8FOwzAMhu9IvENkJG4s&#10;WbcGKHWnMQlxZuOyW9qYtqJxSpNt5e0JJzja/vT7+8vN7AZxpin0nhGWCwWCuPG25xbh/fBy9wAi&#10;RMPWDJ4J4ZsCbKrrq9IU1l/4jc772IoUwqEwCF2MYyFlaDpyJiz8SJxuH35yJqZxaqWdzCWFu0Fm&#10;SmnpTM/pQ2dG2nXUfO5PDuHw6tRcx35H/HWvtsfnXPMxR7y9mbdPICLN8Q+GX/2kDlVyqv2JbRAD&#10;QrZePSYUYbXUIBKQrXVa1Ah5pjXIqpT/K1Q/AAAA//8DAFBLAQItABQABgAIAAAAIQC2gziS/gAA&#10;AOEBAAATAAAAAAAAAAAAAAAAAAAAAABbQ29udGVudF9UeXBlc10ueG1sUEsBAi0AFAAGAAgAAAAh&#10;ADj9If/WAAAAlAEAAAsAAAAAAAAAAAAAAAAALwEAAF9yZWxzLy5yZWxzUEsBAi0AFAAGAAgAAAAh&#10;ADEmuv+kAQAAlgMAAA4AAAAAAAAAAAAAAAAALgIAAGRycy9lMm9Eb2MueG1sUEsBAi0AFAAGAAgA&#10;AAAhAHixq2HdAAAACgEAAA8AAAAAAAAAAAAAAAAA/gMAAGRycy9kb3ducmV2LnhtbFBLBQYAAAAA&#10;BAAEAPMAAAAIBQAAAAA=&#10;" strokecolor="black [3200]" strokeweight=".5pt">
                <v:stroke joinstyle="miter"/>
              </v:line>
            </w:pict>
          </mc:Fallback>
        </mc:AlternateContent>
      </w:r>
    </w:p>
    <w:p w14:paraId="519B7189" w14:textId="0A329359" w:rsidR="00B3494A" w:rsidRDefault="00B3494A" w:rsidP="0013082D">
      <w:pPr>
        <w:rPr>
          <w:b/>
          <w:bCs/>
        </w:rPr>
      </w:pPr>
    </w:p>
    <w:p w14:paraId="0EFDCA07" w14:textId="4E32FC1E" w:rsidR="00B3494A" w:rsidRDefault="00B3494A" w:rsidP="0013082D">
      <w:pPr>
        <w:rPr>
          <w:b/>
          <w:bCs/>
        </w:rPr>
      </w:pPr>
    </w:p>
    <w:p w14:paraId="664379C2" w14:textId="77777777" w:rsidR="00B3494A" w:rsidRDefault="00B3494A" w:rsidP="0013082D">
      <w:pPr>
        <w:rPr>
          <w:b/>
          <w:bCs/>
        </w:rPr>
      </w:pPr>
    </w:p>
    <w:p w14:paraId="15236CAB" w14:textId="77777777" w:rsidR="00B3494A" w:rsidRDefault="00B3494A" w:rsidP="0013082D">
      <w:pPr>
        <w:rPr>
          <w:b/>
          <w:bCs/>
        </w:rPr>
      </w:pPr>
    </w:p>
    <w:p w14:paraId="7EAB12B2" w14:textId="0970551A" w:rsidR="00B3494A" w:rsidRDefault="00B3494A" w:rsidP="0013082D">
      <w:pPr>
        <w:rPr>
          <w:b/>
          <w:bCs/>
        </w:rPr>
      </w:pPr>
    </w:p>
    <w:p w14:paraId="09730324" w14:textId="77777777" w:rsidR="00B3494A" w:rsidRDefault="00B3494A" w:rsidP="0013082D">
      <w:pPr>
        <w:rPr>
          <w:b/>
          <w:bCs/>
        </w:rPr>
      </w:pPr>
    </w:p>
    <w:p w14:paraId="342D70B6" w14:textId="27F778F4" w:rsidR="00B3494A" w:rsidRDefault="00B3494A" w:rsidP="0013082D">
      <w:pPr>
        <w:rPr>
          <w:b/>
          <w:bCs/>
        </w:rPr>
      </w:pPr>
    </w:p>
    <w:p w14:paraId="0159D491" w14:textId="136CC9BF" w:rsidR="00B3494A" w:rsidRDefault="00B3494A" w:rsidP="0013082D">
      <w:pPr>
        <w:rPr>
          <w:b/>
          <w:bCs/>
        </w:rPr>
      </w:pPr>
    </w:p>
    <w:p w14:paraId="2069EE8A" w14:textId="4C8F491B" w:rsidR="00B3494A" w:rsidRDefault="00B3494A" w:rsidP="0013082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869184" behindDoc="1" locked="0" layoutInCell="1" allowOverlap="1" wp14:anchorId="7F786690" wp14:editId="32900C64">
            <wp:simplePos x="0" y="0"/>
            <wp:positionH relativeFrom="margin">
              <wp:posOffset>1457325</wp:posOffset>
            </wp:positionH>
            <wp:positionV relativeFrom="paragraph">
              <wp:posOffset>83820</wp:posOffset>
            </wp:positionV>
            <wp:extent cx="4439270" cy="1609950"/>
            <wp:effectExtent l="0" t="0" r="0" b="9525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552A2" w14:textId="2E09E47D" w:rsidR="00B3494A" w:rsidRDefault="00B3494A" w:rsidP="0013082D">
      <w:pPr>
        <w:rPr>
          <w:b/>
          <w:bCs/>
        </w:rPr>
      </w:pPr>
    </w:p>
    <w:p w14:paraId="643D8DB3" w14:textId="4E875149" w:rsidR="00B3494A" w:rsidRDefault="00B3494A" w:rsidP="0013082D">
      <w:pPr>
        <w:rPr>
          <w:b/>
          <w:bCs/>
        </w:rPr>
      </w:pPr>
    </w:p>
    <w:p w14:paraId="64067A93" w14:textId="334CA5FC" w:rsidR="004819B2" w:rsidRPr="00EE4032" w:rsidRDefault="001C0C6E" w:rsidP="00EE4032">
      <w:pPr>
        <w:pStyle w:val="Ttulo1"/>
        <w:rPr>
          <w:b/>
          <w:bCs/>
          <w:sz w:val="28"/>
          <w:szCs w:val="28"/>
        </w:rPr>
      </w:pPr>
      <w:bookmarkStart w:id="8" w:name="_Toc241845899"/>
      <w:r w:rsidRPr="001C0C6E">
        <w:rPr>
          <w:b/>
          <w:bCs/>
          <w:sz w:val="28"/>
          <w:szCs w:val="28"/>
        </w:rPr>
        <w:lastRenderedPageBreak/>
        <w:t>6</w:t>
      </w:r>
      <w:r w:rsidR="0013082D" w:rsidRPr="001C0C6E">
        <w:rPr>
          <w:b/>
          <w:bCs/>
          <w:sz w:val="28"/>
          <w:szCs w:val="28"/>
        </w:rPr>
        <w:t>. DIAGRAMA DE NAVEGACIÓN (FLUJO DE PANTALLAS)</w:t>
      </w:r>
      <w:bookmarkEnd w:id="8"/>
    </w:p>
    <w:p w14:paraId="7CD3B1BC" w14:textId="2B337AFF" w:rsidR="004819B2" w:rsidRDefault="00EE4032" w:rsidP="0013082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870208" behindDoc="1" locked="0" layoutInCell="1" allowOverlap="1" wp14:anchorId="06B8AE42" wp14:editId="6CA0A9ED">
            <wp:simplePos x="0" y="0"/>
            <wp:positionH relativeFrom="margin">
              <wp:posOffset>-188595</wp:posOffset>
            </wp:positionH>
            <wp:positionV relativeFrom="paragraph">
              <wp:posOffset>255270</wp:posOffset>
            </wp:positionV>
            <wp:extent cx="5612130" cy="2587625"/>
            <wp:effectExtent l="0" t="0" r="7620" b="317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31"/>
                    <a:stretch/>
                  </pic:blipFill>
                  <pic:spPr bwMode="auto">
                    <a:xfrm>
                      <a:off x="0" y="0"/>
                      <a:ext cx="5612130" cy="2587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D8BF72F" w14:textId="5449BF36" w:rsidR="004819B2" w:rsidRDefault="004819B2" w:rsidP="0013082D">
      <w:pPr>
        <w:rPr>
          <w:b/>
          <w:bCs/>
        </w:rPr>
      </w:pPr>
    </w:p>
    <w:p w14:paraId="4007CE65" w14:textId="6FB3FEE8" w:rsidR="00EE4032" w:rsidRDefault="00EE4032" w:rsidP="0013082D">
      <w:pPr>
        <w:rPr>
          <w:b/>
          <w:bCs/>
        </w:rPr>
      </w:pPr>
    </w:p>
    <w:p w14:paraId="672324CC" w14:textId="6896FC29" w:rsidR="00EE4032" w:rsidRDefault="00EE4032" w:rsidP="0013082D">
      <w:pPr>
        <w:rPr>
          <w:b/>
          <w:bCs/>
        </w:rPr>
      </w:pPr>
    </w:p>
    <w:p w14:paraId="07E335ED" w14:textId="6D532EB3" w:rsidR="004819B2" w:rsidRDefault="004819B2" w:rsidP="0013082D">
      <w:pPr>
        <w:rPr>
          <w:b/>
          <w:bCs/>
        </w:rPr>
      </w:pPr>
    </w:p>
    <w:p w14:paraId="1F2287E5" w14:textId="3E908B9E" w:rsidR="004819B2" w:rsidRDefault="004819B2" w:rsidP="0013082D">
      <w:pPr>
        <w:rPr>
          <w:b/>
          <w:bCs/>
        </w:rPr>
      </w:pPr>
    </w:p>
    <w:p w14:paraId="20ADACDF" w14:textId="38C7CA0C" w:rsidR="004819B2" w:rsidRPr="0013082D" w:rsidRDefault="004819B2" w:rsidP="0013082D">
      <w:pPr>
        <w:rPr>
          <w:b/>
          <w:bCs/>
        </w:rPr>
      </w:pPr>
    </w:p>
    <w:p w14:paraId="185A4DF8" w14:textId="77777777" w:rsidR="00EE4032" w:rsidRDefault="00EE4032" w:rsidP="0013082D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</w:p>
    <w:p w14:paraId="20D304F2" w14:textId="77777777" w:rsidR="00EE4032" w:rsidRDefault="00EE4032" w:rsidP="0013082D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</w:p>
    <w:p w14:paraId="4D6AFEE7" w14:textId="77777777" w:rsidR="00EE4032" w:rsidRDefault="00EE4032" w:rsidP="0013082D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</w:p>
    <w:p w14:paraId="3F0BE464" w14:textId="5A71738E" w:rsidR="0013082D" w:rsidRPr="001C0C6E" w:rsidRDefault="001C0C6E" w:rsidP="0013082D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  <w:t>7</w:t>
      </w:r>
      <w:r w:rsidR="0013082D" w:rsidRPr="001C0C6E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  <w:t>. WIREFRAMES TEXTUALES Y ESPECIFICACIÓN DE PANTALLAS</w:t>
      </w:r>
    </w:p>
    <w:p w14:paraId="4645B675" w14:textId="0DCADD8C" w:rsidR="0013082D" w:rsidRPr="0013082D" w:rsidRDefault="0013082D" w:rsidP="0013082D">
      <w:pPr>
        <w:rPr>
          <w:b/>
          <w:bCs/>
        </w:rPr>
      </w:pPr>
      <w:r w:rsidRPr="0013082D">
        <w:rPr>
          <w:b/>
          <w:bCs/>
        </w:rPr>
        <w:t>INT-01: Interfaz de Validación de Ingreso (Login)</w:t>
      </w:r>
    </w:p>
    <w:p w14:paraId="7B757015" w14:textId="5D2370B8" w:rsidR="0013082D" w:rsidRPr="0013082D" w:rsidRDefault="0013082D" w:rsidP="0013082D">
      <w:pPr>
        <w:numPr>
          <w:ilvl w:val="0"/>
          <w:numId w:val="2"/>
        </w:numPr>
      </w:pPr>
      <w:r w:rsidRPr="0013082D">
        <w:rPr>
          <w:b/>
          <w:bCs/>
        </w:rPr>
        <w:t>Propósito:</w:t>
      </w:r>
      <w:r w:rsidRPr="0013082D">
        <w:t xml:space="preserve"> Autenticar usuarios (Administradores y Clientes) mediante credenciales. </w:t>
      </w:r>
    </w:p>
    <w:p w14:paraId="6359BDB4" w14:textId="77777777" w:rsidR="0013082D" w:rsidRPr="0013082D" w:rsidRDefault="0013082D" w:rsidP="0013082D">
      <w:pPr>
        <w:numPr>
          <w:ilvl w:val="0"/>
          <w:numId w:val="2"/>
        </w:numPr>
      </w:pPr>
      <w:r w:rsidRPr="0013082D">
        <w:rPr>
          <w:b/>
          <w:bCs/>
        </w:rPr>
        <w:t>Componentes Visuales:</w:t>
      </w:r>
    </w:p>
    <w:p w14:paraId="04CF87C6" w14:textId="77777777" w:rsidR="0013082D" w:rsidRPr="0013082D" w:rsidRDefault="0013082D" w:rsidP="0013082D">
      <w:pPr>
        <w:numPr>
          <w:ilvl w:val="1"/>
          <w:numId w:val="2"/>
        </w:numPr>
      </w:pPr>
      <w:r w:rsidRPr="0013082D">
        <w:t>Contenedor central tipo tarjeta flotante (</w:t>
      </w:r>
      <w:r w:rsidRPr="0013082D">
        <w:rPr>
          <w:i/>
          <w:iCs/>
        </w:rPr>
        <w:t>burbuja</w:t>
      </w:r>
      <w:r w:rsidRPr="0013082D">
        <w:t xml:space="preserve">) sobre fondo negro. </w:t>
      </w:r>
    </w:p>
    <w:p w14:paraId="28986131" w14:textId="77777777" w:rsidR="0013082D" w:rsidRPr="0013082D" w:rsidRDefault="0013082D" w:rsidP="0013082D">
      <w:pPr>
        <w:numPr>
          <w:ilvl w:val="1"/>
          <w:numId w:val="2"/>
        </w:numPr>
      </w:pPr>
      <w:r w:rsidRPr="0013082D">
        <w:t xml:space="preserve">Logotipo de la Serviteca ADSO. </w:t>
      </w:r>
    </w:p>
    <w:p w14:paraId="78D5595B" w14:textId="77777777" w:rsidR="0013082D" w:rsidRPr="0013082D" w:rsidRDefault="0013082D" w:rsidP="0013082D">
      <w:pPr>
        <w:numPr>
          <w:ilvl w:val="1"/>
          <w:numId w:val="2"/>
        </w:numPr>
      </w:pPr>
      <w:r w:rsidRPr="0013082D">
        <w:t xml:space="preserve">Campo de Texto 1: Usuario. </w:t>
      </w:r>
    </w:p>
    <w:p w14:paraId="2BD1FFFB" w14:textId="77777777" w:rsidR="0013082D" w:rsidRPr="0013082D" w:rsidRDefault="0013082D" w:rsidP="0013082D">
      <w:pPr>
        <w:numPr>
          <w:ilvl w:val="1"/>
          <w:numId w:val="2"/>
        </w:numPr>
      </w:pPr>
      <w:r w:rsidRPr="0013082D">
        <w:t xml:space="preserve">Campo de Texto 2: Contraseña (caracteres ocultos). </w:t>
      </w:r>
    </w:p>
    <w:p w14:paraId="325606D8" w14:textId="77777777" w:rsidR="0013082D" w:rsidRPr="0013082D" w:rsidRDefault="0013082D" w:rsidP="0013082D">
      <w:pPr>
        <w:numPr>
          <w:ilvl w:val="1"/>
          <w:numId w:val="2"/>
        </w:numPr>
      </w:pPr>
      <w:r w:rsidRPr="0013082D">
        <w:t xml:space="preserve">Botón Principal (Amarillo): "Iniciar Sesión". </w:t>
      </w:r>
    </w:p>
    <w:p w14:paraId="29514AF6" w14:textId="77777777" w:rsidR="0013082D" w:rsidRPr="0013082D" w:rsidRDefault="0013082D" w:rsidP="0013082D">
      <w:pPr>
        <w:rPr>
          <w:b/>
          <w:bCs/>
        </w:rPr>
      </w:pPr>
      <w:r w:rsidRPr="0013082D">
        <w:rPr>
          <w:b/>
          <w:bCs/>
        </w:rPr>
        <w:t>INT-02A: Menú Principal (Vista Administrador)</w:t>
      </w:r>
    </w:p>
    <w:p w14:paraId="2EB58594" w14:textId="77777777" w:rsidR="0013082D" w:rsidRPr="0013082D" w:rsidRDefault="0013082D" w:rsidP="0013082D">
      <w:pPr>
        <w:numPr>
          <w:ilvl w:val="0"/>
          <w:numId w:val="3"/>
        </w:numPr>
      </w:pPr>
      <w:r w:rsidRPr="0013082D">
        <w:rPr>
          <w:b/>
          <w:bCs/>
        </w:rPr>
        <w:t>Propósito:</w:t>
      </w:r>
      <w:r w:rsidRPr="0013082D">
        <w:t xml:space="preserve"> Centro de mando para gestión total de la serviteca. </w:t>
      </w:r>
    </w:p>
    <w:p w14:paraId="04D239D0" w14:textId="7DD4DD87" w:rsidR="0013082D" w:rsidRPr="0013082D" w:rsidRDefault="0013082D" w:rsidP="0013082D">
      <w:pPr>
        <w:numPr>
          <w:ilvl w:val="0"/>
          <w:numId w:val="3"/>
        </w:numPr>
      </w:pPr>
      <w:r w:rsidRPr="0013082D">
        <w:rPr>
          <w:b/>
          <w:bCs/>
        </w:rPr>
        <w:t>Componentes Visuales:</w:t>
      </w:r>
    </w:p>
    <w:p w14:paraId="10009923" w14:textId="47EB57C5" w:rsidR="0013082D" w:rsidRPr="0013082D" w:rsidRDefault="0013082D" w:rsidP="0013082D">
      <w:pPr>
        <w:numPr>
          <w:ilvl w:val="1"/>
          <w:numId w:val="3"/>
        </w:numPr>
      </w:pPr>
      <w:r w:rsidRPr="0013082D">
        <w:rPr>
          <w:b/>
          <w:bCs/>
        </w:rPr>
        <w:t>Barra Lateral de Navegación (</w:t>
      </w:r>
      <w:proofErr w:type="spellStart"/>
      <w:r w:rsidRPr="0013082D">
        <w:rPr>
          <w:b/>
          <w:bCs/>
        </w:rPr>
        <w:t>Sidebar</w:t>
      </w:r>
      <w:proofErr w:type="spellEnd"/>
      <w:r w:rsidRPr="0013082D">
        <w:rPr>
          <w:b/>
          <w:bCs/>
        </w:rPr>
        <w:t xml:space="preserve"> / Menú Principal):</w:t>
      </w:r>
    </w:p>
    <w:p w14:paraId="01FF8C84" w14:textId="2927AAF5" w:rsidR="0013082D" w:rsidRPr="0013082D" w:rsidRDefault="0013082D" w:rsidP="0013082D">
      <w:pPr>
        <w:numPr>
          <w:ilvl w:val="2"/>
          <w:numId w:val="3"/>
        </w:numPr>
      </w:pPr>
      <w:r w:rsidRPr="0013082D">
        <w:t xml:space="preserve">Opción 1: Menú Clientes (Agregar, Consultar, Listar). </w:t>
      </w:r>
    </w:p>
    <w:p w14:paraId="43BE4B4A" w14:textId="77777777" w:rsidR="0013082D" w:rsidRPr="0013082D" w:rsidRDefault="0013082D" w:rsidP="0013082D">
      <w:pPr>
        <w:numPr>
          <w:ilvl w:val="2"/>
          <w:numId w:val="3"/>
        </w:numPr>
      </w:pPr>
      <w:r w:rsidRPr="0013082D">
        <w:lastRenderedPageBreak/>
        <w:t xml:space="preserve">Opción 2: Menú Carros (Agregar, Consultar, Listar). </w:t>
      </w:r>
    </w:p>
    <w:p w14:paraId="765B3D95" w14:textId="77777777" w:rsidR="0013082D" w:rsidRPr="0013082D" w:rsidRDefault="0013082D" w:rsidP="0013082D">
      <w:pPr>
        <w:numPr>
          <w:ilvl w:val="2"/>
          <w:numId w:val="3"/>
        </w:numPr>
      </w:pPr>
      <w:r w:rsidRPr="0013082D">
        <w:t xml:space="preserve">Opción 3: Menú Servicios (Agregar, Consultar, Listar). </w:t>
      </w:r>
    </w:p>
    <w:p w14:paraId="25567CF5" w14:textId="77777777" w:rsidR="0013082D" w:rsidRPr="0013082D" w:rsidRDefault="0013082D" w:rsidP="0013082D">
      <w:pPr>
        <w:numPr>
          <w:ilvl w:val="2"/>
          <w:numId w:val="3"/>
        </w:numPr>
      </w:pPr>
      <w:r w:rsidRPr="0013082D">
        <w:t xml:space="preserve">Opción 4: Menú Ayuda. </w:t>
      </w:r>
    </w:p>
    <w:p w14:paraId="0204985A" w14:textId="77777777" w:rsidR="0013082D" w:rsidRPr="0013082D" w:rsidRDefault="0013082D" w:rsidP="0013082D">
      <w:pPr>
        <w:numPr>
          <w:ilvl w:val="2"/>
          <w:numId w:val="3"/>
        </w:numPr>
      </w:pPr>
      <w:r w:rsidRPr="0013082D">
        <w:t xml:space="preserve">Opción 5: Menú Salir (Cerrar Sesión). </w:t>
      </w:r>
    </w:p>
    <w:p w14:paraId="055563E7" w14:textId="77777777" w:rsidR="0013082D" w:rsidRPr="0013082D" w:rsidRDefault="0013082D" w:rsidP="0013082D">
      <w:pPr>
        <w:numPr>
          <w:ilvl w:val="1"/>
          <w:numId w:val="3"/>
        </w:numPr>
      </w:pPr>
      <w:r w:rsidRPr="0013082D">
        <w:rPr>
          <w:b/>
          <w:bCs/>
        </w:rPr>
        <w:t>Área de Contenido:</w:t>
      </w:r>
      <w:r w:rsidRPr="0013082D">
        <w:t xml:space="preserve"> Tarjetas de acceso rápido e indicadores generales.</w:t>
      </w:r>
    </w:p>
    <w:p w14:paraId="37E65908" w14:textId="77777777" w:rsidR="0013082D" w:rsidRPr="0013082D" w:rsidRDefault="0013082D" w:rsidP="0013082D">
      <w:pPr>
        <w:rPr>
          <w:b/>
          <w:bCs/>
        </w:rPr>
      </w:pPr>
      <w:r w:rsidRPr="0013082D">
        <w:rPr>
          <w:b/>
          <w:bCs/>
        </w:rPr>
        <w:t>INT-03: Interfaz Registro de Cliente (Vista Admin)</w:t>
      </w:r>
    </w:p>
    <w:p w14:paraId="1AF256A6" w14:textId="77777777" w:rsidR="0013082D" w:rsidRPr="0013082D" w:rsidRDefault="0013082D" w:rsidP="0013082D">
      <w:pPr>
        <w:numPr>
          <w:ilvl w:val="0"/>
          <w:numId w:val="4"/>
        </w:numPr>
      </w:pPr>
      <w:r w:rsidRPr="0013082D">
        <w:rPr>
          <w:b/>
          <w:bCs/>
        </w:rPr>
        <w:t>Propósito:</w:t>
      </w:r>
      <w:r w:rsidRPr="0013082D">
        <w:t xml:space="preserve"> Captura de datos personales para la creación de un nuevo cliente. </w:t>
      </w:r>
    </w:p>
    <w:p w14:paraId="5DF2E52F" w14:textId="77777777" w:rsidR="0013082D" w:rsidRPr="0013082D" w:rsidRDefault="0013082D" w:rsidP="0013082D">
      <w:pPr>
        <w:numPr>
          <w:ilvl w:val="0"/>
          <w:numId w:val="4"/>
        </w:numPr>
      </w:pPr>
      <w:r w:rsidRPr="0013082D">
        <w:rPr>
          <w:b/>
          <w:bCs/>
        </w:rPr>
        <w:t>Campos del Formulario:</w:t>
      </w:r>
    </w:p>
    <w:p w14:paraId="4A4F35D5" w14:textId="77777777" w:rsidR="0013082D" w:rsidRPr="0013082D" w:rsidRDefault="0013082D" w:rsidP="0013082D">
      <w:pPr>
        <w:numPr>
          <w:ilvl w:val="1"/>
          <w:numId w:val="4"/>
        </w:numPr>
      </w:pPr>
      <w:r w:rsidRPr="0013082D">
        <w:t xml:space="preserve">Lista desplegable: Tipo de Identificación. </w:t>
      </w:r>
    </w:p>
    <w:p w14:paraId="5BD10C96" w14:textId="77777777" w:rsidR="0013082D" w:rsidRPr="0013082D" w:rsidRDefault="0013082D" w:rsidP="0013082D">
      <w:pPr>
        <w:numPr>
          <w:ilvl w:val="1"/>
          <w:numId w:val="4"/>
        </w:numPr>
      </w:pPr>
      <w:r w:rsidRPr="0013082D">
        <w:t xml:space="preserve">Campo de texto: Número de Identificación. </w:t>
      </w:r>
    </w:p>
    <w:p w14:paraId="7DDCB905" w14:textId="77777777" w:rsidR="0013082D" w:rsidRPr="0013082D" w:rsidRDefault="0013082D" w:rsidP="0013082D">
      <w:pPr>
        <w:numPr>
          <w:ilvl w:val="1"/>
          <w:numId w:val="4"/>
        </w:numPr>
      </w:pPr>
      <w:r w:rsidRPr="0013082D">
        <w:t xml:space="preserve">Campo de texto: Nombres. </w:t>
      </w:r>
    </w:p>
    <w:p w14:paraId="17B2EF8D" w14:textId="77777777" w:rsidR="0013082D" w:rsidRPr="0013082D" w:rsidRDefault="0013082D" w:rsidP="0013082D">
      <w:pPr>
        <w:numPr>
          <w:ilvl w:val="1"/>
          <w:numId w:val="4"/>
        </w:numPr>
      </w:pPr>
      <w:r w:rsidRPr="0013082D">
        <w:t xml:space="preserve">Campo de texto: Apellidos. </w:t>
      </w:r>
    </w:p>
    <w:p w14:paraId="469CBC14" w14:textId="77777777" w:rsidR="0013082D" w:rsidRPr="0013082D" w:rsidRDefault="0013082D" w:rsidP="0013082D">
      <w:pPr>
        <w:numPr>
          <w:ilvl w:val="1"/>
          <w:numId w:val="4"/>
        </w:numPr>
      </w:pPr>
      <w:r w:rsidRPr="0013082D">
        <w:t xml:space="preserve">Campo de texto: Correo Electrónico. </w:t>
      </w:r>
    </w:p>
    <w:p w14:paraId="05E82C87" w14:textId="77777777" w:rsidR="0013082D" w:rsidRPr="0013082D" w:rsidRDefault="0013082D" w:rsidP="0013082D">
      <w:pPr>
        <w:numPr>
          <w:ilvl w:val="1"/>
          <w:numId w:val="4"/>
        </w:numPr>
      </w:pPr>
      <w:r w:rsidRPr="0013082D">
        <w:t xml:space="preserve">Campo de texto: Número de Celular. </w:t>
      </w:r>
    </w:p>
    <w:p w14:paraId="3700E1AE" w14:textId="77777777" w:rsidR="0013082D" w:rsidRPr="0013082D" w:rsidRDefault="0013082D" w:rsidP="0013082D">
      <w:pPr>
        <w:numPr>
          <w:ilvl w:val="0"/>
          <w:numId w:val="4"/>
        </w:numPr>
      </w:pPr>
      <w:r w:rsidRPr="0013082D">
        <w:rPr>
          <w:b/>
          <w:bCs/>
        </w:rPr>
        <w:t>Acciones:</w:t>
      </w:r>
    </w:p>
    <w:p w14:paraId="37DE9140" w14:textId="77777777" w:rsidR="0013082D" w:rsidRPr="0013082D" w:rsidRDefault="0013082D" w:rsidP="0013082D">
      <w:pPr>
        <w:numPr>
          <w:ilvl w:val="1"/>
          <w:numId w:val="4"/>
        </w:numPr>
      </w:pPr>
      <w:r w:rsidRPr="0013082D">
        <w:t>Botón (Amarillo): "Guardar Cliente".</w:t>
      </w:r>
    </w:p>
    <w:p w14:paraId="70771133" w14:textId="77777777" w:rsidR="0013082D" w:rsidRPr="0013082D" w:rsidRDefault="0013082D" w:rsidP="0013082D">
      <w:pPr>
        <w:numPr>
          <w:ilvl w:val="1"/>
          <w:numId w:val="4"/>
        </w:numPr>
      </w:pPr>
      <w:r w:rsidRPr="0013082D">
        <w:rPr>
          <w:b/>
          <w:bCs/>
        </w:rPr>
        <w:t>Modal/Notificación de Salida (Éxito - Verde):</w:t>
      </w:r>
      <w:r w:rsidRPr="0013082D">
        <w:t xml:space="preserve"> Muestra de forma automática el </w:t>
      </w:r>
      <w:r w:rsidRPr="0013082D">
        <w:rPr>
          <w:b/>
          <w:bCs/>
        </w:rPr>
        <w:t>User</w:t>
      </w:r>
      <w:r w:rsidRPr="0013082D">
        <w:t xml:space="preserve"> y la </w:t>
      </w:r>
      <w:r w:rsidRPr="0013082D">
        <w:rPr>
          <w:b/>
          <w:bCs/>
        </w:rPr>
        <w:t>Contraseña</w:t>
      </w:r>
      <w:r w:rsidRPr="0013082D">
        <w:t xml:space="preserve"> generados por el sistema según las reglas de negocio. </w:t>
      </w:r>
    </w:p>
    <w:p w14:paraId="22DBC046" w14:textId="77777777" w:rsidR="0013082D" w:rsidRPr="0013082D" w:rsidRDefault="0013082D" w:rsidP="0013082D">
      <w:pPr>
        <w:rPr>
          <w:b/>
          <w:bCs/>
        </w:rPr>
      </w:pPr>
      <w:r w:rsidRPr="0013082D">
        <w:rPr>
          <w:b/>
          <w:bCs/>
        </w:rPr>
        <w:t>INT-04: Interfaz Registro de Carro (Vista Admin)</w:t>
      </w:r>
    </w:p>
    <w:p w14:paraId="636C02E3" w14:textId="77777777" w:rsidR="0013082D" w:rsidRPr="0013082D" w:rsidRDefault="0013082D" w:rsidP="0013082D">
      <w:pPr>
        <w:numPr>
          <w:ilvl w:val="0"/>
          <w:numId w:val="5"/>
        </w:numPr>
      </w:pPr>
      <w:r w:rsidRPr="0013082D">
        <w:rPr>
          <w:b/>
          <w:bCs/>
        </w:rPr>
        <w:t>Propósito:</w:t>
      </w:r>
      <w:r w:rsidRPr="0013082D">
        <w:t xml:space="preserve"> Registrar un vehículo vinculándolo a la serviteca. </w:t>
      </w:r>
    </w:p>
    <w:p w14:paraId="41B7A6EA" w14:textId="77777777" w:rsidR="0013082D" w:rsidRPr="0013082D" w:rsidRDefault="0013082D" w:rsidP="0013082D">
      <w:pPr>
        <w:numPr>
          <w:ilvl w:val="0"/>
          <w:numId w:val="5"/>
        </w:numPr>
      </w:pPr>
      <w:r w:rsidRPr="0013082D">
        <w:rPr>
          <w:b/>
          <w:bCs/>
        </w:rPr>
        <w:t>Campos del Formulario:</w:t>
      </w:r>
    </w:p>
    <w:p w14:paraId="3D8B40CA" w14:textId="77777777" w:rsidR="0013082D" w:rsidRPr="0013082D" w:rsidRDefault="0013082D" w:rsidP="0013082D">
      <w:pPr>
        <w:numPr>
          <w:ilvl w:val="1"/>
          <w:numId w:val="5"/>
        </w:numPr>
      </w:pPr>
      <w:r w:rsidRPr="0013082D">
        <w:t xml:space="preserve">Campo de texto: Placa del vehículo. </w:t>
      </w:r>
    </w:p>
    <w:p w14:paraId="224160CC" w14:textId="77777777" w:rsidR="0013082D" w:rsidRPr="0013082D" w:rsidRDefault="0013082D" w:rsidP="0013082D">
      <w:pPr>
        <w:numPr>
          <w:ilvl w:val="1"/>
          <w:numId w:val="5"/>
        </w:numPr>
      </w:pPr>
      <w:r w:rsidRPr="0013082D">
        <w:t xml:space="preserve">Campo de texto: Marca. </w:t>
      </w:r>
    </w:p>
    <w:p w14:paraId="412B3CAA" w14:textId="77777777" w:rsidR="0013082D" w:rsidRPr="0013082D" w:rsidRDefault="0013082D" w:rsidP="0013082D">
      <w:pPr>
        <w:numPr>
          <w:ilvl w:val="1"/>
          <w:numId w:val="5"/>
        </w:numPr>
      </w:pPr>
      <w:r w:rsidRPr="0013082D">
        <w:t xml:space="preserve">Campo de texto: Modelo. </w:t>
      </w:r>
    </w:p>
    <w:p w14:paraId="32C31555" w14:textId="77777777" w:rsidR="0013082D" w:rsidRPr="0013082D" w:rsidRDefault="0013082D" w:rsidP="0013082D">
      <w:pPr>
        <w:numPr>
          <w:ilvl w:val="0"/>
          <w:numId w:val="5"/>
        </w:numPr>
      </w:pPr>
      <w:r w:rsidRPr="0013082D">
        <w:rPr>
          <w:b/>
          <w:bCs/>
        </w:rPr>
        <w:t>Acciones:</w:t>
      </w:r>
    </w:p>
    <w:p w14:paraId="011633FA" w14:textId="77777777" w:rsidR="0013082D" w:rsidRPr="0013082D" w:rsidRDefault="0013082D" w:rsidP="0013082D">
      <w:pPr>
        <w:numPr>
          <w:ilvl w:val="1"/>
          <w:numId w:val="5"/>
        </w:numPr>
      </w:pPr>
      <w:r w:rsidRPr="0013082D">
        <w:t>Botón (Amarillo): "Registrar Carro".</w:t>
      </w:r>
    </w:p>
    <w:p w14:paraId="4BD4A5FB" w14:textId="77777777" w:rsidR="0013082D" w:rsidRPr="0013082D" w:rsidRDefault="0013082D" w:rsidP="0013082D">
      <w:pPr>
        <w:rPr>
          <w:b/>
          <w:bCs/>
        </w:rPr>
      </w:pPr>
      <w:r w:rsidRPr="0013082D">
        <w:rPr>
          <w:b/>
          <w:bCs/>
        </w:rPr>
        <w:lastRenderedPageBreak/>
        <w:t>INT-05: Interfaz Registro de Servicio Prestado (Vista Admin)</w:t>
      </w:r>
    </w:p>
    <w:p w14:paraId="37F075D0" w14:textId="77777777" w:rsidR="0013082D" w:rsidRPr="0013082D" w:rsidRDefault="0013082D" w:rsidP="0013082D">
      <w:pPr>
        <w:numPr>
          <w:ilvl w:val="0"/>
          <w:numId w:val="6"/>
        </w:numPr>
      </w:pPr>
      <w:r w:rsidRPr="0013082D">
        <w:rPr>
          <w:b/>
          <w:bCs/>
        </w:rPr>
        <w:t>Propósito:</w:t>
      </w:r>
      <w:r w:rsidRPr="0013082D">
        <w:t xml:space="preserve"> Asignar un servicio realizado a un vehículo registrado. </w:t>
      </w:r>
    </w:p>
    <w:p w14:paraId="1EE47386" w14:textId="77777777" w:rsidR="0013082D" w:rsidRPr="0013082D" w:rsidRDefault="0013082D" w:rsidP="0013082D">
      <w:pPr>
        <w:numPr>
          <w:ilvl w:val="0"/>
          <w:numId w:val="6"/>
        </w:numPr>
      </w:pPr>
      <w:r w:rsidRPr="0013082D">
        <w:rPr>
          <w:b/>
          <w:bCs/>
        </w:rPr>
        <w:t>Campos del Formulario:</w:t>
      </w:r>
    </w:p>
    <w:p w14:paraId="3D308FAE" w14:textId="77777777" w:rsidR="0013082D" w:rsidRPr="0013082D" w:rsidRDefault="0013082D" w:rsidP="0013082D">
      <w:pPr>
        <w:numPr>
          <w:ilvl w:val="1"/>
          <w:numId w:val="6"/>
        </w:numPr>
      </w:pPr>
      <w:r w:rsidRPr="0013082D">
        <w:t xml:space="preserve">Campo de texto: Placa del Carro. </w:t>
      </w:r>
    </w:p>
    <w:p w14:paraId="0B04E24D" w14:textId="77777777" w:rsidR="0013082D" w:rsidRPr="0013082D" w:rsidRDefault="0013082D" w:rsidP="0013082D">
      <w:pPr>
        <w:numPr>
          <w:ilvl w:val="1"/>
          <w:numId w:val="6"/>
        </w:numPr>
      </w:pPr>
      <w:r w:rsidRPr="0013082D">
        <w:t xml:space="preserve">Campo de texto: Identificación del Cliente. </w:t>
      </w:r>
    </w:p>
    <w:p w14:paraId="556A6084" w14:textId="77777777" w:rsidR="0013082D" w:rsidRPr="0013082D" w:rsidRDefault="0013082D" w:rsidP="0013082D">
      <w:pPr>
        <w:numPr>
          <w:ilvl w:val="1"/>
          <w:numId w:val="6"/>
        </w:numPr>
      </w:pPr>
      <w:r w:rsidRPr="0013082D">
        <w:t xml:space="preserve">Selector de Fecha: Fecha del Servicio. </w:t>
      </w:r>
    </w:p>
    <w:p w14:paraId="6D0578CC" w14:textId="77777777" w:rsidR="0013082D" w:rsidRPr="0013082D" w:rsidRDefault="0013082D" w:rsidP="0013082D">
      <w:pPr>
        <w:numPr>
          <w:ilvl w:val="1"/>
          <w:numId w:val="6"/>
        </w:numPr>
      </w:pPr>
      <w:r w:rsidRPr="0013082D">
        <w:t xml:space="preserve">Lista desplegable (Tipo de Servicio): Cambio de Aceite, Sincronización, Alineación, Lavado. </w:t>
      </w:r>
    </w:p>
    <w:p w14:paraId="05F829F1" w14:textId="77777777" w:rsidR="0013082D" w:rsidRPr="0013082D" w:rsidRDefault="0013082D" w:rsidP="0013082D">
      <w:pPr>
        <w:numPr>
          <w:ilvl w:val="0"/>
          <w:numId w:val="6"/>
        </w:numPr>
      </w:pPr>
      <w:r w:rsidRPr="0013082D">
        <w:rPr>
          <w:b/>
          <w:bCs/>
        </w:rPr>
        <w:t>Acciones:</w:t>
      </w:r>
    </w:p>
    <w:p w14:paraId="1C6DB189" w14:textId="77777777" w:rsidR="0013082D" w:rsidRPr="0013082D" w:rsidRDefault="0013082D" w:rsidP="0013082D">
      <w:pPr>
        <w:numPr>
          <w:ilvl w:val="1"/>
          <w:numId w:val="6"/>
        </w:numPr>
      </w:pPr>
      <w:r w:rsidRPr="0013082D">
        <w:t>Botón (Amarillo): "Registrar Servicio".</w:t>
      </w:r>
    </w:p>
    <w:p w14:paraId="374083FA" w14:textId="77777777" w:rsidR="0013082D" w:rsidRPr="0013082D" w:rsidRDefault="0013082D" w:rsidP="0013082D">
      <w:pPr>
        <w:rPr>
          <w:b/>
          <w:bCs/>
        </w:rPr>
      </w:pPr>
      <w:r w:rsidRPr="0013082D">
        <w:rPr>
          <w:b/>
          <w:bCs/>
        </w:rPr>
        <w:t>INT-06: Consulta y Listado de Servicios Prestados por Carro</w:t>
      </w:r>
    </w:p>
    <w:p w14:paraId="4113D1EE" w14:textId="77777777" w:rsidR="0013082D" w:rsidRPr="0013082D" w:rsidRDefault="0013082D" w:rsidP="0013082D">
      <w:pPr>
        <w:numPr>
          <w:ilvl w:val="0"/>
          <w:numId w:val="7"/>
        </w:numPr>
      </w:pPr>
      <w:r w:rsidRPr="0013082D">
        <w:rPr>
          <w:b/>
          <w:bCs/>
        </w:rPr>
        <w:t>Propósito:</w:t>
      </w:r>
      <w:r w:rsidRPr="0013082D">
        <w:t xml:space="preserve"> Consultar el historial detallado de atención de un vehículo específico. </w:t>
      </w:r>
    </w:p>
    <w:p w14:paraId="30697592" w14:textId="77777777" w:rsidR="0013082D" w:rsidRPr="0013082D" w:rsidRDefault="0013082D" w:rsidP="0013082D">
      <w:pPr>
        <w:numPr>
          <w:ilvl w:val="0"/>
          <w:numId w:val="7"/>
        </w:numPr>
      </w:pPr>
      <w:r w:rsidRPr="0013082D">
        <w:rPr>
          <w:b/>
          <w:bCs/>
        </w:rPr>
        <w:t>Componentes Visuales:</w:t>
      </w:r>
    </w:p>
    <w:p w14:paraId="58D04146" w14:textId="77777777" w:rsidR="0013082D" w:rsidRPr="0013082D" w:rsidRDefault="0013082D" w:rsidP="0013082D">
      <w:pPr>
        <w:numPr>
          <w:ilvl w:val="1"/>
          <w:numId w:val="7"/>
        </w:numPr>
      </w:pPr>
      <w:r w:rsidRPr="0013082D">
        <w:t xml:space="preserve">Barra de búsqueda: Ingrese la Placa del Carro. </w:t>
      </w:r>
    </w:p>
    <w:p w14:paraId="4864EF19" w14:textId="77777777" w:rsidR="0013082D" w:rsidRPr="0013082D" w:rsidRDefault="0013082D" w:rsidP="0013082D">
      <w:pPr>
        <w:numPr>
          <w:ilvl w:val="1"/>
          <w:numId w:val="7"/>
        </w:numPr>
      </w:pPr>
      <w:r w:rsidRPr="0013082D">
        <w:t>Botón (Azul): "Consultar".</w:t>
      </w:r>
    </w:p>
    <w:p w14:paraId="633575A9" w14:textId="77777777" w:rsidR="0013082D" w:rsidRPr="0013082D" w:rsidRDefault="0013082D" w:rsidP="0013082D">
      <w:pPr>
        <w:numPr>
          <w:ilvl w:val="1"/>
          <w:numId w:val="7"/>
        </w:numPr>
      </w:pPr>
      <w:r w:rsidRPr="0013082D">
        <w:rPr>
          <w:b/>
          <w:bCs/>
        </w:rPr>
        <w:t>Tabla / Lista de Resultados (Estilo Burbujas):</w:t>
      </w:r>
    </w:p>
    <w:p w14:paraId="14EFBD99" w14:textId="77777777" w:rsidR="0013082D" w:rsidRPr="0013082D" w:rsidRDefault="0013082D" w:rsidP="0013082D">
      <w:pPr>
        <w:numPr>
          <w:ilvl w:val="2"/>
          <w:numId w:val="7"/>
        </w:numPr>
      </w:pPr>
      <w:r w:rsidRPr="0013082D">
        <w:t xml:space="preserve">Columna 1: ID Auto / Placa. </w:t>
      </w:r>
    </w:p>
    <w:p w14:paraId="4C494AF5" w14:textId="77777777" w:rsidR="0013082D" w:rsidRPr="0013082D" w:rsidRDefault="0013082D" w:rsidP="0013082D">
      <w:pPr>
        <w:numPr>
          <w:ilvl w:val="2"/>
          <w:numId w:val="7"/>
        </w:numPr>
      </w:pPr>
      <w:r w:rsidRPr="0013082D">
        <w:t xml:space="preserve">Columna 2: Tipo de Servicio (Cambio de Aceite, Sincronización, Alineación, Lavado). </w:t>
      </w:r>
    </w:p>
    <w:p w14:paraId="32CD7192" w14:textId="77777777" w:rsidR="0013082D" w:rsidRPr="0013082D" w:rsidRDefault="0013082D" w:rsidP="0013082D">
      <w:pPr>
        <w:numPr>
          <w:ilvl w:val="2"/>
          <w:numId w:val="7"/>
        </w:numPr>
      </w:pPr>
      <w:r w:rsidRPr="0013082D">
        <w:t xml:space="preserve">Columna 3: Fecha del Servicio. </w:t>
      </w:r>
    </w:p>
    <w:p w14:paraId="0E8ABC58" w14:textId="77777777" w:rsidR="0013082D" w:rsidRPr="0013082D" w:rsidRDefault="0013082D" w:rsidP="0013082D">
      <w:pPr>
        <w:rPr>
          <w:b/>
          <w:bCs/>
        </w:rPr>
      </w:pPr>
      <w:r w:rsidRPr="0013082D">
        <w:rPr>
          <w:b/>
          <w:bCs/>
        </w:rPr>
        <w:t>INT-02B: Menú / Vista Simplificada de Cliente</w:t>
      </w:r>
    </w:p>
    <w:p w14:paraId="7B682853" w14:textId="77777777" w:rsidR="0013082D" w:rsidRPr="0013082D" w:rsidRDefault="0013082D" w:rsidP="0013082D">
      <w:pPr>
        <w:numPr>
          <w:ilvl w:val="0"/>
          <w:numId w:val="8"/>
        </w:numPr>
      </w:pPr>
      <w:r w:rsidRPr="0013082D">
        <w:rPr>
          <w:b/>
          <w:bCs/>
        </w:rPr>
        <w:t>Propósito:</w:t>
      </w:r>
      <w:r w:rsidRPr="0013082D">
        <w:t xml:space="preserve"> Permitir al cliente autenticado visualizar de manera clara sus vehículos y servicios recibidos (solo consulta/lectura). </w:t>
      </w:r>
    </w:p>
    <w:p w14:paraId="65DFE65F" w14:textId="77777777" w:rsidR="0013082D" w:rsidRPr="0013082D" w:rsidRDefault="0013082D" w:rsidP="0013082D">
      <w:pPr>
        <w:numPr>
          <w:ilvl w:val="0"/>
          <w:numId w:val="8"/>
        </w:numPr>
      </w:pPr>
      <w:r w:rsidRPr="0013082D">
        <w:rPr>
          <w:b/>
          <w:bCs/>
        </w:rPr>
        <w:t>Componentes Visuales:</w:t>
      </w:r>
    </w:p>
    <w:p w14:paraId="5995ABD8" w14:textId="77777777" w:rsidR="0013082D" w:rsidRPr="0013082D" w:rsidRDefault="0013082D" w:rsidP="0013082D">
      <w:pPr>
        <w:numPr>
          <w:ilvl w:val="1"/>
          <w:numId w:val="8"/>
        </w:numPr>
      </w:pPr>
      <w:r w:rsidRPr="0013082D">
        <w:rPr>
          <w:b/>
          <w:bCs/>
        </w:rPr>
        <w:t>Menú Navegación:</w:t>
      </w:r>
      <w:r w:rsidRPr="0013082D">
        <w:t xml:space="preserve"> Mis Autos | Historial de Servicios | Ayuda | Salir. </w:t>
      </w:r>
    </w:p>
    <w:p w14:paraId="5DEE556F" w14:textId="30B18C35" w:rsidR="0013082D" w:rsidRPr="0013082D" w:rsidRDefault="0013082D" w:rsidP="0013082D">
      <w:pPr>
        <w:numPr>
          <w:ilvl w:val="1"/>
          <w:numId w:val="8"/>
        </w:numPr>
      </w:pPr>
      <w:r w:rsidRPr="0013082D">
        <w:rPr>
          <w:b/>
          <w:bCs/>
        </w:rPr>
        <w:t>Sección 1 (Mis Autos):</w:t>
      </w:r>
      <w:r w:rsidRPr="0013082D">
        <w:t xml:space="preserve"> Tarjetas con Placa, Marca, Modelo y su respectivo ID de registro. </w:t>
      </w:r>
    </w:p>
    <w:p w14:paraId="1B50669B" w14:textId="77777777" w:rsidR="0013082D" w:rsidRPr="0013082D" w:rsidRDefault="0013082D" w:rsidP="0013082D">
      <w:pPr>
        <w:numPr>
          <w:ilvl w:val="1"/>
          <w:numId w:val="8"/>
        </w:numPr>
      </w:pPr>
      <w:r w:rsidRPr="0013082D">
        <w:rPr>
          <w:b/>
          <w:bCs/>
        </w:rPr>
        <w:lastRenderedPageBreak/>
        <w:t>Sección 2 (Servicios Recibidos):</w:t>
      </w:r>
      <w:r w:rsidRPr="0013082D">
        <w:t xml:space="preserve"> Historial con Tipo de servicio y Fecha recibida.</w:t>
      </w:r>
    </w:p>
    <w:p w14:paraId="1014E7F4" w14:textId="75927E1F" w:rsidR="00BF0970" w:rsidRPr="00E16C8A" w:rsidRDefault="00E16C8A" w:rsidP="00E16C8A">
      <w:pPr>
        <w:pStyle w:val="Ttulo1"/>
        <w:rPr>
          <w:b/>
          <w:bCs/>
          <w:sz w:val="28"/>
          <w:szCs w:val="28"/>
        </w:rPr>
      </w:pPr>
      <w:bookmarkStart w:id="9" w:name="_Toc241845900"/>
      <w:bookmarkEnd w:id="0"/>
      <w:r w:rsidRPr="00E16C8A">
        <w:rPr>
          <w:b/>
          <w:bCs/>
          <w:sz w:val="28"/>
          <w:szCs w:val="28"/>
        </w:rPr>
        <w:t xml:space="preserve">8. </w:t>
      </w:r>
      <w:r w:rsidR="00367C95" w:rsidRPr="00E16C8A">
        <w:rPr>
          <w:b/>
          <w:bCs/>
          <w:sz w:val="28"/>
          <w:szCs w:val="28"/>
        </w:rPr>
        <w:t xml:space="preserve">Bosquejo de La aplicación con </w:t>
      </w:r>
      <w:proofErr w:type="spellStart"/>
      <w:r w:rsidR="00367C95" w:rsidRPr="00E16C8A">
        <w:rPr>
          <w:b/>
          <w:bCs/>
          <w:sz w:val="28"/>
          <w:szCs w:val="28"/>
        </w:rPr>
        <w:t>Figma</w:t>
      </w:r>
      <w:proofErr w:type="spellEnd"/>
      <w:r w:rsidR="00367C95" w:rsidRPr="00E16C8A">
        <w:rPr>
          <w:b/>
          <w:bCs/>
          <w:sz w:val="28"/>
          <w:szCs w:val="28"/>
        </w:rPr>
        <w:t xml:space="preserve"> </w:t>
      </w:r>
      <w:proofErr w:type="spellStart"/>
      <w:r w:rsidR="00367C95" w:rsidRPr="00E16C8A">
        <w:rPr>
          <w:b/>
          <w:bCs/>
          <w:sz w:val="28"/>
          <w:szCs w:val="28"/>
        </w:rPr>
        <w:t>Make</w:t>
      </w:r>
      <w:proofErr w:type="spellEnd"/>
      <w:r w:rsidR="00367C95" w:rsidRPr="00E16C8A">
        <w:rPr>
          <w:b/>
          <w:bCs/>
          <w:sz w:val="28"/>
          <w:szCs w:val="28"/>
        </w:rPr>
        <w:t xml:space="preserve"> (Agente de IA especializado en diseño):</w:t>
      </w:r>
      <w:bookmarkEnd w:id="9"/>
    </w:p>
    <w:p w14:paraId="75759BD9" w14:textId="57534A59" w:rsidR="00367C95" w:rsidRDefault="00367C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Sesión de Administradores (Interfaces):</w:t>
      </w:r>
    </w:p>
    <w:p w14:paraId="22B68F61" w14:textId="3D49D474" w:rsidR="00367C95" w:rsidRDefault="00E939B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Promp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PTSs</w:t>
      </w:r>
      <w:proofErr w:type="spellEnd"/>
      <w:r>
        <w:rPr>
          <w:b/>
          <w:bCs/>
          <w:sz w:val="28"/>
          <w:szCs w:val="28"/>
        </w:rPr>
        <w:t xml:space="preserve"> que se usaron para la construcción de las Interfaces:</w:t>
      </w:r>
    </w:p>
    <w:p w14:paraId="37B0FAA8" w14:textId="54684A2B" w:rsidR="00E939BA" w:rsidRDefault="001C0C6E">
      <w:pPr>
        <w:rPr>
          <w:b/>
          <w:bCs/>
          <w:sz w:val="28"/>
          <w:szCs w:val="28"/>
        </w:rPr>
      </w:pPr>
      <w:r w:rsidRPr="00E939BA">
        <w:rPr>
          <w:b/>
          <w:bCs/>
          <w:noProof/>
          <w:sz w:val="28"/>
          <w:szCs w:val="28"/>
        </w:rPr>
        <w:drawing>
          <wp:anchor distT="0" distB="0" distL="114300" distR="114300" simplePos="0" relativeHeight="251827200" behindDoc="1" locked="0" layoutInCell="1" allowOverlap="1" wp14:anchorId="4DD89625" wp14:editId="6222A6BB">
            <wp:simplePos x="0" y="0"/>
            <wp:positionH relativeFrom="margin">
              <wp:posOffset>-842010</wp:posOffset>
            </wp:positionH>
            <wp:positionV relativeFrom="paragraph">
              <wp:posOffset>207645</wp:posOffset>
            </wp:positionV>
            <wp:extent cx="7012305" cy="2847975"/>
            <wp:effectExtent l="0" t="0" r="0" b="952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256"/>
                    <a:stretch/>
                  </pic:blipFill>
                  <pic:spPr bwMode="auto">
                    <a:xfrm>
                      <a:off x="0" y="0"/>
                      <a:ext cx="7012305" cy="284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FC1819" w14:textId="77777777" w:rsidR="00E939BA" w:rsidRPr="00E939BA" w:rsidRDefault="00E939BA" w:rsidP="00E939BA">
      <w:pPr>
        <w:rPr>
          <w:sz w:val="28"/>
          <w:szCs w:val="28"/>
        </w:rPr>
      </w:pPr>
    </w:p>
    <w:p w14:paraId="5C40E271" w14:textId="77777777" w:rsidR="00E939BA" w:rsidRPr="00E939BA" w:rsidRDefault="00E939BA" w:rsidP="00E939BA">
      <w:pPr>
        <w:rPr>
          <w:sz w:val="28"/>
          <w:szCs w:val="28"/>
        </w:rPr>
      </w:pPr>
    </w:p>
    <w:p w14:paraId="54FA90CF" w14:textId="77777777" w:rsidR="00E939BA" w:rsidRPr="00E939BA" w:rsidRDefault="00E939BA" w:rsidP="00E939BA">
      <w:pPr>
        <w:rPr>
          <w:sz w:val="28"/>
          <w:szCs w:val="28"/>
        </w:rPr>
      </w:pPr>
    </w:p>
    <w:p w14:paraId="23A492FA" w14:textId="77777777" w:rsidR="00E939BA" w:rsidRPr="00E939BA" w:rsidRDefault="00E939BA" w:rsidP="00E939BA">
      <w:pPr>
        <w:rPr>
          <w:sz w:val="28"/>
          <w:szCs w:val="28"/>
        </w:rPr>
      </w:pPr>
    </w:p>
    <w:p w14:paraId="5BF7F1F7" w14:textId="59FCDA22" w:rsidR="00E939BA" w:rsidRDefault="00E939BA" w:rsidP="00E939BA">
      <w:pPr>
        <w:rPr>
          <w:b/>
          <w:bCs/>
          <w:sz w:val="28"/>
          <w:szCs w:val="28"/>
        </w:rPr>
      </w:pPr>
    </w:p>
    <w:p w14:paraId="76959E77" w14:textId="556856A2" w:rsidR="00E939BA" w:rsidRDefault="00E939BA" w:rsidP="00E939BA">
      <w:pPr>
        <w:rPr>
          <w:sz w:val="28"/>
          <w:szCs w:val="28"/>
        </w:rPr>
      </w:pPr>
    </w:p>
    <w:p w14:paraId="0DF0B138" w14:textId="7517379D" w:rsidR="00E939BA" w:rsidRDefault="00E939BA" w:rsidP="00E939BA">
      <w:pPr>
        <w:rPr>
          <w:sz w:val="28"/>
          <w:szCs w:val="28"/>
        </w:rPr>
      </w:pPr>
    </w:p>
    <w:p w14:paraId="44DC7580" w14:textId="747E3391" w:rsidR="00E939BA" w:rsidRDefault="00E939BA" w:rsidP="00E939BA">
      <w:pPr>
        <w:tabs>
          <w:tab w:val="left" w:pos="733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0AE9A8C" w14:textId="288D3D9C" w:rsidR="00E939BA" w:rsidRDefault="001C0C6E" w:rsidP="00E939BA">
      <w:pPr>
        <w:tabs>
          <w:tab w:val="left" w:pos="7335"/>
        </w:tabs>
        <w:rPr>
          <w:sz w:val="28"/>
          <w:szCs w:val="28"/>
        </w:rPr>
      </w:pPr>
      <w:r w:rsidRPr="00E939BA">
        <w:rPr>
          <w:noProof/>
          <w:sz w:val="28"/>
          <w:szCs w:val="28"/>
        </w:rPr>
        <w:drawing>
          <wp:anchor distT="0" distB="0" distL="114300" distR="114300" simplePos="0" relativeHeight="251828224" behindDoc="1" locked="0" layoutInCell="1" allowOverlap="1" wp14:anchorId="3CFA78D3" wp14:editId="4D814DEE">
            <wp:simplePos x="0" y="0"/>
            <wp:positionH relativeFrom="margin">
              <wp:align>center</wp:align>
            </wp:positionH>
            <wp:positionV relativeFrom="paragraph">
              <wp:posOffset>126365</wp:posOffset>
            </wp:positionV>
            <wp:extent cx="6932295" cy="3067050"/>
            <wp:effectExtent l="0" t="0" r="1905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B6B6F5" w14:textId="77777777" w:rsidR="00E939BA" w:rsidRDefault="00E939BA" w:rsidP="00E939BA">
      <w:pPr>
        <w:tabs>
          <w:tab w:val="left" w:pos="7335"/>
        </w:tabs>
        <w:rPr>
          <w:sz w:val="28"/>
          <w:szCs w:val="28"/>
        </w:rPr>
      </w:pPr>
    </w:p>
    <w:p w14:paraId="21641A81" w14:textId="77777777" w:rsidR="00E939BA" w:rsidRDefault="00E939BA" w:rsidP="00E939BA">
      <w:pPr>
        <w:tabs>
          <w:tab w:val="left" w:pos="7335"/>
        </w:tabs>
        <w:rPr>
          <w:sz w:val="28"/>
          <w:szCs w:val="28"/>
        </w:rPr>
      </w:pPr>
    </w:p>
    <w:p w14:paraId="3D8E9811" w14:textId="77777777" w:rsidR="00E939BA" w:rsidRDefault="00E939BA" w:rsidP="00E939BA">
      <w:pPr>
        <w:tabs>
          <w:tab w:val="left" w:pos="7335"/>
        </w:tabs>
        <w:rPr>
          <w:sz w:val="28"/>
          <w:szCs w:val="28"/>
        </w:rPr>
      </w:pPr>
    </w:p>
    <w:p w14:paraId="3E18F88E" w14:textId="77777777" w:rsidR="00E939BA" w:rsidRDefault="00E939BA" w:rsidP="00E939BA">
      <w:pPr>
        <w:tabs>
          <w:tab w:val="left" w:pos="7335"/>
        </w:tabs>
        <w:rPr>
          <w:sz w:val="28"/>
          <w:szCs w:val="28"/>
        </w:rPr>
      </w:pPr>
    </w:p>
    <w:p w14:paraId="3DAEF834" w14:textId="326C2984" w:rsidR="00E939BA" w:rsidRDefault="00E939BA" w:rsidP="00E939BA">
      <w:pPr>
        <w:tabs>
          <w:tab w:val="left" w:pos="7335"/>
        </w:tabs>
        <w:rPr>
          <w:sz w:val="28"/>
          <w:szCs w:val="28"/>
        </w:rPr>
      </w:pPr>
    </w:p>
    <w:p w14:paraId="2692D6EF" w14:textId="77777777" w:rsidR="00E939BA" w:rsidRDefault="00E939BA" w:rsidP="00E939BA">
      <w:pPr>
        <w:tabs>
          <w:tab w:val="left" w:pos="7335"/>
        </w:tabs>
        <w:rPr>
          <w:sz w:val="28"/>
          <w:szCs w:val="28"/>
        </w:rPr>
      </w:pPr>
    </w:p>
    <w:p w14:paraId="0D3EB721" w14:textId="14C87DE7" w:rsidR="00E939BA" w:rsidRDefault="00E939BA" w:rsidP="00E939BA">
      <w:pPr>
        <w:tabs>
          <w:tab w:val="left" w:pos="7335"/>
        </w:tabs>
        <w:rPr>
          <w:sz w:val="28"/>
          <w:szCs w:val="28"/>
        </w:rPr>
      </w:pPr>
    </w:p>
    <w:p w14:paraId="49479EF5" w14:textId="061ECBEE" w:rsidR="00E939BA" w:rsidRDefault="00E939BA" w:rsidP="00E939BA">
      <w:pPr>
        <w:tabs>
          <w:tab w:val="left" w:pos="7335"/>
        </w:tabs>
        <w:rPr>
          <w:sz w:val="28"/>
          <w:szCs w:val="28"/>
        </w:rPr>
      </w:pPr>
    </w:p>
    <w:p w14:paraId="22419036" w14:textId="6F96727B" w:rsidR="00E939BA" w:rsidRDefault="001C0C6E" w:rsidP="00E939BA">
      <w:pPr>
        <w:tabs>
          <w:tab w:val="left" w:pos="7335"/>
        </w:tabs>
        <w:rPr>
          <w:sz w:val="28"/>
          <w:szCs w:val="28"/>
        </w:rPr>
      </w:pPr>
      <w:r w:rsidRPr="00E939BA">
        <w:rPr>
          <w:noProof/>
          <w:sz w:val="28"/>
          <w:szCs w:val="28"/>
        </w:rPr>
        <w:lastRenderedPageBreak/>
        <w:drawing>
          <wp:anchor distT="0" distB="0" distL="114300" distR="114300" simplePos="0" relativeHeight="251829248" behindDoc="1" locked="0" layoutInCell="1" allowOverlap="1" wp14:anchorId="161726C3" wp14:editId="11E4D33C">
            <wp:simplePos x="0" y="0"/>
            <wp:positionH relativeFrom="column">
              <wp:posOffset>-918210</wp:posOffset>
            </wp:positionH>
            <wp:positionV relativeFrom="paragraph">
              <wp:posOffset>-523875</wp:posOffset>
            </wp:positionV>
            <wp:extent cx="7393305" cy="3923665"/>
            <wp:effectExtent l="0" t="0" r="0" b="63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3305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9ACA93" w14:textId="3427D5C5" w:rsidR="00E939BA" w:rsidRDefault="00E939BA" w:rsidP="00E939BA">
      <w:pPr>
        <w:tabs>
          <w:tab w:val="left" w:pos="7335"/>
        </w:tabs>
        <w:rPr>
          <w:sz w:val="28"/>
          <w:szCs w:val="28"/>
        </w:rPr>
      </w:pPr>
    </w:p>
    <w:p w14:paraId="2367EC79" w14:textId="25787B63" w:rsidR="00E939BA" w:rsidRDefault="00E939BA" w:rsidP="00E939BA">
      <w:pPr>
        <w:tabs>
          <w:tab w:val="left" w:pos="7335"/>
        </w:tabs>
        <w:rPr>
          <w:sz w:val="28"/>
          <w:szCs w:val="28"/>
        </w:rPr>
      </w:pPr>
    </w:p>
    <w:p w14:paraId="25190619" w14:textId="4803049D" w:rsidR="00E939BA" w:rsidRDefault="00E939BA" w:rsidP="00E939BA">
      <w:pPr>
        <w:tabs>
          <w:tab w:val="left" w:pos="7335"/>
        </w:tabs>
        <w:rPr>
          <w:sz w:val="28"/>
          <w:szCs w:val="28"/>
        </w:rPr>
      </w:pPr>
    </w:p>
    <w:p w14:paraId="0DD8FEFD" w14:textId="61B7934B" w:rsidR="00E939BA" w:rsidRDefault="00E939BA" w:rsidP="00E939BA">
      <w:pPr>
        <w:tabs>
          <w:tab w:val="left" w:pos="7335"/>
        </w:tabs>
        <w:rPr>
          <w:sz w:val="28"/>
          <w:szCs w:val="28"/>
        </w:rPr>
      </w:pPr>
    </w:p>
    <w:p w14:paraId="6C6A2335" w14:textId="4089D355" w:rsidR="00E939BA" w:rsidRDefault="00E939BA" w:rsidP="00E939BA">
      <w:pPr>
        <w:rPr>
          <w:sz w:val="28"/>
          <w:szCs w:val="28"/>
        </w:rPr>
      </w:pPr>
    </w:p>
    <w:p w14:paraId="0CEBFA8E" w14:textId="18EE97DE" w:rsidR="00E939BA" w:rsidRDefault="00E939BA" w:rsidP="00E939BA">
      <w:pPr>
        <w:rPr>
          <w:sz w:val="28"/>
          <w:szCs w:val="28"/>
        </w:rPr>
      </w:pPr>
    </w:p>
    <w:p w14:paraId="47DA5B79" w14:textId="5CA983FD" w:rsidR="00E939BA" w:rsidRPr="00E939BA" w:rsidRDefault="00E939BA" w:rsidP="00E939BA">
      <w:pPr>
        <w:rPr>
          <w:sz w:val="28"/>
          <w:szCs w:val="28"/>
        </w:rPr>
      </w:pPr>
    </w:p>
    <w:p w14:paraId="6C51B863" w14:textId="1F186B38" w:rsidR="005A4B9A" w:rsidRPr="00A04927" w:rsidRDefault="005A4B9A" w:rsidP="00A04927">
      <w:pPr>
        <w:tabs>
          <w:tab w:val="left" w:pos="1230"/>
        </w:tabs>
        <w:rPr>
          <w:sz w:val="28"/>
          <w:szCs w:val="28"/>
        </w:rPr>
      </w:pPr>
    </w:p>
    <w:p w14:paraId="3F7F7329" w14:textId="34E1BDE0" w:rsidR="005A4B9A" w:rsidRPr="005A4B9A" w:rsidRDefault="005A4B9A" w:rsidP="005A4B9A"/>
    <w:p w14:paraId="02CFAE11" w14:textId="6E397BA4" w:rsidR="005A4B9A" w:rsidRPr="005A4B9A" w:rsidRDefault="001C0C6E" w:rsidP="005A4B9A">
      <w:r w:rsidRPr="00E939BA">
        <w:rPr>
          <w:noProof/>
          <w:sz w:val="28"/>
          <w:szCs w:val="28"/>
        </w:rPr>
        <w:drawing>
          <wp:anchor distT="0" distB="0" distL="114300" distR="114300" simplePos="0" relativeHeight="251830272" behindDoc="1" locked="0" layoutInCell="1" allowOverlap="1" wp14:anchorId="0AFE2778" wp14:editId="567CD0E4">
            <wp:simplePos x="0" y="0"/>
            <wp:positionH relativeFrom="margin">
              <wp:posOffset>-941070</wp:posOffset>
            </wp:positionH>
            <wp:positionV relativeFrom="paragraph">
              <wp:posOffset>396240</wp:posOffset>
            </wp:positionV>
            <wp:extent cx="7266305" cy="3057371"/>
            <wp:effectExtent l="0" t="0" r="0" b="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6305" cy="3057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EB29B2" w14:textId="2B8DB712" w:rsidR="005A4B9A" w:rsidRPr="005A4B9A" w:rsidRDefault="005A4B9A" w:rsidP="005A4B9A"/>
    <w:p w14:paraId="3EEC60B2" w14:textId="6F46C13C" w:rsidR="005A4B9A" w:rsidRPr="005A4B9A" w:rsidRDefault="005A4B9A" w:rsidP="005A4B9A"/>
    <w:p w14:paraId="5E3C528A" w14:textId="77777777" w:rsidR="005A4B9A" w:rsidRPr="005A4B9A" w:rsidRDefault="005A4B9A" w:rsidP="005A4B9A"/>
    <w:p w14:paraId="23CC5514" w14:textId="77777777" w:rsidR="005A4B9A" w:rsidRPr="005A4B9A" w:rsidRDefault="005A4B9A" w:rsidP="005A4B9A"/>
    <w:p w14:paraId="2AD0F423" w14:textId="4BF3615C" w:rsidR="005A4B9A" w:rsidRPr="005A4B9A" w:rsidRDefault="005A4B9A" w:rsidP="005A4B9A"/>
    <w:p w14:paraId="0DA96E93" w14:textId="77777777" w:rsidR="005A4B9A" w:rsidRPr="005A4B9A" w:rsidRDefault="005A4B9A" w:rsidP="005A4B9A"/>
    <w:p w14:paraId="7F0D4BC5" w14:textId="77777777" w:rsidR="005A4B9A" w:rsidRPr="005A4B9A" w:rsidRDefault="005A4B9A" w:rsidP="005A4B9A"/>
    <w:p w14:paraId="518DFB47" w14:textId="77777777" w:rsidR="005A4B9A" w:rsidRPr="005A4B9A" w:rsidRDefault="005A4B9A" w:rsidP="005A4B9A"/>
    <w:p w14:paraId="0E273E7C" w14:textId="77777777" w:rsidR="005A4B9A" w:rsidRPr="005A4B9A" w:rsidRDefault="005A4B9A" w:rsidP="005A4B9A"/>
    <w:p w14:paraId="73420B26" w14:textId="77777777" w:rsidR="005A4B9A" w:rsidRPr="005A4B9A" w:rsidRDefault="005A4B9A" w:rsidP="005A4B9A"/>
    <w:p w14:paraId="2B859F56" w14:textId="77777777" w:rsidR="005A4B9A" w:rsidRPr="005A4B9A" w:rsidRDefault="005A4B9A" w:rsidP="005A4B9A"/>
    <w:p w14:paraId="34C26254" w14:textId="77777777" w:rsidR="001C0C6E" w:rsidRDefault="001C0C6E" w:rsidP="001C0C6E"/>
    <w:p w14:paraId="461F402C" w14:textId="77777777" w:rsidR="001C0C6E" w:rsidRDefault="001C0C6E" w:rsidP="001C0C6E">
      <w:pPr>
        <w:pStyle w:val="Prrafodelista"/>
      </w:pPr>
    </w:p>
    <w:p w14:paraId="33D1A894" w14:textId="77777777" w:rsidR="001C0C6E" w:rsidRDefault="001C0C6E" w:rsidP="001C0C6E">
      <w:pPr>
        <w:ind w:left="360"/>
      </w:pPr>
    </w:p>
    <w:p w14:paraId="4D17860A" w14:textId="37EDAB4E" w:rsidR="00A04927" w:rsidRDefault="00A04927" w:rsidP="00A04927">
      <w:pPr>
        <w:pStyle w:val="Prrafodelista"/>
        <w:numPr>
          <w:ilvl w:val="0"/>
          <w:numId w:val="11"/>
        </w:numPr>
      </w:pPr>
      <w:r>
        <w:lastRenderedPageBreak/>
        <w:t>Resultados:</w:t>
      </w:r>
    </w:p>
    <w:p w14:paraId="38AD3EE0" w14:textId="7B8FD162" w:rsidR="00A04927" w:rsidRDefault="006F3F96" w:rsidP="00A04927">
      <w:pPr>
        <w:pStyle w:val="Prrafodelista"/>
      </w:pPr>
      <w:r>
        <w:rPr>
          <w:noProof/>
        </w:rPr>
        <w:drawing>
          <wp:inline distT="0" distB="0" distL="0" distR="0" wp14:anchorId="576084C0" wp14:editId="5CF5C7D6">
            <wp:extent cx="4572000" cy="3429000"/>
            <wp:effectExtent l="0" t="0" r="0" b="0"/>
            <wp:docPr id="117" name="Vídeo 117" descr="Resultado con Figma Agent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Vídeo 117" descr="Resultado con Figma Agent">
                      <a:hlinkClick r:id="rId20"/>
                    </pic:cNvPr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YCoEbeikPhY?feature=oembed&quot; frameborder=&quot;0&quot; allow=&quot;accelerometer; autoplay; clipboard-write; encrypted-media; gyroscope; picture-in-picture; web-share&quot; referrerpolicy=&quot;strict-origin-when-cross-origin&quot; allowfullscreen=&quot;&quot; title=&quot;Resultado con Figma Agent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EC7E" w14:textId="77777777" w:rsidR="00A04927" w:rsidRDefault="00A04927" w:rsidP="00A04927">
      <w:pPr>
        <w:pStyle w:val="Prrafodelista"/>
      </w:pPr>
    </w:p>
    <w:p w14:paraId="69D21305" w14:textId="77777777" w:rsidR="00A04927" w:rsidRDefault="00A04927" w:rsidP="00A04927">
      <w:pPr>
        <w:pStyle w:val="Prrafodelista"/>
      </w:pPr>
    </w:p>
    <w:p w14:paraId="4FAD543A" w14:textId="77777777" w:rsidR="00A04927" w:rsidRDefault="00A04927" w:rsidP="00A04927">
      <w:pPr>
        <w:pStyle w:val="Prrafodelista"/>
      </w:pPr>
    </w:p>
    <w:p w14:paraId="3BBBA86B" w14:textId="0C990BBD" w:rsidR="005A4B9A" w:rsidRDefault="006F3F96" w:rsidP="006F3F96">
      <w:pPr>
        <w:pStyle w:val="Prrafodelista"/>
      </w:pPr>
      <w:r>
        <w:t xml:space="preserve">Link Directo al Recurso: </w:t>
      </w:r>
      <w:hyperlink r:id="rId22" w:history="1">
        <w:r w:rsidRPr="006F3F96">
          <w:rPr>
            <w:rStyle w:val="Hipervnculo"/>
          </w:rPr>
          <w:t>https://youtu.be/YCoEbeikPhY</w:t>
        </w:r>
      </w:hyperlink>
    </w:p>
    <w:p w14:paraId="58B32C42" w14:textId="1D520B86" w:rsidR="0027338E" w:rsidRDefault="0027338E" w:rsidP="005A4B9A">
      <w:pPr>
        <w:ind w:firstLine="708"/>
      </w:pPr>
    </w:p>
    <w:p w14:paraId="5F91E6E0" w14:textId="77777777" w:rsidR="0027338E" w:rsidRPr="0027338E" w:rsidRDefault="0027338E" w:rsidP="0027338E"/>
    <w:p w14:paraId="3089EF04" w14:textId="77777777" w:rsidR="0027338E" w:rsidRPr="0027338E" w:rsidRDefault="0027338E" w:rsidP="0027338E"/>
    <w:p w14:paraId="31B27293" w14:textId="77777777" w:rsidR="0027338E" w:rsidRPr="0027338E" w:rsidRDefault="0027338E" w:rsidP="0027338E"/>
    <w:p w14:paraId="71F24349" w14:textId="77777777" w:rsidR="0027338E" w:rsidRPr="0027338E" w:rsidRDefault="0027338E" w:rsidP="0027338E"/>
    <w:p w14:paraId="4C120507" w14:textId="77777777" w:rsidR="0027338E" w:rsidRPr="0027338E" w:rsidRDefault="0027338E" w:rsidP="0027338E"/>
    <w:p w14:paraId="43B56A2B" w14:textId="77777777" w:rsidR="0027338E" w:rsidRPr="0027338E" w:rsidRDefault="0027338E" w:rsidP="0027338E"/>
    <w:p w14:paraId="7CAA3CE6" w14:textId="77777777" w:rsidR="0027338E" w:rsidRPr="0027338E" w:rsidRDefault="0027338E" w:rsidP="0027338E"/>
    <w:p w14:paraId="59C549B5" w14:textId="738A57AA" w:rsidR="0027338E" w:rsidRPr="0027338E" w:rsidRDefault="0027338E" w:rsidP="0027338E"/>
    <w:p w14:paraId="02927193" w14:textId="30B6209A" w:rsidR="0027338E" w:rsidRPr="0027338E" w:rsidRDefault="0027338E" w:rsidP="0027338E"/>
    <w:p w14:paraId="7DB72F7F" w14:textId="77777777" w:rsidR="00DC25FC" w:rsidRPr="006F3F96" w:rsidRDefault="00DC25FC" w:rsidP="00CB4083">
      <w:pPr>
        <w:tabs>
          <w:tab w:val="left" w:pos="1260"/>
        </w:tabs>
      </w:pPr>
    </w:p>
    <w:sectPr w:rsidR="00DC25FC" w:rsidRPr="006F3F96" w:rsidSect="00EE40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812A8" w14:textId="77777777" w:rsidR="00BC43FC" w:rsidRDefault="00BC43FC" w:rsidP="00E939BA">
      <w:pPr>
        <w:spacing w:after="0" w:line="240" w:lineRule="auto"/>
      </w:pPr>
      <w:r>
        <w:separator/>
      </w:r>
    </w:p>
  </w:endnote>
  <w:endnote w:type="continuationSeparator" w:id="0">
    <w:p w14:paraId="48B9F78D" w14:textId="77777777" w:rsidR="00BC43FC" w:rsidRDefault="00BC43FC" w:rsidP="00E93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lab ExtraBold">
    <w:charset w:val="00"/>
    <w:family w:val="swiss"/>
    <w:pitch w:val="variable"/>
    <w:sig w:usb0="20000287" w:usb1="00000003" w:usb2="00000000" w:usb3="00000000" w:csb0="0000019F" w:csb1="00000000"/>
  </w:font>
  <w:font w:name="Aptos Slab SemiBold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7C66B" w14:textId="77777777" w:rsidR="00BC43FC" w:rsidRDefault="00BC43FC" w:rsidP="00E939BA">
      <w:pPr>
        <w:spacing w:after="0" w:line="240" w:lineRule="auto"/>
      </w:pPr>
      <w:r>
        <w:separator/>
      </w:r>
    </w:p>
  </w:footnote>
  <w:footnote w:type="continuationSeparator" w:id="0">
    <w:p w14:paraId="65A4C6F0" w14:textId="77777777" w:rsidR="00BC43FC" w:rsidRDefault="00BC43FC" w:rsidP="00E939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6F4A6" w14:textId="77777777" w:rsidR="008C5F3B" w:rsidRDefault="008C5F3B" w:rsidP="008C5F3B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12pt;height:12pt" o:bullet="t">
        <v:imagedata r:id="rId1" o:title="mso397E"/>
      </v:shape>
    </w:pict>
  </w:numPicBullet>
  <w:abstractNum w:abstractNumId="0" w15:restartNumberingAfterBreak="0">
    <w:nsid w:val="06F356B6"/>
    <w:multiLevelType w:val="multilevel"/>
    <w:tmpl w:val="B9B2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7285D"/>
    <w:multiLevelType w:val="multilevel"/>
    <w:tmpl w:val="7568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20A2D"/>
    <w:multiLevelType w:val="multilevel"/>
    <w:tmpl w:val="3D66C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3F74F9"/>
    <w:multiLevelType w:val="multilevel"/>
    <w:tmpl w:val="A868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677CE"/>
    <w:multiLevelType w:val="multilevel"/>
    <w:tmpl w:val="4C32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22D07"/>
    <w:multiLevelType w:val="multilevel"/>
    <w:tmpl w:val="5AD8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D3E5B"/>
    <w:multiLevelType w:val="hybridMultilevel"/>
    <w:tmpl w:val="6BDE8DC4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233B13"/>
    <w:multiLevelType w:val="hybridMultilevel"/>
    <w:tmpl w:val="01CE9D56"/>
    <w:lvl w:ilvl="0" w:tplc="240A0007">
      <w:start w:val="1"/>
      <w:numFmt w:val="bullet"/>
      <w:lvlText w:val=""/>
      <w:lvlPicBulletId w:val="0"/>
      <w:lvlJc w:val="left"/>
      <w:pPr>
        <w:ind w:left="50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6825DE3"/>
    <w:multiLevelType w:val="multilevel"/>
    <w:tmpl w:val="3CFE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7646A"/>
    <w:multiLevelType w:val="hybridMultilevel"/>
    <w:tmpl w:val="23780824"/>
    <w:lvl w:ilvl="0" w:tplc="240A0007">
      <w:start w:val="1"/>
      <w:numFmt w:val="bullet"/>
      <w:lvlText w:val=""/>
      <w:lvlPicBulletId w:val="0"/>
      <w:lvlJc w:val="left"/>
      <w:pPr>
        <w:ind w:left="86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4A666F40"/>
    <w:multiLevelType w:val="multilevel"/>
    <w:tmpl w:val="687E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54677"/>
    <w:multiLevelType w:val="multilevel"/>
    <w:tmpl w:val="1016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FC25CE"/>
    <w:multiLevelType w:val="multilevel"/>
    <w:tmpl w:val="1BF4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01A60"/>
    <w:multiLevelType w:val="multilevel"/>
    <w:tmpl w:val="5AD8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3732CA"/>
    <w:multiLevelType w:val="hybridMultilevel"/>
    <w:tmpl w:val="4DCE417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224E00"/>
    <w:multiLevelType w:val="multilevel"/>
    <w:tmpl w:val="349C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401D5A"/>
    <w:multiLevelType w:val="multilevel"/>
    <w:tmpl w:val="6FAA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729128">
    <w:abstractNumId w:val="3"/>
  </w:num>
  <w:num w:numId="2" w16cid:durableId="1238515598">
    <w:abstractNumId w:val="15"/>
  </w:num>
  <w:num w:numId="3" w16cid:durableId="936671628">
    <w:abstractNumId w:val="12"/>
  </w:num>
  <w:num w:numId="4" w16cid:durableId="660617971">
    <w:abstractNumId w:val="8"/>
  </w:num>
  <w:num w:numId="5" w16cid:durableId="269969818">
    <w:abstractNumId w:val="10"/>
  </w:num>
  <w:num w:numId="6" w16cid:durableId="1267153984">
    <w:abstractNumId w:val="1"/>
  </w:num>
  <w:num w:numId="7" w16cid:durableId="305748553">
    <w:abstractNumId w:val="4"/>
  </w:num>
  <w:num w:numId="8" w16cid:durableId="1496218459">
    <w:abstractNumId w:val="16"/>
  </w:num>
  <w:num w:numId="9" w16cid:durableId="427777408">
    <w:abstractNumId w:val="7"/>
  </w:num>
  <w:num w:numId="10" w16cid:durableId="935216207">
    <w:abstractNumId w:val="9"/>
  </w:num>
  <w:num w:numId="11" w16cid:durableId="1977686546">
    <w:abstractNumId w:val="14"/>
  </w:num>
  <w:num w:numId="12" w16cid:durableId="449127897">
    <w:abstractNumId w:val="6"/>
  </w:num>
  <w:num w:numId="13" w16cid:durableId="2135295035">
    <w:abstractNumId w:val="5"/>
  </w:num>
  <w:num w:numId="14" w16cid:durableId="561716268">
    <w:abstractNumId w:val="0"/>
  </w:num>
  <w:num w:numId="15" w16cid:durableId="461775408">
    <w:abstractNumId w:val="13"/>
  </w:num>
  <w:num w:numId="16" w16cid:durableId="653872113">
    <w:abstractNumId w:val="11"/>
  </w:num>
  <w:num w:numId="17" w16cid:durableId="821045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82D"/>
    <w:rsid w:val="00046D81"/>
    <w:rsid w:val="000D1DD9"/>
    <w:rsid w:val="0012320A"/>
    <w:rsid w:val="0013082D"/>
    <w:rsid w:val="00142C84"/>
    <w:rsid w:val="001C0C6E"/>
    <w:rsid w:val="0027338E"/>
    <w:rsid w:val="002E308F"/>
    <w:rsid w:val="002F42C1"/>
    <w:rsid w:val="0033579B"/>
    <w:rsid w:val="00367C95"/>
    <w:rsid w:val="004819B2"/>
    <w:rsid w:val="00485A76"/>
    <w:rsid w:val="00491B0C"/>
    <w:rsid w:val="0054677D"/>
    <w:rsid w:val="0059160F"/>
    <w:rsid w:val="005A4B9A"/>
    <w:rsid w:val="005A6B05"/>
    <w:rsid w:val="006C37FD"/>
    <w:rsid w:val="006F3F96"/>
    <w:rsid w:val="007E5DDA"/>
    <w:rsid w:val="007F3964"/>
    <w:rsid w:val="007F4AA0"/>
    <w:rsid w:val="0081296E"/>
    <w:rsid w:val="008C5F3B"/>
    <w:rsid w:val="008D3670"/>
    <w:rsid w:val="008E5289"/>
    <w:rsid w:val="0094447C"/>
    <w:rsid w:val="009F0486"/>
    <w:rsid w:val="00A04927"/>
    <w:rsid w:val="00A179F0"/>
    <w:rsid w:val="00AA3B9B"/>
    <w:rsid w:val="00AD430A"/>
    <w:rsid w:val="00B3494A"/>
    <w:rsid w:val="00BC43FC"/>
    <w:rsid w:val="00BF0970"/>
    <w:rsid w:val="00C020BC"/>
    <w:rsid w:val="00CB4083"/>
    <w:rsid w:val="00D96641"/>
    <w:rsid w:val="00DC25FC"/>
    <w:rsid w:val="00E16C8A"/>
    <w:rsid w:val="00E939BA"/>
    <w:rsid w:val="00EE4032"/>
    <w:rsid w:val="00F12F9E"/>
    <w:rsid w:val="00F51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EA0786"/>
  <w15:chartTrackingRefBased/>
  <w15:docId w15:val="{8ACE2265-FB2E-4B10-9990-59A6A6E45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0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0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0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0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0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0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0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0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0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0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0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0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08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08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08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08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08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08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0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0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0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0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0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08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08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08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0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08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082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9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9BA"/>
  </w:style>
  <w:style w:type="paragraph" w:styleId="Piedepgina">
    <w:name w:val="footer"/>
    <w:basedOn w:val="Normal"/>
    <w:link w:val="PiedepginaCar"/>
    <w:uiPriority w:val="99"/>
    <w:unhideWhenUsed/>
    <w:rsid w:val="00E939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9BA"/>
  </w:style>
  <w:style w:type="character" w:styleId="Hipervnculo">
    <w:name w:val="Hyperlink"/>
    <w:basedOn w:val="Fuentedeprrafopredeter"/>
    <w:uiPriority w:val="99"/>
    <w:unhideWhenUsed/>
    <w:rsid w:val="006F3F9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F3F96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C0C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E16C8A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16C8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9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38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85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4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19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1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9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20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2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6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1.jpg"/><Relationship Id="rId7" Type="http://schemas.openxmlformats.org/officeDocument/2006/relationships/endnotes" Target="endnotes.xml"/><Relationship Id="rId12" Type="http://schemas.openxmlformats.org/officeDocument/2006/relationships/package" Target="embeddings/Microsoft_Excel_Worksheet1.xlsx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www.youtube.com/embed/YCoEbeikPhY?feature=oembe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package" Target="embeddings/Microsoft_Excel_Worksheet.xlsx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png"/><Relationship Id="rId22" Type="http://schemas.openxmlformats.org/officeDocument/2006/relationships/hyperlink" Target="https://youtu.be/YCoEbeikPhY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4D9DF8-B8CB-409B-8A50-A5DEF5FC5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13</Pages>
  <Words>1398</Words>
  <Characters>7693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Rico</dc:creator>
  <cp:keywords/>
  <dc:description/>
  <cp:lastModifiedBy>Michelle Rico</cp:lastModifiedBy>
  <cp:revision>11</cp:revision>
  <dcterms:created xsi:type="dcterms:W3CDTF">2026-09-30T03:00:00Z</dcterms:created>
  <dcterms:modified xsi:type="dcterms:W3CDTF">2026-10-04T07:43:00Z</dcterms:modified>
</cp:coreProperties>
</file>