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 6030 : Software Engineering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Coursework – Individual Part</w:t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: 15</w:t>
      </w:r>
    </w:p>
    <w:p w:rsidR="00000000" w:rsidDel="00000000" w:rsidP="00000000" w:rsidRDefault="00000000" w:rsidRPr="00000000" w14:paraId="00000004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Number : 1920574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Subsystem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Cla-Clo Student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Task1 - Specification and modelling software functional requirements (20 marks)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A-Use Case mode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Lucidchart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354186" cy="470882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4186" cy="470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B-Activity model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Lucidchart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9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2- Architecture of the Student subsystem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Lucidchart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283.46456692913375" w:right="-607.7952755905511" w:hanging="855"/>
        <w:rPr/>
      </w:pPr>
      <w:r w:rsidDel="00000000" w:rsidR="00000000" w:rsidRPr="00000000">
        <w:rPr/>
        <w:drawing>
          <wp:inline distB="114300" distT="114300" distL="114300" distR="114300">
            <wp:extent cx="7361211" cy="585720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1211" cy="5857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 of components</w:t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microservice allows the student to login to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UserDataManager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CheckUserInput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microservice allows the students to view, update and download their academic profile for printing or sharing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manageProfile, updateProfile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microservice allows the student to enroll to a module/class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CheckAvailability,ConfirmEnrollment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microservice allows the student to enroll into a specific class within a module  if many classes are available}, and access all of that class related activities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DatabaseManager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CheckAvailability,ConfirmEnrollment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Teaching Materials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view or download or view the teaching materials that were uploaded by the teachers.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downloadTeachingMaterial, fetchMaterial</w:t>
            </w:r>
          </w:p>
        </w:tc>
      </w:tr>
    </w:tbl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view or download the assignments and their feedback after grading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SubmissionManager,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CheckAssessmentAvailability,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CheckFeedback,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DownloadAssignment</w:t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submissions of the assignments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SaveSubmission</w:t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feedback of the submitted assignments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fetchFeedback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viewFeedback</w:t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Specifications of interfaces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77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90"/>
        <w:gridCol w:w="1860"/>
        <w:gridCol w:w="2611"/>
        <w:tblGridChange w:id="0">
          <w:tblGrid>
            <w:gridCol w:w="2715"/>
            <w:gridCol w:w="1590"/>
            <w:gridCol w:w="1860"/>
            <w:gridCol w:w="2611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CheckUserInput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 login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checkUserInput(userID: String, password: String): 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student credentials and returns true or false if they match with the database saved details</w:t>
            </w:r>
          </w:p>
        </w:tc>
      </w:tr>
    </w:tbl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77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90"/>
        <w:gridCol w:w="1860"/>
        <w:gridCol w:w="2611"/>
        <w:tblGridChange w:id="0">
          <w:tblGrid>
            <w:gridCol w:w="2715"/>
            <w:gridCol w:w="1590"/>
            <w:gridCol w:w="1860"/>
            <w:gridCol w:w="2611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updateProfile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 updateProfile 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updateProfile(studentID: String, profileData: JSON): 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update their profile based on recent changes related to academic studies</w:t>
            </w:r>
          </w:p>
        </w:tc>
      </w:tr>
    </w:tbl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77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90"/>
        <w:gridCol w:w="1860"/>
        <w:gridCol w:w="2611"/>
        <w:tblGridChange w:id="0">
          <w:tblGrid>
            <w:gridCol w:w="2715"/>
            <w:gridCol w:w="1590"/>
            <w:gridCol w:w="1860"/>
            <w:gridCol w:w="2611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SelectModule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 selectClass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selectClass(studentID:String, classID:String)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select one of the available classes on that specific module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chooseAssignment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chooseAssignment(classID:String, assignmentID:String)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select any of the available assignments </w:t>
            </w:r>
          </w:p>
        </w:tc>
      </w:tr>
    </w:tbl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877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90"/>
        <w:gridCol w:w="1860"/>
        <w:gridCol w:w="2611"/>
        <w:tblGridChange w:id="0">
          <w:tblGrid>
            <w:gridCol w:w="2715"/>
            <w:gridCol w:w="1590"/>
            <w:gridCol w:w="1860"/>
            <w:gridCol w:w="2611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SelectAssignment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 submitOnlineWork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submitOnlineWork(studentID:string, assignmentID:string, savedFiles:JSON)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submit their online work straight away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getAssignment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getAssignment(classID: String): List&lt;Assignment&gt;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all the available assignments for that specific class and displays them as a list for the student</w:t>
            </w:r>
          </w:p>
        </w:tc>
      </w:tr>
    </w:tbl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877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90"/>
        <w:gridCol w:w="1860"/>
        <w:gridCol w:w="2611"/>
        <w:tblGridChange w:id="0">
          <w:tblGrid>
            <w:gridCol w:w="2715"/>
            <w:gridCol w:w="1590"/>
            <w:gridCol w:w="1860"/>
            <w:gridCol w:w="2611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uploadFile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 submitOfflineWork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submitOfflineWork(assignmentID: String, file: File):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submit their offline work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validateSubmission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validateSubmission(file: File):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if the submission format is right</w:t>
            </w:r>
          </w:p>
        </w:tc>
      </w:tr>
    </w:tbl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877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90"/>
        <w:gridCol w:w="1860"/>
        <w:gridCol w:w="2611"/>
        <w:tblGridChange w:id="0">
          <w:tblGrid>
            <w:gridCol w:w="2715"/>
            <w:gridCol w:w="1590"/>
            <w:gridCol w:w="1860"/>
            <w:gridCol w:w="2611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selectTeachingMaterials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TeachingMaterial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fetchMaterials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fetchMaterials(moduleID: String): List&lt;Material&gt;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see the teaching materials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name: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downloadMaterials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downloadMaterials(materialID: String): File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student to download the available teaching materials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Task3 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A-Structural model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Model for submitting assessments</w:t>
      </w:r>
    </w:p>
    <w:p w:rsidR="00000000" w:rsidDel="00000000" w:rsidP="00000000" w:rsidRDefault="00000000" w:rsidRPr="00000000" w14:paraId="000001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 </w:t>
      </w: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Lucidchart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-566.9291338582677" w:hanging="569.9999999999999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7072313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B-Behaviour model</w:t>
      </w:r>
    </w:p>
    <w:p w:rsidR="00000000" w:rsidDel="00000000" w:rsidP="00000000" w:rsidRDefault="00000000" w:rsidRPr="00000000" w14:paraId="000001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 </w:t>
      </w: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Lucidchart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838950" cy="598389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983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Task4 - Software Testing</w:t>
      </w:r>
    </w:p>
    <w:p w:rsidR="00000000" w:rsidDel="00000000" w:rsidP="00000000" w:rsidRDefault="00000000" w:rsidRPr="00000000" w14:paraId="00000195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A-Unit test plan</w:t>
      </w:r>
    </w:p>
    <w:p w:rsidR="00000000" w:rsidDel="00000000" w:rsidP="00000000" w:rsidRDefault="00000000" w:rsidRPr="00000000" w14:paraId="00000197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Class: Student</w:t>
      </w:r>
    </w:p>
    <w:p w:rsidR="00000000" w:rsidDel="00000000" w:rsidP="00000000" w:rsidRDefault="00000000" w:rsidRPr="00000000" w14:paraId="00000199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35.0" w:type="dxa"/>
        <w:jc w:val="left"/>
        <w:tblInd w:w="-723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405"/>
        <w:gridCol w:w="3075"/>
        <w:tblGridChange w:id="0">
          <w:tblGrid>
            <w:gridCol w:w="3255"/>
            <w:gridCol w:w="340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 and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assignment (successfully)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accessAssignment(studentID, assignmentID)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assignment with its contents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assignment (unsuccessfully)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accessAssignment(studentID, assignmentID)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is not available to this student. Displays message saying “No new assignment assigned”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online assignment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submitAssignment(studentID, assignmentID,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submitted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online assignment (invalid)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submitAssignment(studentID, assignmentID,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message: “Invalid file! Please finish the whole assignment before submission online”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online work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saveProgress(studentID, assignmentID, progressData)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saved successfully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assignment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downloadMaterials(studentID, assignmentID)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Materials downloaded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offline assignment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submitOfflineAssignment(studentID,assignmentID,uploadedFiles)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offline assignment (invalid)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submitOfflineAssignment(studentID,assignmentID,uploadedFiles)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Unsuccessful submission, “Please upload files”</w:t>
            </w:r>
          </w:p>
        </w:tc>
      </w:tr>
    </w:tbl>
    <w:p w:rsidR="00000000" w:rsidDel="00000000" w:rsidP="00000000" w:rsidRDefault="00000000" w:rsidRPr="00000000" w14:paraId="000001B5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B- System Test plan</w:t>
      </w:r>
    </w:p>
    <w:p w:rsidR="00000000" w:rsidDel="00000000" w:rsidP="00000000" w:rsidRDefault="00000000" w:rsidRPr="00000000" w14:paraId="000001C6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-708.6614173228347" w:right="-324.3307086614169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Use Case: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Decide to work on assignment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Choose to work online</w:t>
      </w:r>
    </w:p>
    <w:p w:rsidR="00000000" w:rsidDel="00000000" w:rsidP="00000000" w:rsidRDefault="00000000" w:rsidRPr="00000000" w14:paraId="000001C8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 condition: 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right="-324.3307086614169" w:hanging="360"/>
        <w:rPr/>
      </w:pPr>
      <w:r w:rsidDel="00000000" w:rsidR="00000000" w:rsidRPr="00000000">
        <w:rPr>
          <w:rtl w:val="0"/>
        </w:rPr>
        <w:t xml:space="preserve">Student already logged in </w:t>
      </w:r>
    </w:p>
    <w:p w:rsidR="00000000" w:rsidDel="00000000" w:rsidP="00000000" w:rsidRDefault="00000000" w:rsidRPr="00000000" w14:paraId="000001CB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30708661418"/>
        <w:gridCol w:w="5102.330708661418"/>
        <w:tblGridChange w:id="0">
          <w:tblGrid>
            <w:gridCol w:w="5102.330708661418"/>
            <w:gridCol w:w="5102.3307086614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1.Select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3.Select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4.Display assignment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5.Choose to work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Load the online assignment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7.Start working on the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Saves progress regularly and display "Saved" messages.</w:t>
            </w:r>
          </w:p>
        </w:tc>
      </w:tr>
    </w:tbl>
    <w:p w:rsidR="00000000" w:rsidDel="00000000" w:rsidP="00000000" w:rsidRDefault="00000000" w:rsidRPr="00000000" w14:paraId="000001D6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-708.6614173228347" w:right="-324.3307086614169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Use Case:  </w:t>
      </w:r>
      <w:r w:rsidDel="00000000" w:rsidR="00000000" w:rsidRPr="00000000">
        <w:rPr>
          <w:rtl w:val="0"/>
        </w:rPr>
        <w:t xml:space="preserve"> Decide to work on assignment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Scenario: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Choose to work offline</w:t>
      </w:r>
    </w:p>
    <w:p w:rsidR="00000000" w:rsidDel="00000000" w:rsidP="00000000" w:rsidRDefault="00000000" w:rsidRPr="00000000" w14:paraId="000001DA">
      <w:pPr>
        <w:ind w:left="-708.661417322834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 condition: 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right="-324.3307086614169" w:hanging="360"/>
        <w:rPr/>
      </w:pPr>
      <w:r w:rsidDel="00000000" w:rsidR="00000000" w:rsidRPr="00000000">
        <w:rPr>
          <w:rtl w:val="0"/>
        </w:rPr>
        <w:t xml:space="preserve">Student already logged in </w:t>
      </w:r>
    </w:p>
    <w:p w:rsidR="00000000" w:rsidDel="00000000" w:rsidP="00000000" w:rsidRDefault="00000000" w:rsidRPr="00000000" w14:paraId="000001DD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4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30708661418"/>
        <w:gridCol w:w="5102.330708661418"/>
        <w:tblGridChange w:id="0">
          <w:tblGrid>
            <w:gridCol w:w="5102.330708661418"/>
            <w:gridCol w:w="5102.3307086614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4.Display assignment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5.Choose to work 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6.Encourage student to download all needed materials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7.Downloads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8.Provide downloads links/ files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9.Complete assignment 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10.Wait for student to upload assignment later on </w:t>
            </w:r>
          </w:p>
        </w:tc>
      </w:tr>
    </w:tbl>
    <w:p w:rsidR="00000000" w:rsidDel="00000000" w:rsidP="00000000" w:rsidRDefault="00000000" w:rsidRPr="00000000" w14:paraId="000001EA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-708.6614173228347" w:right="-324.3307086614169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Use Case:  </w:t>
      </w:r>
      <w:r w:rsidDel="00000000" w:rsidR="00000000" w:rsidRPr="00000000">
        <w:rPr>
          <w:rtl w:val="0"/>
        </w:rPr>
        <w:t xml:space="preserve"> Decide to work on assignment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Choose to upload offline work</w:t>
      </w:r>
    </w:p>
    <w:p w:rsidR="00000000" w:rsidDel="00000000" w:rsidP="00000000" w:rsidRDefault="00000000" w:rsidRPr="00000000" w14:paraId="000001F8">
      <w:pPr>
        <w:ind w:left="-708.661417322834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 condition: 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right="-324.3307086614169" w:hanging="360"/>
        <w:rPr/>
      </w:pPr>
      <w:r w:rsidDel="00000000" w:rsidR="00000000" w:rsidRPr="00000000">
        <w:rPr>
          <w:rtl w:val="0"/>
        </w:rPr>
        <w:t xml:space="preserve">Student already logged in </w:t>
      </w:r>
      <w:r w:rsidDel="00000000" w:rsidR="00000000" w:rsidRPr="00000000">
        <w:rPr>
          <w:rtl w:val="0"/>
        </w:rPr>
      </w:r>
    </w:p>
    <w:tbl>
      <w:tblPr>
        <w:tblStyle w:val="Table18"/>
        <w:tblW w:w="10204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30708661418"/>
        <w:gridCol w:w="5102.330708661418"/>
        <w:tblGridChange w:id="0">
          <w:tblGrid>
            <w:gridCol w:w="5102.330708661418"/>
            <w:gridCol w:w="5102.3307086614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4.Display assignment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5.Choose to upload completed offline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6.Displays the upload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7.Downloads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8.Provide downloads links/ files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9.Upload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10.Validate file and save submission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11.Submit assignment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12.Display “ Assignment submitted successfully” and send notification to teacher</w:t>
            </w:r>
          </w:p>
        </w:tc>
      </w:tr>
    </w:tbl>
    <w:p w:rsidR="00000000" w:rsidDel="00000000" w:rsidP="00000000" w:rsidRDefault="00000000" w:rsidRPr="00000000" w14:paraId="00000209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 Case: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Decide to work on assignment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0D">
      <w:pPr>
        <w:ind w:left="-708.6614173228347" w:right="-324.3307086614169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Choose to work online and start losing connectivity</w:t>
      </w:r>
    </w:p>
    <w:p w:rsidR="00000000" w:rsidDel="00000000" w:rsidP="00000000" w:rsidRDefault="00000000" w:rsidRPr="00000000" w14:paraId="0000020E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 condition: 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right="-324.3307086614169" w:hanging="360"/>
        <w:rPr/>
      </w:pPr>
      <w:r w:rsidDel="00000000" w:rsidR="00000000" w:rsidRPr="00000000">
        <w:rPr>
          <w:rtl w:val="0"/>
        </w:rPr>
        <w:t xml:space="preserve">Student already logged in </w:t>
      </w:r>
      <w:r w:rsidDel="00000000" w:rsidR="00000000" w:rsidRPr="00000000">
        <w:rPr>
          <w:rtl w:val="0"/>
        </w:rPr>
      </w:r>
    </w:p>
    <w:tbl>
      <w:tblPr>
        <w:tblStyle w:val="Table19"/>
        <w:tblW w:w="10204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30708661418"/>
        <w:gridCol w:w="5102.330708661418"/>
        <w:tblGridChange w:id="0">
          <w:tblGrid>
            <w:gridCol w:w="5102.330708661418"/>
            <w:gridCol w:w="5102.3307086614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4.Display assignment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5.Choose to work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Load the online assignment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7.Start working on the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Saves progress regularly and display "Saved" messages.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9.Starts losing internet connection while working.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Work saved and then displays “Offline Mode activated! Save manually please!”</w:t>
            </w:r>
          </w:p>
        </w:tc>
      </w:tr>
    </w:tbl>
    <w:p w:rsidR="00000000" w:rsidDel="00000000" w:rsidP="00000000" w:rsidRDefault="00000000" w:rsidRPr="00000000" w14:paraId="0000021C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 Case: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Decide to work on assignment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229">
      <w:pPr>
        <w:ind w:left="-708.6614173228347" w:right="-324.3307086614169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Scenario: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Invalid assignment at this time{ overdue assignment)</w:t>
      </w:r>
    </w:p>
    <w:p w:rsidR="00000000" w:rsidDel="00000000" w:rsidP="00000000" w:rsidRDefault="00000000" w:rsidRPr="00000000" w14:paraId="0000022A">
      <w:pPr>
        <w:ind w:left="-708.6614173228347" w:right="-324.3307086614169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 condition: 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right="-324.3307086614169" w:hanging="360"/>
        <w:rPr/>
      </w:pPr>
      <w:r w:rsidDel="00000000" w:rsidR="00000000" w:rsidRPr="00000000">
        <w:rPr>
          <w:rtl w:val="0"/>
        </w:rPr>
        <w:t xml:space="preserve">Student already logged in </w:t>
      </w:r>
    </w:p>
    <w:p w:rsidR="00000000" w:rsidDel="00000000" w:rsidP="00000000" w:rsidRDefault="00000000" w:rsidRPr="00000000" w14:paraId="0000022C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04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30708661418"/>
        <w:gridCol w:w="5102.330708661418"/>
        <w:tblGridChange w:id="0">
          <w:tblGrid>
            <w:gridCol w:w="5102.330708661418"/>
            <w:gridCol w:w="5102.3307086614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4.Display assignment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5.Choose to work on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Error message displayed “ Assignment not available anymore”</w:t>
            </w:r>
          </w:p>
        </w:tc>
      </w:tr>
    </w:tbl>
    <w:p w:rsidR="00000000" w:rsidDel="00000000" w:rsidP="00000000" w:rsidRDefault="00000000" w:rsidRPr="00000000" w14:paraId="00000235">
      <w:pPr>
        <w:ind w:left="-708.661417322834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lucid.app/lucidchart/2077fbd2-e8df-4cf4-8534-7e2e64fa865d/edit?viewport_loc=-3478%2C3721%2C3280%2C1770%2C0_0&amp;invitationId=inv_67beecba-0fac-4ca1-80ff-6ed7fe7bd24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lucid.app/lucidchart/2077fbd2-e8df-4cf4-8534-7e2e64fa865d/edit?viewport_loc=-3011%2C412%2C2205%2C1270%2C0_0&amp;invitationId=inv_67beecba-0fac-4ca1-80ff-6ed7fe7bd24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hyperlink" Target="https://lucid.app/lucidchart/2077fbd2-e8df-4cf4-8534-7e2e64fa865d/edit?viewport_loc=-4009%2C2063%2C1802%2C1038%2C0_0&amp;invitationId=inv_67beecba-0fac-4ca1-80ff-6ed7fe7bd24e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67af5683-d2e7-4fea-9ab0-0ada37491a65/edit?viewport_loc=-486%2C1890%2C2799%2C1612%2C.Q4MUjXso07N&amp;invitationId=inv_df7c12f5-df52-44f4-9c80-47aafdb487ad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lucid.app/lucidchart/67af5683-d2e7-4fea-9ab0-0ada37491a65/edit?viewport_loc=-486%2C1890%2C2799%2C1612%2C.Q4MUjXso07N&amp;invitationId=inv_df7c12f5-df52-44f4-9c80-47aafdb487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