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2F0F" w14:textId="40018397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1. Customer</w:t>
      </w:r>
      <w:r w:rsidR="007E513C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331C87"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3052"/>
        <w:gridCol w:w="2839"/>
        <w:gridCol w:w="2753"/>
      </w:tblGrid>
      <w:tr w:rsidR="00331C87" w:rsidRPr="00331C87" w14:paraId="0F4F28C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0F29F7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C9C891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20225D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D332C3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5A92AEB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DB134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7FA09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40052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11F28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identifier for each customer</w:t>
            </w:r>
          </w:p>
        </w:tc>
      </w:tr>
      <w:tr w:rsidR="00331C87" w:rsidRPr="00331C87" w14:paraId="4ED649A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46663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First_Name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FCD53B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1111E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E8D23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Customer's first name</w:t>
            </w:r>
          </w:p>
        </w:tc>
      </w:tr>
      <w:tr w:rsidR="00331C87" w:rsidRPr="00331C87" w14:paraId="5F665CF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D436D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Last_Name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482E7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2B880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0F98D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Customer's last name</w:t>
            </w:r>
          </w:p>
        </w:tc>
      </w:tr>
      <w:tr w:rsidR="00331C87" w:rsidRPr="00331C87" w14:paraId="13D54CE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0893A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14F1B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89CC2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68CEE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Customer's email address</w:t>
            </w:r>
          </w:p>
        </w:tc>
      </w:tr>
      <w:tr w:rsidR="00331C87" w:rsidRPr="00331C87" w14:paraId="2CA6E83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F4187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5BE30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VARCHAR(15)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205962" w14:textId="7FED59CD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</w:t>
            </w:r>
            <w:r w:rsidR="00C71B00">
              <w:rPr>
                <w:rFonts w:ascii="Times New Roman" w:hAnsi="Times New Roman" w:cs="Times New Roman"/>
              </w:rPr>
              <w:t>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11CB0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Customer's contact number</w:t>
            </w:r>
          </w:p>
        </w:tc>
      </w:tr>
      <w:tr w:rsidR="00331C87" w:rsidRPr="00331C87" w14:paraId="2404294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277EE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3CB74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ENUM('Male','Female','Other')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507B6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69A2ED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Gender of the customer</w:t>
            </w:r>
          </w:p>
        </w:tc>
      </w:tr>
      <w:tr w:rsidR="00331C87" w:rsidRPr="00331C87" w14:paraId="3313478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B0589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Date_of_Birth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E4383D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262AB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641BD9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Customer's date of birth</w:t>
            </w:r>
          </w:p>
        </w:tc>
      </w:tr>
      <w:tr w:rsidR="00331C87" w:rsidRPr="00331C87" w14:paraId="5837A61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AB378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7DB55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A3BF0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E3336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City of residence</w:t>
            </w:r>
          </w:p>
        </w:tc>
      </w:tr>
      <w:tr w:rsidR="00331C87" w:rsidRPr="00331C87" w14:paraId="1BF1F5A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EAEE7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CAEA3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897AB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363DE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State of residence</w:t>
            </w:r>
          </w:p>
        </w:tc>
      </w:tr>
      <w:tr w:rsidR="00331C87" w:rsidRPr="00331C87" w14:paraId="20913D7A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69D1A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Registration_Date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9BA55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21E51F" w14:textId="1DFD60E0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 xml:space="preserve">DEFAULT </w:t>
            </w:r>
            <w:r w:rsidR="00755551">
              <w:rPr>
                <w:rFonts w:ascii="Times New Roman" w:hAnsi="Times New Roman" w:cs="Times New Roman"/>
              </w:rPr>
              <w:t>(</w:t>
            </w:r>
            <w:r w:rsidRPr="00331C87">
              <w:rPr>
                <w:rFonts w:ascii="Times New Roman" w:hAnsi="Times New Roman" w:cs="Times New Roman"/>
              </w:rPr>
              <w:t>CURRENT_DATE</w:t>
            </w:r>
            <w:r w:rsidR="0075555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5FC83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 the customer registered</w:t>
            </w:r>
          </w:p>
        </w:tc>
      </w:tr>
    </w:tbl>
    <w:p w14:paraId="45937019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F03414" w14:textId="15221046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2. Product</w:t>
      </w:r>
      <w:r w:rsidR="007E513C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331C87"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079"/>
        <w:gridCol w:w="2781"/>
        <w:gridCol w:w="2464"/>
      </w:tblGrid>
      <w:tr w:rsidR="00331C87" w:rsidRPr="00331C87" w14:paraId="4371C74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00ADD66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DC6EE5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96FCB0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568E04E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31816C2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F60E4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8EE22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86F81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8E76E5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identifier for each product</w:t>
            </w:r>
          </w:p>
        </w:tc>
      </w:tr>
      <w:tr w:rsidR="00331C87" w:rsidRPr="00331C87" w14:paraId="4CF4B65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1EFED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Product_Name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24574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35F7D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71EF4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Brand or marketing name of the product</w:t>
            </w:r>
          </w:p>
        </w:tc>
      </w:tr>
      <w:tr w:rsidR="00331C87" w:rsidRPr="00331C87" w14:paraId="654E729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0492C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SKU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80C93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B34D4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A81C3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Stock Keeping Unit code for inventory tracking</w:t>
            </w:r>
          </w:p>
        </w:tc>
      </w:tr>
      <w:tr w:rsidR="00331C87" w:rsidRPr="00331C87" w14:paraId="339F1B0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900A1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E0D7E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C7527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(Category),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B39D1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Links product to its main category grouping</w:t>
            </w:r>
          </w:p>
        </w:tc>
      </w:tr>
      <w:tr w:rsidR="00331C87" w:rsidRPr="00331C87" w14:paraId="1456063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DBDB6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Supplier_ID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27D5A7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050CF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(Supplier),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CED88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Links product to its primary supplier</w:t>
            </w:r>
          </w:p>
        </w:tc>
      </w:tr>
      <w:tr w:rsidR="00331C87" w:rsidRPr="00331C87" w14:paraId="065A7BC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385A6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Cost_Price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F0B14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CEC44C" w14:textId="536D79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 xml:space="preserve">NOT NULL, CHECK </w:t>
            </w:r>
            <w:r w:rsidR="009740F6">
              <w:rPr>
                <w:rFonts w:ascii="Times New Roman" w:hAnsi="Times New Roman" w:cs="Times New Roman"/>
              </w:rPr>
              <w:t>(</w:t>
            </w:r>
            <w:r w:rsidR="009740F6" w:rsidRPr="00331C87">
              <w:rPr>
                <w:rFonts w:ascii="Times New Roman" w:hAnsi="Times New Roman" w:cs="Times New Roman"/>
              </w:rPr>
              <w:t xml:space="preserve">Cost_Price </w:t>
            </w:r>
            <w:r w:rsidRPr="00331C87">
              <w:rPr>
                <w:rFonts w:ascii="Times New Roman" w:hAnsi="Times New Roman" w:cs="Times New Roman"/>
              </w:rPr>
              <w:t>&gt; 0</w:t>
            </w:r>
            <w:r w:rsidR="009740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4D4B9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B2B purchase cost per unit</w:t>
            </w:r>
          </w:p>
        </w:tc>
      </w:tr>
      <w:tr w:rsidR="00331C87" w:rsidRPr="00331C87" w14:paraId="06607E7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4AA46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Selling_Price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91147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CA593E" w14:textId="1C780112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NULL, CHECK</w:t>
            </w:r>
            <w:r w:rsidR="009740F6">
              <w:rPr>
                <w:rFonts w:ascii="Times New Roman" w:hAnsi="Times New Roman" w:cs="Times New Roman"/>
              </w:rPr>
              <w:t xml:space="preserve"> (</w:t>
            </w:r>
            <w:r w:rsidR="009740F6" w:rsidRPr="00331C87">
              <w:rPr>
                <w:rFonts w:ascii="Times New Roman" w:hAnsi="Times New Roman" w:cs="Times New Roman"/>
              </w:rPr>
              <w:t>Selling_Price</w:t>
            </w:r>
            <w:r w:rsidRPr="00331C87">
              <w:rPr>
                <w:rFonts w:ascii="Times New Roman" w:hAnsi="Times New Roman" w:cs="Times New Roman"/>
              </w:rPr>
              <w:t xml:space="preserve"> &gt; 0</w:t>
            </w:r>
            <w:r w:rsidR="009740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CE74B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Retail shelf price before discounts</w:t>
            </w:r>
          </w:p>
        </w:tc>
      </w:tr>
      <w:tr w:rsidR="00331C87" w:rsidRPr="00331C87" w14:paraId="3BE2E8C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E0DAA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lastRenderedPageBreak/>
              <w:t>Current_Stock_Level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31D5D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E5A5B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NULL, DEFAULT 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1467E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Instant available unit count in warehouse</w:t>
            </w:r>
          </w:p>
        </w:tc>
      </w:tr>
      <w:tr w:rsidR="00331C87" w:rsidRPr="00331C87" w14:paraId="6EBF431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07F3C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Reorder_Level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20E87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82499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NULL, DEFAULT 10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4ECA9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Stock floor threshold triggering dynamic ordering</w:t>
            </w:r>
          </w:p>
        </w:tc>
      </w:tr>
      <w:tr w:rsidR="00331C87" w:rsidRPr="00331C87" w14:paraId="5E78932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A7ED98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F6CAF3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ENUM('Active','Discontinued')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8BC02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DEFAULT 'Active'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7568D5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Lifecycle status of the item</w:t>
            </w:r>
          </w:p>
        </w:tc>
      </w:tr>
    </w:tbl>
    <w:p w14:paraId="6F62EC9D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B30003" w14:textId="57936302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3. Categor</w:t>
      </w:r>
      <w:r w:rsidR="007E513C">
        <w:rPr>
          <w:rFonts w:ascii="Times New Roman" w:hAnsi="Times New Roman" w:cs="Times New Roman"/>
          <w:b/>
          <w:bCs/>
          <w:sz w:val="28"/>
          <w:szCs w:val="28"/>
        </w:rPr>
        <w:t>ies</w:t>
      </w:r>
      <w:r w:rsidRPr="00331C87"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603"/>
        <w:gridCol w:w="2627"/>
        <w:gridCol w:w="4588"/>
      </w:tblGrid>
      <w:tr w:rsidR="00331C87" w:rsidRPr="00331C87" w14:paraId="1F81344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1444B0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9BE65B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3E129C6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0C3604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3C53C77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BF9FA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5D6A7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C94C8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B8A1BA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identifier for each product category</w:t>
            </w:r>
          </w:p>
        </w:tc>
      </w:tr>
      <w:tr w:rsidR="00331C87" w:rsidRPr="00331C87" w14:paraId="662EF44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18B68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Category_Name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1EB0F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777A1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93FBC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Name of the business category</w:t>
            </w:r>
          </w:p>
        </w:tc>
      </w:tr>
      <w:tr w:rsidR="00331C87" w:rsidRPr="00331C87" w14:paraId="78FD9C1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5F4D92" w14:textId="75DD27A8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Description</w:t>
            </w:r>
            <w:r w:rsidR="00FD454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D2FAFD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79576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F1A8F7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Detailed breakdown of items within this category</w:t>
            </w:r>
          </w:p>
        </w:tc>
      </w:tr>
    </w:tbl>
    <w:p w14:paraId="7207A707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5B2256" w14:textId="4C4A1792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4. Supplier</w:t>
      </w:r>
      <w:r w:rsidR="007E513C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331C87"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23"/>
        <w:gridCol w:w="2629"/>
        <w:gridCol w:w="4532"/>
      </w:tblGrid>
      <w:tr w:rsidR="00331C87" w:rsidRPr="00331C87" w14:paraId="259B0EC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410566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78F0D3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EBB8F2B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702728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7142691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92119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Supplier_ID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BA14B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B98D2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69788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identifier for each supplier</w:t>
            </w:r>
          </w:p>
        </w:tc>
      </w:tr>
      <w:tr w:rsidR="00331C87" w:rsidRPr="00331C87" w14:paraId="47C41F9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BC6E6E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Supplier_Name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9531D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A4E91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8F83E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Official company name of the supplier</w:t>
            </w:r>
          </w:p>
        </w:tc>
      </w:tr>
      <w:tr w:rsidR="00331C87" w:rsidRPr="00331C87" w14:paraId="3470E48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FDBD0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Contact_Name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4A6E9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81930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F1B31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Main point of contact name at supplier company</w:t>
            </w:r>
          </w:p>
        </w:tc>
      </w:tr>
      <w:tr w:rsidR="00331C87" w:rsidRPr="00331C87" w14:paraId="4B60B8C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FCFBF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5A3D0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E3B4F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A1706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Vendor communications email address</w:t>
            </w:r>
          </w:p>
        </w:tc>
      </w:tr>
      <w:tr w:rsidR="00331C87" w:rsidRPr="00331C87" w14:paraId="327C604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9DF3C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9DDD5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VARCHAR(15)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40B6A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AC2E6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Vendor contact phone number</w:t>
            </w:r>
          </w:p>
        </w:tc>
      </w:tr>
      <w:tr w:rsidR="00331C87" w:rsidRPr="00331C87" w14:paraId="07C3E56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885AB1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00F5B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DEF99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1B0CB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City where supplier warehouse is located</w:t>
            </w:r>
          </w:p>
        </w:tc>
      </w:tr>
      <w:tr w:rsidR="00331C87" w:rsidRPr="00331C87" w14:paraId="0AE8470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43A1D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A57D2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BEB07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8470C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State where supplier operates</w:t>
            </w:r>
          </w:p>
        </w:tc>
      </w:tr>
    </w:tbl>
    <w:p w14:paraId="4B9854B9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F9E097" w14:textId="51771FB1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5. Store</w:t>
      </w:r>
      <w:r w:rsidR="007E513C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331C87"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723"/>
        <w:gridCol w:w="2656"/>
        <w:gridCol w:w="4254"/>
      </w:tblGrid>
      <w:tr w:rsidR="00331C87" w:rsidRPr="00331C87" w14:paraId="700DCBC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C29BCCD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83CC3F0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35A243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A9E902C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254C2BD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C4FDC1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Store_ID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BC861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70679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41BF1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identifier for each physical location</w:t>
            </w:r>
          </w:p>
        </w:tc>
      </w:tr>
      <w:tr w:rsidR="00331C87" w:rsidRPr="00331C87" w14:paraId="218D39F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3AE5B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lastRenderedPageBreak/>
              <w:t>Store_Name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8AAA8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BD580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E80ED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Branded name of the physical storefront</w:t>
            </w:r>
          </w:p>
        </w:tc>
      </w:tr>
      <w:tr w:rsidR="00331C87" w:rsidRPr="00331C87" w14:paraId="371A993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F5DB5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EBDF2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DC0F5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455D5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City where the store operates</w:t>
            </w:r>
          </w:p>
        </w:tc>
      </w:tr>
      <w:tr w:rsidR="00331C87" w:rsidRPr="00331C87" w14:paraId="7087078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73A45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73CE7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C525B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44C00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Indian state location of the store</w:t>
            </w:r>
          </w:p>
        </w:tc>
      </w:tr>
      <w:tr w:rsidR="00331C87" w:rsidRPr="00331C87" w14:paraId="774C888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2992EF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Opening_Date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ABFC2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F5E52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65A3E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Launch date of this physical retail branch</w:t>
            </w:r>
          </w:p>
        </w:tc>
      </w:tr>
    </w:tbl>
    <w:p w14:paraId="7C4D0CBE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DF603" w14:textId="6207B977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6. Employee</w:t>
      </w:r>
      <w:r w:rsidR="007E513C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331C87">
        <w:rPr>
          <w:rFonts w:ascii="Times New Roman" w:hAnsi="Times New Roman" w:cs="Times New Roman"/>
          <w:b/>
          <w:bCs/>
          <w:sz w:val="28"/>
          <w:szCs w:val="28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052"/>
        <w:gridCol w:w="2770"/>
        <w:gridCol w:w="3222"/>
      </w:tblGrid>
      <w:tr w:rsidR="00331C87" w:rsidRPr="00331C87" w14:paraId="2B0EC5F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73A4A2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57FC8FF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4EB913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1EF0F5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23E62C6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0CC675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Employee_ID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A58F0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6D0DA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B2BC1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identifier for each employee</w:t>
            </w:r>
          </w:p>
        </w:tc>
      </w:tr>
      <w:tr w:rsidR="00331C87" w:rsidRPr="00331C87" w14:paraId="1EC85CE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4121E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First_Name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BFBD7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D470C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3F8119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Employee's first name</w:t>
            </w:r>
          </w:p>
        </w:tc>
      </w:tr>
      <w:tr w:rsidR="00331C87" w:rsidRPr="00331C87" w14:paraId="7E38E09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9FB0A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Last_Name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47CD4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9A1C5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3F0F4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Employee's last name</w:t>
            </w:r>
          </w:p>
        </w:tc>
      </w:tr>
      <w:tr w:rsidR="00451142" w:rsidRPr="00331C87" w14:paraId="23FFA7E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169F934B" w14:textId="0E83FBA9" w:rsidR="00451142" w:rsidRPr="00331C87" w:rsidRDefault="00451142" w:rsidP="00331C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02E2601E" w14:textId="7A7CD43D" w:rsidR="00451142" w:rsidRPr="00331C87" w:rsidRDefault="00451142" w:rsidP="00331C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418E1765" w14:textId="1E83EBEA" w:rsidR="00451142" w:rsidRPr="00331C87" w:rsidRDefault="00451142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032455E3" w14:textId="26258BCC" w:rsidR="00451142" w:rsidRPr="00331C87" w:rsidRDefault="00451142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 xml:space="preserve">Employee's </w:t>
            </w:r>
            <w:r>
              <w:rPr>
                <w:rFonts w:ascii="Times New Roman" w:hAnsi="Times New Roman" w:cs="Times New Roman"/>
              </w:rPr>
              <w:t>email address</w:t>
            </w:r>
          </w:p>
        </w:tc>
      </w:tr>
      <w:tr w:rsidR="00451142" w:rsidRPr="00331C87" w14:paraId="3570945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710F9FE6" w14:textId="76E94C7B" w:rsidR="00451142" w:rsidRPr="00331C87" w:rsidRDefault="00451142" w:rsidP="00331C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Phone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7F763835" w14:textId="24320336" w:rsidR="00451142" w:rsidRPr="00331C87" w:rsidRDefault="00451142" w:rsidP="00331C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VARCHAR(15)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75573A9E" w14:textId="2BCA598B" w:rsidR="00451142" w:rsidRPr="00331C87" w:rsidRDefault="00451142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2E70B8DC" w14:textId="3CCD8AE9" w:rsidR="00451142" w:rsidRPr="00331C87" w:rsidRDefault="00451142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 xml:space="preserve">Employee's </w:t>
            </w:r>
            <w:r>
              <w:rPr>
                <w:rFonts w:ascii="Times New Roman" w:hAnsi="Times New Roman" w:cs="Times New Roman"/>
              </w:rPr>
              <w:t>contact number</w:t>
            </w:r>
          </w:p>
        </w:tc>
      </w:tr>
      <w:tr w:rsidR="00451142" w:rsidRPr="00331C87" w14:paraId="15245DC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78AC607B" w14:textId="2BCE665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07FE3F4E" w14:textId="26AF151B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ENUM('Male','Female','Other')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3FCF471D" w14:textId="4F98554A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</w:tcPr>
          <w:p w14:paraId="0DE7EAB8" w14:textId="5C6183EE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 xml:space="preserve">Employee's </w:t>
            </w:r>
            <w:r>
              <w:rPr>
                <w:rFonts w:ascii="Times New Roman" w:hAnsi="Times New Roman" w:cs="Times New Roman"/>
              </w:rPr>
              <w:t>gender</w:t>
            </w:r>
          </w:p>
        </w:tc>
      </w:tr>
      <w:tr w:rsidR="00451142" w:rsidRPr="00331C87" w14:paraId="16B009E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0BFE1B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2202D25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70CE64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AAA605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Workplace designation (e.g., Sales Associate, Cashier)</w:t>
            </w:r>
          </w:p>
        </w:tc>
      </w:tr>
      <w:tr w:rsidR="00451142" w:rsidRPr="00331C87" w14:paraId="43A1EF6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788E99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037FCF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4B2EB2" w14:textId="5BEF76A4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NULL, CHECK</w:t>
            </w:r>
            <w:r>
              <w:rPr>
                <w:rFonts w:ascii="Times New Roman" w:hAnsi="Times New Roman" w:cs="Times New Roman"/>
              </w:rPr>
              <w:t xml:space="preserve"> (Salary</w:t>
            </w:r>
            <w:r w:rsidRPr="00331C87">
              <w:rPr>
                <w:rFonts w:ascii="Times New Roman" w:hAnsi="Times New Roman" w:cs="Times New Roman"/>
              </w:rPr>
              <w:t xml:space="preserve"> &gt; 0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4B3E4D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Fixed monthly base remuneration rate</w:t>
            </w:r>
          </w:p>
        </w:tc>
      </w:tr>
      <w:tr w:rsidR="00451142" w:rsidRPr="00331C87" w14:paraId="534BC48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6B3889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Hire_Date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A64B6FC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CCCBE0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B5FA30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 employee joined the company workforce</w:t>
            </w:r>
          </w:p>
        </w:tc>
      </w:tr>
      <w:tr w:rsidR="00451142" w:rsidRPr="00331C87" w14:paraId="4A87B49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CC02925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Store_ID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2F734B4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ADA313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(Store),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055E6E6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Physical store branch assignment</w:t>
            </w:r>
          </w:p>
        </w:tc>
      </w:tr>
      <w:tr w:rsidR="00451142" w:rsidRPr="00331C87" w14:paraId="24C2B5EF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328A135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BD549B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ENUM('Active','Inactive')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639CCA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DEFAULT 'Active'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82F375" w14:textId="77777777" w:rsidR="00451142" w:rsidRPr="00331C87" w:rsidRDefault="00451142" w:rsidP="00451142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Work status indicating current employment</w:t>
            </w:r>
          </w:p>
        </w:tc>
      </w:tr>
    </w:tbl>
    <w:p w14:paraId="0E37D21A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A50FD" w14:textId="32EECCE9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7. 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4199"/>
        <w:gridCol w:w="2782"/>
        <w:gridCol w:w="1636"/>
      </w:tblGrid>
      <w:tr w:rsidR="00331C87" w:rsidRPr="00331C87" w14:paraId="15296EB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91D878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2A5646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93C9DBC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57C1B20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7F640B6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18874D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AF7FFB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1A5A5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077D7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identification code for the basket transaction</w:t>
            </w:r>
          </w:p>
        </w:tc>
      </w:tr>
      <w:tr w:rsidR="00331C87" w:rsidRPr="00331C87" w14:paraId="51673F2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154BF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lastRenderedPageBreak/>
              <w:t>Order_Date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10711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CF4CD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0C35A2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Timestamp when checkout was logged</w:t>
            </w:r>
          </w:p>
        </w:tc>
      </w:tr>
      <w:tr w:rsidR="00331C87" w:rsidRPr="00331C87" w14:paraId="201C042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EF582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Customer_ID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146EA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E520B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(Customer),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25904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Customer who initiated the purchase</w:t>
            </w:r>
          </w:p>
        </w:tc>
      </w:tr>
      <w:tr w:rsidR="00331C87" w:rsidRPr="00331C87" w14:paraId="2B00849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D80D4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Store_ID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82571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7535E8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(Store),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5E26B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Retail branch processing this transaction</w:t>
            </w:r>
          </w:p>
        </w:tc>
      </w:tr>
      <w:tr w:rsidR="00331C87" w:rsidRPr="00331C87" w14:paraId="037A7EC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EA5DB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Employee_ID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31AAB7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3100F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(Employee),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FE226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Cashier handling checkout point of sale</w:t>
            </w:r>
          </w:p>
        </w:tc>
      </w:tr>
      <w:tr w:rsidR="00331C87" w:rsidRPr="00331C87" w14:paraId="241F298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D5E0BA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Gross_Amount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F104F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8576925" w14:textId="7720C7CF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  <w:r w:rsidR="009740F6">
              <w:rPr>
                <w:rFonts w:ascii="Times New Roman" w:hAnsi="Times New Roman" w:cs="Times New Roman"/>
              </w:rPr>
              <w:t xml:space="preserve">, </w:t>
            </w:r>
            <w:r w:rsidR="009740F6" w:rsidRPr="009740F6">
              <w:rPr>
                <w:rFonts w:ascii="Times New Roman" w:hAnsi="Times New Roman" w:cs="Times New Roman"/>
              </w:rPr>
              <w:t>CHECK (Gross_Amount &gt;= 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6970F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Sum total of line prices before modifications</w:t>
            </w:r>
          </w:p>
        </w:tc>
      </w:tr>
      <w:tr w:rsidR="00331C87" w:rsidRPr="00331C87" w14:paraId="387E551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89785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Discount_Amount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6DB4A7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C4D0C3" w14:textId="594759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DEFAULT 0.00</w:t>
            </w:r>
            <w:r w:rsidR="009740F6">
              <w:rPr>
                <w:rFonts w:ascii="Times New Roman" w:hAnsi="Times New Roman" w:cs="Times New Roman"/>
              </w:rPr>
              <w:t xml:space="preserve">, </w:t>
            </w:r>
            <w:r w:rsidR="009740F6" w:rsidRPr="009740F6">
              <w:rPr>
                <w:rFonts w:ascii="Times New Roman" w:hAnsi="Times New Roman" w:cs="Times New Roman"/>
              </w:rPr>
              <w:t>CHECK (Discount_Amount &gt;= 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89834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Total retail price markdowns applied</w:t>
            </w:r>
          </w:p>
        </w:tc>
      </w:tr>
      <w:tr w:rsidR="00331C87" w:rsidRPr="00331C87" w14:paraId="20E0CA8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926D4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Tax_Amount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78140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A5A125" w14:textId="702E0098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  <w:r w:rsidR="009740F6">
              <w:rPr>
                <w:rFonts w:ascii="Times New Roman" w:hAnsi="Times New Roman" w:cs="Times New Roman"/>
              </w:rPr>
              <w:t xml:space="preserve">, </w:t>
            </w:r>
            <w:r w:rsidR="009740F6" w:rsidRPr="009740F6">
              <w:rPr>
                <w:rFonts w:ascii="Times New Roman" w:hAnsi="Times New Roman" w:cs="Times New Roman"/>
              </w:rPr>
              <w:t>CHECK (Tax_Amount &gt;= 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23D64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Aggregated GST calculations applied</w:t>
            </w:r>
          </w:p>
        </w:tc>
      </w:tr>
      <w:tr w:rsidR="00331C87" w:rsidRPr="00331C87" w14:paraId="749E88B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C630E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Net_Amount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4EC69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246870" w14:textId="4772B07F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  <w:r w:rsidR="009740F6">
              <w:rPr>
                <w:rFonts w:ascii="Times New Roman" w:hAnsi="Times New Roman" w:cs="Times New Roman"/>
              </w:rPr>
              <w:t xml:space="preserve">, </w:t>
            </w:r>
            <w:r w:rsidR="009740F6" w:rsidRPr="009740F6">
              <w:rPr>
                <w:rFonts w:ascii="Times New Roman" w:hAnsi="Times New Roman" w:cs="Times New Roman"/>
              </w:rPr>
              <w:t>CHECK (Net_Amount &gt;= 0)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C780A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Final checkout billing amount paid</w:t>
            </w:r>
          </w:p>
        </w:tc>
      </w:tr>
      <w:tr w:rsidR="00331C87" w:rsidRPr="00331C87" w14:paraId="0404C15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0EFA15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Order_Status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40E07F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ENUM('Completed','Cancelled','Returned')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95525E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DEFAULT 'Completed'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29C5F6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Global operational phase of the invoice transaction</w:t>
            </w:r>
          </w:p>
        </w:tc>
      </w:tr>
    </w:tbl>
    <w:p w14:paraId="7423EF39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7A946E" w14:textId="0E83DF8D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8. Order_Items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734"/>
        <w:gridCol w:w="3253"/>
        <w:gridCol w:w="3911"/>
      </w:tblGrid>
      <w:tr w:rsidR="00331C87" w:rsidRPr="00331C87" w14:paraId="140C42C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A9D07AC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3BFE71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99D0E4B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93A138A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58ED5AC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6A246F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Order_Item_ID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40477E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7816D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10BB46" w14:textId="2F2B3C7B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 xml:space="preserve">Unique structural </w:t>
            </w:r>
            <w:r w:rsidR="00BC207D" w:rsidRPr="00331C87">
              <w:rPr>
                <w:rFonts w:ascii="Times New Roman" w:hAnsi="Times New Roman" w:cs="Times New Roman"/>
              </w:rPr>
              <w:t>line-item</w:t>
            </w:r>
            <w:r w:rsidRPr="00331C87">
              <w:rPr>
                <w:rFonts w:ascii="Times New Roman" w:hAnsi="Times New Roman" w:cs="Times New Roman"/>
              </w:rPr>
              <w:t xml:space="preserve"> identifier</w:t>
            </w:r>
          </w:p>
        </w:tc>
      </w:tr>
      <w:tr w:rsidR="00331C87" w:rsidRPr="00331C87" w14:paraId="3C9B229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4C1336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lastRenderedPageBreak/>
              <w:t>Order_ID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DCDFF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E88C46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(Orders),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E3435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The parent checkout transaction receipt number</w:t>
            </w:r>
          </w:p>
        </w:tc>
      </w:tr>
      <w:tr w:rsidR="00331C87" w:rsidRPr="00331C87" w14:paraId="3471AC4C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8BE23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Product_ID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F72112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608CF5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(Product),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B075C6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The product SKU sold on this line</w:t>
            </w:r>
          </w:p>
        </w:tc>
      </w:tr>
      <w:tr w:rsidR="00331C87" w:rsidRPr="00331C87" w14:paraId="10B2C98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7EBAC4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3C593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1374269" w14:textId="51BBDE4B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 xml:space="preserve">NOT NULL, CHECK </w:t>
            </w:r>
            <w:r w:rsidR="009740F6">
              <w:rPr>
                <w:rFonts w:ascii="Times New Roman" w:hAnsi="Times New Roman" w:cs="Times New Roman"/>
              </w:rPr>
              <w:t>(Quantity</w:t>
            </w:r>
            <w:r w:rsidRPr="00331C87">
              <w:rPr>
                <w:rFonts w:ascii="Times New Roman" w:hAnsi="Times New Roman" w:cs="Times New Roman"/>
              </w:rPr>
              <w:t>&gt; 0</w:t>
            </w:r>
            <w:r w:rsidR="009740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FB8F3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Total volume units purchased of this product</w:t>
            </w:r>
          </w:p>
        </w:tc>
      </w:tr>
      <w:tr w:rsidR="00331C87" w:rsidRPr="00331C87" w14:paraId="7F7D564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5E982D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Unit_Price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4CC97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EDAD5B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C46B43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Individual retail price locked at purchase time</w:t>
            </w:r>
          </w:p>
        </w:tc>
      </w:tr>
      <w:tr w:rsidR="00331C87" w:rsidRPr="00331C87" w14:paraId="7CB549B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64FFD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Total_Price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B7F81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B505B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AA8E71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Quantity multiplied by actual unit price</w:t>
            </w:r>
          </w:p>
        </w:tc>
      </w:tr>
    </w:tbl>
    <w:p w14:paraId="2C22F116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DB04AB" w14:textId="219D5718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9. Payments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773"/>
        <w:gridCol w:w="2848"/>
        <w:gridCol w:w="2063"/>
      </w:tblGrid>
      <w:tr w:rsidR="00331C87" w:rsidRPr="00331C87" w14:paraId="56333A0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4EFDB2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3676CE2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C8DE10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FBDBFD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065251A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45CC1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Payment_ID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B3C5B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1B4767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307DA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reference identification code for the payment</w:t>
            </w:r>
          </w:p>
        </w:tc>
      </w:tr>
      <w:tr w:rsidR="00331C87" w:rsidRPr="00331C87" w14:paraId="490BBF8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126A0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Order_ID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07A4E89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F2395E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(Orders), 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3A278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Mandatory linked 1:1 order transaction invoice</w:t>
            </w:r>
          </w:p>
        </w:tc>
      </w:tr>
      <w:tr w:rsidR="00331C87" w:rsidRPr="00331C87" w14:paraId="75F969C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2C0B66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Payment_Date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22650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089E48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510F0F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Exact timeline stamp when transaction cleared</w:t>
            </w:r>
          </w:p>
        </w:tc>
      </w:tr>
      <w:tr w:rsidR="00331C87" w:rsidRPr="00331C87" w14:paraId="5B6F311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C5CEC8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Amount_Paid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EA2DFE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9F3190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1309E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Total financial tender received</w:t>
            </w:r>
          </w:p>
        </w:tc>
      </w:tr>
      <w:tr w:rsidR="00331C87" w:rsidRPr="00331C87" w14:paraId="77B102F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BB213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Payment_Method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CF5F6FF" w14:textId="0524E2F9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ENUM(</w:t>
            </w:r>
            <w:r w:rsidR="001E4A0B" w:rsidRPr="001E4A0B">
              <w:rPr>
                <w:rFonts w:ascii="Times New Roman" w:hAnsi="Times New Roman" w:cs="Times New Roman"/>
              </w:rPr>
              <w:t>('Cash','Credit Card','Debit Card','UPI')</w:t>
            </w:r>
            <w:r w:rsidRPr="00331C8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11817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19F4F4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Digital or cash clearing medium used</w:t>
            </w:r>
          </w:p>
        </w:tc>
      </w:tr>
      <w:tr w:rsidR="00331C87" w:rsidRPr="00331C87" w14:paraId="4440193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CCCF74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Payment_Status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E376EB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ENUM('Success','Failed','Refunded')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F9FD326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DEFAULT 'Success'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74432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Present settlement state of incoming ledger funds</w:t>
            </w:r>
          </w:p>
        </w:tc>
      </w:tr>
    </w:tbl>
    <w:p w14:paraId="168896B4" w14:textId="77777777" w:rsid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15013D" w14:textId="5387A9C4" w:rsidR="00331C87" w:rsidRPr="00331C87" w:rsidRDefault="00331C87" w:rsidP="00331C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1C87">
        <w:rPr>
          <w:rFonts w:ascii="Times New Roman" w:hAnsi="Times New Roman" w:cs="Times New Roman"/>
          <w:b/>
          <w:bCs/>
          <w:sz w:val="28"/>
          <w:szCs w:val="28"/>
        </w:rPr>
        <w:t>10. Returns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734"/>
        <w:gridCol w:w="3536"/>
        <w:gridCol w:w="3187"/>
      </w:tblGrid>
      <w:tr w:rsidR="00331C87" w:rsidRPr="00331C87" w14:paraId="70269B5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2DD7752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5376FC9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AC85A8B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3466F3E" w14:textId="77777777" w:rsidR="00331C87" w:rsidRPr="00331C87" w:rsidRDefault="00331C87" w:rsidP="00331C8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31C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331C87" w:rsidRPr="00331C87" w14:paraId="78871C9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21BE7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Return_ID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94595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F34E38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PK, AUTO_INCREMENT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B08B7F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Unique transaction tracking index for customer returns</w:t>
            </w:r>
          </w:p>
        </w:tc>
      </w:tr>
      <w:tr w:rsidR="00331C87" w:rsidRPr="00331C87" w14:paraId="29E0C99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260586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lastRenderedPageBreak/>
              <w:t>Order_Item_ID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52BF3A1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22E58B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FK (Order_Items), UNIQUE, 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70DDCEA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Mandatory linked 1:1 return-to-line-item index</w:t>
            </w:r>
          </w:p>
        </w:tc>
      </w:tr>
      <w:tr w:rsidR="00331C87" w:rsidRPr="00331C87" w14:paraId="521403D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FA24B65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Return_Date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0333B9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88281F3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1C01C8C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Clock timestamp when products were returned</w:t>
            </w:r>
          </w:p>
        </w:tc>
      </w:tr>
      <w:tr w:rsidR="00331C87" w:rsidRPr="00331C87" w14:paraId="57D508C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4E45F4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Quantity_Returned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279FD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2B3F9E" w14:textId="50B2C3D2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 xml:space="preserve">NOT NULL, CHECK </w:t>
            </w:r>
            <w:r w:rsidR="009740F6">
              <w:rPr>
                <w:rFonts w:ascii="Times New Roman" w:hAnsi="Times New Roman" w:cs="Times New Roman"/>
              </w:rPr>
              <w:t>(</w:t>
            </w:r>
            <w:r w:rsidR="009740F6" w:rsidRPr="00331C87">
              <w:rPr>
                <w:rFonts w:ascii="Times New Roman" w:hAnsi="Times New Roman" w:cs="Times New Roman"/>
              </w:rPr>
              <w:t xml:space="preserve">Quantity_Returned </w:t>
            </w:r>
            <w:r w:rsidRPr="00331C87">
              <w:rPr>
                <w:rFonts w:ascii="Times New Roman" w:hAnsi="Times New Roman" w:cs="Times New Roman"/>
              </w:rPr>
              <w:t>&gt; 0</w:t>
            </w:r>
            <w:r w:rsidR="009740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D343B54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Units handed back by customer to branch</w:t>
            </w:r>
          </w:p>
        </w:tc>
      </w:tr>
      <w:tr w:rsidR="00331C87" w:rsidRPr="00331C87" w14:paraId="5136178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BF103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Refund_Amount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DDD7DD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7AEF082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4D800B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Ledger cash returned back to client account</w:t>
            </w:r>
          </w:p>
        </w:tc>
      </w:tr>
      <w:tr w:rsidR="00331C87" w:rsidRPr="00331C87" w14:paraId="528A63E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30DDA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Reason_For_Return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4B2FF38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F5D4C0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EF6F37" w14:textId="77777777" w:rsidR="00331C87" w:rsidRPr="00331C87" w:rsidRDefault="00331C87" w:rsidP="00331C87">
            <w:pPr>
              <w:rPr>
                <w:rFonts w:ascii="Times New Roman" w:hAnsi="Times New Roman" w:cs="Times New Roman"/>
              </w:rPr>
            </w:pPr>
            <w:r w:rsidRPr="00331C87">
              <w:rPr>
                <w:rFonts w:ascii="Times New Roman" w:hAnsi="Times New Roman" w:cs="Times New Roman"/>
              </w:rPr>
              <w:t>Operational code or message for why return occurred</w:t>
            </w:r>
          </w:p>
        </w:tc>
      </w:tr>
    </w:tbl>
    <w:p w14:paraId="21131D21" w14:textId="77777777" w:rsidR="003C55CD" w:rsidRPr="00134540" w:rsidRDefault="003C55CD">
      <w:pPr>
        <w:rPr>
          <w:rFonts w:ascii="Times New Roman" w:hAnsi="Times New Roman" w:cs="Times New Roman"/>
        </w:rPr>
      </w:pPr>
    </w:p>
    <w:sectPr w:rsidR="003C55CD" w:rsidRPr="00134540" w:rsidSect="001345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A8"/>
    <w:rsid w:val="000E6BBF"/>
    <w:rsid w:val="00134540"/>
    <w:rsid w:val="001A75F8"/>
    <w:rsid w:val="001E4A0B"/>
    <w:rsid w:val="002C1A0B"/>
    <w:rsid w:val="00331C87"/>
    <w:rsid w:val="003C55CD"/>
    <w:rsid w:val="00451142"/>
    <w:rsid w:val="00504AA8"/>
    <w:rsid w:val="00550BF9"/>
    <w:rsid w:val="00755551"/>
    <w:rsid w:val="007C4AAB"/>
    <w:rsid w:val="007E513C"/>
    <w:rsid w:val="00823FE4"/>
    <w:rsid w:val="008F5CD4"/>
    <w:rsid w:val="009740F6"/>
    <w:rsid w:val="009E61A3"/>
    <w:rsid w:val="00AD1490"/>
    <w:rsid w:val="00BC207D"/>
    <w:rsid w:val="00BD23D3"/>
    <w:rsid w:val="00C531E1"/>
    <w:rsid w:val="00C71B00"/>
    <w:rsid w:val="00FD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F8C8"/>
  <w15:chartTrackingRefBased/>
  <w15:docId w15:val="{FE9D1697-1167-4B8E-9B01-FC778D8C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6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G</dc:creator>
  <cp:keywords/>
  <dc:description/>
  <cp:lastModifiedBy>Denis G</cp:lastModifiedBy>
  <cp:revision>12</cp:revision>
  <dcterms:created xsi:type="dcterms:W3CDTF">2026-06-29T08:40:00Z</dcterms:created>
  <dcterms:modified xsi:type="dcterms:W3CDTF">2026-07-01T12:42:00Z</dcterms:modified>
</cp:coreProperties>
</file>