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1. 多选题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以下哪项不属于javascript的基本数据类型?（选择两项）（）</w:t>
      </w:r>
      <w:r>
        <w:rPr>
          <w:rFonts w:hint="eastAsia" w:ascii="微软雅黑" w:hAnsi="微软雅黑"/>
          <w:lang w:val="en-US" w:eastAsia="zh-CN"/>
        </w:rPr>
        <w:t>ac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A、object 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B、null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C、int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D、undefined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2. 多选题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下列关于typeof的描述正确的是? （选择三项）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ABC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typeof的返回值是string类型</w:t>
      </w:r>
      <w:r>
        <w:rPr>
          <w:rFonts w:hint="eastAsia" w:ascii="微软雅黑" w:hAnsi="微软雅黑"/>
        </w:rPr>
        <w:t xml:space="preserve">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B、</w:t>
      </w:r>
      <w:r>
        <w:t>typeof是用来检测变量类型的</w:t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typeof的使用方法（typeof 变量或typeof（变量））</w:t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D、typeof的返回值只能是string</w:t>
      </w:r>
      <w:r>
        <w:rPr>
          <w:rFonts w:hint="eastAsia" w:ascii="微软雅黑" w:hAnsi="微软雅黑"/>
          <w:lang w:val="en-US" w:eastAsia="zh-CN"/>
        </w:rPr>
        <w:t xml:space="preserve"> 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3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在控制台中打印的运行结果是？（选择一项）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D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894580" cy="352425"/>
            <wp:effectExtent l="0" t="0" r="1270" b="9525"/>
            <wp:docPr id="1" name="图片 1" descr="https://climg.mukewang.com/582a8918000194ad0500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climg.mukewang.com/582a8918000194ad050000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4791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在控制台中打印输出null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在控制台中打印输出address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在控制台中打印输出string</w:t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D、</w:t>
      </w:r>
      <w:r>
        <w:t>在控制台中打印输出undefined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4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D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381000"/>
            <wp:effectExtent l="0" t="0" r="0" b="0"/>
            <wp:docPr id="4" name="图片 4" descr="https://climg.mukewang.com/582a8b1d000100c80500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climg.mukewang.com/582a8b1d000100c8050000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在浏览器中打印输出string</w:t>
      </w:r>
      <w:r>
        <w:rPr>
          <w:rFonts w:hint="eastAsia" w:ascii="微软雅黑" w:hAnsi="微软雅黑"/>
        </w:rPr>
        <w:tab/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在浏览器中打印输出marry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C、在控制台中打印输出marry</w:t>
      </w:r>
    </w:p>
    <w:p>
      <w:pPr>
        <w:spacing w:line="220" w:lineRule="atLeast"/>
      </w:pPr>
      <w:r>
        <w:rPr>
          <w:rFonts w:hint="eastAsia" w:ascii="微软雅黑" w:hAnsi="微软雅黑"/>
        </w:rPr>
        <w:t>D、</w:t>
      </w:r>
      <w:r>
        <w:t>在控制台中打印输出string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5.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关于NaN的描述有误的是哪项？（选择一项）（）</w:t>
      </w:r>
      <w:r>
        <w:rPr>
          <w:rFonts w:hint="eastAsia" w:ascii="微软雅黑" w:hAnsi="微软雅黑"/>
          <w:lang w:val="en-US" w:eastAsia="zh-CN"/>
        </w:rPr>
        <w:t>C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NaN是非数值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NaN与任何值都不相等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NaN与NaN本身是相等的</w:t>
      </w:r>
    </w:p>
    <w:p>
      <w:pPr>
        <w:spacing w:line="220" w:lineRule="atLeast"/>
      </w:pPr>
      <w:r>
        <w:rPr>
          <w:rFonts w:hint="eastAsia" w:ascii="微软雅黑" w:hAnsi="微软雅黑"/>
        </w:rPr>
        <w:t>D、</w:t>
      </w:r>
      <w:r>
        <w:t>任何涉及NaN的操作都会返回NaN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6. 编程题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用isNaN（）函数检测下我们学过的数据类型是不是数值类型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需要判断的数据类型如下：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V</w:t>
      </w:r>
      <w:r>
        <w:rPr>
          <w:rFonts w:hint="eastAsia" w:ascii="微软雅黑" w:hAnsi="微软雅黑"/>
        </w:rPr>
        <w:t>ar a=</w:t>
      </w:r>
      <w:r>
        <w:rPr>
          <w:rFonts w:ascii="微软雅黑" w:hAnsi="微软雅黑"/>
        </w:rPr>
        <w:t>null，</w:t>
      </w:r>
      <w:r>
        <w:rPr>
          <w:rFonts w:hint="eastAsia" w:ascii="微软雅黑" w:hAnsi="微软雅黑"/>
        </w:rPr>
        <w:t>var b=</w:t>
      </w:r>
      <w:r>
        <w:rPr>
          <w:rFonts w:ascii="微软雅黑" w:hAnsi="微软雅黑"/>
        </w:rPr>
        <w:t>10，</w:t>
      </w:r>
      <w:r>
        <w:rPr>
          <w:rFonts w:hint="eastAsia" w:ascii="微软雅黑" w:hAnsi="微软雅黑"/>
        </w:rPr>
        <w:t>var c=</w:t>
      </w:r>
      <w:r>
        <w:rPr>
          <w:rFonts w:ascii="微软雅黑" w:hAnsi="微软雅黑"/>
        </w:rPr>
        <w:t>“我是字符串”，</w:t>
      </w:r>
      <w:r>
        <w:rPr>
          <w:rFonts w:hint="eastAsia" w:ascii="微软雅黑" w:hAnsi="微软雅黑"/>
        </w:rPr>
        <w:t>var d=</w:t>
      </w:r>
      <w:r>
        <w:rPr>
          <w:rFonts w:ascii="微软雅黑" w:hAnsi="微软雅黑"/>
        </w:rPr>
        <w:t>“10“，</w:t>
      </w:r>
      <w:r>
        <w:rPr>
          <w:rFonts w:hint="eastAsia" w:ascii="微软雅黑" w:hAnsi="微软雅黑"/>
        </w:rPr>
        <w:t>var e=</w:t>
      </w:r>
      <w:r>
        <w:rPr>
          <w:rFonts w:ascii="微软雅黑" w:hAnsi="微软雅黑"/>
        </w:rPr>
        <w:t>undefined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任务：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先在脚本标签里写出几个变量，使用isNaN（）来判断下他们是否是数值，isNaN（）的返回值只有false和true，大家一定要记住isNaN()方法返回的是false表示就是数值，返回的是true表示就是非数值，不要混淆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代码截图区域：f</w:t>
      </w:r>
      <w:r>
        <w:rPr>
          <w:rFonts w:ascii="微软雅黑" w:hAnsi="微软雅黑"/>
          <w:b/>
        </w:rPr>
        <w:t>alse  false  true  false  true</w:t>
      </w:r>
    </w:p>
    <w:p>
      <w:pPr>
        <w:spacing w:line="220" w:lineRule="atLeast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/>
          <w:b/>
          <w:lang w:val="en-US" w:eastAsia="zh-CN"/>
        </w:rPr>
        <w:t>isNaN(): true: 是非数  false : 不是非数</w:t>
      </w:r>
    </w:p>
    <w:p>
      <w:pPr>
        <w:spacing w:line="220" w:lineRule="atLeast"/>
        <w:rPr>
          <w:rFonts w:ascii="微软雅黑" w:hAnsi="微软雅黑"/>
          <w:b/>
        </w:rPr>
      </w:pPr>
    </w:p>
    <w:p>
      <w:pPr>
        <w:spacing w:line="220" w:lineRule="atLeast"/>
        <w:rPr>
          <w:rFonts w:ascii="微软雅黑" w:hAnsi="微软雅黑"/>
          <w:b/>
        </w:rPr>
      </w:pP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7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isNaN（n）的返回值是?（选择一项）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B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int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boolean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D、</w:t>
      </w:r>
      <w:r>
        <w:t>number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8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A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619125"/>
            <wp:effectExtent l="0" t="0" r="0" b="9525"/>
            <wp:docPr id="7" name="图片 7" descr="https://climg.mukewang.com/582aa4c00001ecd305000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climg.mukewang.com/582aa4c00001ecd3050000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false  true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true    false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true   true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</w:rPr>
        <w:t>D、</w:t>
      </w:r>
      <w:r>
        <w:t>false  false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9</w:t>
      </w:r>
      <w:r>
        <w:rPr>
          <w:rFonts w:ascii="微软雅黑" w:hAnsi="微软雅黑"/>
          <w:b/>
        </w:rPr>
        <w:t>. 多选题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下列选项中可以把非数值转化为数值的是?（选择三项）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BCD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isNaN（）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Number（）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parseFloat（）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D、</w:t>
      </w:r>
      <w:r>
        <w:t>parseInt（）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10.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控制台中输出的结果是？（选择一项）（）</w:t>
      </w:r>
      <w:r>
        <w:rPr>
          <w:rFonts w:hint="eastAsia" w:ascii="微软雅黑" w:hAnsi="微软雅黑"/>
          <w:lang w:val="en-US" w:eastAsia="zh-CN"/>
        </w:rPr>
        <w:t xml:space="preserve">A 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619125"/>
            <wp:effectExtent l="0" t="0" r="0" b="9525"/>
            <wp:docPr id="10" name="图片 10" descr="https://climg.mukewang.com/582aa92500011a6705000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climg.mukewang.com/582aa92500011a67050000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string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Number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D、</w:t>
      </w:r>
      <w:r>
        <w:rPr>
          <w:rFonts w:hint="eastAsia" w:ascii="微软雅黑" w:hAnsi="微软雅黑"/>
          <w:sz w:val="21"/>
          <w:szCs w:val="21"/>
        </w:rPr>
        <w:t>int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11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代码的运行结果是？（选择一项）（）</w:t>
      </w:r>
      <w:r>
        <w:rPr>
          <w:rFonts w:hint="eastAsia" w:ascii="微软雅黑" w:hAnsi="微软雅黑"/>
          <w:lang w:val="en-US" w:eastAsia="zh-CN"/>
        </w:rPr>
        <w:t>A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3609975" cy="695325"/>
            <wp:effectExtent l="0" t="0" r="9525" b="9525"/>
            <wp:docPr id="13" name="图片 13" descr="https://climg.mukewang.com/582aaae90001206703790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climg.mukewang.com/582aaae9000120670379007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123.456n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123.456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D、</w:t>
      </w:r>
      <w:r>
        <w:t>123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11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 xml:space="preserve">A 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3581400" cy="628650"/>
            <wp:effectExtent l="0" t="0" r="0" b="0"/>
            <wp:docPr id="16" name="图片 16" descr="https://climg.mukewang.com/582aab71000166db03760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s://climg.mukewang.com/582aab71000166db0376006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123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123n45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123n45.34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D、</w:t>
      </w:r>
      <w:r>
        <w:t>NaN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12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 xml:space="preserve">C  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200525" cy="685800"/>
            <wp:effectExtent l="0" t="0" r="9525" b="0"/>
            <wp:docPr id="19" name="图片 19" descr="https://climg.mukewang.com/582aac650001b2a504410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s://climg.mukewang.com/582aac650001b2a50441007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rPr>
          <w:rFonts w:hint="eastAsia"/>
        </w:rPr>
        <w:t>012345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12345.34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t>012345.34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13</w:t>
      </w:r>
      <w:r>
        <w:rPr>
          <w:b/>
        </w:rPr>
        <w:t>. 单选题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t>下面代码的运行结果是？（选择一项）</w:t>
      </w:r>
      <w:r>
        <w:rPr>
          <w:rFonts w:hint="eastAsia"/>
        </w:rPr>
        <w:t>（）</w:t>
      </w:r>
      <w:r>
        <w:rPr>
          <w:rFonts w:hint="eastAsia"/>
          <w:lang w:val="en-US" w:eastAsia="zh-CN"/>
        </w:rPr>
        <w:t xml:space="preserve">B </w:t>
      </w:r>
    </w:p>
    <w:p>
      <w:pPr>
        <w:spacing w:line="220" w:lineRule="atLeast"/>
      </w:pPr>
      <w:r>
        <w:drawing>
          <wp:inline distT="0" distB="0" distL="0" distR="0">
            <wp:extent cx="3676650" cy="847725"/>
            <wp:effectExtent l="0" t="0" r="0" b="9525"/>
            <wp:docPr id="22" name="图片 22" descr="https://climg.mukewang.com/582aad5d000116ba03860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s://climg.mukewang.com/582aad5d000116ba0386008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123456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string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number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t>NaN</w:t>
      </w:r>
    </w:p>
    <w:p>
      <w:pPr>
        <w:spacing w:line="220" w:lineRule="atLeast"/>
        <w:rPr>
          <w:rFonts w:ascii="微软雅黑" w:hAnsi="微软雅黑"/>
        </w:rPr>
      </w:pP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14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下面代码的运行结果是？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string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561975"/>
            <wp:effectExtent l="0" t="0" r="0" b="9525"/>
            <wp:docPr id="25" name="图片 25" descr="https://climg.mukewang.com/582ab031000199230500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s://climg.mukewang.com/582ab031000199230500005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15</w:t>
      </w:r>
      <w:r>
        <w:rPr>
          <w:rFonts w:ascii="微软雅黑" w:hAnsi="微软雅黑"/>
          <w:b/>
        </w:rPr>
        <w:t xml:space="preserve"> 多选题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下列描述正确的是?（选择三项）</w:t>
      </w:r>
      <w:r>
        <w:rPr>
          <w:rFonts w:hint="eastAsia" w:ascii="微软雅黑" w:hAnsi="微软雅黑"/>
          <w:lang w:val="en-US" w:eastAsia="zh-CN"/>
        </w:rPr>
        <w:t>ABD</w:t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除0之外的所有数字，转换为布尔型都为true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Undefined转换为布尔型为false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Null转换为布尔类型为true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</w:rPr>
        <w:t>D、</w:t>
      </w:r>
      <w:r>
        <w:t>除“”之外的所有字符，转换为布尔类型都为true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16. 单选题</w:t>
      </w:r>
    </w:p>
    <w:p>
      <w:pPr>
        <w:pStyle w:val="3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代码的运行结果是？（选择一项）（）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D</w:t>
      </w:r>
    </w:p>
    <w:p>
      <w:pPr>
        <w:pStyle w:val="3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4D555D"/>
          <w:sz w:val="21"/>
          <w:szCs w:val="21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476625" cy="549275"/>
            <wp:effectExtent l="0" t="0" r="9525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b="2207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A、</w:t>
      </w:r>
      <w:r>
        <w:rPr>
          <w:rFonts w:hint="eastAsia"/>
        </w:rPr>
        <w:t>0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12/a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rPr>
          <w:rFonts w:ascii="微软雅黑" w:hAnsi="微软雅黑" w:cs="微软雅黑"/>
          <w:color w:val="07111B"/>
          <w:sz w:val="24"/>
          <w:szCs w:val="24"/>
          <w:shd w:val="clear" w:color="auto" w:fill="FFFFFF"/>
        </w:rPr>
        <w:t>false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NaN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17. 单选题</w:t>
      </w:r>
    </w:p>
    <w:p>
      <w:pPr>
        <w:pStyle w:val="3"/>
        <w:wordWrap w:val="0"/>
        <w:spacing w:beforeAutospacing="0" w:after="180" w:afterAutospacing="0" w:line="360" w:lineRule="atLeast"/>
        <w:rPr>
          <w:rFonts w:hint="eastAsia" w:eastAsia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 数字5和字符串"5"进行加减乘除运算，结果是什么？（选择一项）（）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C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A、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55     55    55      55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10     0     25     1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55     0     25      1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D、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NaN   NaN  NaN  NaN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18. 单选题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eastAsia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下面代码的运行结果是？（选择一项）（）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13  42</w:t>
      </w:r>
    </w:p>
    <w:p>
      <w:pPr>
        <w:pStyle w:val="3"/>
        <w:wordWrap w:val="0"/>
        <w:spacing w:beforeAutospacing="0" w:after="180" w:afterAutospacing="0" w:line="360" w:lineRule="atLeast"/>
        <w:rPr>
          <w:color w:val="4D555D"/>
          <w:sz w:val="21"/>
          <w:szCs w:val="21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drawing>
          <wp:inline distT="0" distB="0" distL="114300" distR="114300">
            <wp:extent cx="3333750" cy="117157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19. 单选题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下面代码的运行结果是？（选择一项）（）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4 13</w:t>
      </w:r>
    </w:p>
    <w:p>
      <w:pPr>
        <w:pStyle w:val="3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4D555D"/>
          <w:sz w:val="21"/>
          <w:szCs w:val="21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448050" cy="1085850"/>
            <wp:effectExtent l="0" t="0" r="0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20 单选题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在控制台的运行结果 ? (选择一项）（）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2 4 7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ascii="宋体" w:hAnsi="宋体" w:eastAsia="宋体" w:cs="宋体"/>
          <w:szCs w:val="24"/>
          <w:lang w:val="en-US" w:eastAsia="zh-CN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609975" cy="1476375"/>
            <wp:effectExtent l="0" t="0" r="9525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  <w:lang w:val="en-US" w:eastAsia="zh-CN"/>
        </w:rPr>
        <w:t>==========================================================================================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================================================================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21. 多选题</w:t>
      </w:r>
    </w:p>
    <w:p>
      <w:pPr>
        <w:pStyle w:val="3"/>
        <w:wordWrap w:val="0"/>
        <w:spacing w:beforeAutospacing="0" w:after="180" w:afterAutospacing="0" w:line="360" w:lineRule="atLeast"/>
        <w:rPr>
          <w:rFonts w:hint="default" w:eastAsia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 下列关于比较操作符的描述正确的是?（选择两项）（）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CD</w:t>
      </w:r>
    </w:p>
    <w:p>
      <w:pPr>
        <w:numPr>
          <w:ilvl w:val="0"/>
          <w:numId w:val="1"/>
        </w:num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  <w:lang w:val="en-US" w:eastAsia="zh-CN"/>
        </w:rPr>
        <w:t>!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==：不全等，只比较值是否不相等</w:t>
      </w:r>
    </w:p>
    <w:p>
      <w:pPr>
        <w:numPr>
          <w:ilvl w:val="0"/>
          <w:numId w:val="1"/>
        </w:numPr>
        <w:spacing w:line="220" w:lineRule="atLeast"/>
      </w:pP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==：相等，只比较数据类型是否相等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===：全等，比较值的同时比较数据类型是否相等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D、</w:t>
      </w: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  <w:lang w:val="en-US" w:eastAsia="zh-CN"/>
        </w:rPr>
        <w:t>!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=：不相等，比较值是否不相等</w:t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变量与作用域</w:t>
      </w:r>
    </w:p>
    <w:p/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单选题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以下程序的输出结果是什么？（选择一项）()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B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295900" cy="4203065"/>
            <wp:effectExtent l="0" t="0" r="0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0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function fn() {}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'xm'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undefined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报错</w:t>
      </w:r>
    </w:p>
    <w:p>
      <w:pPr>
        <w:rPr>
          <w:rFonts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  <w:t>2. 多选题</w:t>
      </w:r>
    </w:p>
    <w:p>
      <w:pPr>
        <w:rPr>
          <w:rFonts w:hint="default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以下说法正确的是？（选择三项）（）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  <w:t>ABC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引用类型保存在堆内存中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保存引用类型的变量保存的并不是对象本身，而是一个指向该对象的引用地址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保存基本类型的变量保存的是值本身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基本类型保存在堆内存中</w:t>
      </w:r>
    </w:p>
    <w:p>
      <w:pPr>
        <w:rPr>
          <w:rFonts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  <w:t>3. 单选题</w:t>
      </w:r>
    </w:p>
    <w:p>
      <w:pP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以下程序的输出结果是什么？（选择一项）（）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[4]，[4, 44]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00000"/>
          <w:szCs w:val="21"/>
        </w:rPr>
        <w:t>[4, 44]，[4]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00000"/>
          <w:szCs w:val="21"/>
        </w:rPr>
        <w:t>[4]，[4]</w:t>
      </w:r>
    </w:p>
    <w:p>
      <w:p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00000"/>
          <w:szCs w:val="21"/>
        </w:rPr>
        <w:t>[4, 44]，[4, 44]</w:t>
      </w:r>
    </w:p>
    <w:p>
      <w:pPr>
        <w:rPr>
          <w:rFonts w:ascii="微软雅黑" w:hAnsi="微软雅黑" w:eastAsia="微软雅黑" w:cs="微软雅黑"/>
          <w:b/>
          <w:bCs/>
          <w:color w:val="FF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>4. 单选题</w:t>
      </w:r>
    </w:p>
    <w:p>
      <w:pP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以下程序的输出结果是什么？（选择一项）（）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B</w:t>
      </w:r>
    </w:p>
    <w:p>
      <w:p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525135" cy="2264410"/>
            <wp:effectExtent l="0" t="0" r="18415" b="254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 ['null', false]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['object', false]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['null', true]</w:t>
      </w:r>
    </w:p>
    <w:p>
      <w:p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['object', true]</w:t>
      </w:r>
    </w:p>
    <w:p>
      <w:pPr>
        <w:rPr>
          <w:rFonts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  <w:shd w:val="clear" w:color="auto" w:fill="FFFFFF"/>
        </w:rPr>
        <w:t>5. 单选题</w:t>
      </w:r>
    </w:p>
    <w:p>
      <w:pP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以下程序的输出结果是？（选择一项）（）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  <w:t>B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914900" cy="397192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7111B"/>
          <w:szCs w:val="21"/>
        </w:rPr>
        <w:t>报错，报错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7111B"/>
          <w:szCs w:val="21"/>
        </w:rPr>
        <w:t>1，报错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报错，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1</w:t>
      </w:r>
    </w:p>
    <w:p>
      <w:p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7111B"/>
          <w:szCs w:val="21"/>
        </w:rPr>
        <w:t>1，1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6 单选题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以下程序的输出结果是？（选择一项）（）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C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182235" cy="4879340"/>
            <wp:effectExtent l="0" t="0" r="18415" b="1651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7111B"/>
          <w:szCs w:val="21"/>
        </w:rPr>
        <w:t>xm，xh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7111B"/>
          <w:szCs w:val="21"/>
        </w:rPr>
        <w:t>xm，xm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xh，xh</w:t>
      </w:r>
    </w:p>
    <w:p>
      <w:p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7111B"/>
          <w:szCs w:val="21"/>
        </w:rPr>
        <w:t>xh，xm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7. 单选题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以下程序的输出结果是？（选择一项）（）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A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326765" cy="4225290"/>
            <wp:effectExtent l="0" t="0" r="6985" b="381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422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t>xh，male，xm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00000"/>
          <w:szCs w:val="21"/>
        </w:rPr>
        <w:t>xm，male，xh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00000"/>
          <w:szCs w:val="21"/>
        </w:rPr>
        <w:t> </w:t>
      </w:r>
      <w:r>
        <w:rPr>
          <w:rFonts w:hint="eastAsia" w:ascii="微软雅黑" w:hAnsi="微软雅黑" w:eastAsia="微软雅黑" w:cs="微软雅黑"/>
          <w:color w:val="000000"/>
          <w:szCs w:val="21"/>
        </w:rPr>
        <w:t>xhei，male，xm</w:t>
      </w:r>
    </w:p>
    <w:p>
      <w:p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00000"/>
          <w:szCs w:val="21"/>
        </w:rPr>
        <w:t>xh，xm，male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10. 单选题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以下程序的输出结果是？（选择一项）（）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321935" cy="5363845"/>
            <wp:effectExtent l="0" t="0" r="12065" b="825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536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报错，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报错</w:t>
      </w:r>
    </w:p>
    <w:p>
      <w:pP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B、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undefined</w:t>
      </w:r>
      <w:r>
        <w:rPr>
          <w:rFonts w:hint="eastAsia" w:ascii="微软雅黑" w:hAnsi="微软雅黑" w:eastAsia="微软雅黑" w:cs="微软雅黑"/>
          <w:color w:val="07111B"/>
          <w:szCs w:val="21"/>
          <w:shd w:val="clear" w:color="auto" w:fill="FFFFFF"/>
        </w:rPr>
        <w:t>，报错</w:t>
      </w:r>
    </w:p>
    <w:p>
      <w:pPr>
        <w:rPr>
          <w:rFonts w:ascii="微软雅黑" w:hAnsi="微软雅黑" w:eastAsia="微软雅黑" w:cs="微软雅黑"/>
          <w:color w:val="000000"/>
          <w:szCs w:val="21"/>
          <w:highlight w:val="yellow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Cs w:val="21"/>
          <w:highlight w:val="yellow"/>
          <w:shd w:val="clear" w:color="auto" w:fill="FFFFFF"/>
        </w:rPr>
        <w:t>C、</w:t>
      </w:r>
      <w:r>
        <w:rPr>
          <w:rFonts w:ascii="微软雅黑" w:hAnsi="微软雅黑" w:eastAsia="微软雅黑" w:cs="微软雅黑"/>
          <w:color w:val="07111B"/>
          <w:szCs w:val="21"/>
          <w:highlight w:val="yellow"/>
          <w:shd w:val="clear" w:color="auto" w:fill="FFFFFF"/>
        </w:rPr>
        <w:t>undefined，</w:t>
      </w:r>
      <w:r>
        <w:rPr>
          <w:rFonts w:hint="eastAsia" w:ascii="微软雅黑" w:hAnsi="微软雅黑" w:eastAsia="微软雅黑" w:cs="微软雅黑"/>
          <w:color w:val="07111B"/>
          <w:szCs w:val="21"/>
          <w:highlight w:val="yellow"/>
          <w:shd w:val="clear" w:color="auto" w:fill="FFFFFF"/>
        </w:rPr>
        <w:t>1</w:t>
      </w:r>
    </w:p>
    <w:p>
      <w:pPr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D、</w:t>
      </w:r>
      <w:r>
        <w:rPr>
          <w:rFonts w:ascii="微软雅黑" w:hAnsi="微软雅黑" w:eastAsia="微软雅黑" w:cs="微软雅黑"/>
          <w:color w:val="07111B"/>
          <w:szCs w:val="21"/>
          <w:shd w:val="clear" w:color="auto" w:fill="FFFFFF"/>
        </w:rPr>
        <w:t>1,1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FFA967"/>
    <w:multiLevelType w:val="singleLevel"/>
    <w:tmpl w:val="C6FFA967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61C6D87A"/>
    <w:multiLevelType w:val="singleLevel"/>
    <w:tmpl w:val="61C6D87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76E7D"/>
    <w:rsid w:val="02142A0F"/>
    <w:rsid w:val="13F7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Autospacing="1" w:after="0" w:afterAutospacing="1"/>
    </w:pPr>
    <w:rPr>
      <w:rFonts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2019-10-23T03:27:00Z</dcterms:created>
  <dc:creator>ヾ无恒</dc:creator>
  <cp:lastModifiedBy>ヾ无恒</cp:lastModifiedBy>
  <dcterms:modified xsi:type="dcterms:W3CDTF">2019-10-23T03:28:51Z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