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1. 单选题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观察下图代码，结果正确的是？（选择一项）（）A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257550" cy="235267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依次弹出：undefined 11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7111B"/>
          <w:szCs w:val="21"/>
        </w:rPr>
        <w:t>依次弹出：11 11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7111B"/>
          <w:szCs w:val="21"/>
        </w:rPr>
        <w:t>依次弹出：111 11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7111B"/>
          <w:szCs w:val="21"/>
        </w:rPr>
        <w:t>依次弹出：undefined 111</w:t>
      </w:r>
    </w:p>
    <w:p>
      <w:pP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  <w:t>2. 单选题</w:t>
      </w:r>
    </w:p>
    <w:p>
      <w:pPr>
        <w:rPr>
          <w:rFonts w:hint="default" w:ascii="微软雅黑" w:hAnsi="微软雅黑" w:eastAsia="微软雅黑" w:cs="微软雅黑"/>
          <w:color w:val="07111B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 xml:space="preserve"> 观察下图代码，结果正确的是？（选择一项）（）</w: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  <w:lang w:val="en-US" w:eastAsia="zh-CN"/>
        </w:rPr>
        <w:t xml:space="preserve"> C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2857500" cy="2371725"/>
            <wp:effectExtent l="0" t="0" r="0" b="9525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</w:rPr>
        <w:t>A、</w:t>
      </w:r>
      <w:r>
        <w:rPr>
          <w:rFonts w:ascii="微软雅黑" w:hAnsi="微软雅黑" w:eastAsia="微软雅黑" w:cs="微软雅黑"/>
          <w:color w:val="07111B"/>
          <w:szCs w:val="21"/>
        </w:rPr>
        <w:t>依次弹出：11 11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</w:rPr>
        <w:t>B、</w:t>
      </w:r>
      <w:r>
        <w:rPr>
          <w:rFonts w:ascii="微软雅黑" w:hAnsi="微软雅黑" w:eastAsia="微软雅黑" w:cs="微软雅黑"/>
          <w:color w:val="07111B"/>
          <w:szCs w:val="21"/>
        </w:rPr>
        <w:t>依次弹出：10 11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C、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依次弹出：11 12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D、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依次弹出：10 10</w:t>
      </w:r>
    </w:p>
    <w:p>
      <w:pP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  <w:t>3 编程题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 xml:space="preserve">  使用字面量、new关键字、构造函数方式3种方式创建一个对象。对象有成员属性name，值为“帅哥”。有成员方法action，所做动作为弹框，弹出内容为“H5前端”</w:t>
      </w:r>
    </w:p>
    <w:p>
      <w:pP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  <w:t>任务</w:t>
      </w:r>
    </w:p>
    <w:p>
      <w:pPr>
        <w:pStyle w:val="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字面量方式创建对象格式为：</w:t>
      </w:r>
    </w:p>
    <w:p>
      <w:pPr>
        <w:pStyle w:val="5"/>
        <w:ind w:left="360" w:firstLine="0" w:firstLineChars="0"/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var obj={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name:“shuaige”，</w: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action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:function(){ alert(“H5”) }</w: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}</w:t>
      </w:r>
    </w:p>
    <w:p>
      <w:pPr>
        <w:pStyle w:val="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new关键字方式创建对象格式为：var obj= new Object（）</w:t>
      </w:r>
    </w:p>
    <w:p>
      <w:pPr>
        <w:pStyle w:val="5"/>
        <w:ind w:left="360" w:firstLine="0" w:firstLineChars="0"/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obj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.name=””,obj.action=function(){}</w:t>
      </w:r>
    </w:p>
    <w:p>
      <w:pPr>
        <w:pStyle w:val="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构造方式创建对象格式为：先声明函数，函数内使用this指向属性与方法。最后实例化函数。</w:t>
      </w:r>
    </w:p>
    <w:p>
      <w:pPr>
        <w:pStyle w:val="5"/>
        <w:ind w:left="360" w:firstLine="0" w:firstLineChars="0"/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function CreateObj(){</w:t>
      </w:r>
    </w:p>
    <w:p>
      <w:pPr>
        <w:pStyle w:val="5"/>
        <w:ind w:left="360" w:firstLine="0" w:firstLineChars="0"/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ab/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this.name=””;</w: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this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.action=function(){}</w:t>
      </w:r>
    </w:p>
    <w:p>
      <w:pPr>
        <w:pStyle w:val="5"/>
        <w:ind w:left="360" w:firstLine="0" w:firstLineChars="0"/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 xml:space="preserve">} </w:t>
      </w:r>
    </w:p>
    <w:p>
      <w:pPr>
        <w:ind w:firstLine="315" w:firstLineChars="150"/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C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reateObj()</w:t>
      </w:r>
    </w:p>
    <w:p>
      <w:pP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  <w:t>代码截图区域</w:t>
      </w:r>
    </w:p>
    <w:p>
      <w:pP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  <w:t>4. 单选题</w:t>
      </w:r>
    </w:p>
    <w:p>
      <w:pP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观察下图代码，结果正确的是？（选择一项）（）C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4057650" cy="1981200"/>
            <wp:effectExtent l="0" t="0" r="0" b="0"/>
            <wp:docPr id="1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</w:rPr>
        <w:t>A、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依次弹出：aaa bbb ccc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</w:rPr>
        <w:t>B、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依次弹出：name price function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C、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依次弹出：name price action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D、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依次弹出：aaa bbb function(){alert(“ccc”)}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5. 多选题</w:t>
      </w:r>
    </w:p>
    <w:p>
      <w:pP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关于下列说法正确的是？（选择三项）（）A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BD</w:t>
      </w:r>
    </w:p>
    <w:p>
      <w:pPr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A、</w:t>
      </w:r>
      <w:r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原型链的最终指向null//   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原型链的最终原型是</w:t>
      </w:r>
      <w:r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Object.prototype</w:t>
      </w:r>
    </w:p>
    <w:p>
      <w:pPr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B、</w:t>
      </w:r>
      <w:r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js对象有一个__proto__属性，指向它的构造函数的prototype属性</w:t>
      </w:r>
    </w:p>
    <w:p>
      <w:pPr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C、</w:t>
      </w:r>
      <w:r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原型的值只能是一个对象。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/</w:t>
      </w:r>
      <w:r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/Object.create(null)</w:t>
      </w:r>
    </w:p>
    <w:p>
      <w:pPr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D、</w:t>
      </w:r>
      <w:r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js中所有的函数都有一个prototype属性，该属性引用了一个对象，即原型对象，也简称原型。</w:t>
      </w: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  <w:t>6. 代码分析题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434340</wp:posOffset>
                </wp:positionV>
                <wp:extent cx="5886450" cy="279082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279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var str="abc";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str+=1;//“abc1”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var test=typeof(str);//“string”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if(test.length===6){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test.sign="typeof的返回结果可能为String";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//临时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包装对象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console.log(test.sign);//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undefined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访问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对象没有的属性值为u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75pt;margin-top:34.2pt;height:219.75pt;width:463.5pt;z-index:251659264;mso-width-relative:page;mso-height-relative:page;" fillcolor="#FFFFFF [3201]" filled="t" stroked="t" coordsize="21600,21600" o:gfxdata="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tEpiTXAAAACgEAAA8AAAAAAAAAAQAgAAAAIgAA&#10;AGRycy9kb3ducmV2LnhtbFBLAQIUABQAAAAIAIdO4kCT/fhDQgIAAHgEAAAOAAAAAAAAAAEAIAAA&#10;ACY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var str="abc";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str+=1;//“abc1”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var test=typeof(str);//“string”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if(test.length===6){</w:t>
                      </w:r>
                    </w:p>
                    <w:p>
                      <w:pPr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test.sign="typeof的返回结果可能为String";</w:t>
                      </w:r>
                      <w:r>
                        <w:rPr>
                          <w:sz w:val="28"/>
                          <w:szCs w:val="28"/>
                        </w:rPr>
                        <w:t>//临时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包装对象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）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}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console.log(test.sign);//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undefined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sz w:val="28"/>
                          <w:szCs w:val="28"/>
                        </w:rPr>
                        <w:t>访问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对象没有的属性值为u</w:t>
                      </w:r>
                      <w:r>
                        <w:rPr>
                          <w:sz w:val="28"/>
                          <w:szCs w:val="28"/>
                        </w:rPr>
                        <w:t>ndefined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观察下图代码，代码输出结果是？（</w: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  <w:lang w:eastAsia="zh-CN"/>
        </w:rPr>
        <w:t>“</w: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  <w:lang w:val="en-US" w:eastAsia="zh-CN"/>
        </w:rPr>
        <w:t>abc1</w: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  <w:lang w:eastAsia="zh-CN"/>
        </w:rPr>
        <w:t>”</w: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  <w:lang w:val="en-US" w:eastAsia="zh-CN"/>
        </w:rPr>
        <w:t xml:space="preserve">  string  undefined </w: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）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hint="default" w:ascii="微软雅黑" w:hAnsi="微软雅黑" w:cs="微软雅黑" w:eastAsiaTheme="minorEastAsia"/>
          <w:color w:val="FF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FFFFFF"/>
          <w:lang w:val="en-US" w:eastAsia="zh-CN"/>
        </w:rPr>
        <w:t>代码（1）：临时对象在这行代码完成之后就会被销毁，因此代码（2）中的</w:t>
      </w:r>
      <w:r>
        <w:rPr>
          <w:color w:val="FF0000"/>
          <w:sz w:val="24"/>
          <w:szCs w:val="24"/>
        </w:rPr>
        <w:t>test.sign</w:t>
      </w:r>
      <w:r>
        <w:rPr>
          <w:rFonts w:hint="eastAsia"/>
          <w:color w:val="FF0000"/>
          <w:sz w:val="24"/>
          <w:szCs w:val="24"/>
          <w:lang w:val="en-US" w:eastAsia="zh-CN"/>
        </w:rPr>
        <w:t>并不是代码（1）中的</w:t>
      </w:r>
      <w:r>
        <w:rPr>
          <w:color w:val="FF0000"/>
          <w:sz w:val="24"/>
          <w:szCs w:val="24"/>
        </w:rPr>
        <w:t>test.sign</w:t>
      </w:r>
      <w:r>
        <w:rPr>
          <w:rFonts w:hint="eastAsia"/>
          <w:color w:val="FF0000"/>
          <w:sz w:val="24"/>
          <w:szCs w:val="24"/>
          <w:lang w:eastAsia="zh-CN"/>
        </w:rPr>
        <w:t>，</w:t>
      </w:r>
      <w:r>
        <w:rPr>
          <w:rFonts w:hint="eastAsia"/>
          <w:color w:val="FF0000"/>
          <w:sz w:val="24"/>
          <w:szCs w:val="24"/>
          <w:lang w:val="en-US" w:eastAsia="zh-CN"/>
        </w:rPr>
        <w:t>即（2）中的</w:t>
      </w:r>
      <w:r>
        <w:rPr>
          <w:color w:val="FF0000"/>
          <w:sz w:val="24"/>
          <w:szCs w:val="24"/>
        </w:rPr>
        <w:t>test.sign</w:t>
      </w:r>
      <w:r>
        <w:rPr>
          <w:rFonts w:hint="eastAsia"/>
          <w:color w:val="FF0000"/>
          <w:sz w:val="24"/>
          <w:szCs w:val="24"/>
          <w:lang w:val="en-US" w:eastAsia="zh-CN"/>
        </w:rPr>
        <w:t>是最新创建的，并没有对它进行定义，因此返回undefined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bookmarkStart w:id="0" w:name="_GoBack"/>
      <w:bookmarkEnd w:id="0"/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  <w:t>7</w:t>
      </w:r>
      <w:r>
        <w:rPr>
          <w:rFonts w:hint="eastAsia"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  <w:t>. 单选题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365125</wp:posOffset>
                </wp:positionV>
                <wp:extent cx="5343525" cy="27908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279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function Employee(name,code){</w:t>
                            </w:r>
                          </w:p>
                          <w:p>
                            <w:pPr>
                              <w:ind w:firstLine="420" w:firstLineChars="15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//var this={};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this.name=”wangli”;this.code=”A001”;//return this;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var newemp=new employee(“dengyi”,”A002”);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document.write(”员工姓名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”+newemp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name+”&lt;br&gt;”)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document.write(”员工工号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”+newemp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code +”&lt;br&gt;”)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28.75pt;height:219.75pt;width:420.75pt;z-index:251659264;mso-width-relative:page;mso-height-relative:page;" fillcolor="#FFFFFF [3201]" filled="t" stroked="t" coordsize="21600,21600" o:gfxdata="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nsMDPUAAAABwEAAA8AAAAAAAAAAQAgAAAAIgAA&#10;AGRycy9kb3ducmV2LnhtbFBLAQIUABQAAAAIAIdO4kD3L40lRQIAAHgEAAAOAAAAAAAAAAEAIAAA&#10;ACM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function Employee(name,code){</w:t>
                      </w:r>
                    </w:p>
                    <w:p>
                      <w:pPr>
                        <w:ind w:firstLine="420" w:firstLineChars="15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//var this={};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this.name=”wangli”;this.code=”A001”;//return this;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}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var newemp=new employee(“dengyi”,”A002”);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document.write(”员工姓名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sz w:val="28"/>
                          <w:szCs w:val="28"/>
                        </w:rPr>
                        <w:t>”+newemp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name+”&lt;br&gt;”)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;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document.write(”员工工号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sz w:val="28"/>
                          <w:szCs w:val="28"/>
                        </w:rPr>
                        <w:t>”+newemp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code +”&lt;br&gt;”)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;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观察下图代码，输出结果是？（选择一项）（）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 xml:space="preserve">  A   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微软雅黑" w:hAnsi="微软雅黑" w:eastAsia="微软雅黑" w:cs="微软雅黑"/>
          <w:color w:val="07111B"/>
          <w:szCs w:val="21"/>
        </w:rPr>
      </w:pPr>
      <w:r>
        <w:rPr>
          <w:rFonts w:hint="eastAsia" w:ascii="微软雅黑" w:hAnsi="微软雅黑" w:eastAsia="微软雅黑" w:cs="微软雅黑"/>
          <w:color w:val="07111B"/>
          <w:szCs w:val="21"/>
        </w:rPr>
        <w:t>A、</w:t>
      </w:r>
      <w:r>
        <w:rPr>
          <w:rFonts w:ascii="微软雅黑" w:hAnsi="微软雅黑" w:eastAsia="微软雅黑" w:cs="微软雅黑"/>
          <w:color w:val="07111B"/>
          <w:szCs w:val="21"/>
        </w:rPr>
        <w:t>员工姓名</w:t>
      </w:r>
      <w:r>
        <w:rPr>
          <w:rFonts w:hint="eastAsia" w:ascii="微软雅黑" w:hAnsi="微软雅黑" w:eastAsia="微软雅黑" w:cs="微软雅黑"/>
          <w:color w:val="07111B"/>
          <w:szCs w:val="21"/>
        </w:rPr>
        <w:t>:</w:t>
      </w:r>
      <w:r>
        <w:rPr>
          <w:rFonts w:ascii="微软雅黑" w:hAnsi="微软雅黑" w:eastAsia="微软雅黑" w:cs="微软雅黑"/>
          <w:color w:val="07111B"/>
          <w:szCs w:val="21"/>
        </w:rPr>
        <w:t xml:space="preserve">wangli     </w:t>
      </w:r>
      <w:r>
        <w:rPr>
          <w:rFonts w:hint="eastAsia" w:ascii="微软雅黑" w:hAnsi="微软雅黑" w:eastAsia="微软雅黑" w:cs="微软雅黑"/>
          <w:color w:val="07111B"/>
          <w:szCs w:val="21"/>
        </w:rPr>
        <w:t>员工工号:</w:t>
      </w:r>
      <w:r>
        <w:rPr>
          <w:rFonts w:ascii="微软雅黑" w:hAnsi="微软雅黑" w:eastAsia="微软雅黑" w:cs="微软雅黑"/>
          <w:color w:val="07111B"/>
          <w:szCs w:val="21"/>
        </w:rPr>
        <w:t>A001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</w:rPr>
        <w:t>B、</w:t>
      </w:r>
      <w:r>
        <w:rPr>
          <w:rFonts w:ascii="微软雅黑" w:hAnsi="微软雅黑" w:eastAsia="微软雅黑" w:cs="微软雅黑"/>
          <w:color w:val="07111B"/>
          <w:szCs w:val="21"/>
        </w:rPr>
        <w:t>员工姓名</w:t>
      </w:r>
      <w:r>
        <w:rPr>
          <w:rFonts w:hint="eastAsia" w:ascii="微软雅黑" w:hAnsi="微软雅黑" w:eastAsia="微软雅黑" w:cs="微软雅黑"/>
          <w:color w:val="07111B"/>
          <w:szCs w:val="21"/>
        </w:rPr>
        <w:t>:zhang</w:t>
      </w:r>
      <w:r>
        <w:rPr>
          <w:rFonts w:ascii="微软雅黑" w:hAnsi="微软雅黑" w:eastAsia="微软雅黑" w:cs="微软雅黑"/>
          <w:color w:val="07111B"/>
          <w:szCs w:val="21"/>
        </w:rPr>
        <w:t xml:space="preserve">ming </w:t>
      </w:r>
      <w:r>
        <w:rPr>
          <w:rFonts w:hint="eastAsia" w:ascii="微软雅黑" w:hAnsi="微软雅黑" w:eastAsia="微软雅黑" w:cs="微软雅黑"/>
          <w:color w:val="07111B"/>
          <w:szCs w:val="21"/>
        </w:rPr>
        <w:t>员工工号:</w:t>
      </w:r>
      <w:r>
        <w:rPr>
          <w:rFonts w:ascii="微软雅黑" w:hAnsi="微软雅黑" w:eastAsia="微软雅黑" w:cs="微软雅黑"/>
          <w:color w:val="07111B"/>
          <w:szCs w:val="21"/>
        </w:rPr>
        <w:t>A002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C、</w:t>
      </w:r>
      <w:r>
        <w:rPr>
          <w:rFonts w:ascii="微软雅黑" w:hAnsi="微软雅黑" w:eastAsia="微软雅黑" w:cs="微软雅黑"/>
          <w:color w:val="07111B"/>
          <w:szCs w:val="21"/>
        </w:rPr>
        <w:t>员工姓名</w:t>
      </w:r>
      <w:r>
        <w:rPr>
          <w:rFonts w:hint="eastAsia" w:ascii="微软雅黑" w:hAnsi="微软雅黑" w:eastAsia="微软雅黑" w:cs="微软雅黑"/>
          <w:color w:val="07111B"/>
          <w:szCs w:val="21"/>
        </w:rPr>
        <w:t>:</w:t>
      </w:r>
      <w:r>
        <w:rPr>
          <w:rFonts w:ascii="微软雅黑" w:hAnsi="微软雅黑" w:eastAsia="微软雅黑" w:cs="微软雅黑"/>
          <w:color w:val="07111B"/>
          <w:szCs w:val="21"/>
        </w:rPr>
        <w:t xml:space="preserve">null        </w:t>
      </w:r>
      <w:r>
        <w:rPr>
          <w:rFonts w:hint="eastAsia" w:ascii="微软雅黑" w:hAnsi="微软雅黑" w:eastAsia="微软雅黑" w:cs="微软雅黑"/>
          <w:color w:val="07111B"/>
          <w:szCs w:val="21"/>
        </w:rPr>
        <w:t>员工工号:</w:t>
      </w:r>
      <w:r>
        <w:rPr>
          <w:rFonts w:ascii="微软雅黑" w:hAnsi="微软雅黑" w:eastAsia="微软雅黑" w:cs="微软雅黑"/>
          <w:color w:val="07111B"/>
          <w:szCs w:val="21"/>
        </w:rPr>
        <w:t>null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D、代码有错误，无输出结果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b/>
          <w:bCs/>
          <w:color w:val="FF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21"/>
          <w:shd w:val="clear" w:color="auto" w:fill="FFFFFF"/>
        </w:rPr>
        <w:t>8. 代码分析题</w:t>
      </w: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379095</wp:posOffset>
                </wp:positionV>
                <wp:extent cx="5391150" cy="260032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28"/>
                              </w:rPr>
                              <w:t>function Foo() {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              getName = function () { console.log(1); };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              return this;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28"/>
                              </w:rPr>
                              <w:t>var getName = function () { console.log(4);};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28"/>
                              </w:rPr>
                              <w:t>Foo().getName();//window.getName()  打印1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75pt;margin-top:29.85pt;height:204.75pt;width:424.5pt;z-index:251661312;mso-width-relative:page;mso-height-relative:page;" fillcolor="#FFFFFF [3201]" filled="t" stroked="t" coordsize="21600,21600" o:gfxdata="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fViZXYAAAACgEAAA8AAAAAAAAAAQAgAAAAIgAA&#10;AGRycy9kb3ducmV2LnhtbFBLAQIUABQAAAAIAIdO4kDjjxwSQQIAAHgEAAAOAAAAAAAAAAEAIAAA&#10;ACc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color w:val="FF0000"/>
                          <w:sz w:val="28"/>
                          <w:szCs w:val="28"/>
                        </w:rPr>
                        <w:t>function Foo() {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color w:val="FF0000"/>
                          <w:sz w:val="28"/>
                          <w:szCs w:val="28"/>
                        </w:rPr>
                        <w:t xml:space="preserve">                getName = function () { console.log(1); }; 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color w:val="FF0000"/>
                          <w:sz w:val="28"/>
                          <w:szCs w:val="28"/>
                        </w:rPr>
                        <w:t xml:space="preserve">                return this;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color w:val="FF0000"/>
                          <w:sz w:val="28"/>
                          <w:szCs w:val="28"/>
                        </w:rPr>
                        <w:t>}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color w:val="FF0000"/>
                          <w:sz w:val="28"/>
                          <w:szCs w:val="28"/>
                        </w:rPr>
                        <w:t>var getName = function () { console.log(4);};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color w:val="FF0000"/>
                          <w:sz w:val="28"/>
                          <w:szCs w:val="28"/>
                        </w:rPr>
                        <w:t>Foo().getName();//window.getName()  打印1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</w:rPr>
        <w:t>观察下图代码，代码输出结果是？（）</w:t>
      </w: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</w:pPr>
    </w:p>
    <w:p>
      <w:pPr>
        <w:rPr>
          <w:rFonts w:ascii="宋体" w:hAnsi="宋体" w:eastAsia="宋体" w:cs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DC774B"/>
    <w:multiLevelType w:val="singleLevel"/>
    <w:tmpl w:val="A0DC774B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6E660EB4"/>
    <w:multiLevelType w:val="multilevel"/>
    <w:tmpl w:val="6E660EB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CB1"/>
    <w:rsid w:val="000518A0"/>
    <w:rsid w:val="000E4076"/>
    <w:rsid w:val="00396B49"/>
    <w:rsid w:val="00493446"/>
    <w:rsid w:val="004E01DD"/>
    <w:rsid w:val="005003D8"/>
    <w:rsid w:val="00665BA4"/>
    <w:rsid w:val="006A7A9F"/>
    <w:rsid w:val="007D0CB1"/>
    <w:rsid w:val="0080494C"/>
    <w:rsid w:val="00AB2E89"/>
    <w:rsid w:val="00AC106F"/>
    <w:rsid w:val="00AF02B7"/>
    <w:rsid w:val="00ED3D95"/>
    <w:rsid w:val="069E3AF7"/>
    <w:rsid w:val="09756797"/>
    <w:rsid w:val="1A457025"/>
    <w:rsid w:val="32AE1047"/>
    <w:rsid w:val="4A1D0B92"/>
    <w:rsid w:val="628B196F"/>
    <w:rsid w:val="72417AD9"/>
    <w:rsid w:val="726F3893"/>
    <w:rsid w:val="7686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959</Characters>
  <Lines>7</Lines>
  <Paragraphs>2</Paragraphs>
  <TotalTime>1</TotalTime>
  <ScaleCrop>false</ScaleCrop>
  <LinksUpToDate>false</LinksUpToDate>
  <CharactersWithSpaces>1125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旺旺和娟娟</dc:creator>
  <cp:lastModifiedBy>MJ粉</cp:lastModifiedBy>
  <dcterms:modified xsi:type="dcterms:W3CDTF">2019-10-25T01:26:09Z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