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7B6115" w:rsidP="007B6115">
      <w:pPr>
        <w:pStyle w:val="a3"/>
      </w:pPr>
      <w:r>
        <w:rPr>
          <w:rFonts w:hint="eastAsia"/>
        </w:rPr>
        <w:t>上课笔记</w:t>
      </w:r>
    </w:p>
    <w:p w:rsidR="00C3350D" w:rsidRDefault="00DE020A" w:rsidP="00C3350D">
      <w:pPr>
        <w:pStyle w:val="2"/>
      </w:pPr>
      <w:r>
        <w:rPr>
          <w:rFonts w:hint="eastAsia"/>
        </w:rPr>
        <w:t>原型</w:t>
      </w:r>
      <w:r w:rsidR="00C3350D">
        <w:t>：</w:t>
      </w:r>
    </w:p>
    <w:p w:rsidR="00324679" w:rsidRDefault="00C3350D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3F0E">
        <w:rPr>
          <w:rFonts w:hint="eastAsia"/>
          <w:sz w:val="28"/>
          <w:szCs w:val="28"/>
        </w:rPr>
        <w:t>每一个</w:t>
      </w:r>
      <w:r w:rsidR="00AA3F0E">
        <w:rPr>
          <w:sz w:val="28"/>
          <w:szCs w:val="28"/>
        </w:rPr>
        <w:t>对象都有一个和他相关的对象，这个对象我们称为是原型；</w:t>
      </w:r>
    </w:p>
    <w:p w:rsidR="00AA3F0E" w:rsidRDefault="00AA3F0E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之上的属性和方法都会被继承过来；</w:t>
      </w:r>
    </w:p>
    <w:p w:rsidR="008F5676" w:rsidRDefault="008F5676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给了我们一个修改构造函数的机会，我们可以通过原型给构造函数增加新的属性和方法；</w:t>
      </w:r>
    </w:p>
    <w:p w:rsidR="001959E4" w:rsidRPr="001959E4" w:rsidRDefault="00073349" w:rsidP="001959E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构造函数的原型即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prototype  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和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 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实例化的对象的原型即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__proto__ 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的关系</w:t>
      </w:r>
    </w:p>
    <w:p w:rsidR="00073349" w:rsidRDefault="001959E4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4963">
        <w:rPr>
          <w:rFonts w:hint="eastAsia"/>
          <w:sz w:val="28"/>
          <w:szCs w:val="28"/>
        </w:rPr>
        <w:t>是</w:t>
      </w:r>
      <w:r w:rsidR="00204963">
        <w:rPr>
          <w:sz w:val="28"/>
          <w:szCs w:val="28"/>
        </w:rPr>
        <w:t>完全相等的：</w:t>
      </w:r>
      <w:r w:rsidR="00B57376">
        <w:rPr>
          <w:rFonts w:hint="eastAsia"/>
          <w:sz w:val="28"/>
          <w:szCs w:val="28"/>
        </w:rPr>
        <w:t>他们</w:t>
      </w:r>
      <w:r w:rsidR="00B57376">
        <w:rPr>
          <w:sz w:val="28"/>
          <w:szCs w:val="28"/>
        </w:rPr>
        <w:t>两个</w:t>
      </w:r>
      <w:r w:rsidR="00B57376">
        <w:rPr>
          <w:rFonts w:hint="eastAsia"/>
          <w:sz w:val="28"/>
          <w:szCs w:val="28"/>
        </w:rPr>
        <w:t>就是</w:t>
      </w:r>
      <w:r w:rsidR="00B57376">
        <w:rPr>
          <w:sz w:val="28"/>
          <w:szCs w:val="28"/>
        </w:rPr>
        <w:t>指向</w:t>
      </w:r>
      <w:r w:rsidR="00B57376">
        <w:rPr>
          <w:rFonts w:hint="eastAsia"/>
          <w:sz w:val="28"/>
          <w:szCs w:val="28"/>
        </w:rPr>
        <w:t>一个内存</w:t>
      </w:r>
      <w:r w:rsidR="00B57376">
        <w:rPr>
          <w:sz w:val="28"/>
          <w:szCs w:val="28"/>
        </w:rPr>
        <w:t>空间，他们就是一个东西的两个地址引用。</w:t>
      </w:r>
    </w:p>
    <w:p w:rsidR="00F80110" w:rsidRDefault="00F80110" w:rsidP="00DE0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原型链</w:t>
      </w:r>
      <w:r>
        <w:rPr>
          <w:sz w:val="28"/>
          <w:szCs w:val="28"/>
        </w:rPr>
        <w:t>是动态</w:t>
      </w:r>
      <w:r w:rsidR="007F1119"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的</w:t>
      </w:r>
      <w:r w:rsidR="004A0AC7">
        <w:rPr>
          <w:rFonts w:hint="eastAsia"/>
          <w:sz w:val="28"/>
          <w:szCs w:val="28"/>
        </w:rPr>
        <w:t>，</w:t>
      </w:r>
      <w:r w:rsidR="004A0AC7">
        <w:rPr>
          <w:sz w:val="28"/>
          <w:szCs w:val="28"/>
        </w:rPr>
        <w:t>实例化对象是可以动态继承类的属性和方法</w:t>
      </w:r>
      <w:r>
        <w:rPr>
          <w:rFonts w:hint="eastAsia"/>
          <w:sz w:val="28"/>
          <w:szCs w:val="28"/>
        </w:rPr>
        <w:t>；</w:t>
      </w:r>
    </w:p>
    <w:p w:rsidR="001C16D6" w:rsidRDefault="001C16D6" w:rsidP="00DE020A">
      <w:pPr>
        <w:rPr>
          <w:sz w:val="28"/>
          <w:szCs w:val="28"/>
        </w:rPr>
      </w:pPr>
    </w:p>
    <w:p w:rsidR="001C16D6" w:rsidRDefault="001C16D6" w:rsidP="00DE02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4BE7E3" wp14:editId="175243A2">
            <wp:extent cx="3352381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arr</w:t>
      </w:r>
      <w:r>
        <w:rPr>
          <w:rFonts w:hint="eastAsia"/>
          <w:sz w:val="28"/>
          <w:szCs w:val="28"/>
        </w:rPr>
        <w:t>.sum</w:t>
      </w:r>
      <w:r>
        <w:rPr>
          <w:rFonts w:hint="eastAsia"/>
          <w:sz w:val="28"/>
          <w:szCs w:val="28"/>
        </w:rPr>
        <w:t>不是一个</w:t>
      </w:r>
      <w:r>
        <w:rPr>
          <w:sz w:val="28"/>
          <w:szCs w:val="28"/>
        </w:rPr>
        <w:t>函数</w:t>
      </w:r>
    </w:p>
    <w:p w:rsidR="00F348DC" w:rsidRDefault="00F348DC" w:rsidP="00DE02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6172E" wp14:editId="3B68AE8F">
            <wp:extent cx="4028571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DC" w:rsidRDefault="00F348DC" w:rsidP="00DE020A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的指向发生改变的解决办法：</w:t>
      </w:r>
    </w:p>
    <w:p w:rsidR="00F348DC" w:rsidRPr="00F348DC" w:rsidRDefault="00F348DC" w:rsidP="00DE0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F348DC" w:rsidRPr="00F348DC" w:rsidSect="007123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97822"/>
    <w:multiLevelType w:val="hybridMultilevel"/>
    <w:tmpl w:val="63122FCA"/>
    <w:lvl w:ilvl="0" w:tplc="7480F040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3FE03E69"/>
    <w:multiLevelType w:val="hybridMultilevel"/>
    <w:tmpl w:val="FA203E0C"/>
    <w:lvl w:ilvl="0" w:tplc="976206D2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7D61332"/>
    <w:multiLevelType w:val="hybridMultilevel"/>
    <w:tmpl w:val="40184DF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55916D57"/>
    <w:multiLevelType w:val="hybridMultilevel"/>
    <w:tmpl w:val="AB7C2112"/>
    <w:lvl w:ilvl="0" w:tplc="5E8C883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AD7B6C"/>
    <w:multiLevelType w:val="hybridMultilevel"/>
    <w:tmpl w:val="51C20F1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5">
    <w:nsid w:val="72237B09"/>
    <w:multiLevelType w:val="hybridMultilevel"/>
    <w:tmpl w:val="B1885F50"/>
    <w:lvl w:ilvl="0" w:tplc="5E8C883A">
      <w:start w:val="1"/>
      <w:numFmt w:val="decimal"/>
      <w:lvlText w:val="%1，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D8"/>
    <w:rsid w:val="00010678"/>
    <w:rsid w:val="00013D8E"/>
    <w:rsid w:val="00021CD3"/>
    <w:rsid w:val="00023DEF"/>
    <w:rsid w:val="00032BDF"/>
    <w:rsid w:val="000646A8"/>
    <w:rsid w:val="00073349"/>
    <w:rsid w:val="0008304A"/>
    <w:rsid w:val="00085605"/>
    <w:rsid w:val="00086928"/>
    <w:rsid w:val="000B035C"/>
    <w:rsid w:val="000C470D"/>
    <w:rsid w:val="000C7DA3"/>
    <w:rsid w:val="000E62A7"/>
    <w:rsid w:val="000F6220"/>
    <w:rsid w:val="001121A9"/>
    <w:rsid w:val="001349EF"/>
    <w:rsid w:val="00155B3A"/>
    <w:rsid w:val="00191692"/>
    <w:rsid w:val="001959E4"/>
    <w:rsid w:val="001A0DEA"/>
    <w:rsid w:val="001A1654"/>
    <w:rsid w:val="001A62B2"/>
    <w:rsid w:val="001A66C9"/>
    <w:rsid w:val="001B2C3C"/>
    <w:rsid w:val="001B5943"/>
    <w:rsid w:val="001C16D6"/>
    <w:rsid w:val="00201850"/>
    <w:rsid w:val="00204963"/>
    <w:rsid w:val="002068F8"/>
    <w:rsid w:val="002213AE"/>
    <w:rsid w:val="00234DF2"/>
    <w:rsid w:val="00260971"/>
    <w:rsid w:val="00281849"/>
    <w:rsid w:val="002C7819"/>
    <w:rsid w:val="002E7B67"/>
    <w:rsid w:val="00324679"/>
    <w:rsid w:val="00333992"/>
    <w:rsid w:val="00385052"/>
    <w:rsid w:val="00386E84"/>
    <w:rsid w:val="00390574"/>
    <w:rsid w:val="003A3442"/>
    <w:rsid w:val="003C31ED"/>
    <w:rsid w:val="003E0791"/>
    <w:rsid w:val="003E15FB"/>
    <w:rsid w:val="00410A64"/>
    <w:rsid w:val="0041282A"/>
    <w:rsid w:val="00441AAF"/>
    <w:rsid w:val="0047762C"/>
    <w:rsid w:val="00481D38"/>
    <w:rsid w:val="00486633"/>
    <w:rsid w:val="00497AA8"/>
    <w:rsid w:val="004A0AC7"/>
    <w:rsid w:val="004B461F"/>
    <w:rsid w:val="004F17EE"/>
    <w:rsid w:val="005039F7"/>
    <w:rsid w:val="0050646F"/>
    <w:rsid w:val="0051186F"/>
    <w:rsid w:val="00543B1D"/>
    <w:rsid w:val="005467E9"/>
    <w:rsid w:val="00546C37"/>
    <w:rsid w:val="00551760"/>
    <w:rsid w:val="00565D0D"/>
    <w:rsid w:val="005764F6"/>
    <w:rsid w:val="0058309B"/>
    <w:rsid w:val="005870BE"/>
    <w:rsid w:val="00595F01"/>
    <w:rsid w:val="005C39FC"/>
    <w:rsid w:val="005D469B"/>
    <w:rsid w:val="00613B43"/>
    <w:rsid w:val="00625FE4"/>
    <w:rsid w:val="00652513"/>
    <w:rsid w:val="0065782E"/>
    <w:rsid w:val="00687DC4"/>
    <w:rsid w:val="0071234A"/>
    <w:rsid w:val="007337CA"/>
    <w:rsid w:val="00760325"/>
    <w:rsid w:val="007610F5"/>
    <w:rsid w:val="007B22B9"/>
    <w:rsid w:val="007B6115"/>
    <w:rsid w:val="007C272A"/>
    <w:rsid w:val="007F096E"/>
    <w:rsid w:val="007F1119"/>
    <w:rsid w:val="007F5AA2"/>
    <w:rsid w:val="008100EA"/>
    <w:rsid w:val="00811784"/>
    <w:rsid w:val="00846CBE"/>
    <w:rsid w:val="00872D15"/>
    <w:rsid w:val="008934BC"/>
    <w:rsid w:val="008B2EB1"/>
    <w:rsid w:val="008D3E21"/>
    <w:rsid w:val="008D6732"/>
    <w:rsid w:val="008F5676"/>
    <w:rsid w:val="008F5922"/>
    <w:rsid w:val="00916449"/>
    <w:rsid w:val="00924927"/>
    <w:rsid w:val="00946BE2"/>
    <w:rsid w:val="009479A1"/>
    <w:rsid w:val="009657DC"/>
    <w:rsid w:val="00976B93"/>
    <w:rsid w:val="009A1365"/>
    <w:rsid w:val="009D4565"/>
    <w:rsid w:val="009F52DD"/>
    <w:rsid w:val="009F76AE"/>
    <w:rsid w:val="00A0058B"/>
    <w:rsid w:val="00A044EF"/>
    <w:rsid w:val="00A06775"/>
    <w:rsid w:val="00A13BF5"/>
    <w:rsid w:val="00A442AA"/>
    <w:rsid w:val="00A55881"/>
    <w:rsid w:val="00A56657"/>
    <w:rsid w:val="00A6464B"/>
    <w:rsid w:val="00A7463E"/>
    <w:rsid w:val="00A769BE"/>
    <w:rsid w:val="00A94FFF"/>
    <w:rsid w:val="00AA3F0E"/>
    <w:rsid w:val="00AC6EEC"/>
    <w:rsid w:val="00AE5C28"/>
    <w:rsid w:val="00B5471C"/>
    <w:rsid w:val="00B57376"/>
    <w:rsid w:val="00B66C16"/>
    <w:rsid w:val="00B93B15"/>
    <w:rsid w:val="00B96D01"/>
    <w:rsid w:val="00BA596E"/>
    <w:rsid w:val="00BD3A95"/>
    <w:rsid w:val="00C07BD0"/>
    <w:rsid w:val="00C3350D"/>
    <w:rsid w:val="00C46DCB"/>
    <w:rsid w:val="00C615DB"/>
    <w:rsid w:val="00C61CAC"/>
    <w:rsid w:val="00C61CCA"/>
    <w:rsid w:val="00C6462F"/>
    <w:rsid w:val="00C7237F"/>
    <w:rsid w:val="00C97A1C"/>
    <w:rsid w:val="00CB03D6"/>
    <w:rsid w:val="00CB6C92"/>
    <w:rsid w:val="00D0448F"/>
    <w:rsid w:val="00D06A80"/>
    <w:rsid w:val="00D06F4E"/>
    <w:rsid w:val="00D33ECF"/>
    <w:rsid w:val="00D46FA2"/>
    <w:rsid w:val="00D81626"/>
    <w:rsid w:val="00DA2066"/>
    <w:rsid w:val="00DA5783"/>
    <w:rsid w:val="00DA7A13"/>
    <w:rsid w:val="00DC46BD"/>
    <w:rsid w:val="00DE020A"/>
    <w:rsid w:val="00DE5AD6"/>
    <w:rsid w:val="00DF13F8"/>
    <w:rsid w:val="00DF6E7F"/>
    <w:rsid w:val="00E231A0"/>
    <w:rsid w:val="00E31E3E"/>
    <w:rsid w:val="00E33F55"/>
    <w:rsid w:val="00E469B4"/>
    <w:rsid w:val="00E50CDB"/>
    <w:rsid w:val="00E60349"/>
    <w:rsid w:val="00E62D26"/>
    <w:rsid w:val="00E708DF"/>
    <w:rsid w:val="00E74440"/>
    <w:rsid w:val="00E85502"/>
    <w:rsid w:val="00EA3EA1"/>
    <w:rsid w:val="00EB40CB"/>
    <w:rsid w:val="00EB622D"/>
    <w:rsid w:val="00EB66B8"/>
    <w:rsid w:val="00EC7665"/>
    <w:rsid w:val="00F00B51"/>
    <w:rsid w:val="00F02AD8"/>
    <w:rsid w:val="00F04420"/>
    <w:rsid w:val="00F310E2"/>
    <w:rsid w:val="00F32123"/>
    <w:rsid w:val="00F348DC"/>
    <w:rsid w:val="00F36873"/>
    <w:rsid w:val="00F41AC6"/>
    <w:rsid w:val="00F6404C"/>
    <w:rsid w:val="00F80110"/>
    <w:rsid w:val="00F96DD4"/>
    <w:rsid w:val="00F97380"/>
    <w:rsid w:val="00FA4824"/>
    <w:rsid w:val="00FB0AF8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57102-4EDA-450C-9D00-D3BCFF19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3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A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7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61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61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23D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0A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7A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7A1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38</Words>
  <Characters>222</Characters>
  <Application>Microsoft Office Word</Application>
  <DocSecurity>0</DocSecurity>
  <Lines>1</Lines>
  <Paragraphs>1</Paragraphs>
  <ScaleCrop>false</ScaleCrop>
  <Company>China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328</cp:revision>
  <dcterms:created xsi:type="dcterms:W3CDTF">2019-10-28T01:01:00Z</dcterms:created>
  <dcterms:modified xsi:type="dcterms:W3CDTF">2019-10-30T06:22:00Z</dcterms:modified>
</cp:coreProperties>
</file>