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FEE" w:rsidRDefault="007B6115" w:rsidP="007B6115">
      <w:pPr>
        <w:pStyle w:val="a3"/>
      </w:pPr>
      <w:r>
        <w:rPr>
          <w:rFonts w:hint="eastAsia"/>
        </w:rPr>
        <w:t>上课笔记</w:t>
      </w:r>
    </w:p>
    <w:p w:rsidR="00C3350D" w:rsidRDefault="00DE020A" w:rsidP="00C3350D">
      <w:pPr>
        <w:pStyle w:val="2"/>
      </w:pPr>
      <w:r>
        <w:rPr>
          <w:rFonts w:hint="eastAsia"/>
        </w:rPr>
        <w:t>原型</w:t>
      </w:r>
      <w:r w:rsidR="00C3350D">
        <w:t>：</w:t>
      </w:r>
    </w:p>
    <w:p w:rsidR="00324679" w:rsidRDefault="00C3350D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AA3F0E">
        <w:rPr>
          <w:rFonts w:hint="eastAsia"/>
          <w:sz w:val="28"/>
          <w:szCs w:val="28"/>
        </w:rPr>
        <w:t>每一个</w:t>
      </w:r>
      <w:r w:rsidR="00AA3F0E">
        <w:rPr>
          <w:sz w:val="28"/>
          <w:szCs w:val="28"/>
        </w:rPr>
        <w:t>对象都有一个和他相关的对象，这个对象我们称为是原型；</w:t>
      </w:r>
    </w:p>
    <w:p w:rsidR="00AA3F0E" w:rsidRDefault="00AA3F0E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原型</w:t>
      </w:r>
      <w:r>
        <w:rPr>
          <w:sz w:val="28"/>
          <w:szCs w:val="28"/>
        </w:rPr>
        <w:t>之上的属性和方法都会被继承过来；</w:t>
      </w:r>
    </w:p>
    <w:p w:rsidR="008F5676" w:rsidRDefault="008F5676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原型</w:t>
      </w:r>
      <w:r>
        <w:rPr>
          <w:sz w:val="28"/>
          <w:szCs w:val="28"/>
        </w:rPr>
        <w:t>给了我们一个修改构造函数的机会，我们可以通过原型给构造函数增加新的属性和方法；</w:t>
      </w:r>
    </w:p>
    <w:p w:rsidR="001959E4" w:rsidRPr="001959E4" w:rsidRDefault="00073349" w:rsidP="001959E4">
      <w:pPr>
        <w:widowControl/>
        <w:shd w:val="clear" w:color="auto" w:fill="282C34"/>
        <w:spacing w:line="360" w:lineRule="atLeast"/>
        <w:jc w:val="left"/>
        <w:rPr>
          <w:rFonts w:ascii="Consolas" w:eastAsia="宋体" w:hAnsi="Consolas" w:cs="Consolas"/>
          <w:color w:val="ABB2BF"/>
          <w:kern w:val="0"/>
          <w:sz w:val="27"/>
          <w:szCs w:val="27"/>
        </w:rPr>
      </w:pPr>
      <w:r>
        <w:rPr>
          <w:sz w:val="28"/>
          <w:szCs w:val="28"/>
        </w:rPr>
        <w:tab/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构造函数的原型即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prototype  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和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 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实例化的对象的原型即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__proto__ </w:t>
      </w:r>
      <w:r w:rsidR="001959E4" w:rsidRPr="001959E4">
        <w:rPr>
          <w:rFonts w:ascii="Consolas" w:eastAsia="宋体" w:hAnsi="Consolas" w:cs="Consolas"/>
          <w:i/>
          <w:iCs/>
          <w:color w:val="7F848E"/>
          <w:kern w:val="0"/>
          <w:sz w:val="27"/>
          <w:szCs w:val="27"/>
        </w:rPr>
        <w:t>的关系</w:t>
      </w:r>
    </w:p>
    <w:p w:rsidR="00073349" w:rsidRDefault="001959E4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204963">
        <w:rPr>
          <w:rFonts w:hint="eastAsia"/>
          <w:sz w:val="28"/>
          <w:szCs w:val="28"/>
        </w:rPr>
        <w:t>是</w:t>
      </w:r>
      <w:r w:rsidR="00204963">
        <w:rPr>
          <w:sz w:val="28"/>
          <w:szCs w:val="28"/>
        </w:rPr>
        <w:t>完全相等的：</w:t>
      </w:r>
      <w:r w:rsidR="00B57376">
        <w:rPr>
          <w:rFonts w:hint="eastAsia"/>
          <w:sz w:val="28"/>
          <w:szCs w:val="28"/>
        </w:rPr>
        <w:t>他们</w:t>
      </w:r>
      <w:r w:rsidR="00B57376">
        <w:rPr>
          <w:sz w:val="28"/>
          <w:szCs w:val="28"/>
        </w:rPr>
        <w:t>两个</w:t>
      </w:r>
      <w:r w:rsidR="00B57376">
        <w:rPr>
          <w:rFonts w:hint="eastAsia"/>
          <w:sz w:val="28"/>
          <w:szCs w:val="28"/>
        </w:rPr>
        <w:t>就是</w:t>
      </w:r>
      <w:r w:rsidR="00B57376">
        <w:rPr>
          <w:sz w:val="28"/>
          <w:szCs w:val="28"/>
        </w:rPr>
        <w:t>指向</w:t>
      </w:r>
      <w:r w:rsidR="00B57376">
        <w:rPr>
          <w:rFonts w:hint="eastAsia"/>
          <w:sz w:val="28"/>
          <w:szCs w:val="28"/>
        </w:rPr>
        <w:t>一个内存</w:t>
      </w:r>
      <w:r w:rsidR="00B57376">
        <w:rPr>
          <w:sz w:val="28"/>
          <w:szCs w:val="28"/>
        </w:rPr>
        <w:t>空间，他们就是一个东西的两个地址引用。</w:t>
      </w:r>
    </w:p>
    <w:p w:rsidR="00F80110" w:rsidRDefault="00F80110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原型链</w:t>
      </w:r>
      <w:r>
        <w:rPr>
          <w:sz w:val="28"/>
          <w:szCs w:val="28"/>
        </w:rPr>
        <w:t>是动态</w:t>
      </w:r>
      <w:r w:rsidR="007F1119">
        <w:rPr>
          <w:rFonts w:hint="eastAsia"/>
          <w:sz w:val="28"/>
          <w:szCs w:val="28"/>
        </w:rPr>
        <w:t>继承</w:t>
      </w:r>
      <w:r>
        <w:rPr>
          <w:sz w:val="28"/>
          <w:szCs w:val="28"/>
        </w:rPr>
        <w:t>的</w:t>
      </w:r>
      <w:r w:rsidR="004A0AC7">
        <w:rPr>
          <w:rFonts w:hint="eastAsia"/>
          <w:sz w:val="28"/>
          <w:szCs w:val="28"/>
        </w:rPr>
        <w:t>，</w:t>
      </w:r>
      <w:r w:rsidR="004A0AC7">
        <w:rPr>
          <w:sz w:val="28"/>
          <w:szCs w:val="28"/>
        </w:rPr>
        <w:t>实例化对象是可以动态继承类的属性和方法</w:t>
      </w:r>
      <w:r>
        <w:rPr>
          <w:rFonts w:hint="eastAsia"/>
          <w:sz w:val="28"/>
          <w:szCs w:val="28"/>
        </w:rPr>
        <w:t>；</w:t>
      </w:r>
    </w:p>
    <w:p w:rsidR="001C16D6" w:rsidRDefault="001C16D6" w:rsidP="00DE020A">
      <w:pPr>
        <w:rPr>
          <w:sz w:val="28"/>
          <w:szCs w:val="28"/>
        </w:rPr>
      </w:pPr>
    </w:p>
    <w:p w:rsidR="001C16D6" w:rsidRDefault="001C16D6" w:rsidP="00DE02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4BE7E3" wp14:editId="175243A2">
            <wp:extent cx="3352381" cy="400000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arr</w:t>
      </w:r>
      <w:r>
        <w:rPr>
          <w:rFonts w:hint="eastAsia"/>
          <w:sz w:val="28"/>
          <w:szCs w:val="28"/>
        </w:rPr>
        <w:t>.sum</w:t>
      </w:r>
      <w:proofErr w:type="spellEnd"/>
      <w:r>
        <w:rPr>
          <w:rFonts w:hint="eastAsia"/>
          <w:sz w:val="28"/>
          <w:szCs w:val="28"/>
        </w:rPr>
        <w:t>不是一个</w:t>
      </w:r>
      <w:r>
        <w:rPr>
          <w:sz w:val="28"/>
          <w:szCs w:val="28"/>
        </w:rPr>
        <w:t>函数</w:t>
      </w:r>
    </w:p>
    <w:p w:rsidR="00F348DC" w:rsidRDefault="00F348DC" w:rsidP="00DE020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46172E" wp14:editId="3B68AE8F">
            <wp:extent cx="4028571" cy="41904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571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8DC" w:rsidRDefault="00F348DC" w:rsidP="00DE020A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his</w:t>
      </w:r>
      <w:r>
        <w:rPr>
          <w:sz w:val="28"/>
          <w:szCs w:val="28"/>
        </w:rPr>
        <w:t>的指向发生改变的解决办法：</w:t>
      </w:r>
    </w:p>
    <w:p w:rsidR="00F348DC" w:rsidRDefault="00F348DC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7823A5">
        <w:rPr>
          <w:rFonts w:hint="eastAsia"/>
          <w:sz w:val="28"/>
          <w:szCs w:val="28"/>
        </w:rPr>
        <w:t>提前</w:t>
      </w:r>
      <w:r w:rsidR="007823A5">
        <w:rPr>
          <w:sz w:val="28"/>
          <w:szCs w:val="28"/>
        </w:rPr>
        <w:t>缓存；</w:t>
      </w:r>
    </w:p>
    <w:p w:rsidR="008160A2" w:rsidRDefault="008160A2" w:rsidP="00DE020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JSON</w:t>
      </w:r>
      <w:r>
        <w:rPr>
          <w:sz w:val="28"/>
          <w:szCs w:val="28"/>
        </w:rPr>
        <w:t>格式的数据：</w:t>
      </w:r>
    </w:p>
    <w:p w:rsidR="008160A2" w:rsidRDefault="008160A2" w:rsidP="00DE020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852FA">
        <w:rPr>
          <w:rFonts w:hint="eastAsia"/>
          <w:sz w:val="28"/>
          <w:szCs w:val="28"/>
        </w:rPr>
        <w:t>就是</w:t>
      </w:r>
      <w:r w:rsidR="00B852FA">
        <w:rPr>
          <w:sz w:val="28"/>
          <w:szCs w:val="28"/>
        </w:rPr>
        <w:t>对象类型</w:t>
      </w:r>
      <w:r w:rsidR="00F828C2">
        <w:rPr>
          <w:rFonts w:hint="eastAsia"/>
          <w:sz w:val="28"/>
          <w:szCs w:val="28"/>
        </w:rPr>
        <w:t>。</w:t>
      </w:r>
    </w:p>
    <w:p w:rsidR="00F828C2" w:rsidRDefault="00F828C2" w:rsidP="00DE020A">
      <w:pPr>
        <w:rPr>
          <w:sz w:val="28"/>
          <w:szCs w:val="28"/>
        </w:rPr>
      </w:pPr>
    </w:p>
    <w:p w:rsidR="00F828C2" w:rsidRDefault="00BE4220" w:rsidP="00BE4220">
      <w:pPr>
        <w:pStyle w:val="2"/>
      </w:pPr>
      <w:r>
        <w:rPr>
          <w:rFonts w:hint="eastAsia"/>
        </w:rPr>
        <w:t>数组</w:t>
      </w:r>
      <w:r>
        <w:t>：</w:t>
      </w:r>
    </w:p>
    <w:p w:rsidR="00BE4220" w:rsidRDefault="00BE4220" w:rsidP="00DE02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就是</w:t>
      </w:r>
      <w:r>
        <w:rPr>
          <w:sz w:val="28"/>
          <w:szCs w:val="28"/>
        </w:rPr>
        <w:t>一个类；</w:t>
      </w:r>
    </w:p>
    <w:p w:rsidR="00F828C2" w:rsidRDefault="00F828C2" w:rsidP="00DE020A">
      <w:pPr>
        <w:rPr>
          <w:sz w:val="28"/>
          <w:szCs w:val="28"/>
        </w:rPr>
      </w:pPr>
    </w:p>
    <w:p w:rsidR="00CD59CB" w:rsidRDefault="00720432" w:rsidP="00CD59CB">
      <w:pPr>
        <w:pStyle w:val="2"/>
      </w:pPr>
      <w:r>
        <w:rPr>
          <w:rFonts w:hint="eastAsia"/>
        </w:rPr>
        <w:lastRenderedPageBreak/>
        <w:t>函数</w:t>
      </w:r>
      <w:r>
        <w:t>的方法劫持：</w:t>
      </w:r>
    </w:p>
    <w:p w:rsidR="00F828C2" w:rsidRDefault="00C36350" w:rsidP="00CD59CB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</w:t>
      </w:r>
      <w:r>
        <w:rPr>
          <w:sz w:val="28"/>
          <w:szCs w:val="28"/>
        </w:rPr>
        <w:t>改变</w:t>
      </w:r>
      <w:r>
        <w:rPr>
          <w:sz w:val="28"/>
          <w:szCs w:val="28"/>
        </w:rPr>
        <w:t>this</w:t>
      </w:r>
      <w:r>
        <w:rPr>
          <w:sz w:val="28"/>
          <w:szCs w:val="28"/>
        </w:rPr>
        <w:t>的指向</w:t>
      </w:r>
    </w:p>
    <w:p w:rsidR="00720432" w:rsidRDefault="00720432" w:rsidP="00DE02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 w:rsidR="00486A2E">
        <w:rPr>
          <w:sz w:val="28"/>
          <w:szCs w:val="28"/>
        </w:rPr>
        <w:t>apply</w:t>
      </w:r>
      <w:r w:rsidR="00486A2E">
        <w:rPr>
          <w:sz w:val="28"/>
          <w:szCs w:val="28"/>
        </w:rPr>
        <w:t>：</w:t>
      </w:r>
      <w:r w:rsidR="005C1476">
        <w:rPr>
          <w:rFonts w:hint="eastAsia"/>
          <w:sz w:val="28"/>
          <w:szCs w:val="28"/>
        </w:rPr>
        <w:t>接收</w:t>
      </w:r>
      <w:r w:rsidR="005C1476">
        <w:rPr>
          <w:sz w:val="28"/>
          <w:szCs w:val="28"/>
        </w:rPr>
        <w:t>的是数组类型参数</w:t>
      </w:r>
      <w:r w:rsidR="0020180B">
        <w:rPr>
          <w:rFonts w:hint="eastAsia"/>
          <w:sz w:val="28"/>
          <w:szCs w:val="28"/>
        </w:rPr>
        <w:t>，会</w:t>
      </w:r>
      <w:r w:rsidR="0020180B">
        <w:rPr>
          <w:sz w:val="28"/>
          <w:szCs w:val="28"/>
        </w:rPr>
        <w:t>直接执行当前函数</w:t>
      </w:r>
    </w:p>
    <w:p w:rsidR="00486A2E" w:rsidRDefault="00486A2E" w:rsidP="00DE02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call</w:t>
      </w:r>
      <w:r>
        <w:rPr>
          <w:rFonts w:hint="eastAsia"/>
          <w:sz w:val="28"/>
          <w:szCs w:val="28"/>
        </w:rPr>
        <w:t>:</w:t>
      </w:r>
      <w:r w:rsidR="0097190A">
        <w:rPr>
          <w:rFonts w:hint="eastAsia"/>
          <w:sz w:val="28"/>
          <w:szCs w:val="28"/>
        </w:rPr>
        <w:t>是</w:t>
      </w:r>
      <w:r w:rsidR="0097190A">
        <w:rPr>
          <w:sz w:val="28"/>
          <w:szCs w:val="28"/>
        </w:rPr>
        <w:t>一个一个的</w:t>
      </w:r>
      <w:r w:rsidR="0020180B">
        <w:rPr>
          <w:rFonts w:hint="eastAsia"/>
          <w:sz w:val="28"/>
          <w:szCs w:val="28"/>
        </w:rPr>
        <w:t>，会</w:t>
      </w:r>
      <w:r w:rsidR="0020180B">
        <w:rPr>
          <w:sz w:val="28"/>
          <w:szCs w:val="28"/>
        </w:rPr>
        <w:t>直接执行当前函数</w:t>
      </w:r>
      <w:bookmarkStart w:id="0" w:name="_GoBack"/>
      <w:bookmarkEnd w:id="0"/>
    </w:p>
    <w:p w:rsidR="00486A2E" w:rsidRPr="00720432" w:rsidRDefault="00486A2E" w:rsidP="00DE020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  <w:t>bind:</w:t>
      </w:r>
      <w:r w:rsidR="00BF30F0">
        <w:rPr>
          <w:rFonts w:hint="eastAsia"/>
          <w:sz w:val="28"/>
          <w:szCs w:val="28"/>
        </w:rPr>
        <w:t>主要</w:t>
      </w:r>
      <w:r w:rsidR="00BF30F0">
        <w:rPr>
          <w:sz w:val="28"/>
          <w:szCs w:val="28"/>
        </w:rPr>
        <w:t>用于改变</w:t>
      </w:r>
      <w:r w:rsidR="00BF30F0">
        <w:rPr>
          <w:sz w:val="28"/>
          <w:szCs w:val="28"/>
        </w:rPr>
        <w:t>this</w:t>
      </w:r>
      <w:r w:rsidR="00BF30F0">
        <w:rPr>
          <w:sz w:val="28"/>
          <w:szCs w:val="28"/>
        </w:rPr>
        <w:t>的</w:t>
      </w:r>
      <w:r w:rsidR="00BF30F0">
        <w:rPr>
          <w:rFonts w:hint="eastAsia"/>
          <w:sz w:val="28"/>
          <w:szCs w:val="28"/>
        </w:rPr>
        <w:t>执行</w:t>
      </w:r>
      <w:r w:rsidR="00BF30F0">
        <w:rPr>
          <w:sz w:val="28"/>
          <w:szCs w:val="28"/>
        </w:rPr>
        <w:t>，</w:t>
      </w:r>
      <w:r w:rsidR="00BF30F0" w:rsidRPr="0020180B">
        <w:rPr>
          <w:sz w:val="28"/>
          <w:szCs w:val="28"/>
          <w:highlight w:val="yellow"/>
        </w:rPr>
        <w:t>返回函数体</w:t>
      </w:r>
      <w:r w:rsidR="0020180B">
        <w:rPr>
          <w:rFonts w:hint="eastAsia"/>
          <w:sz w:val="28"/>
          <w:szCs w:val="28"/>
        </w:rPr>
        <w:t>。</w:t>
      </w:r>
    </w:p>
    <w:sectPr w:rsidR="00486A2E" w:rsidRPr="00720432" w:rsidSect="0071234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097822"/>
    <w:multiLevelType w:val="hybridMultilevel"/>
    <w:tmpl w:val="63122FCA"/>
    <w:lvl w:ilvl="0" w:tplc="7480F040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>
    <w:nsid w:val="3FE03E69"/>
    <w:multiLevelType w:val="hybridMultilevel"/>
    <w:tmpl w:val="FA203E0C"/>
    <w:lvl w:ilvl="0" w:tplc="976206D2"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7D61332"/>
    <w:multiLevelType w:val="hybridMultilevel"/>
    <w:tmpl w:val="40184DFE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3">
    <w:nsid w:val="55916D57"/>
    <w:multiLevelType w:val="hybridMultilevel"/>
    <w:tmpl w:val="AB7C2112"/>
    <w:lvl w:ilvl="0" w:tplc="5E8C883A">
      <w:start w:val="1"/>
      <w:numFmt w:val="decimal"/>
      <w:lvlText w:val="%1，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0AD7B6C"/>
    <w:multiLevelType w:val="hybridMultilevel"/>
    <w:tmpl w:val="51C20F16"/>
    <w:lvl w:ilvl="0" w:tplc="0409000F">
      <w:start w:val="1"/>
      <w:numFmt w:val="decimal"/>
      <w:lvlText w:val="%1."/>
      <w:lvlJc w:val="left"/>
      <w:pPr>
        <w:ind w:left="1683" w:hanging="420"/>
      </w:pPr>
    </w:lvl>
    <w:lvl w:ilvl="1" w:tplc="04090019" w:tentative="1">
      <w:start w:val="1"/>
      <w:numFmt w:val="lowerLetter"/>
      <w:lvlText w:val="%2)"/>
      <w:lvlJc w:val="left"/>
      <w:pPr>
        <w:ind w:left="2103" w:hanging="420"/>
      </w:pPr>
    </w:lvl>
    <w:lvl w:ilvl="2" w:tplc="0409001B" w:tentative="1">
      <w:start w:val="1"/>
      <w:numFmt w:val="lowerRoman"/>
      <w:lvlText w:val="%3."/>
      <w:lvlJc w:val="right"/>
      <w:pPr>
        <w:ind w:left="2523" w:hanging="420"/>
      </w:pPr>
    </w:lvl>
    <w:lvl w:ilvl="3" w:tplc="0409000F" w:tentative="1">
      <w:start w:val="1"/>
      <w:numFmt w:val="decimal"/>
      <w:lvlText w:val="%4."/>
      <w:lvlJc w:val="left"/>
      <w:pPr>
        <w:ind w:left="2943" w:hanging="420"/>
      </w:pPr>
    </w:lvl>
    <w:lvl w:ilvl="4" w:tplc="04090019" w:tentative="1">
      <w:start w:val="1"/>
      <w:numFmt w:val="lowerLetter"/>
      <w:lvlText w:val="%5)"/>
      <w:lvlJc w:val="left"/>
      <w:pPr>
        <w:ind w:left="3363" w:hanging="420"/>
      </w:pPr>
    </w:lvl>
    <w:lvl w:ilvl="5" w:tplc="0409001B" w:tentative="1">
      <w:start w:val="1"/>
      <w:numFmt w:val="lowerRoman"/>
      <w:lvlText w:val="%6."/>
      <w:lvlJc w:val="right"/>
      <w:pPr>
        <w:ind w:left="3783" w:hanging="420"/>
      </w:pPr>
    </w:lvl>
    <w:lvl w:ilvl="6" w:tplc="0409000F" w:tentative="1">
      <w:start w:val="1"/>
      <w:numFmt w:val="decimal"/>
      <w:lvlText w:val="%7."/>
      <w:lvlJc w:val="left"/>
      <w:pPr>
        <w:ind w:left="4203" w:hanging="420"/>
      </w:pPr>
    </w:lvl>
    <w:lvl w:ilvl="7" w:tplc="04090019" w:tentative="1">
      <w:start w:val="1"/>
      <w:numFmt w:val="lowerLetter"/>
      <w:lvlText w:val="%8)"/>
      <w:lvlJc w:val="left"/>
      <w:pPr>
        <w:ind w:left="4623" w:hanging="420"/>
      </w:pPr>
    </w:lvl>
    <w:lvl w:ilvl="8" w:tplc="0409001B" w:tentative="1">
      <w:start w:val="1"/>
      <w:numFmt w:val="lowerRoman"/>
      <w:lvlText w:val="%9."/>
      <w:lvlJc w:val="right"/>
      <w:pPr>
        <w:ind w:left="5043" w:hanging="420"/>
      </w:pPr>
    </w:lvl>
  </w:abstractNum>
  <w:abstractNum w:abstractNumId="5">
    <w:nsid w:val="72237B09"/>
    <w:multiLevelType w:val="hybridMultilevel"/>
    <w:tmpl w:val="B1885F50"/>
    <w:lvl w:ilvl="0" w:tplc="5E8C883A">
      <w:start w:val="1"/>
      <w:numFmt w:val="decimal"/>
      <w:lvlText w:val="%1，"/>
      <w:lvlJc w:val="left"/>
      <w:pPr>
        <w:ind w:left="1146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6" w:hanging="420"/>
      </w:pPr>
    </w:lvl>
    <w:lvl w:ilvl="2" w:tplc="0409001B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AD8"/>
    <w:rsid w:val="00010678"/>
    <w:rsid w:val="00013D8E"/>
    <w:rsid w:val="00021CD3"/>
    <w:rsid w:val="00023DEF"/>
    <w:rsid w:val="00032BDF"/>
    <w:rsid w:val="000646A8"/>
    <w:rsid w:val="00073349"/>
    <w:rsid w:val="0008304A"/>
    <w:rsid w:val="00085605"/>
    <w:rsid w:val="00086928"/>
    <w:rsid w:val="000B035C"/>
    <w:rsid w:val="000C470D"/>
    <w:rsid w:val="000C7DA3"/>
    <w:rsid w:val="000E62A7"/>
    <w:rsid w:val="000F6220"/>
    <w:rsid w:val="001121A9"/>
    <w:rsid w:val="001349EF"/>
    <w:rsid w:val="00155B3A"/>
    <w:rsid w:val="00191692"/>
    <w:rsid w:val="001959E4"/>
    <w:rsid w:val="001A0DEA"/>
    <w:rsid w:val="001A1654"/>
    <w:rsid w:val="001A62B2"/>
    <w:rsid w:val="001A66C9"/>
    <w:rsid w:val="001B2C3C"/>
    <w:rsid w:val="001B5943"/>
    <w:rsid w:val="001C16D6"/>
    <w:rsid w:val="0020180B"/>
    <w:rsid w:val="00201850"/>
    <w:rsid w:val="00204963"/>
    <w:rsid w:val="002068F8"/>
    <w:rsid w:val="002213AE"/>
    <w:rsid w:val="00234DF2"/>
    <w:rsid w:val="00260971"/>
    <w:rsid w:val="00281849"/>
    <w:rsid w:val="002C7819"/>
    <w:rsid w:val="002E7B67"/>
    <w:rsid w:val="00324679"/>
    <w:rsid w:val="00333992"/>
    <w:rsid w:val="00385052"/>
    <w:rsid w:val="00386E84"/>
    <w:rsid w:val="00390574"/>
    <w:rsid w:val="003A3442"/>
    <w:rsid w:val="003C31ED"/>
    <w:rsid w:val="003E0791"/>
    <w:rsid w:val="003E15FB"/>
    <w:rsid w:val="00410A64"/>
    <w:rsid w:val="0041282A"/>
    <w:rsid w:val="00441AAF"/>
    <w:rsid w:val="0047762C"/>
    <w:rsid w:val="00481D38"/>
    <w:rsid w:val="00486633"/>
    <w:rsid w:val="00486A2E"/>
    <w:rsid w:val="00497AA8"/>
    <w:rsid w:val="004A0AC7"/>
    <w:rsid w:val="004B461F"/>
    <w:rsid w:val="004F17EE"/>
    <w:rsid w:val="005039F7"/>
    <w:rsid w:val="0050646F"/>
    <w:rsid w:val="0051186F"/>
    <w:rsid w:val="00543B1D"/>
    <w:rsid w:val="005467E9"/>
    <w:rsid w:val="00546C37"/>
    <w:rsid w:val="00551760"/>
    <w:rsid w:val="00565D0D"/>
    <w:rsid w:val="005764F6"/>
    <w:rsid w:val="0058309B"/>
    <w:rsid w:val="005870BE"/>
    <w:rsid w:val="00595F01"/>
    <w:rsid w:val="005C1476"/>
    <w:rsid w:val="005C39FC"/>
    <w:rsid w:val="005D469B"/>
    <w:rsid w:val="00613B43"/>
    <w:rsid w:val="00625FE4"/>
    <w:rsid w:val="00652513"/>
    <w:rsid w:val="0065782E"/>
    <w:rsid w:val="00687DC4"/>
    <w:rsid w:val="0071234A"/>
    <w:rsid w:val="00720432"/>
    <w:rsid w:val="007337CA"/>
    <w:rsid w:val="00760325"/>
    <w:rsid w:val="007610F5"/>
    <w:rsid w:val="007823A5"/>
    <w:rsid w:val="007B22B9"/>
    <w:rsid w:val="007B6115"/>
    <w:rsid w:val="007C272A"/>
    <w:rsid w:val="007F096E"/>
    <w:rsid w:val="007F1119"/>
    <w:rsid w:val="007F5AA2"/>
    <w:rsid w:val="008100EA"/>
    <w:rsid w:val="00811784"/>
    <w:rsid w:val="008160A2"/>
    <w:rsid w:val="00846CBE"/>
    <w:rsid w:val="00872D15"/>
    <w:rsid w:val="008934BC"/>
    <w:rsid w:val="008B2EB1"/>
    <w:rsid w:val="008D3E21"/>
    <w:rsid w:val="008D6732"/>
    <w:rsid w:val="008F5676"/>
    <w:rsid w:val="008F5922"/>
    <w:rsid w:val="00916449"/>
    <w:rsid w:val="00924927"/>
    <w:rsid w:val="00946BE2"/>
    <w:rsid w:val="009479A1"/>
    <w:rsid w:val="009657DC"/>
    <w:rsid w:val="0097190A"/>
    <w:rsid w:val="00976B93"/>
    <w:rsid w:val="009A1365"/>
    <w:rsid w:val="009D4565"/>
    <w:rsid w:val="009F52DD"/>
    <w:rsid w:val="009F76AE"/>
    <w:rsid w:val="00A0058B"/>
    <w:rsid w:val="00A044EF"/>
    <w:rsid w:val="00A06775"/>
    <w:rsid w:val="00A13BF5"/>
    <w:rsid w:val="00A442AA"/>
    <w:rsid w:val="00A55881"/>
    <w:rsid w:val="00A56657"/>
    <w:rsid w:val="00A6464B"/>
    <w:rsid w:val="00A7463E"/>
    <w:rsid w:val="00A769BE"/>
    <w:rsid w:val="00A94FFF"/>
    <w:rsid w:val="00AA3F0E"/>
    <w:rsid w:val="00AC6EEC"/>
    <w:rsid w:val="00AE5C28"/>
    <w:rsid w:val="00B5471C"/>
    <w:rsid w:val="00B57376"/>
    <w:rsid w:val="00B66C16"/>
    <w:rsid w:val="00B852FA"/>
    <w:rsid w:val="00B93B15"/>
    <w:rsid w:val="00B96D01"/>
    <w:rsid w:val="00BA596E"/>
    <w:rsid w:val="00BD3A95"/>
    <w:rsid w:val="00BE4220"/>
    <w:rsid w:val="00BF30F0"/>
    <w:rsid w:val="00C07BD0"/>
    <w:rsid w:val="00C3350D"/>
    <w:rsid w:val="00C36350"/>
    <w:rsid w:val="00C46DCB"/>
    <w:rsid w:val="00C615DB"/>
    <w:rsid w:val="00C61CAC"/>
    <w:rsid w:val="00C61CCA"/>
    <w:rsid w:val="00C6462F"/>
    <w:rsid w:val="00C7237F"/>
    <w:rsid w:val="00C97A1C"/>
    <w:rsid w:val="00CB03D6"/>
    <w:rsid w:val="00CB6C92"/>
    <w:rsid w:val="00CD59CB"/>
    <w:rsid w:val="00D0448F"/>
    <w:rsid w:val="00D06A80"/>
    <w:rsid w:val="00D06F4E"/>
    <w:rsid w:val="00D33ECF"/>
    <w:rsid w:val="00D46FA2"/>
    <w:rsid w:val="00D81626"/>
    <w:rsid w:val="00DA2066"/>
    <w:rsid w:val="00DA5783"/>
    <w:rsid w:val="00DA7A13"/>
    <w:rsid w:val="00DC46BD"/>
    <w:rsid w:val="00DE020A"/>
    <w:rsid w:val="00DE5AD6"/>
    <w:rsid w:val="00DF13F8"/>
    <w:rsid w:val="00DF6E7F"/>
    <w:rsid w:val="00E231A0"/>
    <w:rsid w:val="00E31E3E"/>
    <w:rsid w:val="00E33F55"/>
    <w:rsid w:val="00E469B4"/>
    <w:rsid w:val="00E50CDB"/>
    <w:rsid w:val="00E60349"/>
    <w:rsid w:val="00E62D26"/>
    <w:rsid w:val="00E708DF"/>
    <w:rsid w:val="00E74440"/>
    <w:rsid w:val="00E85502"/>
    <w:rsid w:val="00EA3EA1"/>
    <w:rsid w:val="00EB40CB"/>
    <w:rsid w:val="00EB622D"/>
    <w:rsid w:val="00EB66B8"/>
    <w:rsid w:val="00EC7665"/>
    <w:rsid w:val="00F00B51"/>
    <w:rsid w:val="00F02AD8"/>
    <w:rsid w:val="00F04420"/>
    <w:rsid w:val="00F310E2"/>
    <w:rsid w:val="00F32123"/>
    <w:rsid w:val="00F348DC"/>
    <w:rsid w:val="00F36873"/>
    <w:rsid w:val="00F41AC6"/>
    <w:rsid w:val="00F6404C"/>
    <w:rsid w:val="00F80110"/>
    <w:rsid w:val="00F828C2"/>
    <w:rsid w:val="00F96DD4"/>
    <w:rsid w:val="00F97380"/>
    <w:rsid w:val="00FA4824"/>
    <w:rsid w:val="00FB0AF8"/>
    <w:rsid w:val="00FC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57102-4EDA-450C-9D00-D3BCFF196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23DE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7A1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7A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B611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B611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023D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B0AF8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97A1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97A1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54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2</Pages>
  <Words>59</Words>
  <Characters>339</Characters>
  <Application>Microsoft Office Word</Application>
  <DocSecurity>0</DocSecurity>
  <Lines>2</Lines>
  <Paragraphs>1</Paragraphs>
  <ScaleCrop>false</ScaleCrop>
  <Company>China</Company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350</cp:revision>
  <dcterms:created xsi:type="dcterms:W3CDTF">2019-10-28T01:01:00Z</dcterms:created>
  <dcterms:modified xsi:type="dcterms:W3CDTF">2019-10-31T07:20:00Z</dcterms:modified>
</cp:coreProperties>
</file>