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4745" w:rsidRDefault="00354745">
      <w:r>
        <w:t>Hello world</w:t>
      </w:r>
    </w:p>
    <w:sectPr w:rsidR="00354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45"/>
    <w:rsid w:val="00354745"/>
    <w:rsid w:val="00CA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8AB5C"/>
  <w15:chartTrackingRefBased/>
  <w15:docId w15:val="{54BA4856-0D16-784E-BE5A-44CB6054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MORRIS NAITA KIRYA</dc:creator>
  <cp:keywords/>
  <dc:description/>
  <cp:lastModifiedBy>MICHEAL MORRIS NAITA KIRYA</cp:lastModifiedBy>
  <cp:revision>1</cp:revision>
  <dcterms:created xsi:type="dcterms:W3CDTF">2026-10-06T13:13:00Z</dcterms:created>
  <dcterms:modified xsi:type="dcterms:W3CDTF">2026-10-06T13:13:00Z</dcterms:modified>
</cp:coreProperties>
</file>