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AB1CA0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Testing Document - Capstone project</w:t>
      </w:r>
    </w:p>
    <w:p w14:paraId="4576067C">
      <w:pPr>
        <w:rPr>
          <w:b/>
          <w:bCs/>
        </w:rPr>
      </w:pPr>
      <w:r>
        <w:rPr>
          <w:b/>
          <w:bCs/>
        </w:rPr>
        <w:t>1. Introduction</w:t>
      </w:r>
    </w:p>
    <w:p w14:paraId="5BE38D26">
      <w:pPr>
        <w:rPr>
          <w:b/>
          <w:bCs/>
        </w:rPr>
      </w:pPr>
      <w:r>
        <w:rPr>
          <w:b/>
          <w:bCs/>
        </w:rPr>
        <w:t>1.1 Purpose</w:t>
      </w:r>
    </w:p>
    <w:p w14:paraId="43AADD4C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Assignments on both manual and automation testing work.</w:t>
      </w:r>
    </w:p>
    <w:p w14:paraId="0CF87512">
      <w:pPr>
        <w:rPr>
          <w:b/>
          <w:bCs/>
        </w:rPr>
      </w:pPr>
      <w:r>
        <w:rPr>
          <w:b/>
          <w:bCs/>
        </w:rPr>
        <w:t>1.2 Scope</w:t>
      </w:r>
    </w:p>
    <w:p w14:paraId="32AFD974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1. Test Case preparation on Unit testing, Integration testing and End to End testing.</w:t>
      </w:r>
    </w:p>
    <w:p w14:paraId="23440F23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2. Selenium Java automation script writing.</w:t>
      </w:r>
    </w:p>
    <w:p w14:paraId="411FEF77"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3. API testing</w:t>
      </w:r>
    </w:p>
    <w:p w14:paraId="1F360D89">
      <w:pPr>
        <w:rPr>
          <w:b/>
          <w:bCs/>
        </w:rPr>
      </w:pPr>
      <w:r>
        <w:rPr>
          <w:b/>
          <w:bCs/>
        </w:rPr>
        <w:t>1.3 Audience</w:t>
      </w:r>
    </w:p>
    <w:p w14:paraId="77B204CD">
      <w:pPr>
        <w:ind w:firstLine="720" w:firstLineChars="0"/>
      </w:pPr>
      <w:r>
        <w:rPr>
          <w:rFonts w:hint="default"/>
          <w:lang w:val="en-IN"/>
        </w:rPr>
        <w:t>Capstone p</w:t>
      </w:r>
      <w:r>
        <w:t xml:space="preserve">roject reviewers, mentors, </w:t>
      </w:r>
      <w:r>
        <w:rPr>
          <w:rFonts w:hint="default"/>
          <w:lang w:val="en-IN"/>
        </w:rPr>
        <w:t xml:space="preserve">and </w:t>
      </w:r>
      <w:r>
        <w:t>team members.</w:t>
      </w:r>
    </w:p>
    <w:p w14:paraId="6938A985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</w:t>
      </w:r>
      <w:r>
        <w:rPr>
          <w:b/>
          <w:bCs/>
        </w:rPr>
        <w:t xml:space="preserve">. </w:t>
      </w:r>
      <w:r>
        <w:rPr>
          <w:rFonts w:hint="default"/>
          <w:b/>
          <w:bCs/>
          <w:lang w:val="en-IN"/>
        </w:rPr>
        <w:t>Testing scope</w:t>
      </w:r>
    </w:p>
    <w:p w14:paraId="5F96D6E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2.1 TestCase preparation:</w:t>
      </w:r>
    </w:p>
    <w:p w14:paraId="48852397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Unit Testing : </w:t>
      </w:r>
      <w:r>
        <w:rPr>
          <w:rFonts w:hint="default"/>
          <w:b w:val="0"/>
          <w:bCs w:val="0"/>
          <w:lang w:val="en-IN"/>
        </w:rPr>
        <w:t>1. Login functionality, 2. Leave Request Calculation</w:t>
      </w:r>
    </w:p>
    <w:p w14:paraId="1287720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Integration Testing: </w:t>
      </w:r>
      <w:r>
        <w:rPr>
          <w:rFonts w:hint="default"/>
          <w:b w:val="0"/>
          <w:bCs w:val="0"/>
          <w:lang w:val="en-IN"/>
        </w:rPr>
        <w:t>Performance review and employee record</w:t>
      </w:r>
    </w:p>
    <w:p w14:paraId="57445F51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End to End Testing: </w:t>
      </w:r>
      <w:r>
        <w:rPr>
          <w:rFonts w:hint="default"/>
          <w:b w:val="0"/>
          <w:bCs w:val="0"/>
          <w:lang w:val="en-IN"/>
        </w:rPr>
        <w:t>Performance review Cycle</w:t>
      </w:r>
    </w:p>
    <w:p w14:paraId="5B459993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2.2 Selenium Script :</w:t>
      </w:r>
    </w:p>
    <w:p w14:paraId="183D28A6">
      <w:pPr>
        <w:numPr>
          <w:ilvl w:val="0"/>
          <w:numId w:val="0"/>
        </w:numPr>
        <w:ind w:leftChars="0" w:firstLine="720" w:firstLineChars="0"/>
        <w:jc w:val="both"/>
        <w:rPr>
          <w:rFonts w:ascii="Lexend" w:hAnsi="Lexend" w:cs="Arial"/>
          <w:sz w:val="20"/>
          <w:szCs w:val="20"/>
        </w:rPr>
      </w:pPr>
      <w:r>
        <w:rPr>
          <w:rFonts w:hint="default" w:ascii="Lexend" w:hAnsi="Lexend" w:cs="Arial"/>
          <w:sz w:val="20"/>
          <w:szCs w:val="20"/>
          <w:lang w:val="en-IN"/>
        </w:rPr>
        <w:t xml:space="preserve">- </w:t>
      </w:r>
      <w:r>
        <w:rPr>
          <w:rFonts w:ascii="Lexend" w:hAnsi="Lexend" w:cs="Arial"/>
          <w:sz w:val="20"/>
          <w:szCs w:val="20"/>
        </w:rPr>
        <w:t>Fileupload</w:t>
      </w:r>
    </w:p>
    <w:p w14:paraId="2B6FC651">
      <w:pPr>
        <w:numPr>
          <w:ilvl w:val="0"/>
          <w:numId w:val="0"/>
        </w:numPr>
        <w:ind w:leftChars="0" w:firstLine="720" w:firstLineChars="0"/>
        <w:jc w:val="both"/>
        <w:rPr>
          <w:rFonts w:ascii="Lexend" w:hAnsi="Lexend" w:cs="Arial"/>
          <w:sz w:val="20"/>
          <w:szCs w:val="20"/>
        </w:rPr>
      </w:pPr>
      <w:r>
        <w:rPr>
          <w:rFonts w:hint="default" w:ascii="Lexend" w:hAnsi="Lexend" w:cs="Arial"/>
          <w:sz w:val="20"/>
          <w:szCs w:val="20"/>
          <w:lang w:val="en-IN"/>
        </w:rPr>
        <w:t xml:space="preserve">- </w:t>
      </w:r>
      <w:r>
        <w:rPr>
          <w:rFonts w:ascii="Lexend" w:hAnsi="Lexend" w:cs="Arial"/>
          <w:sz w:val="20"/>
          <w:szCs w:val="20"/>
        </w:rPr>
        <w:t>Datepicker</w:t>
      </w:r>
    </w:p>
    <w:p w14:paraId="162DFAC6">
      <w:pPr>
        <w:numPr>
          <w:ilvl w:val="0"/>
          <w:numId w:val="0"/>
        </w:numPr>
        <w:ind w:leftChars="0" w:firstLine="720" w:firstLineChars="0"/>
        <w:jc w:val="both"/>
        <w:rPr>
          <w:rFonts w:ascii="Lexend" w:hAnsi="Lexend" w:cs="Arial"/>
          <w:sz w:val="20"/>
          <w:szCs w:val="20"/>
        </w:rPr>
      </w:pPr>
      <w:r>
        <w:rPr>
          <w:rFonts w:hint="default" w:ascii="Lexend" w:hAnsi="Lexend" w:cs="Arial"/>
          <w:sz w:val="20"/>
          <w:szCs w:val="20"/>
          <w:lang w:val="en-IN"/>
        </w:rPr>
        <w:t xml:space="preserve">- </w:t>
      </w:r>
      <w:r>
        <w:rPr>
          <w:rFonts w:ascii="Lexend" w:hAnsi="Lexend" w:cs="Arial"/>
          <w:sz w:val="20"/>
          <w:szCs w:val="20"/>
        </w:rPr>
        <w:t>Login Page</w:t>
      </w:r>
    </w:p>
    <w:p w14:paraId="14E7EE66">
      <w:pPr>
        <w:numPr>
          <w:ilvl w:val="0"/>
          <w:numId w:val="0"/>
        </w:numPr>
        <w:ind w:leftChars="0" w:firstLine="720" w:firstLineChars="0"/>
        <w:jc w:val="both"/>
        <w:rPr>
          <w:rFonts w:ascii="Lexend" w:hAnsi="Lexend" w:cs="Arial"/>
          <w:sz w:val="20"/>
          <w:szCs w:val="20"/>
        </w:rPr>
      </w:pPr>
      <w:r>
        <w:rPr>
          <w:rFonts w:hint="default" w:ascii="Lexend" w:hAnsi="Lexend" w:cs="Arial"/>
          <w:sz w:val="20"/>
          <w:szCs w:val="20"/>
          <w:lang w:val="en-IN"/>
        </w:rPr>
        <w:t xml:space="preserve">- </w:t>
      </w:r>
      <w:r>
        <w:rPr>
          <w:rFonts w:ascii="Lexend" w:hAnsi="Lexend" w:cs="Arial"/>
          <w:sz w:val="20"/>
          <w:szCs w:val="20"/>
        </w:rPr>
        <w:t>Multi selection drop down</w:t>
      </w:r>
    </w:p>
    <w:p w14:paraId="2FB5DEA6">
      <w:pPr>
        <w:numPr>
          <w:ilvl w:val="0"/>
          <w:numId w:val="0"/>
        </w:numPr>
        <w:ind w:leftChars="0" w:firstLine="720" w:firstLineChars="0"/>
        <w:jc w:val="both"/>
        <w:rPr>
          <w:rFonts w:ascii="Lexend" w:hAnsi="Lexend" w:cs="Arial"/>
          <w:sz w:val="20"/>
          <w:szCs w:val="20"/>
        </w:rPr>
      </w:pPr>
      <w:r>
        <w:rPr>
          <w:rFonts w:hint="default" w:ascii="Lexend" w:hAnsi="Lexend" w:cs="Arial"/>
          <w:sz w:val="20"/>
          <w:szCs w:val="20"/>
          <w:lang w:val="en-IN"/>
        </w:rPr>
        <w:t xml:space="preserve">- </w:t>
      </w:r>
      <w:r>
        <w:rPr>
          <w:rFonts w:ascii="Lexend" w:hAnsi="Lexend" w:cs="Arial"/>
          <w:sz w:val="20"/>
          <w:szCs w:val="20"/>
        </w:rPr>
        <w:t>Calculator</w:t>
      </w:r>
    </w:p>
    <w:p w14:paraId="38DEB3C4">
      <w:pPr>
        <w:numPr>
          <w:ilvl w:val="0"/>
          <w:numId w:val="0"/>
        </w:numPr>
        <w:jc w:val="both"/>
        <w:rPr>
          <w:rFonts w:hint="default" w:ascii="Lexend" w:hAnsi="Lexend" w:cs="Arial"/>
          <w:b/>
          <w:bCs/>
          <w:sz w:val="20"/>
          <w:szCs w:val="20"/>
          <w:lang w:val="en-IN"/>
        </w:rPr>
      </w:pPr>
      <w:r>
        <w:rPr>
          <w:rFonts w:hint="default" w:ascii="Lexend" w:hAnsi="Lexend" w:cs="Arial"/>
          <w:b/>
          <w:bCs/>
          <w:sz w:val="20"/>
          <w:szCs w:val="20"/>
          <w:lang w:val="en-IN"/>
        </w:rPr>
        <w:t>2.3 API Testing:</w:t>
      </w:r>
    </w:p>
    <w:p w14:paraId="7CB32D32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 w:cs="Arial"/>
          <w:b/>
          <w:bCs/>
          <w:sz w:val="20"/>
          <w:szCs w:val="20"/>
          <w:lang w:val="en-IN"/>
        </w:rPr>
        <w:tab/>
      </w:r>
      <w:r>
        <w:rPr>
          <w:rFonts w:hint="default" w:ascii="Lexend" w:hAnsi="Lexend" w:cs="Arial"/>
          <w:b/>
          <w:bCs/>
          <w:sz w:val="20"/>
          <w:szCs w:val="20"/>
          <w:lang w:val="en-IN"/>
        </w:rPr>
        <w:t xml:space="preserve">- </w:t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>POST To Verify Login with valid details</w:t>
      </w:r>
    </w:p>
    <w:p w14:paraId="65F37F4A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ab/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>- POST To Verify Login without email parameter</w:t>
      </w:r>
    </w:p>
    <w:p w14:paraId="2021B20C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ab/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>- DELETE To Verify Login</w:t>
      </w:r>
    </w:p>
    <w:p w14:paraId="5DCF89D2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ab/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 xml:space="preserve">- POST To Verify Login with invalid details </w:t>
      </w:r>
    </w:p>
    <w:p w14:paraId="7AFAF710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ab/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 xml:space="preserve">- POST To Create/Register User Account </w:t>
      </w:r>
    </w:p>
    <w:p w14:paraId="11C61B27">
      <w:pPr>
        <w:numPr>
          <w:ilvl w:val="0"/>
          <w:numId w:val="0"/>
        </w:numPr>
        <w:jc w:val="both"/>
        <w:rPr>
          <w:rFonts w:hint="default" w:ascii="Lexend" w:hAnsi="Lexend"/>
          <w:b w:val="0"/>
          <w:bCs w:val="0"/>
          <w:sz w:val="20"/>
          <w:szCs w:val="20"/>
          <w:lang w:val="en-IN"/>
        </w:rPr>
      </w:pP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ab/>
      </w:r>
      <w:r>
        <w:rPr>
          <w:rFonts w:hint="default" w:ascii="Lexend" w:hAnsi="Lexend"/>
          <w:b w:val="0"/>
          <w:bCs w:val="0"/>
          <w:sz w:val="20"/>
          <w:szCs w:val="20"/>
          <w:lang w:val="en-IN"/>
        </w:rPr>
        <w:t>- DELETE METHOD To Delete User Account</w:t>
      </w:r>
    </w:p>
    <w:p w14:paraId="62EBDBF4">
      <w:pPr>
        <w:numPr>
          <w:ilvl w:val="0"/>
          <w:numId w:val="1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Test Deliverables</w:t>
      </w:r>
    </w:p>
    <w:p w14:paraId="3CEB3494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- </w:t>
      </w:r>
      <w:r>
        <w:rPr>
          <w:rFonts w:hint="default"/>
          <w:b w:val="0"/>
          <w:bCs w:val="0"/>
          <w:lang w:val="en-IN"/>
        </w:rPr>
        <w:t>Test Case</w:t>
      </w:r>
    </w:p>
    <w:p w14:paraId="57D15E30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 Selenium script</w:t>
      </w:r>
    </w:p>
    <w:p w14:paraId="2B5B97D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 API test script</w:t>
      </w:r>
    </w:p>
    <w:p w14:paraId="6B702DA5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79E6F21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22694597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Resource Allocation</w:t>
      </w:r>
    </w:p>
    <w:p w14:paraId="1067807A">
      <w:pPr>
        <w:numPr>
          <w:ilvl w:val="1"/>
          <w:numId w:val="2"/>
        </w:numPr>
        <w:ind w:left="108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Java </w:t>
      </w:r>
    </w:p>
    <w:p w14:paraId="7D6348FF">
      <w:pPr>
        <w:numPr>
          <w:ilvl w:val="1"/>
          <w:numId w:val="2"/>
        </w:numPr>
        <w:ind w:left="108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Eclipse</w:t>
      </w:r>
    </w:p>
    <w:p w14:paraId="49CF7A48">
      <w:pPr>
        <w:numPr>
          <w:ilvl w:val="1"/>
          <w:numId w:val="2"/>
        </w:numPr>
        <w:ind w:left="108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Postman</w:t>
      </w:r>
    </w:p>
    <w:p w14:paraId="70C75FD6">
      <w:pPr>
        <w:numPr>
          <w:ilvl w:val="1"/>
          <w:numId w:val="2"/>
        </w:numPr>
        <w:ind w:left="108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Excel</w:t>
      </w:r>
    </w:p>
    <w:p w14:paraId="3C5DCD8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Test Environment</w:t>
      </w:r>
    </w:p>
    <w:p w14:paraId="281D2A6B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Used Websites:</w:t>
      </w:r>
    </w:p>
    <w:p w14:paraId="5D44D6D5">
      <w:pPr>
        <w:numPr>
          <w:ilvl w:val="0"/>
          <w:numId w:val="0"/>
        </w:numPr>
        <w:rPr>
          <w:rStyle w:val="5"/>
          <w:rFonts w:hint="default" w:ascii="Lexend" w:hAnsi="Lexend" w:eastAsia="SimSun" w:cs="Arial"/>
          <w:sz w:val="20"/>
          <w:szCs w:val="2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TestCase preparation : </w: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begin"/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instrText xml:space="preserve"> HYPERLINK "https://opensource-demo.orangehrmlive.com/web/index.php/auth/login" </w:instrTex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separate"/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t>https://opensource-demo.orangehrmlive.com/web/index.php/auth/login</w: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end"/>
      </w:r>
    </w:p>
    <w:p w14:paraId="0782C6F9">
      <w:pPr>
        <w:numPr>
          <w:ilvl w:val="0"/>
          <w:numId w:val="0"/>
        </w:numPr>
        <w:rPr>
          <w:rStyle w:val="5"/>
          <w:rFonts w:hint="default" w:ascii="Lexend" w:hAnsi="Lexend" w:cs="Arial"/>
          <w:sz w:val="20"/>
          <w:szCs w:val="2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Selenium Script : </w:t>
      </w:r>
      <w:r>
        <w:fldChar w:fldCharType="begin"/>
      </w:r>
      <w:r>
        <w:instrText xml:space="preserve"> HYPERLINK "https://webdriveruniversity.com/File-Upload/index.html" \t "_blank" </w:instrText>
      </w:r>
      <w:r>
        <w:fldChar w:fldCharType="separate"/>
      </w:r>
      <w:r>
        <w:rPr>
          <w:rStyle w:val="5"/>
          <w:rFonts w:ascii="Lexend" w:hAnsi="Lexend" w:cs="Arial"/>
          <w:sz w:val="20"/>
          <w:szCs w:val="20"/>
        </w:rPr>
        <w:t>https://webdriveruniversity.com/File-Upload/index.html</w:t>
      </w:r>
      <w:r>
        <w:rPr>
          <w:rStyle w:val="5"/>
          <w:rFonts w:ascii="Lexend" w:hAnsi="Lexend" w:cs="Arial"/>
          <w:sz w:val="20"/>
          <w:szCs w:val="20"/>
        </w:rPr>
        <w:fldChar w:fldCharType="end"/>
      </w:r>
    </w:p>
    <w:p w14:paraId="4F96B431">
      <w:pPr>
        <w:numPr>
          <w:ilvl w:val="0"/>
          <w:numId w:val="0"/>
        </w:numPr>
        <w:rPr>
          <w:rStyle w:val="5"/>
          <w:rFonts w:ascii="Lexend" w:hAnsi="Lexend" w:cs="Arial"/>
          <w:sz w:val="20"/>
          <w:szCs w:val="20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      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 xml:space="preserve">  </w:t>
      </w:r>
      <w:r>
        <w:fldChar w:fldCharType="begin"/>
      </w:r>
      <w:r>
        <w:instrText xml:space="preserve"> HYPERLINK "https://webdriveruniversity.com/Datepicker/index.html" \t "_blank" </w:instrText>
      </w:r>
      <w:r>
        <w:fldChar w:fldCharType="separate"/>
      </w:r>
      <w:r>
        <w:rPr>
          <w:rStyle w:val="5"/>
          <w:rFonts w:ascii="Lexend" w:hAnsi="Lexend" w:cs="Arial"/>
          <w:sz w:val="20"/>
          <w:szCs w:val="20"/>
        </w:rPr>
        <w:t>https://webdriveruniversity.com/Datepicker/index.html</w:t>
      </w:r>
      <w:r>
        <w:rPr>
          <w:rStyle w:val="5"/>
          <w:rFonts w:ascii="Lexend" w:hAnsi="Lexend" w:cs="Arial"/>
          <w:sz w:val="20"/>
          <w:szCs w:val="20"/>
        </w:rPr>
        <w:fldChar w:fldCharType="end"/>
      </w:r>
    </w:p>
    <w:p w14:paraId="7BB5FA17">
      <w:pPr>
        <w:numPr>
          <w:ilvl w:val="0"/>
          <w:numId w:val="0"/>
        </w:numPr>
        <w:ind w:left="1440" w:leftChars="0" w:firstLine="829" w:firstLineChars="377"/>
        <w:rPr>
          <w:rStyle w:val="5"/>
          <w:rFonts w:ascii="Lexend" w:hAnsi="Lexend" w:cs="Arial"/>
          <w:sz w:val="20"/>
          <w:szCs w:val="20"/>
        </w:rPr>
      </w:pPr>
      <w:r>
        <w:fldChar w:fldCharType="begin"/>
      </w:r>
      <w:r>
        <w:instrText xml:space="preserve"> HYPERLINK "https://www.saucedemo.com/" \t "_blank" </w:instrText>
      </w:r>
      <w:r>
        <w:fldChar w:fldCharType="separate"/>
      </w:r>
      <w:r>
        <w:rPr>
          <w:rStyle w:val="5"/>
          <w:rFonts w:ascii="Lexend" w:hAnsi="Lexend" w:cs="Arial"/>
          <w:sz w:val="20"/>
          <w:szCs w:val="20"/>
        </w:rPr>
        <w:t>https://www.saucedemo.com/</w:t>
      </w:r>
      <w:r>
        <w:rPr>
          <w:rStyle w:val="5"/>
          <w:rFonts w:ascii="Lexend" w:hAnsi="Lexend" w:cs="Arial"/>
          <w:sz w:val="20"/>
          <w:szCs w:val="20"/>
        </w:rPr>
        <w:fldChar w:fldCharType="end"/>
      </w:r>
    </w:p>
    <w:p w14:paraId="2B0EBFDF">
      <w:pPr>
        <w:numPr>
          <w:ilvl w:val="0"/>
          <w:numId w:val="0"/>
        </w:numPr>
        <w:ind w:left="1440" w:leftChars="0" w:firstLine="829" w:firstLineChars="377"/>
        <w:rPr>
          <w:rStyle w:val="5"/>
          <w:rFonts w:ascii="Lexend" w:hAnsi="Lexend" w:cs="Arial"/>
          <w:sz w:val="20"/>
          <w:szCs w:val="20"/>
        </w:rPr>
      </w:pPr>
      <w:r>
        <w:fldChar w:fldCharType="begin"/>
      </w:r>
      <w:r>
        <w:instrText xml:space="preserve"> HYPERLINK "https://omayo.blogspot.com/" \t "_blank" </w:instrText>
      </w:r>
      <w:r>
        <w:fldChar w:fldCharType="separate"/>
      </w:r>
      <w:r>
        <w:rPr>
          <w:rStyle w:val="5"/>
          <w:rFonts w:ascii="Lexend" w:hAnsi="Lexend" w:cs="Arial"/>
          <w:sz w:val="20"/>
          <w:szCs w:val="20"/>
        </w:rPr>
        <w:t>https://omayo.blogspot.com/</w:t>
      </w:r>
      <w:r>
        <w:rPr>
          <w:rStyle w:val="5"/>
          <w:rFonts w:ascii="Lexend" w:hAnsi="Lexend" w:cs="Arial"/>
          <w:sz w:val="20"/>
          <w:szCs w:val="20"/>
        </w:rPr>
        <w:fldChar w:fldCharType="end"/>
      </w:r>
    </w:p>
    <w:p w14:paraId="7016E7D7">
      <w:pPr>
        <w:numPr>
          <w:ilvl w:val="0"/>
          <w:numId w:val="0"/>
        </w:numPr>
        <w:ind w:left="1440" w:leftChars="0" w:firstLine="829" w:firstLineChars="377"/>
        <w:rPr>
          <w:rStyle w:val="5"/>
          <w:rFonts w:hint="default" w:ascii="Lexend" w:hAnsi="Lexend" w:cs="Arial"/>
          <w:sz w:val="20"/>
          <w:szCs w:val="20"/>
          <w:lang w:val="en-IN"/>
        </w:rPr>
      </w:pPr>
      <w:r>
        <w:fldChar w:fldCharType="begin"/>
      </w:r>
      <w:r>
        <w:instrText xml:space="preserve"> HYPERLINK "https://testpages.herokuapp.com/styled/calculator" \t "_blank" </w:instrText>
      </w:r>
      <w:r>
        <w:fldChar w:fldCharType="separate"/>
      </w:r>
      <w:r>
        <w:rPr>
          <w:rStyle w:val="5"/>
          <w:rFonts w:ascii="Lexend" w:hAnsi="Lexend" w:cs="Arial"/>
          <w:sz w:val="20"/>
          <w:szCs w:val="20"/>
        </w:rPr>
        <w:t>https://testpages.herokuapp.com/styled/calculator</w:t>
      </w:r>
      <w:r>
        <w:rPr>
          <w:rStyle w:val="5"/>
          <w:rFonts w:ascii="Lexend" w:hAnsi="Lexend" w:cs="Arial"/>
          <w:sz w:val="20"/>
          <w:szCs w:val="20"/>
        </w:rPr>
        <w:fldChar w:fldCharType="end"/>
      </w:r>
    </w:p>
    <w:p w14:paraId="7F7F5384">
      <w:pPr>
        <w:ind w:firstLine="1267" w:firstLineChars="576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API script :  </w: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begin"/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instrText xml:space="preserve"> HYPERLINK "https://www.automationexercise.com/api_list" \l "collapse7" </w:instrTex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separate"/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t>https://www.automationexercise.com/api_list#collapse7</w:t>
      </w:r>
      <w:r>
        <w:rPr>
          <w:rStyle w:val="5"/>
          <w:rFonts w:hint="default" w:ascii="Lexend" w:hAnsi="Lexend" w:eastAsia="SimSun" w:cs="Arial"/>
          <w:sz w:val="20"/>
          <w:szCs w:val="20"/>
          <w:lang w:val="en-IN"/>
        </w:rPr>
        <w:fldChar w:fldCharType="end"/>
      </w:r>
    </w:p>
    <w:p w14:paraId="6E49F97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6.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IN"/>
        </w:rPr>
        <w:t>Exit Criteria</w:t>
      </w:r>
    </w:p>
    <w:p w14:paraId="5F2DEAD8">
      <w:pPr>
        <w:ind w:left="720" w:leftChars="0"/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lang w:val="en-IN"/>
        </w:rPr>
        <w:t xml:space="preserve">Test Case Documents </w:t>
      </w:r>
    </w:p>
    <w:p w14:paraId="69638FA4">
      <w:pPr>
        <w:ind w:left="720"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 Summery Sheet</w:t>
      </w:r>
    </w:p>
    <w:p w14:paraId="0F202A53">
      <w:pPr>
        <w:ind w:left="720"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-Test case Sheet</w:t>
      </w:r>
    </w:p>
    <w:p w14:paraId="74D65171">
      <w:pPr>
        <w:ind w:left="720"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Selenium Java program</w:t>
      </w:r>
    </w:p>
    <w:p w14:paraId="45102154">
      <w:pPr>
        <w:ind w:left="720" w:left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API testing script</w:t>
      </w:r>
    </w:p>
    <w:p w14:paraId="288B824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Document Available path : </w:t>
      </w:r>
      <w:r>
        <w:rPr>
          <w:rFonts w:hint="default"/>
          <w:b/>
          <w:bCs/>
          <w:lang w:val="en-IN"/>
        </w:rPr>
        <w:fldChar w:fldCharType="begin"/>
      </w:r>
      <w:r>
        <w:rPr>
          <w:rFonts w:hint="default"/>
          <w:b/>
          <w:bCs/>
          <w:lang w:val="en-IN"/>
        </w:rPr>
        <w:instrText xml:space="preserve"> HYPERLINK "https://github.com/michealsammanasu/CapAssignments" </w:instrText>
      </w:r>
      <w:r>
        <w:rPr>
          <w:rFonts w:hint="default"/>
          <w:b/>
          <w:bCs/>
          <w:lang w:val="en-IN"/>
        </w:rPr>
        <w:fldChar w:fldCharType="separate"/>
      </w:r>
      <w:r>
        <w:rPr>
          <w:rStyle w:val="5"/>
          <w:rFonts w:hint="default"/>
          <w:b/>
          <w:bCs/>
          <w:lang w:val="en-IN"/>
        </w:rPr>
        <w:t>https://github.com/michealsammanasu/CapAssignments</w:t>
      </w:r>
      <w:r>
        <w:rPr>
          <w:rFonts w:hint="default"/>
          <w:b/>
          <w:bCs/>
          <w:lang w:val="en-IN"/>
        </w:rPr>
        <w:fldChar w:fldCharType="end"/>
      </w:r>
      <w:bookmarkStart w:id="0" w:name="_GoBack"/>
      <w:bookmarkEnd w:id="0"/>
    </w:p>
    <w:p w14:paraId="171CED67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Prepared By :</w:t>
      </w:r>
      <w:r>
        <w:rPr>
          <w:rFonts w:hint="default"/>
          <w:b w:val="0"/>
          <w:bCs w:val="0"/>
          <w:lang w:val="en-IN"/>
        </w:rPr>
        <w:t xml:space="preserve"> Micheal Sammanasu</w:t>
      </w:r>
    </w:p>
    <w:p w14:paraId="0FB91BAD"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 xml:space="preserve">Date : </w:t>
      </w:r>
      <w:r>
        <w:rPr>
          <w:rFonts w:hint="default"/>
          <w:b w:val="0"/>
          <w:bCs w:val="0"/>
          <w:lang w:val="en-IN"/>
        </w:rPr>
        <w:t>14.10.2024</w:t>
      </w:r>
    </w:p>
    <w:p w14:paraId="7509A18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426" w:right="707" w:bottom="1418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exen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B7138"/>
    <w:multiLevelType w:val="multilevel"/>
    <w:tmpl w:val="81FB7138"/>
    <w:lvl w:ilvl="0" w:tentative="0">
      <w:start w:val="7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2524A1"/>
    <w:multiLevelType w:val="singleLevel"/>
    <w:tmpl w:val="FE2524A1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7A"/>
    <w:rsid w:val="000D703F"/>
    <w:rsid w:val="003F0900"/>
    <w:rsid w:val="00585002"/>
    <w:rsid w:val="009D35FB"/>
    <w:rsid w:val="00A4027A"/>
    <w:rsid w:val="00BC1674"/>
    <w:rsid w:val="01C55775"/>
    <w:rsid w:val="01E11822"/>
    <w:rsid w:val="03056101"/>
    <w:rsid w:val="0362649B"/>
    <w:rsid w:val="0411533A"/>
    <w:rsid w:val="061B4495"/>
    <w:rsid w:val="06551CF0"/>
    <w:rsid w:val="06CC0A35"/>
    <w:rsid w:val="0806667B"/>
    <w:rsid w:val="09390B2F"/>
    <w:rsid w:val="09C23012"/>
    <w:rsid w:val="0AEF17B2"/>
    <w:rsid w:val="0C9153AE"/>
    <w:rsid w:val="0D4D7CE0"/>
    <w:rsid w:val="0D7E3D32"/>
    <w:rsid w:val="0E46377B"/>
    <w:rsid w:val="0E9A7981"/>
    <w:rsid w:val="0EC30B46"/>
    <w:rsid w:val="0F100C45"/>
    <w:rsid w:val="0FE444A1"/>
    <w:rsid w:val="137905F3"/>
    <w:rsid w:val="142A18A2"/>
    <w:rsid w:val="15A96F18"/>
    <w:rsid w:val="161B58D5"/>
    <w:rsid w:val="16BC6358"/>
    <w:rsid w:val="17AE026A"/>
    <w:rsid w:val="18687698"/>
    <w:rsid w:val="18B8291A"/>
    <w:rsid w:val="197665C1"/>
    <w:rsid w:val="1A322187"/>
    <w:rsid w:val="1D104B3E"/>
    <w:rsid w:val="1DBC71D5"/>
    <w:rsid w:val="1DBD26D8"/>
    <w:rsid w:val="1F8F03D5"/>
    <w:rsid w:val="20076D9A"/>
    <w:rsid w:val="20504C0F"/>
    <w:rsid w:val="2090127C"/>
    <w:rsid w:val="212B3679"/>
    <w:rsid w:val="213D6E16"/>
    <w:rsid w:val="22902F40"/>
    <w:rsid w:val="23007D7C"/>
    <w:rsid w:val="23B81AA9"/>
    <w:rsid w:val="23E53872"/>
    <w:rsid w:val="257419FF"/>
    <w:rsid w:val="26903450"/>
    <w:rsid w:val="272F7AD6"/>
    <w:rsid w:val="2814104E"/>
    <w:rsid w:val="28ED0D31"/>
    <w:rsid w:val="2A38101E"/>
    <w:rsid w:val="2ADA2ADB"/>
    <w:rsid w:val="2D7A4328"/>
    <w:rsid w:val="2DFD4901"/>
    <w:rsid w:val="2E84005D"/>
    <w:rsid w:val="2EEB0D06"/>
    <w:rsid w:val="2FDC1914"/>
    <w:rsid w:val="319B3E73"/>
    <w:rsid w:val="32EE219B"/>
    <w:rsid w:val="34313B48"/>
    <w:rsid w:val="356D12B5"/>
    <w:rsid w:val="35E812DF"/>
    <w:rsid w:val="36476A1A"/>
    <w:rsid w:val="399C6A91"/>
    <w:rsid w:val="3ADF03A2"/>
    <w:rsid w:val="3C841D58"/>
    <w:rsid w:val="3D3675FD"/>
    <w:rsid w:val="3D5A0AB6"/>
    <w:rsid w:val="3E625A65"/>
    <w:rsid w:val="3EAF5B65"/>
    <w:rsid w:val="3F052CF0"/>
    <w:rsid w:val="3F553D74"/>
    <w:rsid w:val="401541B2"/>
    <w:rsid w:val="401C3B3D"/>
    <w:rsid w:val="40D8646E"/>
    <w:rsid w:val="4191369F"/>
    <w:rsid w:val="450D2089"/>
    <w:rsid w:val="455E7EDC"/>
    <w:rsid w:val="45EC0A45"/>
    <w:rsid w:val="4635213E"/>
    <w:rsid w:val="47656FAD"/>
    <w:rsid w:val="48862907"/>
    <w:rsid w:val="4AAE1013"/>
    <w:rsid w:val="4B0574A3"/>
    <w:rsid w:val="4D5E2AFB"/>
    <w:rsid w:val="4DDD6C4C"/>
    <w:rsid w:val="4DEB7267"/>
    <w:rsid w:val="51A87F87"/>
    <w:rsid w:val="52514F1D"/>
    <w:rsid w:val="526947C2"/>
    <w:rsid w:val="526A2243"/>
    <w:rsid w:val="52C938E1"/>
    <w:rsid w:val="52CE44E6"/>
    <w:rsid w:val="53774CFF"/>
    <w:rsid w:val="53A61FCB"/>
    <w:rsid w:val="53DF342A"/>
    <w:rsid w:val="53E917BB"/>
    <w:rsid w:val="54F31C6D"/>
    <w:rsid w:val="56623148"/>
    <w:rsid w:val="56D133FC"/>
    <w:rsid w:val="57AF7567"/>
    <w:rsid w:val="57CD239A"/>
    <w:rsid w:val="582D36B9"/>
    <w:rsid w:val="5A20736C"/>
    <w:rsid w:val="5D2508DD"/>
    <w:rsid w:val="5D7209DD"/>
    <w:rsid w:val="5E567D56"/>
    <w:rsid w:val="5E8A14A9"/>
    <w:rsid w:val="5FD76F4D"/>
    <w:rsid w:val="607F4DDC"/>
    <w:rsid w:val="6278621C"/>
    <w:rsid w:val="630C0C8E"/>
    <w:rsid w:val="634D3C76"/>
    <w:rsid w:val="63EA067C"/>
    <w:rsid w:val="69AF3970"/>
    <w:rsid w:val="6A6B7926"/>
    <w:rsid w:val="6ABF15AE"/>
    <w:rsid w:val="6B747DD8"/>
    <w:rsid w:val="6BEF5524"/>
    <w:rsid w:val="6C4B4A70"/>
    <w:rsid w:val="6CB51A69"/>
    <w:rsid w:val="6EB87F35"/>
    <w:rsid w:val="6F794770"/>
    <w:rsid w:val="6FD8258B"/>
    <w:rsid w:val="6FDC6A13"/>
    <w:rsid w:val="71041CF8"/>
    <w:rsid w:val="72387A54"/>
    <w:rsid w:val="72C154D1"/>
    <w:rsid w:val="75213D37"/>
    <w:rsid w:val="754D5E80"/>
    <w:rsid w:val="759F2407"/>
    <w:rsid w:val="75A2558A"/>
    <w:rsid w:val="762116DB"/>
    <w:rsid w:val="76C8536C"/>
    <w:rsid w:val="78170512"/>
    <w:rsid w:val="782764A3"/>
    <w:rsid w:val="7954379C"/>
    <w:rsid w:val="7ADC7DA0"/>
    <w:rsid w:val="7B0556E1"/>
    <w:rsid w:val="7CCF3A53"/>
    <w:rsid w:val="7D8234F7"/>
    <w:rsid w:val="7DD148FB"/>
    <w:rsid w:val="7E59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698</Words>
  <Characters>3980</Characters>
  <Lines>33</Lines>
  <Paragraphs>9</Paragraphs>
  <TotalTime>46</TotalTime>
  <ScaleCrop>false</ScaleCrop>
  <LinksUpToDate>false</LinksUpToDate>
  <CharactersWithSpaces>4669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2024-08-13T10:57:00Z</dcterms:created>
  <dc:creator>Afreen Taj R G</dc:creator>
  <cp:lastModifiedBy>Micheal Sammanasu</cp:lastModifiedBy>
  <dcterms:modified xsi:type="dcterms:W3CDTF">2024-10-16T05:38:47Z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1F0012DDD9084F3BAD4618FAF0C57E0A_12</vt:lpwstr>
  </property>
</Properties>
</file>