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DC439" w14:textId="77777777" w:rsidR="004C1456" w:rsidRDefault="004C1456" w:rsidP="00001A84">
      <w:pPr>
        <w:pStyle w:val="Heading3"/>
      </w:pPr>
    </w:p>
    <w:p w14:paraId="636D885C" w14:textId="77777777" w:rsidR="00001A84" w:rsidRDefault="00925B03" w:rsidP="00001A84">
      <w:pPr>
        <w:pStyle w:val="Heading3"/>
      </w:pPr>
      <w:r>
        <w:t xml:space="preserve">Hands-On </w:t>
      </w:r>
      <w:proofErr w:type="spellStart"/>
      <w:r>
        <w:t>MidTerm</w:t>
      </w:r>
      <w:proofErr w:type="spellEnd"/>
      <w:r>
        <w:t xml:space="preserve"> TEST</w:t>
      </w:r>
    </w:p>
    <w:p w14:paraId="7C152076" w14:textId="77777777" w:rsidR="00001A84" w:rsidRPr="004C1456" w:rsidRDefault="00001A84" w:rsidP="00001A84">
      <w:pPr>
        <w:pStyle w:val="Heading3"/>
        <w:rPr>
          <w:sz w:val="24"/>
          <w:szCs w:val="24"/>
        </w:rPr>
      </w:pPr>
    </w:p>
    <w:p w14:paraId="518B5669" w14:textId="77777777" w:rsidR="00001A84" w:rsidRPr="00F806A4" w:rsidRDefault="00001A84" w:rsidP="00001A84">
      <w:pPr>
        <w:jc w:val="both"/>
        <w:rPr>
          <w:color w:val="FF0000"/>
          <w:sz w:val="28"/>
        </w:rPr>
      </w:pPr>
      <w:r w:rsidRPr="00F806A4">
        <w:rPr>
          <w:color w:val="FF0000"/>
          <w:sz w:val="28"/>
        </w:rPr>
        <w:t>Student: ______________________</w:t>
      </w:r>
    </w:p>
    <w:p w14:paraId="697EEA9C" w14:textId="77777777" w:rsidR="00001A84" w:rsidRPr="00F806A4" w:rsidRDefault="00001A84" w:rsidP="00001A84">
      <w:pPr>
        <w:jc w:val="both"/>
        <w:rPr>
          <w:color w:val="FF0000"/>
          <w:sz w:val="28"/>
        </w:rPr>
      </w:pPr>
    </w:p>
    <w:p w14:paraId="44FB552A" w14:textId="77777777" w:rsidR="00001A84" w:rsidRPr="00F806A4" w:rsidRDefault="00001A84" w:rsidP="00001A84">
      <w:pPr>
        <w:rPr>
          <w:b/>
          <w:bCs/>
          <w:color w:val="FF0000"/>
          <w:sz w:val="24"/>
        </w:rPr>
      </w:pPr>
      <w:r w:rsidRPr="00F806A4">
        <w:rPr>
          <w:b/>
          <w:bCs/>
          <w:color w:val="FF0000"/>
          <w:sz w:val="24"/>
        </w:rPr>
        <w:t>Be sure to read the following general instructions carefully:</w:t>
      </w:r>
    </w:p>
    <w:p w14:paraId="78FEF4B6" w14:textId="77777777" w:rsidR="00001A84" w:rsidRPr="00F806A4" w:rsidRDefault="00001A84" w:rsidP="00001A84">
      <w:pPr>
        <w:numPr>
          <w:ilvl w:val="0"/>
          <w:numId w:val="3"/>
        </w:numPr>
        <w:rPr>
          <w:color w:val="FF0000"/>
          <w:sz w:val="24"/>
        </w:rPr>
      </w:pPr>
      <w:r w:rsidRPr="00F806A4">
        <w:rPr>
          <w:color w:val="FF0000"/>
          <w:sz w:val="24"/>
        </w:rPr>
        <w:t>This lab test must be completed individually by all the students.</w:t>
      </w:r>
    </w:p>
    <w:p w14:paraId="67FEDCC1" w14:textId="77777777" w:rsidR="00001A84" w:rsidRPr="00F806A4" w:rsidRDefault="00001A84" w:rsidP="00001A84">
      <w:pPr>
        <w:numPr>
          <w:ilvl w:val="0"/>
          <w:numId w:val="3"/>
        </w:numPr>
        <w:rPr>
          <w:color w:val="FF0000"/>
          <w:sz w:val="24"/>
        </w:rPr>
      </w:pPr>
      <w:r w:rsidRPr="00F806A4">
        <w:rPr>
          <w:color w:val="FF0000"/>
          <w:sz w:val="24"/>
        </w:rPr>
        <w:t>Save your program periodically just in case that your PC crashes.</w:t>
      </w:r>
    </w:p>
    <w:p w14:paraId="3767D505" w14:textId="5EC6C952" w:rsidR="00001A84" w:rsidRPr="00F806A4" w:rsidRDefault="00001A84" w:rsidP="00001A84">
      <w:pPr>
        <w:jc w:val="both"/>
        <w:rPr>
          <w:color w:val="FF0000"/>
          <w:sz w:val="24"/>
        </w:rPr>
      </w:pPr>
    </w:p>
    <w:p w14:paraId="0B2642DB" w14:textId="5B206B4E" w:rsidR="00902011" w:rsidRPr="00F806A4" w:rsidRDefault="00902011" w:rsidP="00001A84">
      <w:pPr>
        <w:jc w:val="both"/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Start a new </w:t>
      </w:r>
      <w:r w:rsidRPr="00F806A4">
        <w:rPr>
          <w:color w:val="FF0000"/>
          <w:sz w:val="24"/>
          <w:u w:val="single"/>
        </w:rPr>
        <w:t>IntelliJ Java project</w:t>
      </w:r>
      <w:r w:rsidRPr="00F806A4">
        <w:rPr>
          <w:color w:val="FF0000"/>
          <w:sz w:val="24"/>
        </w:rPr>
        <w:t xml:space="preserve">. Name the project: </w:t>
      </w:r>
      <w:r w:rsidRPr="00F806A4">
        <w:rPr>
          <w:b/>
          <w:color w:val="FF0000"/>
          <w:sz w:val="24"/>
        </w:rPr>
        <w:t>YourFullName_COMP228_Test</w:t>
      </w:r>
      <w:r w:rsidRPr="00F806A4">
        <w:rPr>
          <w:color w:val="FF0000"/>
          <w:sz w:val="24"/>
        </w:rPr>
        <w:t xml:space="preserve">. For example: JohnSmith_COMP228_Test. </w:t>
      </w:r>
      <w:r w:rsidRPr="00F806A4">
        <w:rPr>
          <w:b/>
          <w:color w:val="FF0000"/>
          <w:sz w:val="24"/>
        </w:rPr>
        <w:t>DO NOT</w:t>
      </w:r>
      <w:r w:rsidRPr="00F806A4">
        <w:rPr>
          <w:color w:val="FF0000"/>
          <w:sz w:val="24"/>
        </w:rPr>
        <w:t xml:space="preserve"> create a package in this project. Let IntelliJ create the default package.</w:t>
      </w:r>
    </w:p>
    <w:p w14:paraId="7C2D1603" w14:textId="77777777" w:rsidR="00902011" w:rsidRDefault="00902011" w:rsidP="00001A84">
      <w:pPr>
        <w:jc w:val="both"/>
        <w:rPr>
          <w:sz w:val="24"/>
        </w:rPr>
      </w:pPr>
    </w:p>
    <w:p w14:paraId="0665FE49" w14:textId="2FC9070D" w:rsidR="00001A84" w:rsidRPr="00F806A4" w:rsidRDefault="00001A84" w:rsidP="00902011">
      <w:pPr>
        <w:pStyle w:val="Heading5"/>
        <w:rPr>
          <w:i w:val="0"/>
          <w:color w:val="FF0000"/>
          <w:u w:val="single"/>
        </w:rPr>
      </w:pPr>
      <w:r w:rsidRPr="00F806A4">
        <w:rPr>
          <w:i w:val="0"/>
          <w:color w:val="FF0000"/>
          <w:u w:val="single"/>
        </w:rPr>
        <w:t>Exercise 1</w:t>
      </w:r>
    </w:p>
    <w:p w14:paraId="4B1F7B97" w14:textId="77777777" w:rsidR="004625ED" w:rsidRPr="00F806A4" w:rsidRDefault="004625ED" w:rsidP="00001A84">
      <w:pPr>
        <w:jc w:val="both"/>
        <w:rPr>
          <w:color w:val="FF0000"/>
          <w:sz w:val="24"/>
        </w:rPr>
      </w:pPr>
    </w:p>
    <w:p w14:paraId="11D5341D" w14:textId="77777777" w:rsidR="00E80B63" w:rsidRPr="00F806A4" w:rsidRDefault="00E80B63" w:rsidP="00E80B63">
      <w:pPr>
        <w:jc w:val="both"/>
        <w:rPr>
          <w:color w:val="FF0000"/>
          <w:sz w:val="24"/>
        </w:rPr>
      </w:pPr>
      <w:r w:rsidRPr="00F806A4">
        <w:rPr>
          <w:color w:val="FF0000"/>
          <w:sz w:val="24"/>
          <w:szCs w:val="24"/>
        </w:rPr>
        <w:t xml:space="preserve">Create an abstract class called </w:t>
      </w:r>
      <w:r w:rsidR="00423215" w:rsidRPr="00F806A4">
        <w:rPr>
          <w:i/>
          <w:color w:val="FF0000"/>
          <w:sz w:val="24"/>
          <w:szCs w:val="24"/>
        </w:rPr>
        <w:t>Movie</w:t>
      </w:r>
      <w:r w:rsidRPr="00F806A4">
        <w:rPr>
          <w:color w:val="FF0000"/>
          <w:sz w:val="24"/>
          <w:szCs w:val="24"/>
        </w:rPr>
        <w:t xml:space="preserve">. </w:t>
      </w:r>
      <w:r w:rsidRPr="00F806A4">
        <w:rPr>
          <w:color w:val="FF0000"/>
          <w:sz w:val="24"/>
        </w:rPr>
        <w:t>The class should declare the following variables:</w:t>
      </w:r>
    </w:p>
    <w:p w14:paraId="3B3CF15C" w14:textId="77777777" w:rsidR="00E80B63" w:rsidRPr="00F806A4" w:rsidRDefault="00E80B63" w:rsidP="00E80B63">
      <w:pPr>
        <w:numPr>
          <w:ilvl w:val="0"/>
          <w:numId w:val="2"/>
        </w:numPr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an instance variable that describes the </w:t>
      </w:r>
      <w:r w:rsidRPr="00F806A4">
        <w:rPr>
          <w:i/>
          <w:color w:val="FF0000"/>
          <w:sz w:val="24"/>
        </w:rPr>
        <w:t>title</w:t>
      </w:r>
      <w:r w:rsidR="00F967A3" w:rsidRPr="00F806A4">
        <w:rPr>
          <w:color w:val="FF0000"/>
          <w:sz w:val="24"/>
        </w:rPr>
        <w:t xml:space="preserve"> - String</w:t>
      </w:r>
    </w:p>
    <w:p w14:paraId="2C04326F" w14:textId="77777777" w:rsidR="00E80B63" w:rsidRPr="00F806A4" w:rsidRDefault="00E80B63" w:rsidP="00E80B63">
      <w:pPr>
        <w:numPr>
          <w:ilvl w:val="0"/>
          <w:numId w:val="2"/>
        </w:numPr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an instance variable that describes the </w:t>
      </w:r>
      <w:r w:rsidR="00423215" w:rsidRPr="00F806A4">
        <w:rPr>
          <w:i/>
          <w:color w:val="FF0000"/>
          <w:sz w:val="24"/>
        </w:rPr>
        <w:t>studio</w:t>
      </w:r>
      <w:r w:rsidR="00F967A3" w:rsidRPr="00F806A4">
        <w:rPr>
          <w:color w:val="FF0000"/>
          <w:sz w:val="24"/>
        </w:rPr>
        <w:t xml:space="preserve"> - String</w:t>
      </w:r>
    </w:p>
    <w:p w14:paraId="380FA843" w14:textId="77777777" w:rsidR="00E80B63" w:rsidRPr="00F806A4" w:rsidRDefault="00E80B63" w:rsidP="00E80B63">
      <w:pPr>
        <w:numPr>
          <w:ilvl w:val="0"/>
          <w:numId w:val="2"/>
        </w:numPr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an instance variable that describes the </w:t>
      </w:r>
      <w:proofErr w:type="spellStart"/>
      <w:r w:rsidR="00423215" w:rsidRPr="00F806A4">
        <w:rPr>
          <w:i/>
          <w:color w:val="FF0000"/>
          <w:sz w:val="24"/>
        </w:rPr>
        <w:t>leadActor</w:t>
      </w:r>
      <w:proofErr w:type="spellEnd"/>
      <w:r w:rsidR="00F967A3" w:rsidRPr="00F806A4">
        <w:rPr>
          <w:color w:val="FF0000"/>
          <w:sz w:val="24"/>
        </w:rPr>
        <w:t xml:space="preserve"> - String</w:t>
      </w:r>
    </w:p>
    <w:p w14:paraId="4BB6E74F" w14:textId="77777777" w:rsidR="00E80B63" w:rsidRPr="00F806A4" w:rsidRDefault="00E80B63" w:rsidP="00E80B63">
      <w:pPr>
        <w:numPr>
          <w:ilvl w:val="0"/>
          <w:numId w:val="2"/>
        </w:numPr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an instance variable that describes the </w:t>
      </w:r>
      <w:r w:rsidR="00423215" w:rsidRPr="00F806A4">
        <w:rPr>
          <w:i/>
          <w:color w:val="FF0000"/>
          <w:sz w:val="24"/>
        </w:rPr>
        <w:t>budget</w:t>
      </w:r>
      <w:r w:rsidR="00F967A3" w:rsidRPr="00F806A4">
        <w:rPr>
          <w:color w:val="FF0000"/>
          <w:sz w:val="24"/>
        </w:rPr>
        <w:t xml:space="preserve"> - double</w:t>
      </w:r>
    </w:p>
    <w:p w14:paraId="42D49ACA" w14:textId="77777777" w:rsidR="00E622BC" w:rsidRPr="00F806A4" w:rsidRDefault="00E80B63" w:rsidP="00E622BC">
      <w:pPr>
        <w:numPr>
          <w:ilvl w:val="0"/>
          <w:numId w:val="2"/>
        </w:numPr>
        <w:rPr>
          <w:color w:val="FF0000"/>
          <w:sz w:val="24"/>
        </w:rPr>
      </w:pPr>
      <w:r w:rsidRPr="00F806A4">
        <w:rPr>
          <w:color w:val="FF0000"/>
          <w:sz w:val="24"/>
        </w:rPr>
        <w:t xml:space="preserve">an instance variable that describes the </w:t>
      </w:r>
      <w:r w:rsidRPr="00F806A4">
        <w:rPr>
          <w:i/>
          <w:color w:val="FF0000"/>
          <w:sz w:val="24"/>
        </w:rPr>
        <w:t>year</w:t>
      </w:r>
      <w:r w:rsidR="00F967A3" w:rsidRPr="00F806A4">
        <w:rPr>
          <w:i/>
          <w:color w:val="FF0000"/>
          <w:sz w:val="24"/>
        </w:rPr>
        <w:t xml:space="preserve"> </w:t>
      </w:r>
      <w:r w:rsidR="00E622BC" w:rsidRPr="00F806A4">
        <w:rPr>
          <w:i/>
          <w:color w:val="FF0000"/>
          <w:sz w:val="24"/>
        </w:rPr>
        <w:t>–</w:t>
      </w:r>
      <w:r w:rsidR="00F967A3" w:rsidRPr="00F806A4">
        <w:rPr>
          <w:i/>
          <w:color w:val="FF0000"/>
          <w:sz w:val="24"/>
        </w:rPr>
        <w:t xml:space="preserve"> integer</w:t>
      </w:r>
    </w:p>
    <w:p w14:paraId="71431018" w14:textId="77777777" w:rsidR="00E80B63" w:rsidRDefault="00E80B63" w:rsidP="00E80B63">
      <w:pPr>
        <w:rPr>
          <w:sz w:val="24"/>
          <w:szCs w:val="24"/>
        </w:rPr>
      </w:pPr>
    </w:p>
    <w:p w14:paraId="34CD6B52" w14:textId="47234A8A" w:rsidR="00E80B63" w:rsidRDefault="00E80B63" w:rsidP="00CE0813">
      <w:pPr>
        <w:ind w:firstLine="720"/>
        <w:jc w:val="both"/>
        <w:rPr>
          <w:sz w:val="24"/>
        </w:rPr>
      </w:pPr>
      <w:r w:rsidRPr="00CE0813">
        <w:rPr>
          <w:color w:val="FF0000"/>
          <w:sz w:val="24"/>
        </w:rPr>
        <w:t xml:space="preserve">Provide a </w:t>
      </w:r>
      <w:proofErr w:type="spellStart"/>
      <w:r w:rsidRPr="00CE0813">
        <w:rPr>
          <w:iCs/>
          <w:color w:val="FF0000"/>
          <w:sz w:val="24"/>
        </w:rPr>
        <w:t>toString</w:t>
      </w:r>
      <w:proofErr w:type="spellEnd"/>
      <w:r w:rsidRPr="00CE0813">
        <w:rPr>
          <w:color w:val="FF0000"/>
          <w:sz w:val="24"/>
        </w:rPr>
        <w:t xml:space="preserve">() method that </w:t>
      </w:r>
      <w:r w:rsidRPr="00CE0813">
        <w:rPr>
          <w:color w:val="FF0000"/>
          <w:sz w:val="24"/>
          <w:u w:val="single"/>
        </w:rPr>
        <w:t>returns the information</w:t>
      </w:r>
      <w:r w:rsidRPr="00CE0813">
        <w:rPr>
          <w:color w:val="FF0000"/>
          <w:sz w:val="24"/>
        </w:rPr>
        <w:t xml:space="preserve"> stored in the above variables.</w:t>
      </w:r>
    </w:p>
    <w:p w14:paraId="479AF358" w14:textId="77777777" w:rsidR="00E80B63" w:rsidRDefault="00E80B63" w:rsidP="00E80B63">
      <w:pPr>
        <w:rPr>
          <w:sz w:val="24"/>
          <w:szCs w:val="24"/>
        </w:rPr>
      </w:pPr>
    </w:p>
    <w:p w14:paraId="1E76468C" w14:textId="77777777" w:rsidR="00E80B63" w:rsidRPr="00CE0813" w:rsidRDefault="00E80B63" w:rsidP="00E80B63">
      <w:pPr>
        <w:rPr>
          <w:color w:val="FF0000"/>
          <w:sz w:val="24"/>
          <w:szCs w:val="24"/>
        </w:rPr>
      </w:pPr>
      <w:r w:rsidRPr="00CE0813">
        <w:rPr>
          <w:color w:val="FF0000"/>
          <w:sz w:val="24"/>
          <w:szCs w:val="24"/>
        </w:rPr>
        <w:t xml:space="preserve">Create the </w:t>
      </w:r>
      <w:r w:rsidRPr="00CE0813">
        <w:rPr>
          <w:b/>
          <w:color w:val="FF0000"/>
          <w:sz w:val="24"/>
          <w:szCs w:val="24"/>
        </w:rPr>
        <w:t>getter</w:t>
      </w:r>
      <w:r w:rsidRPr="00CE0813">
        <w:rPr>
          <w:color w:val="FF0000"/>
          <w:sz w:val="24"/>
          <w:szCs w:val="24"/>
        </w:rPr>
        <w:t xml:space="preserve"> and </w:t>
      </w:r>
      <w:r w:rsidRPr="00CE0813">
        <w:rPr>
          <w:b/>
          <w:color w:val="FF0000"/>
          <w:sz w:val="24"/>
          <w:szCs w:val="24"/>
        </w:rPr>
        <w:t>setter</w:t>
      </w:r>
      <w:r w:rsidRPr="00CE0813">
        <w:rPr>
          <w:color w:val="FF0000"/>
          <w:sz w:val="24"/>
          <w:szCs w:val="24"/>
        </w:rPr>
        <w:t xml:space="preserve"> methods for each instance variable except </w:t>
      </w:r>
      <w:r w:rsidR="00423215" w:rsidRPr="00CE0813">
        <w:rPr>
          <w:i/>
          <w:color w:val="FF0000"/>
          <w:sz w:val="24"/>
          <w:szCs w:val="24"/>
        </w:rPr>
        <w:t>budget</w:t>
      </w:r>
      <w:r w:rsidRPr="00CE0813">
        <w:rPr>
          <w:color w:val="FF0000"/>
          <w:sz w:val="24"/>
          <w:szCs w:val="24"/>
        </w:rPr>
        <w:t xml:space="preserve">. Provide the necessary constructors. Include </w:t>
      </w:r>
      <w:r w:rsidRPr="00CE0813">
        <w:rPr>
          <w:i/>
          <w:color w:val="FF0000"/>
          <w:sz w:val="24"/>
          <w:szCs w:val="24"/>
        </w:rPr>
        <w:t xml:space="preserve">an </w:t>
      </w:r>
      <w:r w:rsidRPr="00CE0813">
        <w:rPr>
          <w:b/>
          <w:i/>
          <w:color w:val="FF0000"/>
          <w:sz w:val="24"/>
          <w:szCs w:val="24"/>
        </w:rPr>
        <w:t>abstract</w:t>
      </w:r>
      <w:r w:rsidRPr="00CE0813">
        <w:rPr>
          <w:i/>
          <w:color w:val="FF0000"/>
          <w:sz w:val="24"/>
          <w:szCs w:val="24"/>
        </w:rPr>
        <w:t xml:space="preserve"> method </w:t>
      </w:r>
      <w:proofErr w:type="spellStart"/>
      <w:proofErr w:type="gramStart"/>
      <w:r w:rsidR="00423215" w:rsidRPr="00CE0813">
        <w:rPr>
          <w:b/>
          <w:i/>
          <w:color w:val="FF0000"/>
          <w:sz w:val="24"/>
          <w:szCs w:val="24"/>
        </w:rPr>
        <w:t>setBudget</w:t>
      </w:r>
      <w:proofErr w:type="spellEnd"/>
      <w:r w:rsidR="00E622BC" w:rsidRPr="00CE0813">
        <w:rPr>
          <w:b/>
          <w:i/>
          <w:color w:val="FF0000"/>
          <w:sz w:val="24"/>
          <w:szCs w:val="24"/>
        </w:rPr>
        <w:t>(</w:t>
      </w:r>
      <w:proofErr w:type="gramEnd"/>
      <w:r w:rsidR="00E622BC" w:rsidRPr="00CE0813">
        <w:rPr>
          <w:b/>
          <w:i/>
          <w:color w:val="FF0000"/>
          <w:sz w:val="24"/>
          <w:szCs w:val="24"/>
        </w:rPr>
        <w:t xml:space="preserve">double </w:t>
      </w:r>
      <w:r w:rsidR="00423215" w:rsidRPr="00CE0813">
        <w:rPr>
          <w:b/>
          <w:i/>
          <w:color w:val="FF0000"/>
          <w:sz w:val="24"/>
          <w:szCs w:val="24"/>
        </w:rPr>
        <w:t>budget</w:t>
      </w:r>
      <w:r w:rsidR="00E622BC" w:rsidRPr="00CE0813">
        <w:rPr>
          <w:b/>
          <w:i/>
          <w:color w:val="FF0000"/>
          <w:sz w:val="24"/>
          <w:szCs w:val="24"/>
        </w:rPr>
        <w:t>)</w:t>
      </w:r>
      <w:r w:rsidRPr="00CE0813">
        <w:rPr>
          <w:i/>
          <w:color w:val="FF0000"/>
          <w:sz w:val="24"/>
          <w:szCs w:val="24"/>
        </w:rPr>
        <w:t xml:space="preserve"> to determine the </w:t>
      </w:r>
      <w:r w:rsidR="00423215" w:rsidRPr="00CE0813">
        <w:rPr>
          <w:i/>
          <w:color w:val="FF0000"/>
          <w:sz w:val="24"/>
          <w:szCs w:val="24"/>
        </w:rPr>
        <w:t>budget</w:t>
      </w:r>
      <w:r w:rsidRPr="00CE0813">
        <w:rPr>
          <w:color w:val="FF0000"/>
          <w:sz w:val="24"/>
          <w:szCs w:val="24"/>
        </w:rPr>
        <w:t xml:space="preserve"> for a </w:t>
      </w:r>
      <w:r w:rsidR="00423215" w:rsidRPr="00CE0813">
        <w:rPr>
          <w:color w:val="FF0000"/>
          <w:sz w:val="24"/>
          <w:szCs w:val="24"/>
        </w:rPr>
        <w:t>movie</w:t>
      </w:r>
      <w:r w:rsidRPr="00CE0813">
        <w:rPr>
          <w:color w:val="FF0000"/>
          <w:sz w:val="24"/>
          <w:szCs w:val="24"/>
        </w:rPr>
        <w:t>.</w:t>
      </w:r>
      <w:r w:rsidR="00E622BC" w:rsidRPr="00CE0813">
        <w:rPr>
          <w:color w:val="FF0000"/>
          <w:sz w:val="24"/>
          <w:szCs w:val="24"/>
        </w:rPr>
        <w:t xml:space="preserve"> Include an abstract method </w:t>
      </w:r>
      <w:proofErr w:type="spellStart"/>
      <w:proofErr w:type="gramStart"/>
      <w:r w:rsidR="00E622BC" w:rsidRPr="00CE0813">
        <w:rPr>
          <w:b/>
          <w:color w:val="FF0000"/>
          <w:sz w:val="24"/>
          <w:szCs w:val="24"/>
        </w:rPr>
        <w:t>get</w:t>
      </w:r>
      <w:r w:rsidR="00314550" w:rsidRPr="00CE0813">
        <w:rPr>
          <w:b/>
          <w:color w:val="FF0000"/>
          <w:sz w:val="24"/>
          <w:szCs w:val="24"/>
        </w:rPr>
        <w:t>Genre</w:t>
      </w:r>
      <w:proofErr w:type="spellEnd"/>
      <w:r w:rsidR="00E622BC" w:rsidRPr="00CE0813">
        <w:rPr>
          <w:b/>
          <w:color w:val="FF0000"/>
          <w:sz w:val="24"/>
          <w:szCs w:val="24"/>
        </w:rPr>
        <w:t>(</w:t>
      </w:r>
      <w:proofErr w:type="gramEnd"/>
      <w:r w:rsidR="00E622BC" w:rsidRPr="00CE0813">
        <w:rPr>
          <w:b/>
          <w:color w:val="FF0000"/>
          <w:sz w:val="24"/>
          <w:szCs w:val="24"/>
        </w:rPr>
        <w:t>)</w:t>
      </w:r>
      <w:r w:rsidR="00E622BC" w:rsidRPr="00CE0813">
        <w:rPr>
          <w:color w:val="FF0000"/>
          <w:sz w:val="24"/>
          <w:szCs w:val="24"/>
        </w:rPr>
        <w:t xml:space="preserve"> to return the </w:t>
      </w:r>
      <w:r w:rsidR="00314550" w:rsidRPr="00CE0813">
        <w:rPr>
          <w:color w:val="FF0000"/>
          <w:sz w:val="24"/>
          <w:szCs w:val="24"/>
        </w:rPr>
        <w:t>genre</w:t>
      </w:r>
      <w:r w:rsidR="00E622BC" w:rsidRPr="00CE0813">
        <w:rPr>
          <w:color w:val="FF0000"/>
          <w:sz w:val="24"/>
          <w:szCs w:val="24"/>
        </w:rPr>
        <w:t xml:space="preserve"> of the </w:t>
      </w:r>
      <w:r w:rsidR="00423215" w:rsidRPr="00CE0813">
        <w:rPr>
          <w:color w:val="FF0000"/>
          <w:sz w:val="24"/>
          <w:szCs w:val="24"/>
        </w:rPr>
        <w:t>movie</w:t>
      </w:r>
      <w:r w:rsidR="00E622BC" w:rsidRPr="00CE0813">
        <w:rPr>
          <w:color w:val="FF0000"/>
          <w:sz w:val="24"/>
          <w:szCs w:val="24"/>
        </w:rPr>
        <w:t>.</w:t>
      </w:r>
    </w:p>
    <w:p w14:paraId="3A7D1897" w14:textId="77777777" w:rsidR="00E80B63" w:rsidRDefault="00E80B63" w:rsidP="00E80B63">
      <w:pPr>
        <w:rPr>
          <w:sz w:val="24"/>
          <w:szCs w:val="24"/>
        </w:rPr>
      </w:pPr>
    </w:p>
    <w:p w14:paraId="6C252761" w14:textId="77777777" w:rsidR="000C328F" w:rsidRPr="006E5604" w:rsidRDefault="00E80B63" w:rsidP="00E80B63">
      <w:pPr>
        <w:rPr>
          <w:color w:val="FF0000"/>
          <w:sz w:val="24"/>
          <w:szCs w:val="24"/>
        </w:rPr>
      </w:pPr>
      <w:r w:rsidRPr="006E5604">
        <w:rPr>
          <w:color w:val="FF0000"/>
          <w:sz w:val="24"/>
          <w:szCs w:val="24"/>
        </w:rPr>
        <w:t xml:space="preserve">Create two subclasses called </w:t>
      </w:r>
      <w:proofErr w:type="spellStart"/>
      <w:r w:rsidR="00AE556A" w:rsidRPr="006E5604">
        <w:rPr>
          <w:i/>
          <w:color w:val="FF0000"/>
          <w:sz w:val="24"/>
          <w:szCs w:val="24"/>
        </w:rPr>
        <w:t>ActionMovie</w:t>
      </w:r>
      <w:proofErr w:type="spellEnd"/>
      <w:r w:rsidRPr="006E5604">
        <w:rPr>
          <w:color w:val="FF0000"/>
          <w:sz w:val="24"/>
          <w:szCs w:val="24"/>
        </w:rPr>
        <w:t xml:space="preserve"> and </w:t>
      </w:r>
      <w:proofErr w:type="spellStart"/>
      <w:r w:rsidR="00AE556A" w:rsidRPr="006E5604">
        <w:rPr>
          <w:i/>
          <w:color w:val="FF0000"/>
          <w:sz w:val="24"/>
          <w:szCs w:val="24"/>
        </w:rPr>
        <w:t>ComedyMovie</w:t>
      </w:r>
      <w:proofErr w:type="spellEnd"/>
      <w:r w:rsidRPr="006E5604">
        <w:rPr>
          <w:color w:val="FF0000"/>
          <w:sz w:val="24"/>
          <w:szCs w:val="24"/>
        </w:rPr>
        <w:t xml:space="preserve">. </w:t>
      </w:r>
    </w:p>
    <w:p w14:paraId="68649BDD" w14:textId="77777777" w:rsidR="000C328F" w:rsidRPr="006E5604" w:rsidRDefault="00F75E39" w:rsidP="00E80B63">
      <w:pPr>
        <w:rPr>
          <w:color w:val="FF0000"/>
          <w:sz w:val="24"/>
          <w:szCs w:val="24"/>
        </w:rPr>
      </w:pP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1F270" wp14:editId="6D9EA27A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86E9" w14:textId="77777777" w:rsidR="000C328F" w:rsidRPr="00A464B0" w:rsidRDefault="00AE556A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1F270" id="Rectangle 2" o:spid="_x0000_s1026" style="position:absolute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">
                <v:textbox>
                  <w:txbxContent>
                    <w:p w14:paraId="475686E9" w14:textId="77777777" w:rsidR="000C328F" w:rsidRPr="00A464B0" w:rsidRDefault="00AE556A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</w:p>
    <w:p w14:paraId="76BC4F37" w14:textId="77777777" w:rsidR="000C328F" w:rsidRPr="006E5604" w:rsidRDefault="000C328F" w:rsidP="00E80B63">
      <w:pPr>
        <w:rPr>
          <w:color w:val="FF0000"/>
          <w:sz w:val="24"/>
          <w:szCs w:val="24"/>
        </w:rPr>
      </w:pPr>
    </w:p>
    <w:p w14:paraId="3137DA55" w14:textId="77777777" w:rsidR="000C328F" w:rsidRPr="006E5604" w:rsidRDefault="00F75E39" w:rsidP="00E80B63">
      <w:pPr>
        <w:rPr>
          <w:color w:val="FF0000"/>
          <w:sz w:val="24"/>
          <w:szCs w:val="24"/>
        </w:rPr>
      </w:pP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C22D2" wp14:editId="2760BFE9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14:paraId="46BFB157" w14:textId="77777777" w:rsidR="000C328F" w:rsidRPr="006E5604" w:rsidRDefault="00F75E39" w:rsidP="00E80B63">
      <w:pPr>
        <w:rPr>
          <w:color w:val="FF0000"/>
          <w:sz w:val="24"/>
          <w:szCs w:val="24"/>
        </w:rPr>
      </w:pP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F1D98" wp14:editId="6A0F22CA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1DA8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aGQIAADk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"/>
            </w:pict>
          </mc:Fallback>
        </mc:AlternateContent>
      </w: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67FAA" wp14:editId="314C8642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0" cy="95250"/>
                <wp:effectExtent l="6350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3E2A" id="AutoShape 7" o:spid="_x0000_s1026" type="#_x0000_t32" style="position:absolute;margin-left:108.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BnGQIAADk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"/>
            </w:pict>
          </mc:Fallback>
        </mc:AlternateContent>
      </w: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76239" wp14:editId="7F101326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2489200" cy="0"/>
                <wp:effectExtent l="6350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4675" id="AutoShape 6" o:spid="_x0000_s1026" type="#_x0000_t32" style="position:absolute;margin-left:108.5pt;margin-top:11.3pt;width:1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i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5N8vgCd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"/>
            </w:pict>
          </mc:Fallback>
        </mc:AlternateContent>
      </w:r>
    </w:p>
    <w:p w14:paraId="430334DE" w14:textId="77777777" w:rsidR="000C328F" w:rsidRPr="006E5604" w:rsidRDefault="00F75E39" w:rsidP="00E80B63">
      <w:pPr>
        <w:rPr>
          <w:color w:val="FF0000"/>
          <w:sz w:val="24"/>
          <w:szCs w:val="24"/>
        </w:rPr>
      </w:pP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B8EF8" wp14:editId="046884CF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276350" cy="406400"/>
                <wp:effectExtent l="0" t="0" r="1905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2736F" w14:textId="77777777" w:rsidR="000C328F" w:rsidRPr="00A464B0" w:rsidRDefault="00AE556A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ComedyMovie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B8EF8" id="Rectangle 4" o:spid="_x0000_s1027" style="position:absolute;margin-left:265.5pt;margin-top:5pt;width:100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">
                <v:textbox>
                  <w:txbxContent>
                    <w:p w14:paraId="7032736F" w14:textId="77777777" w:rsidR="000C328F" w:rsidRPr="00A464B0" w:rsidRDefault="00AE556A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ComedyMovie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E56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B9BF7" wp14:editId="105B375D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C3C3" w14:textId="77777777" w:rsidR="000C328F" w:rsidRPr="00A464B0" w:rsidRDefault="00AE556A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ActionMovie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B9BF7" id="Rectangle 3" o:spid="_x0000_s1028" style="position:absolute;margin-left:64.5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">
                <v:textbox>
                  <w:txbxContent>
                    <w:p w14:paraId="7A1BC3C3" w14:textId="77777777" w:rsidR="000C328F" w:rsidRPr="00A464B0" w:rsidRDefault="00AE556A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ActionMovie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0FEF74" w14:textId="77777777" w:rsidR="000C328F" w:rsidRPr="006E5604" w:rsidRDefault="000C328F" w:rsidP="00E80B63">
      <w:pPr>
        <w:rPr>
          <w:color w:val="FF0000"/>
          <w:sz w:val="24"/>
          <w:szCs w:val="24"/>
        </w:rPr>
      </w:pPr>
    </w:p>
    <w:p w14:paraId="176227EF" w14:textId="77777777" w:rsidR="00A464B0" w:rsidRPr="006E5604" w:rsidRDefault="00A464B0" w:rsidP="00E80B63">
      <w:pPr>
        <w:rPr>
          <w:color w:val="FF0000"/>
          <w:sz w:val="24"/>
          <w:szCs w:val="24"/>
        </w:rPr>
      </w:pPr>
    </w:p>
    <w:p w14:paraId="2BA2B9CB" w14:textId="77777777" w:rsidR="00A464B0" w:rsidRPr="006E5604" w:rsidRDefault="00A464B0" w:rsidP="00E80B63">
      <w:pPr>
        <w:rPr>
          <w:color w:val="FF0000"/>
          <w:sz w:val="24"/>
          <w:szCs w:val="24"/>
        </w:rPr>
      </w:pPr>
    </w:p>
    <w:p w14:paraId="1CBE5C8B" w14:textId="77777777" w:rsidR="00E80B63" w:rsidRPr="006E5604" w:rsidRDefault="00E80B63" w:rsidP="00E80B63">
      <w:pPr>
        <w:rPr>
          <w:color w:val="FF0000"/>
          <w:sz w:val="24"/>
          <w:szCs w:val="24"/>
        </w:rPr>
      </w:pPr>
      <w:r w:rsidRPr="006E5604">
        <w:rPr>
          <w:color w:val="FF0000"/>
          <w:sz w:val="24"/>
          <w:szCs w:val="24"/>
        </w:rPr>
        <w:t xml:space="preserve">These subclasses </w:t>
      </w:r>
      <w:r w:rsidR="008728AD" w:rsidRPr="006E5604">
        <w:rPr>
          <w:color w:val="FF0000"/>
          <w:sz w:val="24"/>
          <w:szCs w:val="24"/>
        </w:rPr>
        <w:t>should</w:t>
      </w:r>
      <w:r w:rsidRPr="006E5604">
        <w:rPr>
          <w:color w:val="FF0000"/>
          <w:sz w:val="24"/>
          <w:szCs w:val="24"/>
        </w:rPr>
        <w:t xml:space="preserve"> override the abstract method</w:t>
      </w:r>
      <w:r w:rsidR="008728AD" w:rsidRPr="006E5604">
        <w:rPr>
          <w:color w:val="FF0000"/>
          <w:sz w:val="24"/>
          <w:szCs w:val="24"/>
        </w:rPr>
        <w:t>s</w:t>
      </w:r>
      <w:r w:rsidRPr="006E5604">
        <w:rPr>
          <w:color w:val="FF0000"/>
          <w:sz w:val="24"/>
          <w:szCs w:val="24"/>
        </w:rPr>
        <w:t xml:space="preserve"> </w:t>
      </w:r>
      <w:proofErr w:type="spellStart"/>
      <w:r w:rsidR="00AE556A" w:rsidRPr="006E5604">
        <w:rPr>
          <w:i/>
          <w:color w:val="FF0000"/>
          <w:sz w:val="24"/>
          <w:szCs w:val="24"/>
        </w:rPr>
        <w:t>setBudget</w:t>
      </w:r>
      <w:proofErr w:type="spellEnd"/>
      <w:r w:rsidR="00F75E90" w:rsidRPr="006E5604">
        <w:rPr>
          <w:color w:val="FF0000"/>
          <w:sz w:val="24"/>
          <w:szCs w:val="24"/>
        </w:rPr>
        <w:t xml:space="preserve"> </w:t>
      </w:r>
      <w:r w:rsidR="008728AD" w:rsidRPr="006E5604">
        <w:rPr>
          <w:color w:val="FF0000"/>
          <w:sz w:val="24"/>
          <w:szCs w:val="24"/>
        </w:rPr>
        <w:t xml:space="preserve">and </w:t>
      </w:r>
      <w:proofErr w:type="spellStart"/>
      <w:r w:rsidR="008728AD" w:rsidRPr="006E5604">
        <w:rPr>
          <w:i/>
          <w:color w:val="FF0000"/>
          <w:sz w:val="24"/>
          <w:szCs w:val="24"/>
        </w:rPr>
        <w:t>get</w:t>
      </w:r>
      <w:r w:rsidR="00314550" w:rsidRPr="006E5604">
        <w:rPr>
          <w:i/>
          <w:color w:val="FF0000"/>
          <w:sz w:val="24"/>
          <w:szCs w:val="24"/>
        </w:rPr>
        <w:t>Genre</w:t>
      </w:r>
      <w:proofErr w:type="spellEnd"/>
      <w:r w:rsidR="008728AD" w:rsidRPr="006E5604">
        <w:rPr>
          <w:color w:val="FF0000"/>
          <w:sz w:val="24"/>
          <w:szCs w:val="24"/>
        </w:rPr>
        <w:t xml:space="preserve"> </w:t>
      </w:r>
      <w:r w:rsidRPr="006E5604">
        <w:rPr>
          <w:color w:val="FF0000"/>
          <w:sz w:val="24"/>
          <w:szCs w:val="24"/>
        </w:rPr>
        <w:t xml:space="preserve">of class </w:t>
      </w:r>
      <w:r w:rsidR="002042C4" w:rsidRPr="006E5604">
        <w:rPr>
          <w:i/>
          <w:color w:val="FF0000"/>
          <w:sz w:val="24"/>
          <w:szCs w:val="24"/>
        </w:rPr>
        <w:t>Movie</w:t>
      </w:r>
      <w:r w:rsidRPr="006E5604">
        <w:rPr>
          <w:color w:val="FF0000"/>
          <w:sz w:val="24"/>
          <w:szCs w:val="24"/>
        </w:rPr>
        <w:t>.</w:t>
      </w:r>
    </w:p>
    <w:p w14:paraId="4DF0F206" w14:textId="77777777" w:rsidR="00F75E90" w:rsidRPr="006E5604" w:rsidRDefault="00F75E90" w:rsidP="00E80B63">
      <w:pPr>
        <w:rPr>
          <w:color w:val="FF0000"/>
          <w:sz w:val="24"/>
          <w:szCs w:val="24"/>
        </w:rPr>
      </w:pPr>
    </w:p>
    <w:p w14:paraId="2F81AC7E" w14:textId="77777777" w:rsidR="00F75E90" w:rsidRPr="00DE27D1" w:rsidRDefault="00F75E90" w:rsidP="00F75E90">
      <w:pPr>
        <w:rPr>
          <w:color w:val="FF0000"/>
          <w:sz w:val="24"/>
          <w:szCs w:val="24"/>
        </w:rPr>
      </w:pPr>
      <w:r w:rsidRPr="00DE27D1">
        <w:rPr>
          <w:color w:val="FF0000"/>
          <w:sz w:val="24"/>
          <w:szCs w:val="24"/>
        </w:rPr>
        <w:t xml:space="preserve">Use the following rule for setting the price for a </w:t>
      </w:r>
      <w:r w:rsidR="002042C4" w:rsidRPr="00DE27D1">
        <w:rPr>
          <w:color w:val="FF0000"/>
          <w:sz w:val="24"/>
          <w:szCs w:val="24"/>
        </w:rPr>
        <w:t>movie</w:t>
      </w:r>
      <w:r w:rsidRPr="00DE27D1">
        <w:rPr>
          <w:color w:val="FF0000"/>
          <w:sz w:val="24"/>
          <w:szCs w:val="24"/>
        </w:rPr>
        <w:t>:</w:t>
      </w:r>
    </w:p>
    <w:p w14:paraId="1CC32F39" w14:textId="77777777" w:rsidR="00F75E90" w:rsidRPr="00DE27D1" w:rsidRDefault="00AE556A" w:rsidP="00F75E90">
      <w:pPr>
        <w:numPr>
          <w:ilvl w:val="1"/>
          <w:numId w:val="2"/>
        </w:numPr>
        <w:rPr>
          <w:color w:val="FF0000"/>
          <w:sz w:val="24"/>
          <w:szCs w:val="24"/>
        </w:rPr>
      </w:pPr>
      <w:proofErr w:type="spellStart"/>
      <w:r w:rsidRPr="00DE27D1">
        <w:rPr>
          <w:color w:val="FF0000"/>
          <w:sz w:val="24"/>
          <w:szCs w:val="24"/>
        </w:rPr>
        <w:t>ActionMovies</w:t>
      </w:r>
      <w:proofErr w:type="spellEnd"/>
      <w:r w:rsidRPr="00DE27D1">
        <w:rPr>
          <w:color w:val="FF0000"/>
          <w:sz w:val="24"/>
          <w:szCs w:val="24"/>
        </w:rPr>
        <w:t xml:space="preserve"> will </w:t>
      </w:r>
      <w:r w:rsidR="009D0F5E" w:rsidRPr="00DE27D1">
        <w:rPr>
          <w:color w:val="FF0000"/>
          <w:sz w:val="24"/>
          <w:szCs w:val="24"/>
        </w:rPr>
        <w:t xml:space="preserve">have </w:t>
      </w:r>
      <w:r w:rsidRPr="00DE27D1">
        <w:rPr>
          <w:color w:val="FF0000"/>
          <w:sz w:val="24"/>
          <w:szCs w:val="24"/>
        </w:rPr>
        <w:t>10% added to their budget</w:t>
      </w:r>
    </w:p>
    <w:p w14:paraId="06F76232" w14:textId="77777777" w:rsidR="00F75E90" w:rsidRPr="00BC4A18" w:rsidRDefault="00AE556A" w:rsidP="00E80B63">
      <w:pPr>
        <w:numPr>
          <w:ilvl w:val="1"/>
          <w:numId w:val="2"/>
        </w:numPr>
        <w:rPr>
          <w:color w:val="FF0000"/>
          <w:sz w:val="24"/>
          <w:szCs w:val="24"/>
        </w:rPr>
      </w:pPr>
      <w:proofErr w:type="spellStart"/>
      <w:r w:rsidRPr="00BC4A18">
        <w:rPr>
          <w:color w:val="FF0000"/>
          <w:sz w:val="24"/>
          <w:szCs w:val="24"/>
        </w:rPr>
        <w:t>ComedyMovies</w:t>
      </w:r>
      <w:proofErr w:type="spellEnd"/>
      <w:r w:rsidR="00F75E90" w:rsidRPr="00BC4A18">
        <w:rPr>
          <w:color w:val="FF0000"/>
          <w:sz w:val="24"/>
          <w:szCs w:val="24"/>
        </w:rPr>
        <w:t xml:space="preserve"> will have a fixed </w:t>
      </w:r>
      <w:r w:rsidRPr="00BC4A18">
        <w:rPr>
          <w:color w:val="FF0000"/>
          <w:sz w:val="24"/>
          <w:szCs w:val="24"/>
        </w:rPr>
        <w:t>budget</w:t>
      </w:r>
      <w:r w:rsidR="00F75E90" w:rsidRPr="00BC4A18">
        <w:rPr>
          <w:color w:val="FF0000"/>
          <w:sz w:val="24"/>
          <w:szCs w:val="24"/>
        </w:rPr>
        <w:t xml:space="preserve"> (specified by user). </w:t>
      </w:r>
    </w:p>
    <w:p w14:paraId="5B7ECC63" w14:textId="77777777" w:rsidR="008E53BD" w:rsidRDefault="008E53BD" w:rsidP="00C76E9D">
      <w:pPr>
        <w:rPr>
          <w:sz w:val="24"/>
          <w:szCs w:val="24"/>
        </w:rPr>
      </w:pPr>
    </w:p>
    <w:p w14:paraId="2A73E2F5" w14:textId="77777777" w:rsidR="00001A84" w:rsidRPr="009A680B" w:rsidRDefault="00001A84" w:rsidP="00001A84">
      <w:pPr>
        <w:jc w:val="both"/>
        <w:rPr>
          <w:color w:val="FF0000"/>
          <w:sz w:val="24"/>
        </w:rPr>
      </w:pPr>
      <w:r w:rsidRPr="009A680B">
        <w:rPr>
          <w:color w:val="FF0000"/>
          <w:sz w:val="24"/>
        </w:rPr>
        <w:t>Write a driver program</w:t>
      </w:r>
      <w:r w:rsidR="006B2D57" w:rsidRPr="009A680B">
        <w:rPr>
          <w:color w:val="FF0000"/>
          <w:sz w:val="24"/>
        </w:rPr>
        <w:t xml:space="preserve"> (another class with </w:t>
      </w:r>
      <w:r w:rsidR="006B2D57" w:rsidRPr="009A680B">
        <w:rPr>
          <w:rFonts w:ascii="Courier New" w:hAnsi="Courier New" w:cs="Courier New"/>
          <w:b/>
          <w:color w:val="FF0000"/>
          <w:sz w:val="24"/>
        </w:rPr>
        <w:t>main</w:t>
      </w:r>
      <w:r w:rsidR="006B2D57" w:rsidRPr="009A680B">
        <w:rPr>
          <w:color w:val="FF0000"/>
          <w:sz w:val="24"/>
        </w:rPr>
        <w:t xml:space="preserve"> method)</w:t>
      </w:r>
      <w:r w:rsidRPr="009A680B">
        <w:rPr>
          <w:color w:val="FF0000"/>
          <w:sz w:val="24"/>
        </w:rPr>
        <w:t xml:space="preserve"> that uses the above </w:t>
      </w:r>
      <w:r w:rsidR="006871D9" w:rsidRPr="009A680B">
        <w:rPr>
          <w:color w:val="FF0000"/>
          <w:sz w:val="24"/>
        </w:rPr>
        <w:t>hierarchy</w:t>
      </w:r>
      <w:r w:rsidRPr="009A680B">
        <w:rPr>
          <w:color w:val="FF0000"/>
          <w:sz w:val="24"/>
        </w:rPr>
        <w:t xml:space="preserve">. In your driver program you must implement an interaction with the user. </w:t>
      </w:r>
    </w:p>
    <w:p w14:paraId="3AD6A78C" w14:textId="77777777" w:rsidR="00001A84" w:rsidRPr="009A680B" w:rsidRDefault="00001A84" w:rsidP="006B2D57">
      <w:pPr>
        <w:numPr>
          <w:ilvl w:val="0"/>
          <w:numId w:val="4"/>
        </w:numPr>
        <w:jc w:val="both"/>
        <w:rPr>
          <w:color w:val="FF0000"/>
          <w:sz w:val="24"/>
        </w:rPr>
      </w:pPr>
      <w:r w:rsidRPr="009A680B">
        <w:rPr>
          <w:color w:val="FF0000"/>
          <w:sz w:val="24"/>
        </w:rPr>
        <w:t xml:space="preserve">Use </w:t>
      </w:r>
      <w:proofErr w:type="spellStart"/>
      <w:r w:rsidRPr="009A680B">
        <w:rPr>
          <w:rFonts w:ascii="Courier New" w:hAnsi="Courier New" w:cs="Courier New"/>
          <w:color w:val="FF0000"/>
          <w:sz w:val="24"/>
        </w:rPr>
        <w:t>showInputDialog</w:t>
      </w:r>
      <w:proofErr w:type="spellEnd"/>
      <w:r w:rsidRPr="009A680B">
        <w:rPr>
          <w:color w:val="FF0000"/>
          <w:sz w:val="24"/>
        </w:rPr>
        <w:t xml:space="preserve"> method to let the user input </w:t>
      </w:r>
      <w:r w:rsidR="00AE556A" w:rsidRPr="009A680B">
        <w:rPr>
          <w:color w:val="FF0000"/>
          <w:sz w:val="24"/>
        </w:rPr>
        <w:t>movie</w:t>
      </w:r>
      <w:r w:rsidR="003F7563" w:rsidRPr="009A680B">
        <w:rPr>
          <w:color w:val="FF0000"/>
          <w:sz w:val="24"/>
        </w:rPr>
        <w:t xml:space="preserve"> information</w:t>
      </w:r>
      <w:r w:rsidRPr="009A680B">
        <w:rPr>
          <w:color w:val="FF0000"/>
          <w:sz w:val="24"/>
        </w:rPr>
        <w:t>.</w:t>
      </w:r>
    </w:p>
    <w:p w14:paraId="57E677D4" w14:textId="77777777" w:rsidR="00001A84" w:rsidRDefault="00001A84" w:rsidP="006B2D57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</w:t>
      </w:r>
      <w:proofErr w:type="spellStart"/>
      <w:r w:rsidRPr="006B2D57">
        <w:rPr>
          <w:rFonts w:ascii="Courier New" w:hAnsi="Courier New" w:cs="Courier New"/>
          <w:sz w:val="24"/>
        </w:rPr>
        <w:t>showMessageDialog</w:t>
      </w:r>
      <w:proofErr w:type="spellEnd"/>
      <w:r>
        <w:rPr>
          <w:sz w:val="24"/>
        </w:rPr>
        <w:t xml:space="preserve"> method to display </w:t>
      </w:r>
      <w:r w:rsidR="0092754C">
        <w:rPr>
          <w:sz w:val="24"/>
        </w:rPr>
        <w:t>book</w:t>
      </w:r>
      <w:r>
        <w:rPr>
          <w:sz w:val="24"/>
        </w:rPr>
        <w:t xml:space="preserve"> information </w:t>
      </w:r>
      <w:r w:rsidR="003F7563">
        <w:rPr>
          <w:sz w:val="24"/>
        </w:rPr>
        <w:t xml:space="preserve">including </w:t>
      </w:r>
      <w:r w:rsidR="00AE556A">
        <w:rPr>
          <w:sz w:val="24"/>
        </w:rPr>
        <w:t>budget</w:t>
      </w:r>
      <w:r w:rsidR="0047242A">
        <w:rPr>
          <w:sz w:val="24"/>
        </w:rPr>
        <w:t xml:space="preserve"> and type</w:t>
      </w:r>
      <w:r w:rsidR="00F71517">
        <w:rPr>
          <w:sz w:val="24"/>
        </w:rPr>
        <w:t xml:space="preserve"> for both </w:t>
      </w:r>
      <w:r w:rsidR="00AE556A">
        <w:rPr>
          <w:sz w:val="24"/>
        </w:rPr>
        <w:t>action and comedy</w:t>
      </w:r>
    </w:p>
    <w:p w14:paraId="3F8FF547" w14:textId="77777777" w:rsidR="00001A84" w:rsidRDefault="00DF5CDE" w:rsidP="00001A84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D5C28">
        <w:rPr>
          <w:sz w:val="24"/>
        </w:rPr>
        <w:t>(10</w:t>
      </w:r>
      <w:r>
        <w:rPr>
          <w:sz w:val="24"/>
        </w:rPr>
        <w:t xml:space="preserve"> marks)</w:t>
      </w:r>
    </w:p>
    <w:p w14:paraId="10C188E6" w14:textId="77777777" w:rsidR="00DF5CDE" w:rsidRDefault="00DF5CDE" w:rsidP="00001A84">
      <w:pPr>
        <w:jc w:val="both"/>
        <w:rPr>
          <w:sz w:val="24"/>
        </w:rPr>
      </w:pPr>
    </w:p>
    <w:p w14:paraId="6BADACCE" w14:textId="77777777" w:rsidR="00210B7B" w:rsidRDefault="00DD5C28" w:rsidP="00001A84">
      <w:pPr>
        <w:rPr>
          <w:sz w:val="24"/>
        </w:rPr>
      </w:pPr>
      <w:r>
        <w:rPr>
          <w:sz w:val="24"/>
        </w:rPr>
        <w:t>You should upload the entire project</w:t>
      </w:r>
      <w:r w:rsidR="00EE34D4">
        <w:rPr>
          <w:sz w:val="24"/>
        </w:rPr>
        <w:t xml:space="preserve"> on </w:t>
      </w:r>
      <w:proofErr w:type="spellStart"/>
      <w:r>
        <w:rPr>
          <w:sz w:val="24"/>
        </w:rPr>
        <w:t>eCentennial</w:t>
      </w:r>
      <w:proofErr w:type="spellEnd"/>
      <w:r w:rsidR="00001A84">
        <w:rPr>
          <w:sz w:val="24"/>
        </w:rPr>
        <w:t xml:space="preserve"> </w:t>
      </w:r>
      <w:r w:rsidR="003F7563">
        <w:rPr>
          <w:sz w:val="24"/>
        </w:rPr>
        <w:t>immediately after demonstration.</w:t>
      </w:r>
    </w:p>
    <w:p w14:paraId="00CB3F18" w14:textId="77777777" w:rsidR="00DD5C28" w:rsidRPr="00811C51" w:rsidRDefault="00DD5C28" w:rsidP="00001A84">
      <w:pPr>
        <w:rPr>
          <w:color w:val="FF0000"/>
          <w:sz w:val="24"/>
        </w:rPr>
      </w:pPr>
    </w:p>
    <w:p w14:paraId="104030B2" w14:textId="77777777" w:rsidR="00FE4827" w:rsidRPr="00811C51" w:rsidRDefault="00FE4827" w:rsidP="00FE4827">
      <w:pPr>
        <w:autoSpaceDE w:val="0"/>
        <w:autoSpaceDN w:val="0"/>
        <w:adjustRightInd w:val="0"/>
        <w:spacing w:line="240" w:lineRule="atLeast"/>
        <w:rPr>
          <w:b/>
          <w:color w:val="FF0000"/>
          <w:sz w:val="24"/>
          <w:szCs w:val="24"/>
        </w:rPr>
      </w:pPr>
      <w:r w:rsidRPr="00811C51">
        <w:rPr>
          <w:b/>
          <w:color w:val="FF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086"/>
      </w:tblGrid>
      <w:tr w:rsidR="00811C51" w:rsidRPr="00811C51" w14:paraId="4E32B7C8" w14:textId="77777777" w:rsidTr="00615DA1">
        <w:tc>
          <w:tcPr>
            <w:tcW w:w="4788" w:type="dxa"/>
            <w:shd w:val="clear" w:color="auto" w:fill="auto"/>
          </w:tcPr>
          <w:p w14:paraId="0998E041" w14:textId="77777777" w:rsidR="00FE4827" w:rsidRPr="00811C51" w:rsidRDefault="00FE4827" w:rsidP="00615DA1">
            <w:pPr>
              <w:pStyle w:val="Default"/>
              <w:rPr>
                <w:b/>
                <w:color w:val="FF0000"/>
                <w:sz w:val="23"/>
                <w:szCs w:val="23"/>
              </w:rPr>
            </w:pPr>
            <w:r w:rsidRPr="00811C51">
              <w:rPr>
                <w:b/>
                <w:color w:val="FF0000"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48DFD672" w14:textId="77777777" w:rsidR="00FE4827" w:rsidRPr="00811C51" w:rsidRDefault="00FE4827" w:rsidP="00615DA1">
            <w:pPr>
              <w:pStyle w:val="Default"/>
              <w:rPr>
                <w:color w:val="FF0000"/>
                <w:sz w:val="23"/>
                <w:szCs w:val="23"/>
              </w:rPr>
            </w:pPr>
          </w:p>
        </w:tc>
      </w:tr>
      <w:tr w:rsidR="00811C51" w:rsidRPr="00811C51" w14:paraId="7228BA4E" w14:textId="77777777" w:rsidTr="00615DA1">
        <w:tc>
          <w:tcPr>
            <w:tcW w:w="4788" w:type="dxa"/>
            <w:shd w:val="clear" w:color="auto" w:fill="auto"/>
          </w:tcPr>
          <w:p w14:paraId="0AC14615" w14:textId="77777777" w:rsidR="00AA23CE" w:rsidRPr="00811C51" w:rsidRDefault="00FE4827" w:rsidP="00615DA1">
            <w:pPr>
              <w:pStyle w:val="Default"/>
              <w:ind w:left="720"/>
              <w:rPr>
                <w:color w:val="FF0000"/>
                <w:sz w:val="23"/>
                <w:szCs w:val="23"/>
              </w:rPr>
            </w:pPr>
            <w:r w:rsidRPr="00811C51">
              <w:rPr>
                <w:color w:val="FF0000"/>
                <w:sz w:val="23"/>
                <w:szCs w:val="23"/>
              </w:rPr>
              <w:t>Correct implementation of classes (instance variable declarations, constructors, getter and setter methods, etc.)</w:t>
            </w:r>
          </w:p>
          <w:p w14:paraId="33AA3F9D" w14:textId="77777777" w:rsidR="00FE4827" w:rsidRPr="00811C51" w:rsidRDefault="00AA23CE" w:rsidP="00615DA1">
            <w:pPr>
              <w:pStyle w:val="Default"/>
              <w:ind w:left="720"/>
              <w:rPr>
                <w:color w:val="FF0000"/>
                <w:sz w:val="23"/>
                <w:szCs w:val="23"/>
              </w:rPr>
            </w:pPr>
            <w:r w:rsidRPr="00811C51">
              <w:rPr>
                <w:color w:val="FF0000"/>
                <w:sz w:val="23"/>
                <w:szCs w:val="23"/>
              </w:rPr>
              <w:t>Correct implementation of Inheritance/Polymorphism</w:t>
            </w:r>
            <w:r w:rsidR="00FE4827" w:rsidRPr="00811C51">
              <w:rPr>
                <w:color w:val="FF0000"/>
                <w:sz w:val="23"/>
                <w:szCs w:val="23"/>
              </w:rPr>
              <w:tab/>
            </w:r>
            <w:r w:rsidR="00FE4827" w:rsidRPr="00811C51">
              <w:rPr>
                <w:color w:val="FF0000"/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2557356A" w14:textId="77777777" w:rsidR="00FE4827" w:rsidRPr="00811C51" w:rsidRDefault="00F875C6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811C51">
              <w:rPr>
                <w:color w:val="FF0000"/>
                <w:sz w:val="23"/>
                <w:szCs w:val="23"/>
              </w:rPr>
              <w:t>3</w:t>
            </w:r>
            <w:r w:rsidR="00FE4827" w:rsidRPr="00811C51">
              <w:rPr>
                <w:color w:val="FF0000"/>
                <w:sz w:val="23"/>
                <w:szCs w:val="23"/>
              </w:rPr>
              <w:t>0%</w:t>
            </w:r>
          </w:p>
          <w:p w14:paraId="1DA8F302" w14:textId="77777777" w:rsidR="00FE4827" w:rsidRPr="00811C51" w:rsidRDefault="00FE4827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</w:p>
          <w:p w14:paraId="757F62D9" w14:textId="77777777" w:rsidR="00F875C6" w:rsidRPr="00811C51" w:rsidRDefault="00F875C6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</w:p>
          <w:p w14:paraId="330017D8" w14:textId="77777777" w:rsidR="00F875C6" w:rsidRPr="00811C51" w:rsidRDefault="00F875C6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</w:p>
          <w:p w14:paraId="259F7A6F" w14:textId="77777777" w:rsidR="00F875C6" w:rsidRPr="00811C51" w:rsidRDefault="00F875C6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811C51">
              <w:rPr>
                <w:color w:val="FF0000"/>
                <w:sz w:val="23"/>
                <w:szCs w:val="23"/>
              </w:rPr>
              <w:t>20%</w:t>
            </w:r>
          </w:p>
        </w:tc>
      </w:tr>
      <w:tr w:rsidR="00DD2C89" w:rsidRPr="00DD2C89" w14:paraId="6CABEC8E" w14:textId="77777777" w:rsidTr="00615DA1">
        <w:tc>
          <w:tcPr>
            <w:tcW w:w="4788" w:type="dxa"/>
            <w:shd w:val="clear" w:color="auto" w:fill="auto"/>
          </w:tcPr>
          <w:p w14:paraId="1F803534" w14:textId="77777777" w:rsidR="00FE4827" w:rsidRPr="00DD2C89" w:rsidRDefault="00FE4827" w:rsidP="00615DA1">
            <w:pPr>
              <w:pStyle w:val="Default"/>
              <w:ind w:left="720"/>
              <w:rPr>
                <w:color w:val="FF0000"/>
                <w:sz w:val="23"/>
                <w:szCs w:val="23"/>
              </w:rPr>
            </w:pPr>
            <w:bookmarkStart w:id="0" w:name="_GoBack" w:colFirst="0" w:colLast="2"/>
            <w:r w:rsidRPr="00DD2C89">
              <w:rPr>
                <w:color w:val="FF0000"/>
                <w:sz w:val="23"/>
                <w:szCs w:val="23"/>
              </w:rPr>
              <w:t xml:space="preserve">Correct implementation of driver classes (declaring and creating objects, calling their methods, interacting with user, displaying results) </w:t>
            </w:r>
            <w:r w:rsidRPr="00DD2C89">
              <w:rPr>
                <w:color w:val="FF0000"/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1485D0E7" w14:textId="77777777" w:rsidR="00FE4827" w:rsidRPr="00DD2C89" w:rsidRDefault="00FE4827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DD2C89">
              <w:rPr>
                <w:color w:val="FF0000"/>
                <w:sz w:val="23"/>
                <w:szCs w:val="23"/>
              </w:rPr>
              <w:t>35%</w:t>
            </w:r>
          </w:p>
        </w:tc>
      </w:tr>
      <w:tr w:rsidR="00DD2C89" w:rsidRPr="00DD2C89" w14:paraId="215AB907" w14:textId="77777777" w:rsidTr="00615DA1">
        <w:tc>
          <w:tcPr>
            <w:tcW w:w="4788" w:type="dxa"/>
            <w:shd w:val="clear" w:color="auto" w:fill="auto"/>
          </w:tcPr>
          <w:p w14:paraId="1A9EFE19" w14:textId="77777777" w:rsidR="00FE4827" w:rsidRPr="00DD2C89" w:rsidRDefault="00FE4827" w:rsidP="00615DA1">
            <w:pPr>
              <w:pStyle w:val="Default"/>
              <w:ind w:left="720"/>
              <w:rPr>
                <w:color w:val="FF0000"/>
                <w:sz w:val="23"/>
                <w:szCs w:val="23"/>
              </w:rPr>
            </w:pPr>
            <w:r w:rsidRPr="00DD2C89">
              <w:rPr>
                <w:color w:val="FF0000"/>
                <w:sz w:val="23"/>
                <w:szCs w:val="23"/>
              </w:rPr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6086B7F5" w14:textId="77777777" w:rsidR="00FE4827" w:rsidRPr="00DD2C89" w:rsidRDefault="00FE4827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DD2C89">
              <w:rPr>
                <w:color w:val="FF0000"/>
                <w:sz w:val="23"/>
                <w:szCs w:val="23"/>
              </w:rPr>
              <w:t>5%</w:t>
            </w:r>
          </w:p>
          <w:p w14:paraId="2B4C18A8" w14:textId="77777777" w:rsidR="00FE4827" w:rsidRPr="00DD2C89" w:rsidRDefault="00FE4827" w:rsidP="00615DA1">
            <w:pPr>
              <w:pStyle w:val="Default"/>
              <w:ind w:left="720"/>
              <w:jc w:val="center"/>
              <w:rPr>
                <w:color w:val="FF0000"/>
                <w:sz w:val="23"/>
                <w:szCs w:val="23"/>
              </w:rPr>
            </w:pPr>
          </w:p>
        </w:tc>
      </w:tr>
      <w:tr w:rsidR="00DD2C89" w:rsidRPr="00DD2C89" w14:paraId="269DBE24" w14:textId="77777777" w:rsidTr="00615DA1">
        <w:tc>
          <w:tcPr>
            <w:tcW w:w="4788" w:type="dxa"/>
            <w:shd w:val="clear" w:color="auto" w:fill="auto"/>
          </w:tcPr>
          <w:p w14:paraId="30790CC6" w14:textId="77777777" w:rsidR="00FE4827" w:rsidRPr="00DD2C89" w:rsidRDefault="00FE4827" w:rsidP="00615DA1">
            <w:pPr>
              <w:pStyle w:val="Default"/>
              <w:rPr>
                <w:b/>
                <w:color w:val="FF0000"/>
                <w:sz w:val="23"/>
                <w:szCs w:val="23"/>
              </w:rPr>
            </w:pPr>
            <w:r w:rsidRPr="00DD2C89">
              <w:rPr>
                <w:b/>
                <w:color w:val="FF0000"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2EEBC97E" w14:textId="77777777" w:rsidR="00FE4827" w:rsidRPr="00DD2C89" w:rsidRDefault="00FE4827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DD2C89">
              <w:rPr>
                <w:color w:val="FF0000"/>
                <w:sz w:val="23"/>
                <w:szCs w:val="23"/>
              </w:rPr>
              <w:t>10%</w:t>
            </w:r>
          </w:p>
        </w:tc>
      </w:tr>
      <w:tr w:rsidR="00DD2C89" w:rsidRPr="00DD2C89" w14:paraId="064D4FFB" w14:textId="77777777" w:rsidTr="00615DA1">
        <w:tc>
          <w:tcPr>
            <w:tcW w:w="4788" w:type="dxa"/>
            <w:shd w:val="clear" w:color="auto" w:fill="auto"/>
          </w:tcPr>
          <w:p w14:paraId="0C943CFA" w14:textId="77777777" w:rsidR="00FE4827" w:rsidRPr="00DD2C89" w:rsidRDefault="00FE4827" w:rsidP="00615DA1">
            <w:pPr>
              <w:pStyle w:val="Default"/>
              <w:rPr>
                <w:b/>
                <w:color w:val="FF0000"/>
                <w:sz w:val="23"/>
                <w:szCs w:val="23"/>
              </w:rPr>
            </w:pPr>
            <w:r w:rsidRPr="00DD2C89">
              <w:rPr>
                <w:b/>
                <w:color w:val="FF0000"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2DF40AC1" w14:textId="77777777" w:rsidR="00FE4827" w:rsidRPr="00DD2C89" w:rsidRDefault="00FE4827" w:rsidP="00615DA1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DD2C89">
              <w:rPr>
                <w:color w:val="FF0000"/>
                <w:sz w:val="23"/>
                <w:szCs w:val="23"/>
              </w:rPr>
              <w:t>100%</w:t>
            </w:r>
          </w:p>
        </w:tc>
      </w:tr>
      <w:bookmarkEnd w:id="0"/>
    </w:tbl>
    <w:p w14:paraId="5F01F6B2" w14:textId="77777777" w:rsidR="00DD5C28" w:rsidRPr="00001A84" w:rsidRDefault="00DD5C28" w:rsidP="00001A84"/>
    <w:sectPr w:rsidR="00DD5C28" w:rsidRPr="00001A84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DB79" w14:textId="77777777" w:rsidR="006C2C68" w:rsidRDefault="006C2C68">
      <w:r>
        <w:separator/>
      </w:r>
    </w:p>
  </w:endnote>
  <w:endnote w:type="continuationSeparator" w:id="0">
    <w:p w14:paraId="75FF3739" w14:textId="77777777" w:rsidR="006C2C68" w:rsidRDefault="006C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03DF3" w14:textId="77777777"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9D0F5E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9D0F5E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C339D" w14:textId="77777777" w:rsidR="006C2C68" w:rsidRDefault="006C2C68">
      <w:r>
        <w:separator/>
      </w:r>
    </w:p>
  </w:footnote>
  <w:footnote w:type="continuationSeparator" w:id="0">
    <w:p w14:paraId="3428D1B7" w14:textId="77777777" w:rsidR="006C2C68" w:rsidRDefault="006C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6CD4" w14:textId="4D7D2056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</w:t>
    </w:r>
    <w:r w:rsidR="0068286B">
      <w:rPr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34E17"/>
    <w:rsid w:val="00047916"/>
    <w:rsid w:val="000B7DCE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042C4"/>
    <w:rsid w:val="00210B7B"/>
    <w:rsid w:val="002505F9"/>
    <w:rsid w:val="002809EC"/>
    <w:rsid w:val="002D35ED"/>
    <w:rsid w:val="002E6777"/>
    <w:rsid w:val="00314550"/>
    <w:rsid w:val="003279AE"/>
    <w:rsid w:val="00335297"/>
    <w:rsid w:val="00352BEA"/>
    <w:rsid w:val="003559D1"/>
    <w:rsid w:val="003A2A7A"/>
    <w:rsid w:val="003F7563"/>
    <w:rsid w:val="00411F34"/>
    <w:rsid w:val="00423215"/>
    <w:rsid w:val="004625ED"/>
    <w:rsid w:val="0047242A"/>
    <w:rsid w:val="004750DF"/>
    <w:rsid w:val="00484347"/>
    <w:rsid w:val="00487FE8"/>
    <w:rsid w:val="004C1456"/>
    <w:rsid w:val="005100B1"/>
    <w:rsid w:val="00521087"/>
    <w:rsid w:val="00534C35"/>
    <w:rsid w:val="005369FF"/>
    <w:rsid w:val="005B154E"/>
    <w:rsid w:val="005C2487"/>
    <w:rsid w:val="005F6C73"/>
    <w:rsid w:val="0060485F"/>
    <w:rsid w:val="006453CD"/>
    <w:rsid w:val="0068286B"/>
    <w:rsid w:val="006871D9"/>
    <w:rsid w:val="006B2D57"/>
    <w:rsid w:val="006C2C68"/>
    <w:rsid w:val="006E5604"/>
    <w:rsid w:val="006E7A31"/>
    <w:rsid w:val="00714043"/>
    <w:rsid w:val="007319DC"/>
    <w:rsid w:val="007669FE"/>
    <w:rsid w:val="007B38AB"/>
    <w:rsid w:val="007E4238"/>
    <w:rsid w:val="007F31C1"/>
    <w:rsid w:val="00811C51"/>
    <w:rsid w:val="00814723"/>
    <w:rsid w:val="008243DC"/>
    <w:rsid w:val="008728AD"/>
    <w:rsid w:val="0088259A"/>
    <w:rsid w:val="00882B90"/>
    <w:rsid w:val="008C6BDD"/>
    <w:rsid w:val="008E1972"/>
    <w:rsid w:val="008E53BD"/>
    <w:rsid w:val="00902011"/>
    <w:rsid w:val="00925B03"/>
    <w:rsid w:val="0092754C"/>
    <w:rsid w:val="00932ED7"/>
    <w:rsid w:val="00966055"/>
    <w:rsid w:val="009A680B"/>
    <w:rsid w:val="009D0F5E"/>
    <w:rsid w:val="009D463B"/>
    <w:rsid w:val="009F3CB0"/>
    <w:rsid w:val="00A34F51"/>
    <w:rsid w:val="00A464B0"/>
    <w:rsid w:val="00A639D7"/>
    <w:rsid w:val="00A95A16"/>
    <w:rsid w:val="00AA23CE"/>
    <w:rsid w:val="00AA5403"/>
    <w:rsid w:val="00AD6528"/>
    <w:rsid w:val="00AE556A"/>
    <w:rsid w:val="00AF609E"/>
    <w:rsid w:val="00B23FE2"/>
    <w:rsid w:val="00B32CA0"/>
    <w:rsid w:val="00B61D3E"/>
    <w:rsid w:val="00B65AEE"/>
    <w:rsid w:val="00BA2423"/>
    <w:rsid w:val="00BC4A18"/>
    <w:rsid w:val="00BD26BA"/>
    <w:rsid w:val="00BF76C2"/>
    <w:rsid w:val="00C76E9D"/>
    <w:rsid w:val="00CD0056"/>
    <w:rsid w:val="00CE0813"/>
    <w:rsid w:val="00CF097B"/>
    <w:rsid w:val="00D30821"/>
    <w:rsid w:val="00D54C4C"/>
    <w:rsid w:val="00D6363A"/>
    <w:rsid w:val="00D977CC"/>
    <w:rsid w:val="00DB5E1D"/>
    <w:rsid w:val="00DB74A8"/>
    <w:rsid w:val="00DD2C89"/>
    <w:rsid w:val="00DD5C28"/>
    <w:rsid w:val="00DE27D1"/>
    <w:rsid w:val="00DF5CDE"/>
    <w:rsid w:val="00E05311"/>
    <w:rsid w:val="00E57F37"/>
    <w:rsid w:val="00E622BC"/>
    <w:rsid w:val="00E67EA1"/>
    <w:rsid w:val="00E72803"/>
    <w:rsid w:val="00E80B63"/>
    <w:rsid w:val="00E87246"/>
    <w:rsid w:val="00EA7F19"/>
    <w:rsid w:val="00EB0C2B"/>
    <w:rsid w:val="00EB5DC4"/>
    <w:rsid w:val="00EB694D"/>
    <w:rsid w:val="00EC672E"/>
    <w:rsid w:val="00EC7E7A"/>
    <w:rsid w:val="00EE20BC"/>
    <w:rsid w:val="00EE34D4"/>
    <w:rsid w:val="00F0352A"/>
    <w:rsid w:val="00F04B07"/>
    <w:rsid w:val="00F166C2"/>
    <w:rsid w:val="00F23D24"/>
    <w:rsid w:val="00F25FFD"/>
    <w:rsid w:val="00F67CC0"/>
    <w:rsid w:val="00F71517"/>
    <w:rsid w:val="00F75E39"/>
    <w:rsid w:val="00F75E90"/>
    <w:rsid w:val="00F806A4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B79FA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micheal sun</cp:lastModifiedBy>
  <cp:revision>10</cp:revision>
  <cp:lastPrinted>2009-10-29T19:54:00Z</cp:lastPrinted>
  <dcterms:created xsi:type="dcterms:W3CDTF">2018-06-18T19:01:00Z</dcterms:created>
  <dcterms:modified xsi:type="dcterms:W3CDTF">2018-06-22T13:09:00Z</dcterms:modified>
</cp:coreProperties>
</file>