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</w:pPr>
    </w:p>
    <w:p>
      <w:r>
        <w:rPr>
          <w:rFonts w:ascii="Arial" w:cs="Arial" w:eastAsia="Arial" w:hAnsi="Arial"/>
          <w:b/>
          <w:bCs/>
          <w:color w:val="2C5F8A"/>
          <w:sz w:val="48"/>
          <w:szCs w:val="48"/>
        </w:rPr>
        <w:t xml:space="preserve">ROMERO’S SERVICE COMPANY</w:t>
      </w:r>
    </w:p>
    <w:p>
      <w:pPr>
        <w:spacing w:after="40" w:before="40"/>
      </w:pPr>
      <w:r>
        <w:rPr>
          <w:rFonts w:ascii="Arial" w:cs="Arial" w:eastAsia="Arial" w:hAnsi="Arial"/>
          <w:color w:val="E8611A"/>
          <w:sz w:val="30"/>
          <w:szCs w:val="30"/>
        </w:rPr>
        <w:t xml:space="preserve">Website Build System — Hermes Execution File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MODULE 08 — SUPPORTING PAGES</w:t>
      </w:r>
    </w:p>
    <w:p>
      <w:pPr>
        <w:spacing w:after="60" w:before="1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About · Service Areas · Reviews · FAQ · Contact · Phase 1 · Strict Hermes Mode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C5F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MODULE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module covers the 5 remaining Phase 1 supporting pages. These pages are not primary conversion or SEO pages, but they are structurally required — they support trust, local SEO signals, answer-engine discoverability, and NAP consistency.</w:t>
      </w:r>
    </w:p>
    <w:p>
      <w:pPr>
        <w:spacing w:after="2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HERMES: Build all 5 pages in this module. Each page specification is self-contained with its own agent briefing, meta, sections, and launch gate.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E8611A"/>
                <w:sz w:val="18"/>
                <w:szCs w:val="18"/>
              </w:rPr>
              <w:t xml:space="preserve">⛑  HARD-STOP PRE-LAUNCH DATA — 3 ITEMS REQUIRED FROM ADAM BEFORE ANY PAGE IN THIS MODULE GOES LIVE:
1. FREE ESTIMATES: Does Romero’s offer free estimates? Confirm yes/no and exact wording before the FAQ page launches. Do NOT publish a placeholder answer.
2. GOOGLE BUSINESS PROFILE: Exact GBP URL, confirmed business name as listed on Google, full address if listed, confirmed hours. Required for /contact schema and NAP consistency.
3. ADAM’S STORY: Real origin story for /about page — how the business started, how long in operation, why multi-trade. Do NOT fabricate or publish the story placeholder.</w:t>
            </w:r>
          </w:p>
        </w:tc>
      </w:tr>
    </w:tbl>
    <w:p>
      <w:pPr>
        <w:spacing w:after="40" w:before="40"/>
      </w:pPr>
    </w:p>
    <w:p>
      <w:pPr>
        <w:spacing w:after="40" w:before="7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Pages in this module: </w:t>
      </w:r>
      <w:r>
        <w:rPr>
          <w:rFonts w:ascii="Arial" w:cs="Arial" w:eastAsia="Arial" w:hAnsi="Arial"/>
          <w:sz w:val="20"/>
          <w:szCs w:val="20"/>
        </w:rPr>
        <w:t xml:space="preserve">/about, /service-areas, /reviews, /faq, /contact</w:t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Phase: </w:t>
      </w:r>
      <w:r>
        <w:rPr>
          <w:rFonts w:ascii="Arial" w:cs="Arial" w:eastAsia="Arial" w:hAnsi="Arial"/>
          <w:sz w:val="20"/>
          <w:szCs w:val="20"/>
        </w:rPr>
        <w:t xml:space="preserve">All Phase 1</w:t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Phone display: </w:t>
      </w:r>
      <w:r>
        <w:rPr>
          <w:rFonts w:ascii="Arial" w:cs="Arial" w:eastAsia="Arial" w:hAnsi="Arial"/>
          <w:sz w:val="20"/>
          <w:szCs w:val="20"/>
        </w:rPr>
        <w:t xml:space="preserve">(337) 366-0592 — always formatted, always linked tel:3373660592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11A"/>
          <w:sz w:val="20"/>
          <w:szCs w:val="20"/>
        </w:rPr>
        <w:t xml:space="preserve">PHONE RULE — GLOBAL STANDING CONVENTION: Every phone number on every page displays '(337) 366-0592' and links 'tel:3373660592'. No exceptions.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11A"/>
          <w:sz w:val="20"/>
          <w:szCs w:val="20"/>
        </w:rPr>
        <w:t xml:space="preserve">LANGUAGE LOCK — SYSTEM-WIDE RULE: Romero’s Service Company is a multi-trade RESIDENTIAL AND COMMERCIAL repair company. Primary positioning is always 'residential and commercial repair services'. The word 'handyman' is allowed only as supporting language on /services/handyman. It must NOT appear as primary positioning anywhere in this module.</w:t>
      </w:r>
    </w:p>
    <w:p>
      <w:pPr>
        <w:pBdr>
          <w:bottom w:val="single" w:color="DDDDDD" w:sz="2" w:space="1"/>
        </w:pBdr>
        <w:spacing w:after="160" w:before="160"/>
      </w:pPr>
    </w:p>
    <w:p>
      <w:pPr>
        <w:spacing w:after="20" w:before="2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PAGE 08-A — ABOUT  ( /about )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⛑  Purpose: Build trust and humanize the brand. Convert skeptical visitors who want to know who they’re hiring. Adam’s personal reputation is already strong on Nextdoor — this page channels that.</w:t>
            </w:r>
          </w:p>
        </w:tc>
      </w:tr>
    </w:tbl>
    <w:p>
      <w:pPr>
        <w:spacing w:after="4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Meta — /about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&lt;title&gt;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Romero’s Service Company | Licensed &amp; Insured | Lafayette, 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&lt;meta description&gt;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Romero’s Service Company is a licensed and insured multi-trade contractor serving Lafayette and Acadiana. Learn about our team, our values, and why Acadiana trusts us.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&lt;link rel=canonical&gt;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https://romerosservicecompany.com/about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og:title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Romero’s Service Company | Lafayette, 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og:description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Licensed and insured multi-trade contractor serving Lafayette and Acadiana. Plumbing, electrical, HVAC, drywall, painting, flooring, and more.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og:url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https://romerosservicecompany.com/about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og:image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PLACEHOLDER: /images/og-about.jpg — use photo of Adam Romero or crew on a job. No stock photos.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CONTENT — /about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[SECTION 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HEADER</w:t>
            </w: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  — Above fold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About Romero’s Service Company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SUBHEADING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Multi-trade residential and commercial repair services across Lafayette and Acadiana. Licensed, insured, and local.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16"/>
                <w:szCs w:val="16"/>
              </w:rPr>
              <w:t xml:space="preserve">PHOTO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PLACEHOLDER: Photo of Adam Romero on the job — NOT a stock photo. Real person, real job site. This photo is critical for trust on this page. If not available at build time, insert a visible placeholder image with alt text 'Adam Romero, Romero’s Service Company' and mark for replacement.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[SECTION 02]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STORY &amp; CREDENTIALS</w:t>
            </w: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  — First section below fold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SECTION H2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Who We Are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STORY COPY
(PLACEHOLDER)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PLACEHOLDER: Replace with Adam Romero’s actual story. Include: how the business started, why multi-trade, how long in business, what drives the work. Write in first-person plural ('we started', 'we built'). 2-3 paragraphs. Do NOT fabricate details — get real information from Adam before writing this section.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CREDENTIALS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Licensed and insured — liability coverage and workers’ compensation. Available on request.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SERVICE AREA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Serving Lafayette, Youngsville, Broussard, Scott, Carencro, and all of Acadiana.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Available 24/7 for emergency repairs. Standard requests handled quickly — typically within 24 hours.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[SECTION 03]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VALUES / OPERATING PRINCIPLES</w:t>
            </w: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  — Second section below fold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SECTION H2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How We Work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POINT 1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 show up. Reliability is not optional in this business — if we say we’ll be there, we’ll be there.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POINT 2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 handle the full list. Multi-trade breadth means you make one call instead of four.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POINT 3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 do it right. Licensed and insured, every job, every time.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POINT 4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We’re local. Lafayette and Acadiana isn’t just where we work — it’s where we’re from.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16"/>
                <w:szCs w:val="16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4-point grid. 2×2 on desktop, stacked on mobile. Short bold heading + 1-2 sentence body per point.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1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[SECTION 04]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PROOF + CTA</w:t>
            </w: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  — Last section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TESTIMONIAL
(PLACEHOLDER)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PLACEHOLDER: 1-2 customer quotes that specifically mention Adam or the team by name. Source from Nextdoor. Verbatim only. Name and city required.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NEXTDOOR
BADGE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PLACEHOLDER: Nextdoor Neighborhood Favorite badge. Display here with caption: 'Recognized as a Neighborhood Favorite in Youngsville on Nextdoor.'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Button text: 'Request Service'    Link: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REVIEWS LINK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Text: 'Read all reviews →'    Link: /reviews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⛑  LocalBusiness schema for /about: Use the same LocalBusiness schema as the homepage. The /about page reinforces NAP consistency — name, phone, and service area must match /contact and Google Business Profile exactly.</w:t>
            </w:r>
          </w:p>
        </w:tc>
      </w:tr>
    </w:tbl>
    <w:p>
      <w:pPr>
        <w:spacing w:after="4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Launch Gate — /about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Canonical: https://romerosservicecompany.com/about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OG tags present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H1: 'About Romero’s Service Company' — single H1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Photo of Adam Romero on a real job — no stock photo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Story section has real content — no placeholder copy live at launch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Credentials section accurate and complete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Testimonials are real and verbatim — name + city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Nextdoor badge displayed with caption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CTA links to /request-service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Reviews link goes to /reviews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Phone (337) 366-0592 present and linked tel:3373660592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LocalBusiness schema in &lt;head&gt;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Mobile reviewed — photo and header above fold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spacing w:after="20" w:before="2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PAGE 08-B — SERVICE AREAS  ( /service-areas )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⛑  Purpose: Signal geographic coverage to Google. Hub page for all city pages. Rank for '[city] service area' searches.</w:t>
            </w:r>
          </w:p>
        </w:tc>
      </w:tr>
    </w:tbl>
    <w:p>
      <w:pPr>
        <w:spacing w:after="4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Meta — /service-areas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&lt;title&gt;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Areas — Lafayette, Youngsville, Broussard &amp; Acadiana | Romero’s Service Company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&lt;meta description&gt;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Romero’s Service Company serves Lafayette, Youngsville, Broussard, Scott, Carencro, Breaux Bridge, New Iberia, and all of Acadiana. Licensed &amp; insured. Call (337) 366-0592.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&lt;link rel=canonical&gt;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https://romerosservicecompany.com/service-areas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og:title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Areas — Acadiana | Romero’s Service Company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og:description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Serving Lafayette, Youngsville, Broussard, Scott, Carencro, and all of Acadiana. Licensed &amp; insured residential and commercial repair services. Call (337) 366-0592.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og:url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https://romerosservicecompany.com/service-areas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og:image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PLACEHOLDER: /images/og-service-areas.jpg — map or local job photo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CONTENT — /service-areas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[SECTION 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HEADER</w:t>
            </w: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  — Above fold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Service Areas — Lafayette and Acadiana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INTRO LINE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 serve homeowners, property managers, and commercial properties throughout the Acadiana region. Residential and commercial. Licensed and insured. Fast response — typically within 24 hours.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(337) 366-0592    href: tel:3373660592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Button text: 'Request Service'    Link: /request-service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[SECTION 02]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CITY GRID</w:t>
            </w: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  — First section below fold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SECTION H2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Cities We Serve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CITY LINKS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Lafayette → /lafayette  [Phase 1]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Youngsville → /youngsville  [Phase 1]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Broussard → /broussard  [Phase 1]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Scott → /scott  [Phase 1]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Carencro → /carencro  [Phase 1]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Breaux Bridge → /breaux-bridge  [Phase 2 — link present, page pending]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Iberia → /new-iberia  [Phase 2 — link present, page pending]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16"/>
                <w:szCs w:val="16"/>
              </w:rPr>
              <w:t xml:space="preserve">PHASE 2 NOTE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Breaux Bridge and New Iberia links must exist on this page even though the city pages are Phase 2. Add HTML comment &lt;!-- page pending Phase 2 --&gt; adjacent to those anchors.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16"/>
                <w:szCs w:val="16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 grid or clean list. Each city is a clickable link. Simple, clear. No images required per card — keep this page fast.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[SECTION 03]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 STATEMENT + NEXTDOOR PROOF</w:t>
            </w: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  — Second section below fold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CONTENT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sure if we cover your area? Call us at (337) 366-0592 — we’ll confirm right away.    Phone href: tel:3373660592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NEXTDOOR
BADGE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PLACEHOLDER: Nextdoor Neighborhood Favorite badge for Youngsville. Caption: 'Recognized as a Neighborhood Favorite in Youngsville by local residents on Nextdoor.'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⛑  areaServed schema: Add an areaServed property to the LocalBusiness schema for this page listing all 7 cities. Use the same schema structure as the homepage but add: 'areaServed': ['Lafayette, LA', 'Youngsville, LA', 'Broussard, LA', 'Scott, LA', 'Carencro, LA', 'Breaux Bridge, LA', 'New Iberia, LA']</w:t>
            </w:r>
          </w:p>
        </w:tc>
      </w:tr>
    </w:tbl>
    <w:p>
      <w:pPr>
        <w:spacing w:after="4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Launch Gate — /service-areas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Canonical: https://romerosservicecompany.com/service-areas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OG tags present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H1: 'Service Areas — Lafayette and Acadiana' — single H1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7 city links present — 5 live Phase 1, 2 with HTML comment pending Phase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Nextdoor badge displayed with caption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Phone (337) 366-0592 present and linked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CTA links to /request-service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areaServed schema in &lt;head&gt;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city page links verified as correct URLs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spacing w:after="20" w:before="2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PAGE 08-C — REVIEWS  ( /reviews )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⛑  Purpose: Centralize all social proof. Feed trust into every other page via reusable modules. Rank for 'Romero’s Service Company reviews'. This page is also the proof asset library — every testimonial here gets pulled into service and city pages.</w:t>
            </w:r>
          </w:p>
        </w:tc>
      </w:tr>
    </w:tbl>
    <w:p>
      <w:pPr>
        <w:spacing w:after="4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Meta — /reviews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&lt;title&gt;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 &amp; Testimonials | Romero’s Service Company | Lafayette, 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&lt;meta description&gt;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real customer reviews for Romero’s Service Company — multi-trade residential and commercial repair in Lafayette and Acadiana. Nextdoor Neighborhood Favorite in Youngsville. Licensed &amp; insured residential and commercial repair services.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&lt;link rel=canonical&gt;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https://romerosservicecompany.com/reviews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og:title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 — Romero’s Service Company | Lafayette, 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og:description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customer reviews for Romero’s Service Company. Nextdoor Neighborhood Favorite in Youngsville. Licensed &amp; insured residential and commercial repair across Acadiana.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og:url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https://romerosservicecompany.com/reviews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og:image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PLACEHOLDER: /images/og-reviews.jpg — use Nextdoor badge or crew photo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CONTENT — /reviews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[SECTION 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HEADER</w:t>
            </w: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  — Above fold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Reviews &amp; Testimonials — Romero’s Service Company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NEXTDOOR
BADGE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PLACEHOLDER: Nextdoor Neighborhood Favorite badge. Display prominently above fold. Caption: 'Recognized as a Neighborhood Favorite in Youngsville, LA'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AGGREGATE
INTRO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 our customers say about Romero’s Service Company across Lafayette and Acadiana.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[SECTION 02]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TESTIMONIALS GRID</w:t>
            </w: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  — First section below fold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SECTION H2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 Our Customers Say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TESTIMONIALS
(PLACEHOLDER)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PLACEHOLDER: Display ALL available real testimonials here. Source from: Nextdoor reviews, Google reviews, direct customer feedback. Minimum 5 testimonials at launch. Each must include: verbatim quote, customer name, city. No anonymous quotes. No paraphrasing.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16"/>
                <w:szCs w:val="16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 grid: 3 columns on desktop, 1 column on mobile. Each card: quote in quotes, name and city below. Sort by most recent or most relevant. Do NOT fabricate testimonials.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16"/>
                <w:szCs w:val="16"/>
              </w:rPr>
              <w:t xml:space="preserve">VERBATIM RULE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STANDING CONVENTION: Every testimonial on this page must be verbatim. No editing. No truncation. No paraphrasing. These are the source of truth for all proof modules across the site.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1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[SECTION 03]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EXTERNAL REVIEW LINKS + CTA</w:t>
            </w: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  — Second section below fold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GOOGLE LINK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Text: 'Leave a Google Review'    Link: PLACEHOLDER — Google Business Profile review URL. Get this URL from Google Business Profile dashboard before launch.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NEXTDOOR
LINK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Text: 'See our Nextdoor profile'    Link: PLACEHOLDER — Nextdoor business page URL.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Button text: 'Request Service'    Link: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16"/>
                <w:szCs w:val="16"/>
              </w:rPr>
              <w:t xml:space="preserve">SCHEMA NOTE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star rating data is available (Google average score), add AggregateRating schema to this page. Fields: ratingValue, reviewCount, bestRating: 5. Only include if real aggregate data is available — do NOT fabricate.</w:t>
            </w:r>
          </w:p>
        </w:tc>
      </w:tr>
    </w:tbl>
    <w:p>
      <w:pPr>
        <w:spacing w:after="4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Launch Gate — /reviews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Canonical: https://romerosservicecompany.com/reviews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OG tags present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H1: 'Reviews &amp; Testimonials — Romero’s Service Company' — single H1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Nextdoor Neighborhood Favorite badge displayed with caption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Minimum 5 real verbatim testimonials — each with name and city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anonymous testimonials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paraphrased or rewritten testimonials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Google Review link present (real URL from GBP dashboard)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Nextdoor link present (real URL)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CTA links to /request-service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AggregateRating schema added if real star data available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spacing w:after="20" w:before="2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PAGE 08-D — FAQ  ( /faq )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⛑  Purpose: Rank for long-tail question-based searches. Feed AI answer engines (AEO/GEO). FAQPage schema here is one of the highest-value AEO moves on the site. High-intent questions must appear first.</w:t>
            </w:r>
          </w:p>
        </w:tc>
      </w:tr>
    </w:tbl>
    <w:p>
      <w:pPr>
        <w:spacing w:after="4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Meta — /faq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&lt;title&gt;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Frequently Asked Questions | Romero’s Service Company | Lafayette, 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&lt;meta description&gt;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Answers to common questions about Romero’s Service Company — services, coverage, licensing, emergency repairs, and how to get started. Serving Lafayette and Acadiana.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&lt;link rel=canonical&gt;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https://romerosservicecompany.com/faq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og:title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 — Romero’s Service Company | Lafayette, 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og:description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 questions about residential and commercial repair services in Lafayette and Acadiana. Licensed &amp; insured. Call (337) 366-0592.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og:url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https://romerosservicecompany.com/faq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og:image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PLACEHOLDER: /images/og-faq.jpg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CONTENT — /faq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[SECTION 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HEADER</w:t>
            </w: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  — Above fold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Frequently Asked Questions — Romero’s Service Company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INTRO LINE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Find answers to common questions about our services, coverage, and how to get started.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JUMP LINKS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Category jump links: General | Services | Emergency | Booking | Coverage. These should anchor-link to each FAQ group below.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GROUP 1 — TOP INTENT (display first)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E8611A"/>
                <w:sz w:val="18"/>
                <w:szCs w:val="18"/>
              </w:rPr>
              <w:t xml:space="preserve">⛑  These are the highest-priority questions for AI answer engines. They must appear first on the page.</w:t>
            </w:r>
          </w:p>
        </w:tc>
      </w:tr>
    </w:tbl>
    <w:p>
      <w:pPr>
        <w:spacing w:after="20" w:before="40"/>
      </w:pP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Q: Do you offer emergency repairs in Lafayette?</w:t>
      </w:r>
    </w:p>
    <w:p>
      <w:pPr>
        <w:spacing w:after="8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A: Yes. We respond to emergency repairs across Lafayette and all of Acadiana — plumbing, electrical, HVAC, and general repairs. For emergencies, call (337) 366-0592 directly for the fastest response. We prioritize same-day response for urgent situations.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Q: Are you licensed and insured?</w:t>
      </w:r>
    </w:p>
    <w:p>
      <w:pPr>
        <w:spacing w:after="8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A: Yes. Romero’s Service Company is fully licensed and insured, including liability coverage and workers’ compensation. We can provide documentation on request.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Q: What areas do you serve?</w:t>
      </w:r>
    </w:p>
    <w:p>
      <w:pPr>
        <w:spacing w:after="8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A: We serve Lafayette, Youngsville, Broussard, Scott, Carencro, Breaux Bridge, New Iberia, and the surrounding Acadiana region. Call (337) 366-0592 if you’re not sure whether we cover your area.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GROUP 2 — SERVICES</w:t>
            </w:r>
          </w:p>
        </w:tc>
      </w:tr>
    </w:tbl>
    <w:p>
      <w:pPr>
        <w:spacing w:after="20" w:before="40"/>
      </w:pPr>
    </w:p>
    <w:p>
      <w:pPr>
        <w:spacing w:after="20" w:before="40"/>
      </w:pP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Q: Can you handle multiple repairs in one visit?</w:t>
      </w:r>
    </w:p>
    <w:p>
      <w:pPr>
        <w:spacing w:after="8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A: Yes — that’s one of our core advantages. We’re a multi-trade company, so one call can cover plumbing, electrical, drywall, painting, and more. No need to schedule four different contractors.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Q: Do you do small jobs?</w:t>
      </w:r>
    </w:p>
    <w:p>
      <w:pPr>
        <w:spacing w:after="8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A: Yes. No job is too small. A stuck door, a leaky faucet, a patched wall — call us at (337) 366-0592 or submit a request online.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Q: What trades do you cover?</w:t>
      </w:r>
    </w:p>
    <w:p>
      <w:pPr>
        <w:spacing w:after="8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A: We cover plumbing, electrical, HVAC, drywall and sheetrock, painting, flooring, cleaning and janitorial, general handyman repairs, and hauling and junk removal.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Q: Do you do commercial work?</w:t>
      </w:r>
    </w:p>
    <w:p>
      <w:pPr>
        <w:spacing w:after="8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A: Yes. We work with homeowners, landlords, property managers, and commercial property owners across Acadiana. We handle both residential and commercial repairs.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GROUP 3 — EMERGENCY</w:t>
            </w:r>
          </w:p>
        </w:tc>
      </w:tr>
    </w:tbl>
    <w:p>
      <w:pPr>
        <w:spacing w:after="20" w:before="40"/>
      </w:pPr>
    </w:p>
    <w:p>
      <w:pPr>
        <w:spacing w:after="20" w:before="40"/>
      </w:pP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Q: Do you really respond 24/7?</w:t>
      </w:r>
    </w:p>
    <w:p>
      <w:pPr>
        <w:spacing w:after="8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A: Yes. For emergency situations — burst pipes, no AC in summer, electrical hazards, active water damage — we respond around the clock. Call (337) 366-0592 directly for the fastest response.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Q: What counts as an emergency repair?</w:t>
      </w:r>
    </w:p>
    <w:p>
      <w:pPr>
        <w:spacing w:after="8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A: Emergency situations include: burst or leaking pipes, AC failure in summer, electrical failures or safety hazards, active water damage or flooding, sewage backups, or anything that can’t safely wait 24 hours.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GROUP 4 — BOOKING</w:t>
            </w:r>
          </w:p>
        </w:tc>
      </w:tr>
    </w:tbl>
    <w:p>
      <w:pPr>
        <w:spacing w:after="20" w:before="40"/>
      </w:pPr>
    </w:p>
    <w:p>
      <w:pPr>
        <w:spacing w:after="20" w:before="40"/>
      </w:pP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Q: How do I request service?</w:t>
      </w:r>
    </w:p>
    <w:p>
      <w:pPr>
        <w:spacing w:after="8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A: Call (337) 366-0592 or submit a request through our website at romerosservicecompany.com/request-service. We respond quickly — typically within 24 hours.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Q: How fast can you respond?</w:t>
      </w:r>
    </w:p>
    <w:p>
      <w:pPr>
        <w:spacing w:after="8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A: We respond quickly — typically within 24 hours. For urgent situations, call us directly at (337) 366-0592 for faster response.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Q: Do you offer free estimates?</w:t>
      </w:r>
    </w:p>
    <w:p>
      <w:pPr>
        <w:spacing w:after="8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A: PLACEHOLDER: Confirm with Adam whether free estimates are offered before publishing this answer.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GROUP 5 — COVERAGE</w:t>
            </w:r>
          </w:p>
        </w:tc>
      </w:tr>
    </w:tbl>
    <w:p>
      <w:pPr>
        <w:spacing w:after="20" w:before="40"/>
      </w:pPr>
    </w:p>
    <w:p>
      <w:pPr>
        <w:spacing w:after="20" w:before="40"/>
      </w:pP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Q: Do you serve Youngsville?</w:t>
      </w:r>
    </w:p>
    <w:p>
      <w:pPr>
        <w:spacing w:after="8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A: Yes. We are a Nextdoor Neighborhood Favorite in Youngsville and regularly serve homeowners and property managers throughout the city.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Q: Do you serve Broussard?</w:t>
      </w:r>
    </w:p>
    <w:p>
      <w:pPr>
        <w:spacing w:after="8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A: Yes. We provide residential and commercial repair services in Broussard, LA. Call (337) 366-0592 to schedule.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Q: Do you serve Scott?</w:t>
      </w:r>
    </w:p>
    <w:p>
      <w:pPr>
        <w:spacing w:after="8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A: Yes. We serve Scott, LA for plumbing, electrical, HVAC, drywall, painting, flooring, handyman, and cleaning — residential and commercial.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Q: Do you serve Carencro?</w:t>
      </w:r>
    </w:p>
    <w:p>
      <w:pPr>
        <w:spacing w:after="8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A: Yes. We provide residential and commercial repair services in Carencro, LA. Call (337) 366-0592 or submit a request online.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⛑  FAQPage schema: All questions above must be included in a FAQPage JSON-LD schema block in the &lt;head&gt;. Use the same structure as previous modules. The schema must mirror visible content exactly. Do NOT include the free estimates question if it remains a PLACEHOLDER — confirm the answer before adding to schema.</w:t>
            </w:r>
          </w:p>
        </w:tc>
      </w:tr>
    </w:tbl>
    <w:p>
      <w:pPr>
        <w:spacing w:after="4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Launch Gate — /faq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Canonical: https://romerosservicecompany.com/faq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OG tags present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H1: 'Frequently Asked Questions — Romero’s Service Company' — single H1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Category jump links present and functional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 1 (Top Intent) appears first on page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Minimum 15 questions total across all 5 groups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 estimates question: PLACEHOLDER confirmed and filled before launch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FAQPage schema in &lt;head&gt; — mirrors all visible questions exactly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PLACEHOLDER answers in schema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CTA or phone link at bottom of page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Phone (337) 366-0592 present in Group 1 and Group 3 answers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spacing w:after="20" w:before="2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PAGE 08-E — CONTACT  ( /contact )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⛑  Purpose: Provide all contact methods. Support NAP consistency with Google Business Profile. This is a reference page, not a conversion page — the conversion happens on /request-service.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E8611A"/>
                <w:sz w:val="18"/>
                <w:szCs w:val="18"/>
              </w:rPr>
              <w:t xml:space="preserve">⛑  NAP CONSISTENCY RULE: Name, Address, and Phone on this page must match Google Business Profile EXACTLY. Any mismatch hurts local SEO. Confirm GBP details before building this page.</w:t>
            </w:r>
          </w:p>
        </w:tc>
      </w:tr>
    </w:tbl>
    <w:p>
      <w:pPr>
        <w:spacing w:after="4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Meta — /contact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&lt;title&gt;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Romero’s Service Company | Lafayette, LA | (337) 366-0592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&lt;meta description&gt;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Romero’s Service Company for residential and commercial repair services in Lafayette and Acadiana. Call (337) 366-0592 or submit a request online.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&lt;link rel=canonical&gt;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https://romerosservicecompany.com/contact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og:title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Romero’s Service Company | Lafayette, 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og:description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(337) 366-0592 or submit a service request. Serving Lafayette, Youngsville, Broussard, Scott, Carencro, and all of Acadiana.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og:url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https://romerosservicecompany.com/contact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6"/>
                <w:szCs w:val="16"/>
              </w:rPr>
              <w:t xml:space="preserve">og:image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PLACEHOLDER: /images/og-contact.jpg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CONTENT — /contact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[SECTION 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CONTACT INFORMATION</w:t>
            </w: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  — Primary content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Contact Romero’s Service Company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(337) 366-0592    href: tel:3373660592    Style: large, tappable on mobile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Romerosservicecompany@yahoo.com    Style: mailto: link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SERVICE AREA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Serving Lafayette and Acadiana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HOURS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PLACEHOLDER: Confirm operating hours with Adam. If 24/7 emergency availability, state: 'Available 24/7 for emergency repairs. Standard requests within 24 hours.'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GBP LINK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Text: 'View on Google Business Profile'    Link: PLACEHOLDER — Google Business Profile URL. Get from GBP dashboard before launch.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6"/>
                <w:szCs w:val="16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Button text: 'Request Service Online'    Link: /request-service    Note: This routes conversion to the proper form page.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⛑  LocalBusiness schema for /contact: This page must have the most complete LocalBusiness schema on the site. Include: name, telephone, email, address (full address if available), service area, opening hours. NAP must match Google Business Profile exactly.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"@context": "https://schema.org",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"@type": "LocalBusiness",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"name": "Romero's Service Company",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"telephone": "(337) 366-0592",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"email": "Romerosservicecompany@yahoo.com",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"url": "https://romerosservicecompany.com",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"address": {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  "@type": "PostalAddress",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  "addressLocality": "Lafayette",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  "addressRegion": "LA",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  "addressCountry": "US"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  [PLACEHOLDER: Add streetAddress and postalCode if available from GBP]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"areaServed": [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  "Lafayette, LA", "Youngsville, LA", "Broussard, LA",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  "Scott, LA", "Carencro, LA", "Breaux Bridge, LA", "New Iberia, LA"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],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  "openingHours": "Mo-Su 00:00-23:59"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8" w:val="clear"/>
            <w:tcMar>
              <w:top w:type="dxa" w:w="28"/>
              <w:left w:type="dxa" w:w="200"/>
              <w:bottom w:type="dxa" w:w="2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Launch Gate — /contact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Canonical: https://romerosservicecompany.com/contact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OG tags present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H1: 'Contact Romero’s Service Company' — single H1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Phone (337) 366-0592 displayed and linked tel:3373660592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Romerosservicecompany@yahoo.com displayed as mailto: link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Hours confirmed with Adam and accurately stated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Google Business Profile link present with real GBP URL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CTA links to /request-service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LocalBusiness schema in &lt;head&gt; — NAP matches GBP exactly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streetAddress and postalCode added to schema if available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  <w:tr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reviewed — phone number tappable on mobile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Romero’s Service Company · Website Build System · Module 08: Supporting Pages · Hermes Execution File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Romero’s · Build System · Module 08: Supporting Pages ·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5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2026-04-13T02:41:10.493Z</dcterms:created>
  <dcterms:modified xsi:type="dcterms:W3CDTF">2026-04-13T02:41:10.493Z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