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2778" w:rsidRDefault="00B62778">
      <w:r>
        <w:rPr>
          <w:noProof/>
          <w:lang w:eastAsia="pt-BR"/>
        </w:rPr>
        <w:drawing>
          <wp:inline distT="0" distB="0" distL="0" distR="0" wp14:anchorId="30BD69B4" wp14:editId="486793CF">
            <wp:extent cx="6381115" cy="7962900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81115" cy="79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778" w:rsidRDefault="002955EC" w:rsidP="00B62778">
      <w:r>
        <w:t>A PRIMEIRA CAMADA TEM O NOME DE MÓDULO DE CONEXAO, E TEM UMA SEGUNDA CAMADA QUE TEM TODA A LÓGICA COM O BANCO DE DADOS</w:t>
      </w:r>
      <w:r w:rsidR="00F67069">
        <w:t xml:space="preserve"> E TEM A VISUALIZAÇÃO COM OS FORMULÁRIOS, O NOSSO PROJETO É UM MVC MODEL VIEW CONTROLLER, MAS DE DUAS CAMADAS</w:t>
      </w:r>
    </w:p>
    <w:p w:rsidR="00F67069" w:rsidRDefault="00B62778" w:rsidP="00B62778">
      <w:pPr>
        <w:tabs>
          <w:tab w:val="left" w:pos="1905"/>
        </w:tabs>
      </w:pPr>
      <w:r>
        <w:rPr>
          <w:noProof/>
          <w:lang w:eastAsia="pt-BR"/>
        </w:rPr>
        <w:lastRenderedPageBreak/>
        <w:drawing>
          <wp:inline distT="0" distB="0" distL="0" distR="0" wp14:anchorId="0C8BB194" wp14:editId="14CF5CDC">
            <wp:extent cx="6381115" cy="7867650"/>
            <wp:effectExtent l="0" t="0" r="63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8111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1B" w:rsidRDefault="00F67069" w:rsidP="00F67069">
      <w:r>
        <w:t>ESSE MÓDULO DE CONEXÃO QUE FOI O QUE NÓS CRIAMOS, ELE SABE QUEM É O DRIVER O TIPO DE BANCO DE DADOS, SABE O CAMINHO AONDE ESTÁ O BANCO DE DADOS, O NOME DO BANCO, AS QUESTÕES REFERENTES A AUTENTICAÇÃO COMO USUÁRIO E SENHA, E TODO O FORMULÁRIO QUE FOR LIGADO NO PROJETO É PRECISO USAR O MÓDULO DE CONEXÃO PARA TER ACESSO AO BANCO DE DADOS</w:t>
      </w:r>
    </w:p>
    <w:p w:rsidR="00F67069" w:rsidRDefault="00F67069" w:rsidP="00F67069">
      <w:r>
        <w:rPr>
          <w:noProof/>
          <w:lang w:eastAsia="pt-BR"/>
        </w:rPr>
        <w:lastRenderedPageBreak/>
        <w:drawing>
          <wp:inline distT="0" distB="0" distL="0" distR="0" wp14:anchorId="62CB2093" wp14:editId="3244420B">
            <wp:extent cx="6352540" cy="74771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52540" cy="747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069" w:rsidRDefault="00F67069" w:rsidP="00F67069"/>
    <w:p w:rsidR="00F67069" w:rsidRPr="00F67069" w:rsidRDefault="00A53199" w:rsidP="00F67069">
      <w:pPr>
        <w:tabs>
          <w:tab w:val="left" w:pos="1560"/>
        </w:tabs>
      </w:pPr>
      <w:r>
        <w:t xml:space="preserve">ESTE É UM MODELO EM TRÊS CAMADAS OU MVC MODEL VIEW CONTROLLER, O MODELO DE TRÊS CAMADAS ELE CRIA UMA CAMADA CHAMADA DE REGRA DE NEGÓCIO OU CONTROLLER TAMBÉM ELA VAI TER A LÓGICA PRINCIPAL, A CAMADA MODEL ELA TEM ACESSO AS INFORMAÇÕES REFERENTES AO BANCO DE DADOS, ELE TEM UMA CAMADA DE VISUALIZAÇÃO REFERENTE A FORMULÁRIO E SITES, ESSE MODELO DE TRÊS CAMADAS ELE É BASTANTE USADO </w:t>
      </w:r>
      <w:r>
        <w:lastRenderedPageBreak/>
        <w:t>PARA WEB E AS PRINCIPAIS VANTAGENS É COM A REUTILIZAÇÃO DO CÓDIGO</w:t>
      </w:r>
      <w:r w:rsidR="005A793F">
        <w:t>, A MANUTENÇÃO DO SISTEMA, E VOCÊ EXPANDIR O SISTEMA</w:t>
      </w:r>
      <w:bookmarkStart w:id="0" w:name="_GoBack"/>
      <w:bookmarkEnd w:id="0"/>
    </w:p>
    <w:sectPr w:rsidR="00F67069" w:rsidRPr="00F670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2778"/>
    <w:rsid w:val="002955EC"/>
    <w:rsid w:val="005A793F"/>
    <w:rsid w:val="00A53199"/>
    <w:rsid w:val="00B62778"/>
    <w:rsid w:val="00CE233E"/>
    <w:rsid w:val="00D72F72"/>
    <w:rsid w:val="00F67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CF20435-FAC4-4CB9-9C47-F3DC976F1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4</Pages>
  <Words>167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Ferreira</dc:creator>
  <cp:keywords/>
  <dc:description/>
  <cp:lastModifiedBy>Michel Ferreira</cp:lastModifiedBy>
  <cp:revision>2</cp:revision>
  <dcterms:created xsi:type="dcterms:W3CDTF">2016-04-14T11:18:00Z</dcterms:created>
  <dcterms:modified xsi:type="dcterms:W3CDTF">2016-04-14T12:00:00Z</dcterms:modified>
</cp:coreProperties>
</file>