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84D6" w14:textId="4DB31AB4" w:rsidR="00892880" w:rsidRPr="004952B0" w:rsidRDefault="00AE5221" w:rsidP="00F86B49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627F0">
        <w:rPr>
          <w:b/>
          <w:lang w:val="fr-FR"/>
        </w:rPr>
        <w:t>Connaitre les dérivées de référence, et les opérations sur les dérivées</w:t>
      </w:r>
      <w:r w:rsidR="002F5520" w:rsidRPr="007627F0">
        <w:rPr>
          <w:b/>
          <w:lang w:val="fr-FR"/>
        </w:rPr>
        <w:t>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A2CE9" w:rsidRPr="007D1D3B" w14:paraId="19F1AE58" w14:textId="77777777" w:rsidTr="004E41B0">
        <w:tc>
          <w:tcPr>
            <w:tcW w:w="5353" w:type="dxa"/>
          </w:tcPr>
          <w:p w14:paraId="4B501CCD" w14:textId="22541242" w:rsidR="002A2CE9" w:rsidRPr="005E36C0" w:rsidRDefault="002A2CE9" w:rsidP="004E41B0">
            <w:pPr>
              <w:rPr>
                <w:rFonts w:ascii="Cambria Math" w:eastAsiaTheme="minorEastAsia" w:hAnsi="Cambria Math"/>
                <w:i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Dérivées de référence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ligne,</w:t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 si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vaut l’expression de la 2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5E36C0">
              <w:rPr>
                <w:rFonts w:eastAsiaTheme="minorEastAsia"/>
                <w:i/>
                <w:szCs w:val="24"/>
                <w:u w:val="single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sub>
              </m:sSub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. </w:t>
            </w:r>
            <w:r w:rsidR="00E460BF">
              <w:rPr>
                <w:rFonts w:eastAsiaTheme="minorEastAsia"/>
                <w:szCs w:val="24"/>
                <w:lang w:val="fr-FR"/>
              </w:rPr>
              <w:br/>
            </w:r>
            <w:r w:rsidR="00D7156F">
              <w:rPr>
                <w:rFonts w:eastAsiaTheme="minorEastAsia"/>
                <w:szCs w:val="24"/>
                <w:lang w:val="fr-FR"/>
              </w:rPr>
              <w:t xml:space="preserve">Alors 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,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x</m:t>
                  </m:r>
                </m:e>
              </m:d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vaut l’expression dans la 3</w:t>
            </w:r>
            <w:r w:rsidRPr="005E36C0">
              <w:rPr>
                <w:rFonts w:eastAsiaTheme="minorEastAsia"/>
                <w:szCs w:val="24"/>
                <w:vertAlign w:val="superscript"/>
                <w:lang w:val="fr-FR"/>
              </w:rPr>
              <w:t>ème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colonne </w:t>
            </w:r>
            <w:r w:rsidRPr="0081735A">
              <w:rPr>
                <w:rFonts w:eastAsiaTheme="minorEastAsia"/>
                <w:szCs w:val="24"/>
                <w:lang w:val="fr-FR"/>
              </w:rPr>
              <w:t>sur tout</w:t>
            </w:r>
            <w:r w:rsidRPr="005E36C0">
              <w:rPr>
                <w:rFonts w:eastAsiaTheme="minorEastAsia"/>
                <w:szCs w:val="24"/>
                <w:lang w:val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fr-FR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'</m:t>
                      </m:r>
                    </m:sup>
                  </m:sSup>
                </m:sub>
              </m:sSub>
            </m:oMath>
          </w:p>
        </w:tc>
        <w:tc>
          <w:tcPr>
            <w:tcW w:w="5329" w:type="dxa"/>
          </w:tcPr>
          <w:p w14:paraId="5B6DAF79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  <w:r w:rsidRPr="005E36C0">
              <w:rPr>
                <w:rFonts w:eastAsiaTheme="minorEastAsia"/>
                <w:b/>
                <w:szCs w:val="24"/>
                <w:lang w:val="fr-FR"/>
              </w:rPr>
              <w:t>Opérations sur les dérivées</w:t>
            </w:r>
            <w:r w:rsidRPr="005E36C0">
              <w:rPr>
                <w:rFonts w:eastAsiaTheme="minorEastAsia"/>
                <w:szCs w:val="24"/>
                <w:lang w:val="fr-FR"/>
              </w:rPr>
              <w:t>. A chaque ligne :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suppose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u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v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sont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  <w:lang w:val="fr-FR"/>
                </w:rPr>
                <m:t>R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, et dérivables sur un intervalle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  <w:r w:rsidRPr="005E36C0">
              <w:rPr>
                <w:rFonts w:eastAsiaTheme="minorEastAsia"/>
                <w:szCs w:val="24"/>
                <w:lang w:val="fr-FR"/>
              </w:rPr>
              <w:br/>
              <w:t xml:space="preserve">- On déduit que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f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 xml:space="preserve"> est définie et dérivable sur </w:t>
            </w:r>
            <m:oMath>
              <m:r>
                <w:rPr>
                  <w:rFonts w:ascii="Cambria Math" w:eastAsiaTheme="minorEastAsia" w:hAnsi="Cambria Math"/>
                  <w:szCs w:val="24"/>
                  <w:lang w:val="fr-FR"/>
                </w:rPr>
                <m:t>I</m:t>
              </m:r>
            </m:oMath>
            <w:r w:rsidRPr="005E36C0">
              <w:rPr>
                <w:rFonts w:eastAsiaTheme="minorEastAsia"/>
                <w:szCs w:val="24"/>
                <w:lang w:val="fr-FR"/>
              </w:rPr>
              <w:t>.</w:t>
            </w:r>
          </w:p>
        </w:tc>
      </w:tr>
      <w:tr w:rsidR="002A2CE9" w:rsidRPr="005E36C0" w14:paraId="1C0534B2" w14:textId="77777777" w:rsidTr="004E41B0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1134"/>
              <w:gridCol w:w="567"/>
              <w:gridCol w:w="1417"/>
            </w:tblGrid>
            <w:tr w:rsidR="002A2CE9" w:rsidRPr="005E36C0" w14:paraId="0FD22516" w14:textId="77777777" w:rsidTr="004E41B0">
              <w:tc>
                <w:tcPr>
                  <w:tcW w:w="562" w:type="dxa"/>
                </w:tcPr>
                <w:p w14:paraId="67BA2355" w14:textId="77777777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6AEA6B03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3E184AF3" w14:textId="77777777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</w:tcPr>
                <w:p w14:paraId="450025AB" w14:textId="77777777" w:rsidR="002A2CE9" w:rsidRPr="005E36C0" w:rsidRDefault="007D1D3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31B1DF5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438CAA81" w14:textId="77777777" w:rsidTr="004E41B0">
              <w:tc>
                <w:tcPr>
                  <w:tcW w:w="562" w:type="dxa"/>
                </w:tcPr>
                <w:p w14:paraId="0BE588F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FC472F9" w14:textId="58A303CC" w:rsidR="002A2CE9" w:rsidRPr="005E36C0" w:rsidRDefault="00702CA0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2E7BB557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AE8A03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88254" w14:textId="4B15946D" w:rsidR="002A2CE9" w:rsidRPr="005E36C0" w:rsidRDefault="00702CA0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 w:rsidR="00873C3E"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  <w:tr w:rsidR="002A2CE9" w:rsidRPr="005E36C0" w14:paraId="66F6EF5F" w14:textId="77777777" w:rsidTr="004E41B0">
              <w:tc>
                <w:tcPr>
                  <w:tcW w:w="562" w:type="dxa"/>
                </w:tcPr>
                <w:p w14:paraId="0675F67A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767D511A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409D47C9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CD7AEE0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5CC4C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0CC30CA9" w14:textId="77777777" w:rsidTr="004E41B0">
              <w:tc>
                <w:tcPr>
                  <w:tcW w:w="562" w:type="dxa"/>
                </w:tcPr>
                <w:p w14:paraId="001B69B6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36B32064" w14:textId="77777777" w:rsidR="002A2CE9" w:rsidRPr="005E36C0" w:rsidRDefault="007D1D3B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0EE7BCB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80FC5F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002B009C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7F18C67F" w14:textId="77777777" w:rsidTr="004E41B0">
              <w:tc>
                <w:tcPr>
                  <w:tcW w:w="562" w:type="dxa"/>
                </w:tcPr>
                <w:p w14:paraId="31C95469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13B81E06" w14:textId="77777777" w:rsidR="002A2CE9" w:rsidRPr="005E36C0" w:rsidRDefault="007D1D3B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19648743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0A5E49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73ECBAF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151839D" w14:textId="77777777" w:rsidTr="004E41B0">
              <w:tc>
                <w:tcPr>
                  <w:tcW w:w="562" w:type="dxa"/>
                </w:tcPr>
                <w:p w14:paraId="7483F2B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05043F90" w14:textId="77777777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0F07376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22E4435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9F7C51C" w14:textId="28A7DCDC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lang w:val="fr-FR"/>
                      </w:rPr>
                      <m:t>n</m:t>
                    </m:r>
                  </m:oMath>
                  <w:r w:rsidR="005E36C0" w:rsidRPr="005E36C0"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&gt;0</m:t>
                    </m:r>
                  </m:oMath>
                </w:p>
              </w:tc>
            </w:tr>
            <w:tr w:rsidR="002A2CE9" w:rsidRPr="005E36C0" w14:paraId="24BBA2F1" w14:textId="77777777" w:rsidTr="004E41B0">
              <w:tc>
                <w:tcPr>
                  <w:tcW w:w="562" w:type="dxa"/>
                </w:tcPr>
                <w:p w14:paraId="4F32D99A" w14:textId="77777777" w:rsidR="002A2CE9" w:rsidRPr="005E36C0" w:rsidRDefault="007D1D3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6CD2D24B" w14:textId="77777777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6EDA6FEB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4D048122" w14:textId="77777777" w:rsidR="002A2CE9" w:rsidRPr="005E36C0" w:rsidRDefault="007D1D3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40DACB72" w14:textId="570D2240" w:rsidR="002A2CE9" w:rsidRPr="005E36C0" w:rsidRDefault="0054111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n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entier </w:t>
                  </w: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&lt;0</m:t>
                    </m:r>
                  </m:oMath>
                </w:p>
              </w:tc>
            </w:tr>
            <w:tr w:rsidR="002A2CE9" w:rsidRPr="005E36C0" w14:paraId="6889EF29" w14:textId="77777777" w:rsidTr="00FB511C">
              <w:trPr>
                <w:trHeight w:val="575"/>
              </w:trPr>
              <w:tc>
                <w:tcPr>
                  <w:tcW w:w="562" w:type="dxa"/>
                </w:tcPr>
                <w:p w14:paraId="4D66B8D0" w14:textId="77777777" w:rsidR="002A2CE9" w:rsidRPr="005E36C0" w:rsidRDefault="007D1D3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78CCE56A" w14:textId="2C01B84E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678A1C40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386AB01F" w14:textId="77777777" w:rsidR="002A2CE9" w:rsidRPr="005E36C0" w:rsidRDefault="007D1D3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6FF36C2D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267AA556" w14:textId="77777777" w:rsidTr="004E41B0">
              <w:tc>
                <w:tcPr>
                  <w:tcW w:w="562" w:type="dxa"/>
                </w:tcPr>
                <w:p w14:paraId="0EA8D8A1" w14:textId="77777777" w:rsidR="002A2CE9" w:rsidRPr="005E36C0" w:rsidRDefault="007D1D3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7E8B5F11" w14:textId="77777777" w:rsidR="002A2CE9" w:rsidRPr="005E36C0" w:rsidRDefault="007D1D3B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134" w:type="dxa"/>
                </w:tcPr>
                <w:p w14:paraId="43CB136D" w14:textId="77777777" w:rsidR="002A2CE9" w:rsidRPr="005E36C0" w:rsidRDefault="007D1D3B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fr-F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fr-FR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60B50700" w14:textId="77777777" w:rsidR="002A2CE9" w:rsidRPr="005E36C0" w:rsidRDefault="007D1D3B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417" w:type="dxa"/>
                </w:tcPr>
                <w:p w14:paraId="1BDA7301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</w:tbl>
          <w:p w14:paraId="4BCE3F81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4957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843"/>
            </w:tblGrid>
            <w:tr w:rsidR="002A2CE9" w:rsidRPr="005E36C0" w14:paraId="49237DD4" w14:textId="77777777" w:rsidTr="004E41B0">
              <w:tc>
                <w:tcPr>
                  <w:tcW w:w="1129" w:type="dxa"/>
                </w:tcPr>
                <w:p w14:paraId="42670F61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06C5DC13" w14:textId="77777777" w:rsidR="002A2CE9" w:rsidRPr="005E36C0" w:rsidRDefault="007D1D3B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988497" w14:textId="77777777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w:r w:rsidRPr="005E36C0">
                    <w:rPr>
                      <w:rFonts w:eastAsia="Times New Roman" w:cs="Times New Roman"/>
                      <w:szCs w:val="24"/>
                      <w:lang w:val="fr-FR"/>
                    </w:rPr>
                    <w:t>Conditions</w:t>
                  </w:r>
                </w:p>
              </w:tc>
            </w:tr>
            <w:tr w:rsidR="002A2CE9" w:rsidRPr="005E36C0" w14:paraId="35418CD5" w14:textId="77777777" w:rsidTr="004E41B0">
              <w:tc>
                <w:tcPr>
                  <w:tcW w:w="1129" w:type="dxa"/>
                </w:tcPr>
                <w:p w14:paraId="719F1A49" w14:textId="77777777" w:rsidR="002A2CE9" w:rsidRPr="005E36C0" w:rsidRDefault="002A2CE9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7FC04E6A" w14:textId="77777777" w:rsidR="002A2CE9" w:rsidRPr="005E36C0" w:rsidRDefault="007D1D3B" w:rsidP="004E41B0">
                  <w:pPr>
                    <w:rPr>
                      <w:rFonts w:eastAsiaTheme="minorEastAsia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0F8D27EE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679969D2" w14:textId="77777777" w:rsidTr="004E41B0">
              <w:tc>
                <w:tcPr>
                  <w:tcW w:w="1129" w:type="dxa"/>
                </w:tcPr>
                <w:p w14:paraId="2EC4AA23" w14:textId="77777777" w:rsidR="002A2CE9" w:rsidRPr="005E36C0" w:rsidRDefault="002A2CE9" w:rsidP="004E41B0">
                  <w:pPr>
                    <w:rPr>
                      <w:rFonts w:eastAsia="Calibri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49BFC3A0" w14:textId="77777777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  <w:lang w:val="fr-F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5CC0B2D4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  <w:tr w:rsidR="002A2CE9" w:rsidRPr="005E36C0" w14:paraId="561B10D9" w14:textId="77777777" w:rsidTr="004E41B0">
              <w:tc>
                <w:tcPr>
                  <w:tcW w:w="1129" w:type="dxa"/>
                </w:tcPr>
                <w:p w14:paraId="037D9255" w14:textId="60E829F3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au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03636FB8" w14:textId="359FAD76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au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18C19919" w14:textId="15EBEA4C" w:rsidR="002A2CE9" w:rsidRPr="005E36C0" w:rsidRDefault="004850DF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  <m:oMath>
                    <m:r>
                      <w:rPr>
                        <w:rFonts w:ascii="Cambria Math" w:eastAsia="Times New Roman" w:hAnsi="Cambria Math" w:cs="Arial"/>
                        <w:szCs w:val="24"/>
                        <w:lang w:val="fr-FR"/>
                      </w:rPr>
                      <m:t>a</m:t>
                    </m:r>
                  </m:oMath>
                  <w:r>
                    <w:rPr>
                      <w:rFonts w:eastAsia="Times New Roman" w:cs="Arial"/>
                      <w:szCs w:val="24"/>
                      <w:lang w:val="fr-FR"/>
                    </w:rPr>
                    <w:t xml:space="preserve"> constant</w:t>
                  </w:r>
                  <w:r w:rsidR="00D95822">
                    <w:rPr>
                      <w:rFonts w:eastAsia="Times New Roman" w:cs="Arial"/>
                      <w:szCs w:val="24"/>
                      <w:lang w:val="fr-FR"/>
                    </w:rPr>
                    <w:t>e</w:t>
                  </w:r>
                </w:p>
              </w:tc>
            </w:tr>
            <w:tr w:rsidR="002A2CE9" w:rsidRPr="005E36C0" w14:paraId="23B85534" w14:textId="77777777" w:rsidTr="004E41B0">
              <w:tc>
                <w:tcPr>
                  <w:tcW w:w="1129" w:type="dxa"/>
                </w:tcPr>
                <w:p w14:paraId="67623A95" w14:textId="75066551" w:rsidR="002A2CE9" w:rsidRPr="005E36C0" w:rsidRDefault="002A2CE9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uv</m:t>
                      </m:r>
                    </m:oMath>
                  </m:oMathPara>
                </w:p>
              </w:tc>
              <w:tc>
                <w:tcPr>
                  <w:tcW w:w="1985" w:type="dxa"/>
                </w:tcPr>
                <w:p w14:paraId="3E6E5998" w14:textId="77777777" w:rsidR="002A2CE9" w:rsidRPr="005E36C0" w:rsidRDefault="007D1D3B" w:rsidP="004E41B0">
                  <w:pPr>
                    <w:rPr>
                      <w:rFonts w:eastAsia="Times New Roman" w:cs="Times New Roman"/>
                      <w:szCs w:val="24"/>
                      <w:lang w:val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fr-FR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fr-FR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2A6FF28A" w14:textId="77777777" w:rsidR="002A2CE9" w:rsidRPr="005E36C0" w:rsidRDefault="002A2CE9" w:rsidP="004E41B0">
                  <w:pPr>
                    <w:rPr>
                      <w:rFonts w:eastAsia="Times New Roman" w:cs="Arial"/>
                      <w:szCs w:val="24"/>
                      <w:lang w:val="fr-FR"/>
                    </w:rPr>
                  </w:pPr>
                </w:p>
              </w:tc>
            </w:tr>
          </w:tbl>
          <w:p w14:paraId="24C105B8" w14:textId="77777777" w:rsidR="002A2CE9" w:rsidRPr="005E36C0" w:rsidRDefault="002A2CE9" w:rsidP="004E41B0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35568A4E" w14:textId="77777777" w:rsidR="00895375" w:rsidRPr="005E36C0" w:rsidRDefault="00895375" w:rsidP="00895375">
      <w:pPr>
        <w:pStyle w:val="Paragraphedeliste"/>
        <w:ind w:left="0"/>
        <w:rPr>
          <w:lang w:val="fr-FR"/>
        </w:rPr>
      </w:pPr>
    </w:p>
    <w:p w14:paraId="68061005" w14:textId="4892E8C4" w:rsidR="007A578C" w:rsidRPr="00382E6B" w:rsidRDefault="00C23190" w:rsidP="00DC561C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382E6B">
        <w:rPr>
          <w:b/>
          <w:lang w:val="fr-FR"/>
        </w:rPr>
        <w:t>Dériver une fonction par le calcul.</w:t>
      </w:r>
      <w:r w:rsidR="00F83F89" w:rsidRPr="00382E6B">
        <w:rPr>
          <w:b/>
          <w:lang w:val="fr-FR"/>
        </w:rPr>
        <w:br/>
      </w:r>
    </w:p>
    <w:p w14:paraId="39E02F69" w14:textId="1DE6639C" w:rsidR="00DC561C" w:rsidRPr="005E36C0" w:rsidRDefault="00097654" w:rsidP="00D53DF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Dériver les fonctions suivantes</w:t>
      </w:r>
      <w:r w:rsidR="00383C5F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7D1D3B">
        <w:rPr>
          <w:rFonts w:eastAsiaTheme="minorEastAsia"/>
          <w:lang w:val="fr-FR"/>
        </w:rPr>
        <w:t xml:space="preserve"> </w:t>
      </w:r>
    </w:p>
    <w:sectPr w:rsidR="00DC561C" w:rsidRPr="005E36C0" w:rsidSect="00140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2E733" w14:textId="77777777" w:rsidR="00C07A88" w:rsidRDefault="00C07A88" w:rsidP="001403DE">
      <w:pPr>
        <w:spacing w:after="0" w:line="240" w:lineRule="auto"/>
      </w:pPr>
      <w:r>
        <w:separator/>
      </w:r>
    </w:p>
  </w:endnote>
  <w:endnote w:type="continuationSeparator" w:id="0">
    <w:p w14:paraId="5F856A29" w14:textId="77777777" w:rsidR="00C07A88" w:rsidRDefault="00C07A88" w:rsidP="001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DB721" w14:textId="77777777" w:rsidR="00855452" w:rsidRDefault="008554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193A2" w14:textId="77777777" w:rsidR="00855452" w:rsidRDefault="008554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A86F" w14:textId="77777777" w:rsidR="00855452" w:rsidRDefault="008554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11FD7" w14:textId="77777777" w:rsidR="00C07A88" w:rsidRDefault="00C07A88" w:rsidP="001403DE">
      <w:pPr>
        <w:spacing w:after="0" w:line="240" w:lineRule="auto"/>
      </w:pPr>
      <w:r>
        <w:separator/>
      </w:r>
    </w:p>
  </w:footnote>
  <w:footnote w:type="continuationSeparator" w:id="0">
    <w:p w14:paraId="0E89F39A" w14:textId="77777777" w:rsidR="00C07A88" w:rsidRDefault="00C07A88" w:rsidP="0014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F4A7" w14:textId="77777777" w:rsidR="00855452" w:rsidRDefault="008554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C14C0" w14:textId="3492F72B" w:rsidR="001403DE" w:rsidRPr="001403DE" w:rsidRDefault="001403DE" w:rsidP="001403DE">
    <w:pPr>
      <w:pStyle w:val="En-tte"/>
      <w:jc w:val="center"/>
      <w:rPr>
        <w:b/>
        <w:lang w:val="fr-FR"/>
      </w:rPr>
    </w:pPr>
    <w:r w:rsidRPr="001403DE">
      <w:rPr>
        <w:b/>
        <w:lang w:val="fr-FR"/>
      </w:rPr>
      <w:t>Dérivation</w:t>
    </w:r>
    <w:r w:rsidR="00855452">
      <w:rPr>
        <w:b/>
        <w:lang w:val="fr-FR"/>
      </w:rPr>
      <w:t xml:space="preserve"> II</w:t>
    </w:r>
    <w:r w:rsidRPr="001403DE">
      <w:rPr>
        <w:b/>
        <w:lang w:val="fr-FR"/>
      </w:rPr>
      <w:t xml:space="preserve"> - </w:t>
    </w:r>
    <w:r w:rsidRPr="001403DE">
      <w:rPr>
        <w:b/>
        <w:lang w:val="fr-FR"/>
      </w:rPr>
      <w:fldChar w:fldCharType="begin"/>
    </w:r>
    <w:r w:rsidRPr="001403DE">
      <w:rPr>
        <w:b/>
        <w:lang w:val="fr-FR"/>
      </w:rPr>
      <w:instrText>PAGE   \* MERGEFORMAT</w:instrText>
    </w:r>
    <w:r w:rsidRPr="001403DE">
      <w:rPr>
        <w:b/>
        <w:lang w:val="fr-FR"/>
      </w:rPr>
      <w:fldChar w:fldCharType="separate"/>
    </w:r>
    <w:r w:rsidRPr="001403DE">
      <w:rPr>
        <w:b/>
        <w:lang w:val="fr-FR"/>
      </w:rPr>
      <w:t>1</w:t>
    </w:r>
    <w:r w:rsidRPr="001403DE">
      <w:rPr>
        <w:b/>
        <w:lang w:val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6402" w14:textId="77777777" w:rsidR="00855452" w:rsidRDefault="008554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E7009FA"/>
    <w:multiLevelType w:val="multilevel"/>
    <w:tmpl w:val="8458B9F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910576207">
    <w:abstractNumId w:val="1"/>
  </w:num>
  <w:num w:numId="2" w16cid:durableId="867525005">
    <w:abstractNumId w:val="0"/>
  </w:num>
  <w:num w:numId="3" w16cid:durableId="55458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60AD"/>
    <w:rsid w:val="00013A5F"/>
    <w:rsid w:val="00015125"/>
    <w:rsid w:val="000161B7"/>
    <w:rsid w:val="000242C7"/>
    <w:rsid w:val="00024F02"/>
    <w:rsid w:val="00030C97"/>
    <w:rsid w:val="00033220"/>
    <w:rsid w:val="000340F3"/>
    <w:rsid w:val="0003508E"/>
    <w:rsid w:val="00035F65"/>
    <w:rsid w:val="00051290"/>
    <w:rsid w:val="00056123"/>
    <w:rsid w:val="000569FA"/>
    <w:rsid w:val="000579D5"/>
    <w:rsid w:val="00060559"/>
    <w:rsid w:val="00063F3E"/>
    <w:rsid w:val="00067F3C"/>
    <w:rsid w:val="0007671D"/>
    <w:rsid w:val="00077E5A"/>
    <w:rsid w:val="000855FC"/>
    <w:rsid w:val="000960A2"/>
    <w:rsid w:val="00097654"/>
    <w:rsid w:val="000A1A9B"/>
    <w:rsid w:val="000A441B"/>
    <w:rsid w:val="000A4DA3"/>
    <w:rsid w:val="000B05B2"/>
    <w:rsid w:val="000B2B93"/>
    <w:rsid w:val="000C0B8B"/>
    <w:rsid w:val="000C597D"/>
    <w:rsid w:val="000C5F36"/>
    <w:rsid w:val="000E674A"/>
    <w:rsid w:val="000F0DEB"/>
    <w:rsid w:val="000F2413"/>
    <w:rsid w:val="000F2C55"/>
    <w:rsid w:val="001002F2"/>
    <w:rsid w:val="001012EB"/>
    <w:rsid w:val="001101BC"/>
    <w:rsid w:val="001154E0"/>
    <w:rsid w:val="0012497E"/>
    <w:rsid w:val="001373F6"/>
    <w:rsid w:val="001403DE"/>
    <w:rsid w:val="001426B1"/>
    <w:rsid w:val="001428FE"/>
    <w:rsid w:val="00150B5E"/>
    <w:rsid w:val="00156F98"/>
    <w:rsid w:val="00162490"/>
    <w:rsid w:val="00162983"/>
    <w:rsid w:val="00164C22"/>
    <w:rsid w:val="0016519B"/>
    <w:rsid w:val="0017023A"/>
    <w:rsid w:val="0017112A"/>
    <w:rsid w:val="00175637"/>
    <w:rsid w:val="001840ED"/>
    <w:rsid w:val="001A00C8"/>
    <w:rsid w:val="001A27D5"/>
    <w:rsid w:val="001B5745"/>
    <w:rsid w:val="001C0AC4"/>
    <w:rsid w:val="001C10B0"/>
    <w:rsid w:val="001C2016"/>
    <w:rsid w:val="001D2C4F"/>
    <w:rsid w:val="001D316C"/>
    <w:rsid w:val="001D401C"/>
    <w:rsid w:val="001E1B12"/>
    <w:rsid w:val="001E3A91"/>
    <w:rsid w:val="001F55EB"/>
    <w:rsid w:val="00200695"/>
    <w:rsid w:val="00201419"/>
    <w:rsid w:val="0021427A"/>
    <w:rsid w:val="00216F98"/>
    <w:rsid w:val="002208A1"/>
    <w:rsid w:val="00222286"/>
    <w:rsid w:val="00224837"/>
    <w:rsid w:val="00230FF5"/>
    <w:rsid w:val="00232A38"/>
    <w:rsid w:val="00236F10"/>
    <w:rsid w:val="00242C88"/>
    <w:rsid w:val="00257A7C"/>
    <w:rsid w:val="00263BAF"/>
    <w:rsid w:val="0026433A"/>
    <w:rsid w:val="00264425"/>
    <w:rsid w:val="0026771A"/>
    <w:rsid w:val="00275BE6"/>
    <w:rsid w:val="00276452"/>
    <w:rsid w:val="00283AE3"/>
    <w:rsid w:val="00285569"/>
    <w:rsid w:val="0029725A"/>
    <w:rsid w:val="002A2CE9"/>
    <w:rsid w:val="002A6F94"/>
    <w:rsid w:val="002B2C51"/>
    <w:rsid w:val="002C22C1"/>
    <w:rsid w:val="002C3E13"/>
    <w:rsid w:val="002C4D0A"/>
    <w:rsid w:val="002D1BE5"/>
    <w:rsid w:val="002D20DF"/>
    <w:rsid w:val="002D2447"/>
    <w:rsid w:val="002D4516"/>
    <w:rsid w:val="002F0647"/>
    <w:rsid w:val="002F2BA6"/>
    <w:rsid w:val="002F5520"/>
    <w:rsid w:val="00300710"/>
    <w:rsid w:val="00307216"/>
    <w:rsid w:val="00310642"/>
    <w:rsid w:val="0031382D"/>
    <w:rsid w:val="003154B3"/>
    <w:rsid w:val="0032478F"/>
    <w:rsid w:val="003317BB"/>
    <w:rsid w:val="00331AE7"/>
    <w:rsid w:val="00336E7C"/>
    <w:rsid w:val="00337348"/>
    <w:rsid w:val="0034276E"/>
    <w:rsid w:val="00343100"/>
    <w:rsid w:val="00346119"/>
    <w:rsid w:val="003462A2"/>
    <w:rsid w:val="003530FC"/>
    <w:rsid w:val="003559EB"/>
    <w:rsid w:val="00361ECF"/>
    <w:rsid w:val="003657A5"/>
    <w:rsid w:val="0037597E"/>
    <w:rsid w:val="00380C69"/>
    <w:rsid w:val="00382304"/>
    <w:rsid w:val="00382E6B"/>
    <w:rsid w:val="00383054"/>
    <w:rsid w:val="00383C5F"/>
    <w:rsid w:val="00385386"/>
    <w:rsid w:val="003914CB"/>
    <w:rsid w:val="003932EB"/>
    <w:rsid w:val="00394B4F"/>
    <w:rsid w:val="00395E27"/>
    <w:rsid w:val="003A0FC2"/>
    <w:rsid w:val="003B0474"/>
    <w:rsid w:val="003B490E"/>
    <w:rsid w:val="003B5FFA"/>
    <w:rsid w:val="003C0600"/>
    <w:rsid w:val="003C2E87"/>
    <w:rsid w:val="003E20DF"/>
    <w:rsid w:val="003E2F6B"/>
    <w:rsid w:val="003F44D6"/>
    <w:rsid w:val="003F760B"/>
    <w:rsid w:val="00404A26"/>
    <w:rsid w:val="00406D42"/>
    <w:rsid w:val="00414EF7"/>
    <w:rsid w:val="00416302"/>
    <w:rsid w:val="0042019F"/>
    <w:rsid w:val="0044259C"/>
    <w:rsid w:val="0044720F"/>
    <w:rsid w:val="00453148"/>
    <w:rsid w:val="00457F4D"/>
    <w:rsid w:val="00462961"/>
    <w:rsid w:val="00463A0B"/>
    <w:rsid w:val="00465317"/>
    <w:rsid w:val="004677CC"/>
    <w:rsid w:val="004703DB"/>
    <w:rsid w:val="00483E25"/>
    <w:rsid w:val="004850DF"/>
    <w:rsid w:val="0049144D"/>
    <w:rsid w:val="004941C2"/>
    <w:rsid w:val="004952B0"/>
    <w:rsid w:val="004A658C"/>
    <w:rsid w:val="004B7D6B"/>
    <w:rsid w:val="004C1852"/>
    <w:rsid w:val="004C2FAE"/>
    <w:rsid w:val="004D0B7F"/>
    <w:rsid w:val="004D3A75"/>
    <w:rsid w:val="004E54F5"/>
    <w:rsid w:val="004F21A4"/>
    <w:rsid w:val="0050734A"/>
    <w:rsid w:val="005125D6"/>
    <w:rsid w:val="00517BEF"/>
    <w:rsid w:val="005211B7"/>
    <w:rsid w:val="00530B4B"/>
    <w:rsid w:val="00531558"/>
    <w:rsid w:val="0053385D"/>
    <w:rsid w:val="0054111B"/>
    <w:rsid w:val="00557B24"/>
    <w:rsid w:val="00561AD6"/>
    <w:rsid w:val="00566E8F"/>
    <w:rsid w:val="0058391F"/>
    <w:rsid w:val="00590654"/>
    <w:rsid w:val="0059288E"/>
    <w:rsid w:val="00593E8F"/>
    <w:rsid w:val="00597DB7"/>
    <w:rsid w:val="005A3038"/>
    <w:rsid w:val="005A369A"/>
    <w:rsid w:val="005B14F7"/>
    <w:rsid w:val="005B3AE4"/>
    <w:rsid w:val="005B5AB7"/>
    <w:rsid w:val="005B7F42"/>
    <w:rsid w:val="005C3E52"/>
    <w:rsid w:val="005C79BA"/>
    <w:rsid w:val="005D01DA"/>
    <w:rsid w:val="005E36C0"/>
    <w:rsid w:val="005F1A01"/>
    <w:rsid w:val="005F7341"/>
    <w:rsid w:val="006047B0"/>
    <w:rsid w:val="006110C7"/>
    <w:rsid w:val="006148C3"/>
    <w:rsid w:val="00626564"/>
    <w:rsid w:val="00631E27"/>
    <w:rsid w:val="006320D8"/>
    <w:rsid w:val="006335CB"/>
    <w:rsid w:val="00633DBF"/>
    <w:rsid w:val="00636298"/>
    <w:rsid w:val="00641AF7"/>
    <w:rsid w:val="00642A75"/>
    <w:rsid w:val="00647EDB"/>
    <w:rsid w:val="0065212B"/>
    <w:rsid w:val="0066125B"/>
    <w:rsid w:val="00667FC4"/>
    <w:rsid w:val="00670DA9"/>
    <w:rsid w:val="006739EF"/>
    <w:rsid w:val="006743D8"/>
    <w:rsid w:val="006763EC"/>
    <w:rsid w:val="006831CC"/>
    <w:rsid w:val="006874E3"/>
    <w:rsid w:val="00687B1C"/>
    <w:rsid w:val="00696076"/>
    <w:rsid w:val="006A092F"/>
    <w:rsid w:val="006A41FF"/>
    <w:rsid w:val="006A4284"/>
    <w:rsid w:val="006A5BEE"/>
    <w:rsid w:val="006B0C15"/>
    <w:rsid w:val="006B18C6"/>
    <w:rsid w:val="006B58EC"/>
    <w:rsid w:val="006B5E61"/>
    <w:rsid w:val="006B78D0"/>
    <w:rsid w:val="006D577F"/>
    <w:rsid w:val="006E0FA3"/>
    <w:rsid w:val="006E1244"/>
    <w:rsid w:val="006E6557"/>
    <w:rsid w:val="006F011C"/>
    <w:rsid w:val="006F0E05"/>
    <w:rsid w:val="006F46D1"/>
    <w:rsid w:val="00702CA0"/>
    <w:rsid w:val="00710BFC"/>
    <w:rsid w:val="007264B4"/>
    <w:rsid w:val="00727C96"/>
    <w:rsid w:val="00734CA5"/>
    <w:rsid w:val="00736904"/>
    <w:rsid w:val="00746120"/>
    <w:rsid w:val="00750AD4"/>
    <w:rsid w:val="007541E2"/>
    <w:rsid w:val="007564BC"/>
    <w:rsid w:val="007627F0"/>
    <w:rsid w:val="00762953"/>
    <w:rsid w:val="00766C4B"/>
    <w:rsid w:val="0077253C"/>
    <w:rsid w:val="0077561B"/>
    <w:rsid w:val="00785AB3"/>
    <w:rsid w:val="00785C64"/>
    <w:rsid w:val="00786841"/>
    <w:rsid w:val="007916BA"/>
    <w:rsid w:val="00791819"/>
    <w:rsid w:val="00791D5A"/>
    <w:rsid w:val="007A578C"/>
    <w:rsid w:val="007B23D5"/>
    <w:rsid w:val="007C6889"/>
    <w:rsid w:val="007D1132"/>
    <w:rsid w:val="007D1D3B"/>
    <w:rsid w:val="007E2AAA"/>
    <w:rsid w:val="007E6394"/>
    <w:rsid w:val="007F3CCB"/>
    <w:rsid w:val="007F52C4"/>
    <w:rsid w:val="007F686E"/>
    <w:rsid w:val="007F6CDE"/>
    <w:rsid w:val="0080279E"/>
    <w:rsid w:val="00810CA9"/>
    <w:rsid w:val="00811E5D"/>
    <w:rsid w:val="0081213E"/>
    <w:rsid w:val="0081735A"/>
    <w:rsid w:val="00830347"/>
    <w:rsid w:val="00831185"/>
    <w:rsid w:val="00853F0A"/>
    <w:rsid w:val="00855452"/>
    <w:rsid w:val="00855CC9"/>
    <w:rsid w:val="00860E52"/>
    <w:rsid w:val="00873C3E"/>
    <w:rsid w:val="00885D49"/>
    <w:rsid w:val="00892880"/>
    <w:rsid w:val="00894C48"/>
    <w:rsid w:val="00895375"/>
    <w:rsid w:val="008A023D"/>
    <w:rsid w:val="008A0293"/>
    <w:rsid w:val="008A356F"/>
    <w:rsid w:val="008A3E93"/>
    <w:rsid w:val="008A7CFD"/>
    <w:rsid w:val="008B48B6"/>
    <w:rsid w:val="008B5454"/>
    <w:rsid w:val="008B58BF"/>
    <w:rsid w:val="008B6A79"/>
    <w:rsid w:val="008C2269"/>
    <w:rsid w:val="008C60AD"/>
    <w:rsid w:val="008D19BF"/>
    <w:rsid w:val="008D2B54"/>
    <w:rsid w:val="008F1298"/>
    <w:rsid w:val="008F4112"/>
    <w:rsid w:val="009028BE"/>
    <w:rsid w:val="0091518A"/>
    <w:rsid w:val="00933154"/>
    <w:rsid w:val="00941BEE"/>
    <w:rsid w:val="00943727"/>
    <w:rsid w:val="0096206C"/>
    <w:rsid w:val="00966D83"/>
    <w:rsid w:val="009705FD"/>
    <w:rsid w:val="00973C05"/>
    <w:rsid w:val="00973D22"/>
    <w:rsid w:val="00984268"/>
    <w:rsid w:val="00991B6F"/>
    <w:rsid w:val="009A3282"/>
    <w:rsid w:val="009B07E0"/>
    <w:rsid w:val="009C2D59"/>
    <w:rsid w:val="009C71CF"/>
    <w:rsid w:val="009D024D"/>
    <w:rsid w:val="009D152E"/>
    <w:rsid w:val="009D3C5E"/>
    <w:rsid w:val="009E1831"/>
    <w:rsid w:val="009E390C"/>
    <w:rsid w:val="009E3C86"/>
    <w:rsid w:val="009F2CD2"/>
    <w:rsid w:val="009F4D40"/>
    <w:rsid w:val="00A12472"/>
    <w:rsid w:val="00A25E07"/>
    <w:rsid w:val="00A26F6E"/>
    <w:rsid w:val="00A27D67"/>
    <w:rsid w:val="00A30EEE"/>
    <w:rsid w:val="00A32A31"/>
    <w:rsid w:val="00A3761E"/>
    <w:rsid w:val="00A42651"/>
    <w:rsid w:val="00A51762"/>
    <w:rsid w:val="00A52CA1"/>
    <w:rsid w:val="00A546D2"/>
    <w:rsid w:val="00A61E51"/>
    <w:rsid w:val="00A62A49"/>
    <w:rsid w:val="00A62FF9"/>
    <w:rsid w:val="00A6512D"/>
    <w:rsid w:val="00A72317"/>
    <w:rsid w:val="00A72BFA"/>
    <w:rsid w:val="00A85FAF"/>
    <w:rsid w:val="00A965DA"/>
    <w:rsid w:val="00A965F8"/>
    <w:rsid w:val="00AB2ADA"/>
    <w:rsid w:val="00AC229E"/>
    <w:rsid w:val="00AC42D7"/>
    <w:rsid w:val="00AE2C0C"/>
    <w:rsid w:val="00AE5221"/>
    <w:rsid w:val="00AE7ED1"/>
    <w:rsid w:val="00AF494E"/>
    <w:rsid w:val="00AF59DA"/>
    <w:rsid w:val="00B01764"/>
    <w:rsid w:val="00B028B9"/>
    <w:rsid w:val="00B04A32"/>
    <w:rsid w:val="00B11E60"/>
    <w:rsid w:val="00B162C4"/>
    <w:rsid w:val="00B22333"/>
    <w:rsid w:val="00B24EA4"/>
    <w:rsid w:val="00B3347B"/>
    <w:rsid w:val="00B34992"/>
    <w:rsid w:val="00B353D6"/>
    <w:rsid w:val="00B50395"/>
    <w:rsid w:val="00B51008"/>
    <w:rsid w:val="00B53CD5"/>
    <w:rsid w:val="00B60169"/>
    <w:rsid w:val="00B62F12"/>
    <w:rsid w:val="00B66787"/>
    <w:rsid w:val="00B6752B"/>
    <w:rsid w:val="00B851F2"/>
    <w:rsid w:val="00B97DC8"/>
    <w:rsid w:val="00BA10DD"/>
    <w:rsid w:val="00BA2E42"/>
    <w:rsid w:val="00BA4934"/>
    <w:rsid w:val="00BB2CD4"/>
    <w:rsid w:val="00BB5131"/>
    <w:rsid w:val="00BB5B02"/>
    <w:rsid w:val="00BC3777"/>
    <w:rsid w:val="00BD645F"/>
    <w:rsid w:val="00BE5FE6"/>
    <w:rsid w:val="00BF20A6"/>
    <w:rsid w:val="00BF32D0"/>
    <w:rsid w:val="00BF5343"/>
    <w:rsid w:val="00BF6498"/>
    <w:rsid w:val="00BF6AFD"/>
    <w:rsid w:val="00BF6C10"/>
    <w:rsid w:val="00BF7BB8"/>
    <w:rsid w:val="00C03B32"/>
    <w:rsid w:val="00C04E85"/>
    <w:rsid w:val="00C05C9A"/>
    <w:rsid w:val="00C07A88"/>
    <w:rsid w:val="00C116BB"/>
    <w:rsid w:val="00C13273"/>
    <w:rsid w:val="00C14064"/>
    <w:rsid w:val="00C175BE"/>
    <w:rsid w:val="00C201C3"/>
    <w:rsid w:val="00C23190"/>
    <w:rsid w:val="00C2690B"/>
    <w:rsid w:val="00C269B9"/>
    <w:rsid w:val="00C4065C"/>
    <w:rsid w:val="00C4121E"/>
    <w:rsid w:val="00C4180F"/>
    <w:rsid w:val="00C50C15"/>
    <w:rsid w:val="00C61F39"/>
    <w:rsid w:val="00C92F93"/>
    <w:rsid w:val="00C92FFB"/>
    <w:rsid w:val="00C94C68"/>
    <w:rsid w:val="00C954B3"/>
    <w:rsid w:val="00CA13AD"/>
    <w:rsid w:val="00CD78AB"/>
    <w:rsid w:val="00CE55F4"/>
    <w:rsid w:val="00CF4CC5"/>
    <w:rsid w:val="00CF5CE2"/>
    <w:rsid w:val="00D027A9"/>
    <w:rsid w:val="00D11255"/>
    <w:rsid w:val="00D120F4"/>
    <w:rsid w:val="00D22C9A"/>
    <w:rsid w:val="00D26F84"/>
    <w:rsid w:val="00D277F3"/>
    <w:rsid w:val="00D30D25"/>
    <w:rsid w:val="00D319C2"/>
    <w:rsid w:val="00D33076"/>
    <w:rsid w:val="00D363EF"/>
    <w:rsid w:val="00D4304C"/>
    <w:rsid w:val="00D53DFE"/>
    <w:rsid w:val="00D627D9"/>
    <w:rsid w:val="00D67CB9"/>
    <w:rsid w:val="00D708F3"/>
    <w:rsid w:val="00D7156F"/>
    <w:rsid w:val="00D72277"/>
    <w:rsid w:val="00D75EE5"/>
    <w:rsid w:val="00D91811"/>
    <w:rsid w:val="00D95822"/>
    <w:rsid w:val="00D95E40"/>
    <w:rsid w:val="00DB13D3"/>
    <w:rsid w:val="00DB724F"/>
    <w:rsid w:val="00DC2749"/>
    <w:rsid w:val="00DC2B9A"/>
    <w:rsid w:val="00DC302B"/>
    <w:rsid w:val="00DC561C"/>
    <w:rsid w:val="00DD145C"/>
    <w:rsid w:val="00DE3ED8"/>
    <w:rsid w:val="00DF1676"/>
    <w:rsid w:val="00E02DC5"/>
    <w:rsid w:val="00E03AEF"/>
    <w:rsid w:val="00E217F7"/>
    <w:rsid w:val="00E21D4B"/>
    <w:rsid w:val="00E24730"/>
    <w:rsid w:val="00E261D3"/>
    <w:rsid w:val="00E315C2"/>
    <w:rsid w:val="00E328C0"/>
    <w:rsid w:val="00E35606"/>
    <w:rsid w:val="00E424D8"/>
    <w:rsid w:val="00E460BF"/>
    <w:rsid w:val="00E53969"/>
    <w:rsid w:val="00E56E33"/>
    <w:rsid w:val="00E622F0"/>
    <w:rsid w:val="00E62FE7"/>
    <w:rsid w:val="00E64DCC"/>
    <w:rsid w:val="00E6705D"/>
    <w:rsid w:val="00E67C58"/>
    <w:rsid w:val="00E72135"/>
    <w:rsid w:val="00E93975"/>
    <w:rsid w:val="00E94B5A"/>
    <w:rsid w:val="00E95A53"/>
    <w:rsid w:val="00EA0A52"/>
    <w:rsid w:val="00EB1538"/>
    <w:rsid w:val="00EC083B"/>
    <w:rsid w:val="00EC4AF9"/>
    <w:rsid w:val="00EC54A9"/>
    <w:rsid w:val="00ED0351"/>
    <w:rsid w:val="00EF7B10"/>
    <w:rsid w:val="00F059D1"/>
    <w:rsid w:val="00F077EA"/>
    <w:rsid w:val="00F20D11"/>
    <w:rsid w:val="00F22D36"/>
    <w:rsid w:val="00F24285"/>
    <w:rsid w:val="00F34EFE"/>
    <w:rsid w:val="00F448E7"/>
    <w:rsid w:val="00F452E1"/>
    <w:rsid w:val="00F45B12"/>
    <w:rsid w:val="00F61BBF"/>
    <w:rsid w:val="00F66252"/>
    <w:rsid w:val="00F75841"/>
    <w:rsid w:val="00F769FB"/>
    <w:rsid w:val="00F76CC3"/>
    <w:rsid w:val="00F83F89"/>
    <w:rsid w:val="00F86B49"/>
    <w:rsid w:val="00FB0782"/>
    <w:rsid w:val="00FB09F7"/>
    <w:rsid w:val="00FB511C"/>
    <w:rsid w:val="00FD32C0"/>
    <w:rsid w:val="00FD7074"/>
    <w:rsid w:val="00FE628B"/>
    <w:rsid w:val="00FE7C44"/>
    <w:rsid w:val="00FF24C4"/>
    <w:rsid w:val="00FF3BC0"/>
    <w:rsid w:val="00FF6ED1"/>
    <w:rsid w:val="00FF76B5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CBC2"/>
  <w15:chartTrackingRefBased/>
  <w15:docId w15:val="{867F0037-746D-436A-8C17-D5F74442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C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60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0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0A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C60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C60A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C60A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C60A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C60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C60A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C60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C60A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C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0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0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C6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0A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C60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0A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0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0A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C60A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3D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40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3DE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9D3C5E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C561C"/>
    <w:pPr>
      <w:spacing w:after="0"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C561C"/>
    <w:rPr>
      <w:rFonts w:ascii="Arial" w:hAnsi="Arial"/>
      <w:kern w:val="0"/>
      <w:sz w:val="20"/>
      <w:szCs w:val="20"/>
      <w14:ligatures w14:val="none"/>
    </w:rPr>
  </w:style>
  <w:style w:type="table" w:styleId="Grilledutableau">
    <w:name w:val="Table Grid"/>
    <w:basedOn w:val="TableauNormal"/>
    <w:uiPriority w:val="59"/>
    <w:rsid w:val="007E63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aliases w:val="Points"/>
    <w:basedOn w:val="Policepardfaut"/>
    <w:uiPriority w:val="19"/>
    <w:qFormat/>
    <w:rsid w:val="007E6394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521</cp:revision>
  <dcterms:created xsi:type="dcterms:W3CDTF">2025-07-14T17:34:00Z</dcterms:created>
  <dcterms:modified xsi:type="dcterms:W3CDTF">2025-08-06T06:53:00Z</dcterms:modified>
</cp:coreProperties>
</file>