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4B1EC184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BB6FC8">
        <w:rPr>
          <w:b/>
          <w:lang w:val="fr-FR"/>
        </w:rPr>
        <w:br/>
      </w:r>
      <w:r w:rsidR="00F9343A" w:rsidRPr="00BB6FC8">
        <w:rPr>
          <w:b/>
          <w:lang w:val="fr-FR"/>
        </w:rPr>
        <w:br/>
      </w:r>
      <w:r w:rsidR="00F9343A" w:rsidRPr="00BB6FC8">
        <w:rPr>
          <w:rFonts w:eastAsiaTheme="minorEastAsia"/>
          <w:b/>
          <w:lang w:val="fr-FR"/>
        </w:rPr>
        <w:t xml:space="preserve">Rappel. </w:t>
      </w:r>
      <w:r w:rsidR="00F9343A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F9343A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F9343A" w:rsidRPr="00BB6FC8">
        <w:rPr>
          <w:rFonts w:eastAsiaTheme="minorEastAsia"/>
          <w:lang w:val="fr-FR"/>
        </w:rPr>
        <w:t xml:space="preserve"> </w:t>
      </w:r>
      <w:r w:rsidR="00F9343A" w:rsidRPr="00BB6FC8">
        <w:rPr>
          <w:rFonts w:eastAsiaTheme="minorEastAsia"/>
          <w:i/>
          <w:lang w:val="fr-FR"/>
        </w:rPr>
        <w:t>puissance</w:t>
      </w:r>
      <w:r w:rsidR="00F9343A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F9343A" w:rsidRPr="00BB6FC8">
        <w:rPr>
          <w:rFonts w:eastAsiaTheme="minorEastAsia"/>
          <w:lang w:val="fr-FR"/>
        </w:rPr>
        <w:t> ».</w:t>
      </w:r>
    </w:p>
    <w:p w14:paraId="58623F12" w14:textId="667C8C0E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>
        <w:rPr>
          <w:color w:val="0000FF"/>
          <w:lang w:val="fr-FR"/>
        </w:rPr>
        <w:t>Un</w:t>
      </w:r>
      <w:r w:rsidR="00F12A0F">
        <w:rPr>
          <w:rFonts w:eastAsiaTheme="minorEastAsia"/>
          <w:color w:val="0000FF"/>
          <w:lang w:val="fr-FR"/>
        </w:rPr>
        <w:t xml:space="preserve"> terme est </w:t>
      </w:r>
      <w:r w:rsidR="00F12A0F" w:rsidRPr="00F12A0F">
        <w:rPr>
          <w:rFonts w:eastAsiaTheme="minorEastAsia"/>
          <w:b/>
          <w:color w:val="0000FF"/>
          <w:lang w:val="fr-FR"/>
        </w:rPr>
        <w:t>simple</w:t>
      </w:r>
      <w:r w:rsidR="00F12A0F">
        <w:rPr>
          <w:rFonts w:eastAsiaTheme="minorEastAsia"/>
          <w:color w:val="0000FF"/>
          <w:lang w:val="fr-FR"/>
        </w:rPr>
        <w:t xml:space="preserve"> si c’est un </w:t>
      </w:r>
      <w:r w:rsidR="00F12A0F" w:rsidRPr="00F12A0F">
        <w:rPr>
          <w:rFonts w:eastAsiaTheme="minorEastAsia"/>
          <w:i/>
          <w:color w:val="0000FF"/>
          <w:lang w:val="fr-FR"/>
        </w:rPr>
        <w:t>produit</w:t>
      </w:r>
      <w:r w:rsidR="00F12A0F">
        <w:rPr>
          <w:rFonts w:eastAsiaTheme="minorEastAsia"/>
          <w:color w:val="0000FF"/>
          <w:lang w:val="fr-FR"/>
        </w:rPr>
        <w:t xml:space="preserve"> de nombres et de lettres.</w:t>
      </w:r>
    </w:p>
    <w:p w14:paraId="47868774" w14:textId="0939159C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3F9A4A5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5A53E4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color w:val="FF0000"/>
                <w:lang w:val="fr-FR"/>
              </w:rPr>
              <w:t xml:space="preserve">Pour simplifier </w:t>
            </w:r>
            <w:r>
              <w:rPr>
                <w:color w:val="FF0000"/>
                <w:lang w:val="fr-FR"/>
              </w:rPr>
              <w:t>u</w:t>
            </w:r>
            <w:r w:rsidR="00F34E13">
              <w:rPr>
                <w:color w:val="FF0000"/>
                <w:lang w:val="fr-FR"/>
              </w:rPr>
              <w:t xml:space="preserve">n produit </w:t>
            </w:r>
            <w:r w:rsidR="00F34E13" w:rsidRPr="00F34E13">
              <w:rPr>
                <w:i/>
                <w:color w:val="FF0000"/>
                <w:lang w:val="fr-FR"/>
              </w:rPr>
              <w:t>simple</w:t>
            </w:r>
            <w:r w:rsidR="00F34E13">
              <w:rPr>
                <w:i/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t>:</w:t>
            </w:r>
            <w:r>
              <w:rPr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>On multiplie les nombres</w:t>
            </w:r>
            <w:r>
              <w:rPr>
                <w:color w:val="FF0000"/>
                <w:lang w:val="fr-FR"/>
              </w:rPr>
              <w:t xml:space="preserve"> et</w:t>
            </w:r>
            <w:r w:rsidRPr="00E53E57">
              <w:rPr>
                <w:color w:val="FF0000"/>
                <w:lang w:val="fr-FR"/>
              </w:rPr>
              <w:t xml:space="preserve"> on place le résultat </w:t>
            </w:r>
            <w:r w:rsidRPr="003A78FB">
              <w:rPr>
                <w:color w:val="FF0000"/>
                <w:lang w:val="fr-FR"/>
              </w:rPr>
              <w:t>devant</w:t>
            </w:r>
            <w:r w:rsidRPr="00E53E57">
              <w:rPr>
                <w:rFonts w:eastAsiaTheme="minorEastAsia"/>
                <w:color w:val="FF0000"/>
                <w:lang w:val="fr-FR"/>
              </w:rPr>
              <w:t>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y×3×2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lang w:val="fr-FR"/>
                </w:rPr>
                <m:t>30y×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0CE3798D" w14:textId="5F48F8B2" w:rsidR="00BA18E4" w:rsidRDefault="003D6651" w:rsidP="004614A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C819B3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2"/>
        <w:gridCol w:w="5328"/>
      </w:tblGrid>
      <w:tr w:rsidR="00C819B3" w:rsidRPr="00B22D14" w14:paraId="4497C225" w14:textId="77777777" w:rsidTr="00C819B3">
        <w:tc>
          <w:tcPr>
            <w:tcW w:w="5722" w:type="dxa"/>
          </w:tcPr>
          <w:p w14:paraId="10908970" w14:textId="77777777" w:rsidR="00C819B3" w:rsidRPr="00F663FD" w:rsidRDefault="00C819B3" w:rsidP="00F663FD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 w:rsidRPr="00F663FD">
              <w:rPr>
                <w:lang w:val="fr-FR"/>
              </w:rPr>
              <w:t>Simplifier les termes suivants :</w:t>
            </w:r>
          </w:p>
          <w:p w14:paraId="1569EDFB" w14:textId="048AC13B" w:rsidR="00C819B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A=5×x×x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B=3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×-c×-5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936A8" w14:textId="33FC96AC" w:rsidR="00916C29" w:rsidRPr="009429F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C=2y×x×-3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9429F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×2c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oMath>
            <w:r w:rsidR="009429F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28" w:type="dxa"/>
          </w:tcPr>
          <w:p w14:paraId="2723ADB8" w14:textId="77777777" w:rsidR="00C819B3" w:rsidRPr="00F663FD" w:rsidRDefault="00C819B3" w:rsidP="00F663FD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 w:rsidRPr="00F663FD">
              <w:rPr>
                <w:lang w:val="fr-FR"/>
              </w:rPr>
              <w:t>Simplifier les termes suivants :</w:t>
            </w:r>
          </w:p>
          <w:p w14:paraId="7E897552" w14:textId="3AB9A2C5" w:rsidR="00C819B3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r>
                <w:rPr>
                  <w:rFonts w:ascii="Cambria Math" w:eastAsiaTheme="minorEastAsia" w:hAnsi="Cambria Math"/>
                  <w:lang w:val="fr-FR"/>
                </w:rPr>
                <m:t>5×a×3b×-2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F=-2×c×-3×-5×0×d×e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G=-3×x×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×-2x×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29AC1" w14:textId="53062D14" w:rsidR="00B22D14" w:rsidRPr="00B22D14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H=5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1968CAC" w14:textId="010B487A" w:rsidR="007658DD" w:rsidRDefault="007658DD" w:rsidP="00F5139B">
      <w:pPr>
        <w:rPr>
          <w:lang w:val="fr-FR"/>
        </w:rPr>
      </w:pPr>
    </w:p>
    <w:p w14:paraId="71EF3BFA" w14:textId="77777777" w:rsidR="005F29B6" w:rsidRDefault="005F29B6" w:rsidP="00F5139B">
      <w:pPr>
        <w:rPr>
          <w:lang w:val="fr-FR"/>
        </w:rPr>
      </w:pPr>
    </w:p>
    <w:p w14:paraId="11AAFA51" w14:textId="77777777" w:rsidR="005F29B6" w:rsidRDefault="005F29B6" w:rsidP="00F5139B">
      <w:pPr>
        <w:rPr>
          <w:lang w:val="fr-FR"/>
        </w:rPr>
      </w:pPr>
    </w:p>
    <w:p w14:paraId="44EE95E4" w14:textId="77777777" w:rsidR="005F29B6" w:rsidRDefault="005F29B6" w:rsidP="00F5139B">
      <w:pPr>
        <w:rPr>
          <w:lang w:val="fr-FR"/>
        </w:rPr>
      </w:pPr>
    </w:p>
    <w:p w14:paraId="657FD346" w14:textId="77777777" w:rsidR="005F29B6" w:rsidRDefault="005F29B6" w:rsidP="00F5139B">
      <w:pPr>
        <w:rPr>
          <w:lang w:val="fr-FR"/>
        </w:rPr>
      </w:pPr>
    </w:p>
    <w:p w14:paraId="672F2845" w14:textId="77777777" w:rsidR="005F29B6" w:rsidRDefault="005F29B6" w:rsidP="00F5139B">
      <w:pPr>
        <w:rPr>
          <w:lang w:val="fr-FR"/>
        </w:rPr>
      </w:pPr>
    </w:p>
    <w:p w14:paraId="13D6C517" w14:textId="77777777" w:rsidR="005F29B6" w:rsidRDefault="005F29B6" w:rsidP="00F5139B">
      <w:pPr>
        <w:rPr>
          <w:lang w:val="fr-FR"/>
        </w:rPr>
      </w:pPr>
    </w:p>
    <w:p w14:paraId="73D91834" w14:textId="77777777" w:rsidR="005F29B6" w:rsidRDefault="005F29B6" w:rsidP="00F5139B">
      <w:pPr>
        <w:rPr>
          <w:lang w:val="fr-FR"/>
        </w:rPr>
      </w:pPr>
    </w:p>
    <w:p w14:paraId="29C41A4C" w14:textId="77777777" w:rsidR="005F29B6" w:rsidRDefault="005F29B6" w:rsidP="00F5139B">
      <w:pPr>
        <w:rPr>
          <w:lang w:val="fr-FR"/>
        </w:rPr>
      </w:pPr>
    </w:p>
    <w:p w14:paraId="02F6CE08" w14:textId="77777777" w:rsidR="005F29B6" w:rsidRDefault="005F29B6" w:rsidP="00F5139B">
      <w:pPr>
        <w:rPr>
          <w:lang w:val="fr-FR"/>
        </w:rPr>
      </w:pPr>
    </w:p>
    <w:p w14:paraId="3CB39B8F" w14:textId="77777777" w:rsidR="005F29B6" w:rsidRDefault="005F29B6" w:rsidP="00F5139B">
      <w:pPr>
        <w:rPr>
          <w:lang w:val="fr-FR"/>
        </w:rPr>
      </w:pPr>
    </w:p>
    <w:p w14:paraId="73DEDD96" w14:textId="77777777" w:rsidR="005F29B6" w:rsidRDefault="005F29B6" w:rsidP="00F5139B">
      <w:pPr>
        <w:rPr>
          <w:lang w:val="fr-FR"/>
        </w:rPr>
      </w:pPr>
    </w:p>
    <w:p w14:paraId="21BE503D" w14:textId="77777777" w:rsidR="005F29B6" w:rsidRDefault="005F29B6" w:rsidP="00F5139B">
      <w:pPr>
        <w:rPr>
          <w:lang w:val="fr-FR"/>
        </w:rPr>
      </w:pPr>
    </w:p>
    <w:p w14:paraId="64801013" w14:textId="77777777" w:rsidR="005F29B6" w:rsidRDefault="005F29B6" w:rsidP="00F5139B">
      <w:pPr>
        <w:rPr>
          <w:lang w:val="fr-FR"/>
        </w:rPr>
      </w:pPr>
    </w:p>
    <w:p w14:paraId="2E3A246C" w14:textId="77777777" w:rsidR="005F29B6" w:rsidRDefault="005F29B6" w:rsidP="00F5139B">
      <w:pPr>
        <w:rPr>
          <w:lang w:val="fr-FR"/>
        </w:rPr>
      </w:pPr>
    </w:p>
    <w:p w14:paraId="55DEEE16" w14:textId="77777777" w:rsidR="005F29B6" w:rsidRDefault="005F29B6" w:rsidP="00F5139B">
      <w:pPr>
        <w:rPr>
          <w:lang w:val="fr-FR"/>
        </w:rPr>
      </w:pPr>
    </w:p>
    <w:p w14:paraId="09544FC5" w14:textId="7553D786" w:rsidR="003844B5" w:rsidRPr="004266B4" w:rsidRDefault="00393789" w:rsidP="00393789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Simplifier une fraction </w:t>
      </w:r>
      <w:r w:rsidR="00247FA4">
        <w:rPr>
          <w:b/>
          <w:lang w:val="fr-FR"/>
        </w:rPr>
        <w:t>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3844B5" w:rsidRPr="005A53E4" w14:paraId="7C3615B8" w14:textId="77777777" w:rsidTr="00F51711">
        <w:tc>
          <w:tcPr>
            <w:tcW w:w="7196" w:type="dxa"/>
          </w:tcPr>
          <w:p w14:paraId="0A3DC250" w14:textId="4597D6FB" w:rsidR="003844B5" w:rsidRPr="00C376B5" w:rsidRDefault="003844B5" w:rsidP="00393789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Pour simplifier </w:t>
            </w:r>
            <w:r>
              <w:rPr>
                <w:color w:val="FF0000"/>
                <w:lang w:val="fr-FR"/>
              </w:rPr>
              <w:t xml:space="preserve">une </w:t>
            </w:r>
            <w:r w:rsidRPr="001B738C">
              <w:rPr>
                <w:i/>
                <w:color w:val="FF0000"/>
                <w:lang w:val="fr-FR"/>
              </w:rPr>
              <w:t>fraction</w:t>
            </w:r>
            <w:r>
              <w:rPr>
                <w:color w:val="FF0000"/>
                <w:lang w:val="fr-FR"/>
              </w:rPr>
              <w:t xml:space="preserve"> de deux </w:t>
            </w:r>
            <w:r w:rsidR="005A30D0">
              <w:rPr>
                <w:color w:val="FF0000"/>
                <w:lang w:val="fr-FR"/>
              </w:rPr>
              <w:t>produits</w:t>
            </w:r>
            <w:r>
              <w:rPr>
                <w:color w:val="FF0000"/>
                <w:lang w:val="fr-FR"/>
              </w:rPr>
              <w:t xml:space="preserve"> </w:t>
            </w:r>
            <w:r w:rsidRPr="001D3B62">
              <w:rPr>
                <w:i/>
                <w:color w:val="FF0000"/>
                <w:lang w:val="fr-FR"/>
              </w:rPr>
              <w:t>simples</w:t>
            </w:r>
            <w:r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 On</w:t>
            </w:r>
            <w:r>
              <w:rPr>
                <w:rFonts w:cstheme="minorHAnsi"/>
                <w:color w:val="FF0000"/>
                <w:lang w:val="fr-FR"/>
              </w:rPr>
              <w:t xml:space="preserve"> sort les nombres devant, à chaque niveau, puis on simplifie la fraction </w:t>
            </w:r>
            <w:r w:rsidRPr="00F47C08">
              <w:rPr>
                <w:rFonts w:cstheme="minorHAnsi"/>
                <w:i/>
                <w:color w:val="FF0000"/>
                <w:lang w:val="fr-FR"/>
              </w:rPr>
              <w:t>numérique</w:t>
            </w:r>
            <w:r w:rsidR="00837C84">
              <w:rPr>
                <w:rFonts w:cstheme="minorHAnsi"/>
                <w:color w:val="FF0000"/>
                <w:lang w:val="fr-FR"/>
              </w:rPr>
              <w:t xml:space="preserve"> obtenue.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 w:rsidR="00837C84">
              <w:rPr>
                <w:color w:val="FF0000"/>
                <w:lang w:val="fr-FR"/>
              </w:rPr>
              <w:br/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O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n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barre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 les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 xml:space="preserve">lettres qui apparaissent à la fois en haut et en bas. </w:t>
            </w:r>
            <w:r>
              <w:rPr>
                <w:color w:val="FF0000"/>
                <w:lang w:val="fr-FR"/>
              </w:rPr>
              <w:t>On soustrait les exposants.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Fonts w:eastAsiaTheme="minorEastAsia"/>
                <w:color w:val="FF0000"/>
                <w:lang w:val="fr-FR"/>
              </w:rPr>
              <w:t>Si une lettre a un exposant négatif, on la change de niveau en inversant le signe</w:t>
            </w:r>
            <w:r w:rsidR="009F26DA">
              <w:rPr>
                <w:rFonts w:eastAsiaTheme="minorEastAsia"/>
                <w:color w:val="FF0000"/>
                <w:lang w:val="fr-FR"/>
              </w:rPr>
              <w:t xml:space="preserve"> de l’exposant</w:t>
            </w:r>
            <w:r>
              <w:rPr>
                <w:rFonts w:eastAsiaTheme="minorEastAsia"/>
                <w:color w:val="FF0000"/>
                <w:lang w:val="fr-FR"/>
              </w:rPr>
              <w:t>.</w:t>
            </w:r>
            <w:r w:rsidR="00C376B5"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15F61F73" w14:textId="3EAF99AF" w:rsidR="003844B5" w:rsidRDefault="003844B5" w:rsidP="003844B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7E541EFF" w14:textId="1171FD6B" w:rsidR="003844B5" w:rsidRPr="00C376B5" w:rsidRDefault="003844B5" w:rsidP="0039378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×c×2b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×2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 w:rsidR="00C376B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C6B9D40" w14:textId="160DCA35" w:rsidR="00D72E12" w:rsidRDefault="005F29B6" w:rsidP="00D72E12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-3y</m:t>
                </m:r>
              </m:e>
            </m:d>
          </m:den>
        </m:f>
      </m:oMath>
    </w:p>
    <w:p w14:paraId="492DE59C" w14:textId="78EC25B8" w:rsidR="005F29B6" w:rsidRPr="006F3443" w:rsidRDefault="006F3443" w:rsidP="00D72E12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69556B67" w14:textId="6867D5C4" w:rsidR="005F29B6" w:rsidRPr="00355EDB" w:rsidRDefault="005F29B6" w:rsidP="005F29B6">
      <w:pPr>
        <w:pStyle w:val="Paragraphedeliste"/>
        <w:numPr>
          <w:ilvl w:val="2"/>
          <w:numId w:val="1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767B1D15" w14:textId="77777777" w:rsidR="00355EDB" w:rsidRDefault="00355EDB" w:rsidP="005F29B6">
      <w:pPr>
        <w:pStyle w:val="Paragraphedeliste"/>
        <w:numPr>
          <w:ilvl w:val="2"/>
          <w:numId w:val="1"/>
        </w:numPr>
        <w:rPr>
          <w:b/>
          <w:lang w:val="fr-FR"/>
        </w:rPr>
      </w:pPr>
    </w:p>
    <w:p w14:paraId="0E82585A" w14:textId="77777777" w:rsidR="005F29B6" w:rsidRDefault="005F29B6" w:rsidP="005F29B6">
      <w:pPr>
        <w:pStyle w:val="Paragraphedeliste"/>
        <w:ind w:left="0"/>
        <w:rPr>
          <w:b/>
          <w:lang w:val="fr-FR"/>
        </w:rPr>
      </w:pPr>
    </w:p>
    <w:p w14:paraId="75EDE1AF" w14:textId="64609C34" w:rsidR="000223B5" w:rsidRPr="00D64DEF" w:rsidRDefault="00AB16FE" w:rsidP="00D64DEF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27547">
        <w:rPr>
          <w:b/>
          <w:lang w:val="fr-FR"/>
        </w:rPr>
        <w:t xml:space="preserve">Simplifier des additions et soustractions </w:t>
      </w:r>
      <w:r w:rsidR="001558FC">
        <w:rPr>
          <w:b/>
          <w:lang w:val="fr-FR"/>
        </w:rPr>
        <w:t>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D64DEF" w:rsidRPr="005A53E4" w14:paraId="00800E00" w14:textId="77777777" w:rsidTr="00D64DEF">
        <w:tc>
          <w:tcPr>
            <w:tcW w:w="7338" w:type="dxa"/>
            <w:tcBorders>
              <w:bottom w:val="nil"/>
            </w:tcBorders>
          </w:tcPr>
          <w:p w14:paraId="3BA14071" w14:textId="42B5DB7B" w:rsidR="00D64DEF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>. Pour simplifier des additions et soustractions</w:t>
            </w:r>
            <w:r>
              <w:rPr>
                <w:color w:val="FF0000"/>
                <w:lang w:val="fr-FR"/>
              </w:rPr>
              <w:t xml:space="preserve"> de termes simples </w:t>
            </w:r>
            <w:r w:rsidRPr="00093984">
              <w:rPr>
                <w:color w:val="FF0000"/>
                <w:lang w:val="fr-FR"/>
              </w:rPr>
              <w:t xml:space="preserve">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343215EE" w14:textId="3787CC53" w:rsidR="00D64DEF" w:rsidRPr="00D64DEF" w:rsidRDefault="00D64DEF" w:rsidP="00D64DEF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A=7-5×zy×2+2+x×3+2yz.</m:t>
                </m:r>
              </m:oMath>
            </m:oMathPara>
          </w:p>
        </w:tc>
      </w:tr>
      <w:tr w:rsidR="00D64DEF" w:rsidRPr="005A53E4" w14:paraId="0E77FDD7" w14:textId="77777777" w:rsidTr="00D64DEF">
        <w:tc>
          <w:tcPr>
            <w:tcW w:w="7338" w:type="dxa"/>
            <w:tcBorders>
              <w:top w:val="nil"/>
            </w:tcBorders>
          </w:tcPr>
          <w:p w14:paraId="77373A2B" w14:textId="77777777" w:rsidR="00D64DEF" w:rsidRPr="00093984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place les nombres </w:t>
            </w:r>
            <w:r>
              <w:rPr>
                <w:rFonts w:cstheme="minorHAnsi"/>
                <w:color w:val="FF0000"/>
                <w:lang w:val="fr-FR"/>
              </w:rPr>
              <w:t>isolés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à la fin et on les simplifie.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 xml:space="preserve">• </w:t>
            </w:r>
            <w:r w:rsidRPr="00093984">
              <w:rPr>
                <w:color w:val="FF0000"/>
                <w:lang w:val="fr-FR"/>
              </w:rPr>
              <w:t xml:space="preserve">On simplifie chaque </w:t>
            </w:r>
            <w:r>
              <w:rPr>
                <w:color w:val="FF0000"/>
                <w:lang w:val="fr-FR"/>
              </w:rPr>
              <w:t>terme simple</w:t>
            </w:r>
            <w:r w:rsidRPr="00093984">
              <w:rPr>
                <w:color w:val="FF0000"/>
                <w:lang w:val="fr-FR"/>
              </w:rPr>
              <w:t>.</w:t>
            </w:r>
          </w:p>
          <w:p w14:paraId="253431C5" w14:textId="1CBF760A" w:rsidR="00D64DEF" w:rsidRPr="00093984" w:rsidRDefault="00D64DEF" w:rsidP="00D64DEF">
            <w:pPr>
              <w:rPr>
                <w:b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réordonne les termes. Plus un terme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de lettres, plus on le met à gauche.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5E661D1E" w14:textId="200694D1" w:rsidR="00D64DEF" w:rsidRPr="00CF6B1B" w:rsidRDefault="00D64DEF" w:rsidP="00D64DEF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C138050" w14:textId="77777777" w:rsidR="00D64DEF" w:rsidRDefault="00D64DEF" w:rsidP="00D64DEF">
      <w:pPr>
        <w:rPr>
          <w:rFonts w:eastAsiaTheme="minorEastAsia"/>
          <w:bdr w:val="single" w:sz="4" w:space="0" w:color="auto"/>
          <w:lang w:val="fr-FR"/>
        </w:rPr>
      </w:pPr>
    </w:p>
    <w:p w14:paraId="1840E0B5" w14:textId="5DED45F1" w:rsidR="001D746E" w:rsidRPr="00412D2E" w:rsidRDefault="001D746E" w:rsidP="00AB16FE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</w:p>
    <w:p w14:paraId="75ED5FD1" w14:textId="19B1F0C6" w:rsidR="00AB16FE" w:rsidRPr="00054DBA" w:rsidRDefault="00A82F32" w:rsidP="00AB16FE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0E28E1">
        <w:rPr>
          <w:rFonts w:eastAsiaTheme="minorEastAsia"/>
          <w:lang w:val="fr-FR"/>
        </w:rPr>
        <w:t xml:space="preserve"> </w:t>
      </w:r>
      <w:r w:rsidR="00D33FEC">
        <w:rPr>
          <w:rFonts w:eastAsiaTheme="minorEastAsia"/>
          <w:lang w:val="fr-FR"/>
        </w:rPr>
        <w:br/>
      </w:r>
    </w:p>
    <w:p w14:paraId="2F6414CE" w14:textId="7AF18B45" w:rsidR="005A53E4" w:rsidRDefault="005A53E4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591C701A" w14:textId="0885620D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>Développer</w:t>
      </w:r>
      <w:r w:rsidR="008F5E4F">
        <w:rPr>
          <w:b/>
          <w:lang w:val="fr-FR"/>
        </w:rPr>
        <w:t xml:space="preserve"> </w:t>
      </w:r>
      <w:r w:rsidR="00247F15">
        <w:rPr>
          <w:b/>
          <w:lang w:val="fr-FR"/>
        </w:rPr>
        <w:t>une expression littérale</w:t>
      </w:r>
    </w:p>
    <w:p w14:paraId="645F3ED7" w14:textId="497535C8" w:rsidR="00247F15" w:rsidRDefault="00247F15" w:rsidP="00FA7072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expression simple sur une parenthèse</w:t>
      </w:r>
    </w:p>
    <w:p w14:paraId="657F479C" w14:textId="527AE469" w:rsidR="008F5E4F" w:rsidRPr="00444E34" w:rsidRDefault="008F5E4F" w:rsidP="0044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444E34">
        <w:rPr>
          <w:b/>
          <w:color w:val="FF0000"/>
          <w:lang w:val="fr-FR"/>
        </w:rPr>
        <w:t>Méthode.</w:t>
      </w:r>
      <w:r w:rsidR="004156FB" w:rsidRPr="00444E34">
        <w:rPr>
          <w:b/>
          <w:color w:val="FF0000"/>
          <w:lang w:val="fr-FR"/>
        </w:rPr>
        <w:t xml:space="preserve"> </w:t>
      </w:r>
      <w:r w:rsidR="004156FB" w:rsidRPr="00444E34">
        <w:rPr>
          <w:color w:val="FF0000"/>
          <w:lang w:val="fr-FR"/>
        </w:rPr>
        <w:t xml:space="preserve">Quand </w:t>
      </w:r>
      <w:r w:rsidR="0045338D" w:rsidRPr="00444E34">
        <w:rPr>
          <w:color w:val="FF0000"/>
          <w:lang w:val="fr-FR"/>
        </w:rPr>
        <w:t xml:space="preserve">une </w:t>
      </w:r>
      <w:r w:rsidR="0045338D" w:rsidRPr="0035117A">
        <w:rPr>
          <w:color w:val="7030A0"/>
          <w:lang w:val="fr-FR"/>
        </w:rPr>
        <w:t>expression</w:t>
      </w:r>
      <w:r w:rsidR="004156FB" w:rsidRPr="0035117A">
        <w:rPr>
          <w:color w:val="7030A0"/>
          <w:lang w:val="fr-FR"/>
        </w:rPr>
        <w:t xml:space="preserve"> </w:t>
      </w:r>
      <w:r w:rsidR="004156FB" w:rsidRPr="00444E34">
        <w:rPr>
          <w:color w:val="FF0000"/>
          <w:lang w:val="fr-FR"/>
        </w:rPr>
        <w:t>est multiplié</w:t>
      </w:r>
      <w:r w:rsidR="0045338D" w:rsidRPr="00444E34">
        <w:rPr>
          <w:color w:val="FF0000"/>
          <w:lang w:val="fr-FR"/>
        </w:rPr>
        <w:t>e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45338D" w:rsidRPr="00444E34">
        <w:rPr>
          <w:rFonts w:eastAsiaTheme="minorEastAsia"/>
          <w:color w:val="FF0000"/>
          <w:lang w:val="fr-FR"/>
        </w:rPr>
        <w:t xml:space="preserve">par </w:t>
      </w:r>
      <w:r w:rsidR="004156FB" w:rsidRPr="00444E34">
        <w:rPr>
          <w:rFonts w:eastAsiaTheme="minorEastAsia"/>
          <w:color w:val="FF0000"/>
          <w:lang w:val="fr-FR"/>
        </w:rPr>
        <w:t xml:space="preserve">une parenthèse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946558">
        <w:rPr>
          <w:rFonts w:eastAsiaTheme="minorEastAsia"/>
          <w:color w:val="FF0000"/>
          <w:lang w:val="fr-FR"/>
        </w:rPr>
        <w:t>ou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, on peut distribuer </w:t>
      </w:r>
      <w:r w:rsidR="0045338D" w:rsidRPr="00444E34">
        <w:rPr>
          <w:rFonts w:eastAsiaTheme="minorEastAsia"/>
          <w:color w:val="FF0000"/>
          <w:lang w:val="fr-FR"/>
        </w:rPr>
        <w:t>l’expression sur chaque terme dans la parenthèse</w:t>
      </w:r>
      <w:r w:rsidR="00D927A2">
        <w:rPr>
          <w:rFonts w:eastAsiaTheme="minorEastAsia"/>
          <w:color w:val="FF0000"/>
          <w:lang w:val="fr-FR"/>
        </w:rPr>
        <w:t>,</w:t>
      </w:r>
      <w:r w:rsidR="00D221D5">
        <w:rPr>
          <w:rFonts w:eastAsiaTheme="minorEastAsia"/>
          <w:color w:val="FF0000"/>
          <w:lang w:val="fr-FR"/>
        </w:rPr>
        <w:t xml:space="preserve"> en gardant les mêmes signes</w:t>
      </w:r>
      <w:r w:rsidR="004156FB" w:rsidRPr="00444E34">
        <w:rPr>
          <w:color w:val="FF0000"/>
          <w:lang w:val="fr-FR"/>
        </w:rPr>
        <w:t>.</w:t>
      </w:r>
    </w:p>
    <w:p w14:paraId="50CF85FF" w14:textId="4CB25574" w:rsidR="00444E34" w:rsidRDefault="00444E34" w:rsidP="008F5E4F">
      <w:pPr>
        <w:rPr>
          <w:lang w:val="fr-FR"/>
        </w:rPr>
      </w:pPr>
    </w:p>
    <w:p w14:paraId="660DB2C7" w14:textId="0C6913AE" w:rsidR="00444E34" w:rsidRDefault="00444E34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7030A0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d</m:t>
            </m:r>
          </m:e>
        </m:d>
      </m:oMath>
    </w:p>
    <w:p w14:paraId="3EF8ADFE" w14:textId="4ACAE73E" w:rsidR="00444E34" w:rsidRDefault="00444E34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7030A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×b</m:t>
            </m:r>
            <m:r>
              <w:rPr>
                <w:rFonts w:ascii="Cambria Math" w:hAnsi="Cambria Math"/>
                <w:color w:val="008000"/>
                <w:lang w:val="fr-FR"/>
              </w:rPr>
              <m:t>+</m:t>
            </m:r>
            <m:r>
              <w:rPr>
                <w:rFonts w:ascii="Cambria Math" w:hAnsi="Cambria Math"/>
                <w:color w:val="7030A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7030A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×d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color w:val="7030A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b+</m:t>
        </m:r>
        <m:r>
          <w:rPr>
            <w:rFonts w:ascii="Cambria Math" w:hAnsi="Cambria Math"/>
            <w:color w:val="7030A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c</m:t>
        </m:r>
        <m:r>
          <w:rPr>
            <w:rFonts w:ascii="Cambria Math" w:hAnsi="Cambria Math"/>
            <w:highlight w:val="yellow"/>
            <w:lang w:val="fr-FR"/>
          </w:rPr>
          <m:t>-</m:t>
        </m:r>
        <m:r>
          <w:rPr>
            <w:rFonts w:ascii="Cambria Math" w:hAnsi="Cambria Math"/>
            <w:color w:val="7030A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</w:t>
      </w:r>
    </w:p>
    <w:p w14:paraId="3DE398C9" w14:textId="57C5AF16" w:rsidR="00444E34" w:rsidRDefault="00444E34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color w:val="7030A0"/>
            <w:lang w:val="fr-FR"/>
          </w:rPr>
          <m:t>5x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2a</m:t>
            </m:r>
            <m:r>
              <w:rPr>
                <w:rFonts w:ascii="Cambria Math" w:hAnsi="Cambria Math"/>
                <w:color w:val="008000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3b</m:t>
            </m:r>
            <m:r>
              <w:rPr>
                <w:rFonts w:ascii="Cambria Math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1</m:t>
            </m:r>
          </m:e>
        </m:d>
      </m:oMath>
    </w:p>
    <w:p w14:paraId="41F43EA5" w14:textId="06B57DC4" w:rsidR="00444E34" w:rsidRDefault="004D54D2" w:rsidP="0044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lang w:val="fr-FR"/>
              </w:rPr>
              <m:t>5x</m:t>
            </m:r>
            <m:r>
              <w:rPr>
                <w:rFonts w:ascii="Cambria Math" w:eastAsiaTheme="minorEastAsia" w:hAnsi="Cambria Math"/>
                <w:lang w:val="fr-FR"/>
              </w:rPr>
              <m:t>×2a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</m:t>
            </m:r>
            <m:r>
              <w:rPr>
                <w:rFonts w:ascii="Cambria Math" w:eastAsiaTheme="minorEastAsia" w:hAnsi="Cambria Math"/>
                <w:color w:val="7030A0"/>
                <w:lang w:val="fr-FR"/>
              </w:rPr>
              <m:t>5x</m:t>
            </m:r>
            <m:r>
              <w:rPr>
                <w:rFonts w:ascii="Cambria Math" w:eastAsiaTheme="minorEastAsia" w:hAnsi="Cambria Math"/>
                <w:lang w:val="fr-FR"/>
              </w:rPr>
              <m:t>×3b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7030A0"/>
                <w:lang w:val="fr-FR"/>
              </w:rPr>
              <m:t>5x</m:t>
            </m:r>
            <m:r>
              <w:rPr>
                <w:rFonts w:ascii="Cambria Math" w:eastAsiaTheme="minorEastAsia" w:hAnsi="Cambria Math"/>
                <w:lang w:val="fr-FR"/>
              </w:rPr>
              <m:t>×1</m:t>
            </m:r>
            <m:ctrlPr>
              <w:rPr>
                <w:rFonts w:ascii="Cambria Math" w:eastAsiaTheme="minorEastAsia" w:hAnsi="Cambria Math"/>
                <w:i/>
                <w:lang w:val="fr-FR"/>
              </w:rPr>
            </m:ctrlP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10ax+15bx-5x</m:t>
        </m:r>
      </m:oMath>
      <w:r w:rsidR="00444E34">
        <w:rPr>
          <w:rFonts w:eastAsiaTheme="minorEastAsia"/>
          <w:lang w:val="fr-FR"/>
        </w:rPr>
        <w:t xml:space="preserve"> </w:t>
      </w:r>
    </w:p>
    <w:p w14:paraId="5EC5660E" w14:textId="51CAC162" w:rsidR="00424FEE" w:rsidRDefault="00424FEE" w:rsidP="00424FEE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color w:val="7030A0"/>
            <w:lang w:val="fr-FR"/>
          </w:rPr>
          <m:t>-3y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-x+2z-3y</m:t>
            </m:r>
          </m:e>
        </m:d>
      </m:oMath>
    </w:p>
    <w:p w14:paraId="55E9221E" w14:textId="718D9572" w:rsidR="00424FEE" w:rsidRDefault="004D54D2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hAnsi="Cambria Math"/>
            <w:lang w:val="fr-FR"/>
          </w:rPr>
          <m:t>=</m:t>
        </m:r>
      </m:oMath>
      <w:r w:rsidR="009D43D7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2BBFB93D" w14:textId="02B4DA61" w:rsidR="009D43D7" w:rsidRDefault="009D43D7" w:rsidP="009D43D7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D</m:t>
        </m:r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2+5x-z</m:t>
            </m:r>
          </m:e>
        </m:d>
        <m:r>
          <w:rPr>
            <w:rFonts w:ascii="Cambria Math" w:hAnsi="Cambria Math"/>
            <w:lang w:val="fr-FR"/>
          </w:rPr>
          <m:t>×4x</m:t>
        </m:r>
      </m:oMath>
    </w:p>
    <w:p w14:paraId="75322CA1" w14:textId="43E87957" w:rsidR="009D43D7" w:rsidRDefault="004D54D2" w:rsidP="009D4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D</m:t>
        </m:r>
        <m:r>
          <w:rPr>
            <w:rFonts w:ascii="Cambria Math" w:hAnsi="Cambria Math"/>
            <w:lang w:val="fr-FR"/>
          </w:rPr>
          <m:t>=</m:t>
        </m:r>
      </m:oMath>
      <w:r w:rsidR="00414B8B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459F274E" w14:textId="77777777" w:rsidR="0045338D" w:rsidRDefault="0045338D" w:rsidP="008F5E4F">
      <w:pPr>
        <w:rPr>
          <w:sz w:val="28"/>
          <w:szCs w:val="28"/>
          <w:lang w:val="fr-FR"/>
        </w:rPr>
      </w:pPr>
    </w:p>
    <w:p w14:paraId="5F3045A9" w14:textId="1CDA1A13" w:rsidR="00B3489C" w:rsidRDefault="00B3489C" w:rsidP="00B3489C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double parenthèse</w:t>
      </w:r>
      <w:r w:rsidR="00EB44F8">
        <w:rPr>
          <w:b/>
          <w:lang w:val="fr-FR"/>
        </w:rPr>
        <w:t>.</w:t>
      </w:r>
    </w:p>
    <w:p w14:paraId="4A86C6AD" w14:textId="08E11656" w:rsidR="00B3489C" w:rsidRPr="00B3489C" w:rsidRDefault="00B3489C" w:rsidP="00B3489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B3489C">
        <w:rPr>
          <w:b/>
          <w:color w:val="FF0000"/>
          <w:lang w:val="fr-FR"/>
        </w:rPr>
        <w:t xml:space="preserve">Méthode. </w:t>
      </w:r>
      <w:r w:rsidRPr="00B3489C">
        <w:rPr>
          <w:color w:val="FF0000"/>
          <w:lang w:val="fr-FR"/>
        </w:rPr>
        <w:t>Quand on a deux</w:t>
      </w:r>
      <w:r w:rsidRPr="00B3489C">
        <w:rPr>
          <w:rFonts w:eastAsiaTheme="minorEastAsia"/>
          <w:color w:val="FF0000"/>
          <w:lang w:val="fr-FR"/>
        </w:rPr>
        <w:t xml:space="preserve"> parenthèses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B3489C">
        <w:rPr>
          <w:rFonts w:eastAsiaTheme="minorEastAsia"/>
          <w:color w:val="FF0000"/>
          <w:lang w:val="fr-FR"/>
        </w:rPr>
        <w:t xml:space="preserve"> </w:t>
      </w:r>
      <w:r w:rsidR="00A777D3">
        <w:rPr>
          <w:rFonts w:eastAsiaTheme="minorEastAsia"/>
          <w:color w:val="FF0000"/>
          <w:lang w:val="fr-FR"/>
        </w:rPr>
        <w:t>ou</w:t>
      </w:r>
      <w:r w:rsidRPr="00B3489C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B3489C">
        <w:rPr>
          <w:rFonts w:eastAsiaTheme="minorEastAsia"/>
          <w:color w:val="FF0000"/>
          <w:lang w:val="fr-FR"/>
        </w:rPr>
        <w:t>, on peut distribuer chaque terme sur chaque terme</w:t>
      </w:r>
      <w:r w:rsidRPr="00B3489C">
        <w:rPr>
          <w:color w:val="FF0000"/>
          <w:lang w:val="fr-FR"/>
        </w:rPr>
        <w:t>.</w:t>
      </w:r>
    </w:p>
    <w:p w14:paraId="09727297" w14:textId="28EE1AA8" w:rsidR="0004330E" w:rsidRDefault="0073369C" w:rsidP="0004330E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04330E" w:rsidRPr="003A7153">
        <w:rPr>
          <w:b/>
          <w:lang w:val="fr-FR"/>
        </w:rPr>
        <w:t>Exemple</w:t>
      </w:r>
      <w:r w:rsidR="0004330E" w:rsidRPr="003A7153">
        <w:rPr>
          <w:lang w:val="fr-FR"/>
        </w:rPr>
        <w:t xml:space="preserve">. </w:t>
      </w:r>
      <w:r w:rsidR="0004330E"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a+b+c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x+y</m:t>
            </m:r>
          </m:e>
        </m:d>
      </m:oMath>
    </w:p>
    <w:p w14:paraId="290A4BD6" w14:textId="6EC6589E" w:rsidR="0004330E" w:rsidRDefault="0004330E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a×x+a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lang w:val="fr-FR"/>
              </w:rPr>
              <m:t>y+b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lang w:val="fr-FR"/>
              </w:rPr>
              <m:t>x+b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lang w:val="fr-FR"/>
              </w:rPr>
              <m:t>y+c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lang w:val="fr-FR"/>
              </w:rPr>
              <m:t>x+c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ax+ay+bx+by+cx+cy</m:t>
        </m:r>
      </m:oMath>
      <w:r>
        <w:rPr>
          <w:rFonts w:eastAsiaTheme="minorEastAsia"/>
          <w:lang w:val="fr-FR"/>
        </w:rPr>
        <w:t xml:space="preserve"> </w:t>
      </w:r>
    </w:p>
    <w:p w14:paraId="06DDEA61" w14:textId="008D29B2" w:rsidR="0004330E" w:rsidRDefault="0004330E" w:rsidP="0004330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b-c</m:t>
            </m:r>
            <m:r>
              <w:rPr>
                <w:rFonts w:ascii="Cambria Math" w:eastAsiaTheme="minorEastAsia" w:hAnsi="Cambria Math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d</m:t>
            </m:r>
          </m:e>
        </m:d>
      </m:oMath>
    </w:p>
    <w:p w14:paraId="69701ED5" w14:textId="02C5C465" w:rsidR="0073369C" w:rsidRDefault="003F63A6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b-a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c+a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d-b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b-b×-c-b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d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highlight w:val="yellow"/>
            <w:lang w:val="fr-FR"/>
          </w:rPr>
          <m:t>ab-ac+ad-</m:t>
        </m:r>
        <m:sSup>
          <m:sSup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highlight w:val="yellow"/>
                <w:lang w:val="fr-FR"/>
              </w:rPr>
              <m:t>2</m:t>
            </m:r>
          </m:sup>
        </m:sSup>
        <m:r>
          <w:rPr>
            <w:rFonts w:ascii="Cambria Math" w:hAnsi="Cambria Math"/>
            <w:highlight w:val="yellow"/>
            <w:lang w:val="fr-FR"/>
          </w:rPr>
          <m:t>+bc-bd</m:t>
        </m:r>
      </m:oMath>
      <w:r w:rsidR="0073369C">
        <w:rPr>
          <w:rFonts w:eastAsiaTheme="minorEastAsia"/>
          <w:lang w:val="fr-FR"/>
        </w:rPr>
        <w:t xml:space="preserve"> </w:t>
      </w:r>
    </w:p>
    <w:p w14:paraId="0DF2A861" w14:textId="77777777" w:rsidR="00B3489C" w:rsidRDefault="00B3489C" w:rsidP="00B3489C">
      <w:pPr>
        <w:rPr>
          <w:b/>
          <w:lang w:val="fr-FR"/>
        </w:rPr>
      </w:pPr>
    </w:p>
    <w:p w14:paraId="08D19D3F" w14:textId="77777777" w:rsidR="001D02A2" w:rsidRDefault="001D02A2" w:rsidP="00B3489C">
      <w:pPr>
        <w:rPr>
          <w:b/>
          <w:lang w:val="fr-FR"/>
        </w:rPr>
      </w:pPr>
    </w:p>
    <w:p w14:paraId="0EE958B5" w14:textId="77777777" w:rsidR="001D02A2" w:rsidRPr="00B3489C" w:rsidRDefault="001D02A2" w:rsidP="00B3489C">
      <w:pPr>
        <w:rPr>
          <w:b/>
          <w:lang w:val="fr-FR"/>
        </w:rPr>
      </w:pPr>
    </w:p>
    <w:p w14:paraId="62A22ADC" w14:textId="0C9B654D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Factoriser</w:t>
      </w:r>
      <w:r w:rsidR="004C1DE1">
        <w:rPr>
          <w:b/>
          <w:lang w:val="fr-FR"/>
        </w:rPr>
        <w:t xml:space="preserve"> une expression littérale</w:t>
      </w:r>
    </w:p>
    <w:p w14:paraId="41F54C10" w14:textId="43450249" w:rsidR="00900DA1" w:rsidRPr="00900DA1" w:rsidRDefault="00900DA1" w:rsidP="002C4EB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900DA1">
        <w:rPr>
          <w:b/>
          <w:color w:val="FF0000"/>
          <w:lang w:val="fr-FR"/>
        </w:rPr>
        <w:t xml:space="preserve">Méthode. </w:t>
      </w:r>
      <w:r w:rsidRPr="00900DA1">
        <w:rPr>
          <w:color w:val="FF0000"/>
          <w:lang w:val="fr-FR"/>
        </w:rPr>
        <w:t>Quand une</w:t>
      </w:r>
      <w:r w:rsidR="00702C50">
        <w:rPr>
          <w:color w:val="FF0000"/>
          <w:lang w:val="fr-FR"/>
        </w:rPr>
        <w:t xml:space="preserve"> même</w:t>
      </w:r>
      <w:r w:rsidRPr="00900DA1">
        <w:rPr>
          <w:color w:val="FF0000"/>
          <w:lang w:val="fr-FR"/>
        </w:rPr>
        <w:t xml:space="preserve"> </w:t>
      </w:r>
      <w:r w:rsidRPr="00900DA1">
        <w:rPr>
          <w:color w:val="7030A0"/>
          <w:lang w:val="fr-FR"/>
        </w:rPr>
        <w:t xml:space="preserve">expression </w:t>
      </w:r>
      <w:r w:rsidRPr="00900DA1">
        <w:rPr>
          <w:color w:val="FF0000"/>
          <w:lang w:val="fr-FR"/>
        </w:rPr>
        <w:t xml:space="preserve">est </w:t>
      </w:r>
      <w:r w:rsidR="00702C50">
        <w:rPr>
          <w:color w:val="FF0000"/>
          <w:lang w:val="fr-FR"/>
        </w:rPr>
        <w:t>présente dans plusieurs termes produits séparés par des</w:t>
      </w:r>
      <w:r w:rsidRPr="00900DA1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900DA1">
        <w:rPr>
          <w:rFonts w:eastAsiaTheme="minorEastAsia"/>
          <w:color w:val="FF0000"/>
          <w:lang w:val="fr-FR"/>
        </w:rPr>
        <w:t xml:space="preserve"> </w:t>
      </w:r>
      <w:r w:rsidR="00C77BFE">
        <w:rPr>
          <w:rFonts w:eastAsiaTheme="minorEastAsia"/>
          <w:color w:val="FF0000"/>
          <w:lang w:val="fr-FR"/>
        </w:rPr>
        <w:t xml:space="preserve">ou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900DA1">
        <w:rPr>
          <w:rFonts w:eastAsiaTheme="minorEastAsia"/>
          <w:color w:val="FF0000"/>
          <w:lang w:val="fr-FR"/>
        </w:rPr>
        <w:t>, on peut</w:t>
      </w:r>
      <w:r w:rsidR="00702C50">
        <w:rPr>
          <w:rFonts w:eastAsiaTheme="minorEastAsia"/>
          <w:color w:val="FF0000"/>
          <w:lang w:val="fr-FR"/>
        </w:rPr>
        <w:t xml:space="preserve"> </w:t>
      </w:r>
      <w:r w:rsidR="00930304">
        <w:rPr>
          <w:rFonts w:eastAsiaTheme="minorEastAsia"/>
          <w:color w:val="FF0000"/>
          <w:lang w:val="fr-FR"/>
        </w:rPr>
        <w:t>mettre l’expression commune en facteur</w:t>
      </w:r>
      <w:r w:rsidR="0091084F">
        <w:rPr>
          <w:rFonts w:eastAsiaTheme="minorEastAsia"/>
          <w:color w:val="FF0000"/>
          <w:lang w:val="fr-FR"/>
        </w:rPr>
        <w:t xml:space="preserve"> devant une parenthèse</w:t>
      </w:r>
      <w:r w:rsidRPr="00900DA1">
        <w:rPr>
          <w:color w:val="FF0000"/>
          <w:lang w:val="fr-FR"/>
        </w:rPr>
        <w:t>.</w:t>
      </w:r>
    </w:p>
    <w:p w14:paraId="039F7910" w14:textId="25FC7570" w:rsidR="00FA5112" w:rsidRPr="002C672D" w:rsidRDefault="002C672D" w:rsidP="00FA5112">
      <w:pPr>
        <w:rPr>
          <w:lang w:val="fr-FR"/>
        </w:rPr>
      </w:pPr>
      <w:r>
        <w:rPr>
          <w:b/>
          <w:lang w:val="fr-FR"/>
        </w:rPr>
        <w:br/>
      </w:r>
      <w:r w:rsidR="00FA5112">
        <w:rPr>
          <w:b/>
          <w:lang w:val="fr-FR"/>
        </w:rPr>
        <w:t>Exemple.</w:t>
      </w:r>
      <w:r w:rsidR="00FA5112">
        <w:rPr>
          <w:lang w:val="fr-FR"/>
        </w:rPr>
        <w:t xml:space="preserve"> </w:t>
      </w:r>
      <w:r w:rsidR="00FA5112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x</m:t>
        </m:r>
      </m:oMath>
      <w:r w:rsidR="00FA5112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A=3x+8bx+9xy</m:t>
        </m:r>
      </m:oMath>
    </w:p>
    <w:p w14:paraId="17F4041A" w14:textId="77777777" w:rsidR="00FA5112" w:rsidRDefault="00FA5112" w:rsidP="00FA5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×3+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×8b+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×9y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7030A0"/>
            <w:highlight w:val="yellow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3+8b+9y</m:t>
            </m:r>
          </m:e>
        </m:d>
      </m:oMath>
      <w:r>
        <w:rPr>
          <w:rFonts w:eastAsiaTheme="minorEastAsia"/>
          <w:lang w:val="fr-FR"/>
        </w:rPr>
        <w:t xml:space="preserve"> </w:t>
      </w:r>
    </w:p>
    <w:p w14:paraId="305C5F43" w14:textId="237693F1" w:rsidR="00FA5112" w:rsidRPr="002C672D" w:rsidRDefault="00FA5112" w:rsidP="00FA5112">
      <w:pPr>
        <w:rPr>
          <w:lang w:val="fr-FR"/>
        </w:rPr>
      </w:pPr>
      <w:r>
        <w:rPr>
          <w:b/>
          <w:lang w:val="fr-FR"/>
        </w:rPr>
        <w:t>Exemple.</w:t>
      </w:r>
      <w:r>
        <w:rPr>
          <w:lang w:val="fr-FR"/>
        </w:rPr>
        <w:t xml:space="preserve"> </w:t>
      </w:r>
      <w:r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=3x+8bx+9xy</m:t>
        </m:r>
      </m:oMath>
    </w:p>
    <w:p w14:paraId="62BF4F0D" w14:textId="5602AC93" w:rsidR="00FA5112" w:rsidRDefault="00FA5112" w:rsidP="00FA5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×3+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×8b+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×9y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7030A0"/>
            <w:highlight w:val="yellow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3+8b+9y</m:t>
            </m:r>
          </m:e>
        </m:d>
      </m:oMath>
      <w:r>
        <w:rPr>
          <w:rFonts w:eastAsiaTheme="minorEastAsia"/>
          <w:lang w:val="fr-FR"/>
        </w:rPr>
        <w:t xml:space="preserve"> </w:t>
      </w:r>
    </w:p>
    <w:p w14:paraId="4B315DDB" w14:textId="074E1026" w:rsidR="009C3066" w:rsidRPr="002C672D" w:rsidRDefault="009C3066" w:rsidP="00FA5112">
      <w:pPr>
        <w:rPr>
          <w:lang w:val="fr-FR"/>
        </w:rPr>
      </w:pPr>
    </w:p>
    <w:p w14:paraId="0064106D" w14:textId="77777777" w:rsidR="002C505F" w:rsidRPr="002C505F" w:rsidRDefault="002C505F" w:rsidP="002C505F">
      <w:pPr>
        <w:rPr>
          <w:b/>
          <w:lang w:val="fr-FR"/>
        </w:rPr>
      </w:pPr>
    </w:p>
    <w:p w14:paraId="38743C6D" w14:textId="0B62672A" w:rsidR="00466378" w:rsidRDefault="00466378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5A3073">
        <w:rPr>
          <w:b/>
          <w:lang w:val="fr-FR"/>
        </w:rPr>
        <w:t>Remplacer une lettre dans une expression littérale</w:t>
      </w:r>
    </w:p>
    <w:p w14:paraId="77F96BAA" w14:textId="3F35B002" w:rsidR="002B73C7" w:rsidRPr="003A5AA7" w:rsidRDefault="00012C56" w:rsidP="0001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3A5AA7">
        <w:rPr>
          <w:b/>
          <w:color w:val="FF0000"/>
          <w:lang w:val="fr-FR"/>
        </w:rPr>
        <w:t>Méthode.</w:t>
      </w:r>
      <w:r w:rsidRPr="003A5AA7">
        <w:rPr>
          <w:color w:val="FF0000"/>
          <w:lang w:val="fr-FR"/>
        </w:rPr>
        <w:t xml:space="preserve"> </w:t>
      </w:r>
      <w:r w:rsidR="00BE0087" w:rsidRPr="003A5AA7">
        <w:rPr>
          <w:color w:val="FF0000"/>
          <w:lang w:val="fr-FR"/>
        </w:rPr>
        <w:t xml:space="preserve">Pour </w:t>
      </w:r>
      <w:r w:rsidR="002B73C7" w:rsidRPr="003A5AA7">
        <w:rPr>
          <w:color w:val="FF0000"/>
          <w:lang w:val="fr-FR"/>
        </w:rPr>
        <w:t xml:space="preserve">remplacer une </w:t>
      </w:r>
      <w:r w:rsidR="00D12AE4" w:rsidRPr="003A5AA7">
        <w:rPr>
          <w:color w:val="FF0000"/>
          <w:lang w:val="fr-FR"/>
        </w:rPr>
        <w:t xml:space="preserve">certaine </w:t>
      </w:r>
      <w:r w:rsidR="002B73C7" w:rsidRPr="003A5AA7">
        <w:rPr>
          <w:color w:val="FF0000"/>
          <w:lang w:val="fr-FR"/>
        </w:rPr>
        <w:t>lettre </w:t>
      </w:r>
      <w:r w:rsidR="00DF0C6D" w:rsidRPr="003A5AA7">
        <w:rPr>
          <w:color w:val="FF0000"/>
          <w:lang w:val="fr-FR"/>
        </w:rPr>
        <w:t>par une valeur</w:t>
      </w:r>
      <w:r w:rsidR="00DB5C06" w:rsidRPr="003A5AA7">
        <w:rPr>
          <w:color w:val="FF0000"/>
          <w:lang w:val="fr-FR"/>
        </w:rPr>
        <w:t xml:space="preserve"> </w:t>
      </w:r>
      <w:r w:rsidR="002B73C7" w:rsidRPr="003A5AA7">
        <w:rPr>
          <w:color w:val="FF0000"/>
          <w:lang w:val="fr-FR"/>
        </w:rPr>
        <w:t xml:space="preserve">: </w:t>
      </w:r>
      <w:r w:rsidR="00DF0C6D" w:rsidRPr="003A5AA7">
        <w:rPr>
          <w:color w:val="FF0000"/>
          <w:lang w:val="fr-FR"/>
        </w:rPr>
        <w:br/>
      </w:r>
      <w:r w:rsidR="00586E15" w:rsidRPr="003A5AA7">
        <w:rPr>
          <w:rFonts w:cstheme="minorHAnsi"/>
          <w:color w:val="FF0000"/>
          <w:lang w:val="fr-FR"/>
        </w:rPr>
        <w:t xml:space="preserve">• </w:t>
      </w:r>
      <w:r w:rsidR="002B73C7" w:rsidRPr="003A5AA7">
        <w:rPr>
          <w:color w:val="FF0000"/>
          <w:lang w:val="fr-FR"/>
        </w:rPr>
        <w:t>On remplace</w:t>
      </w:r>
      <w:r w:rsidR="00DF0C6D" w:rsidRPr="003A5AA7">
        <w:rPr>
          <w:color w:val="FF0000"/>
          <w:lang w:val="fr-FR"/>
        </w:rPr>
        <w:t xml:space="preserve"> </w:t>
      </w:r>
      <w:r w:rsidR="00DF0C6D" w:rsidRPr="003A5AA7">
        <w:rPr>
          <w:i/>
          <w:color w:val="FF0000"/>
          <w:lang w:val="fr-FR"/>
        </w:rPr>
        <w:t>chaque</w:t>
      </w:r>
      <w:r w:rsidR="00DF0C6D" w:rsidRPr="003A5AA7">
        <w:rPr>
          <w:color w:val="FF0000"/>
          <w:lang w:val="fr-FR"/>
        </w:rPr>
        <w:t xml:space="preserve"> apparition de la lettre par </w:t>
      </w:r>
      <w:r w:rsidR="004F6D1E" w:rsidRPr="003A5AA7">
        <w:rPr>
          <w:color w:val="FF0000"/>
          <w:lang w:val="fr-FR"/>
        </w:rPr>
        <w:t xml:space="preserve">la valeur </w:t>
      </w:r>
      <w:r w:rsidR="004F6D1E" w:rsidRPr="003A5AA7">
        <w:rPr>
          <w:i/>
          <w:color w:val="FF0000"/>
          <w:u w:val="single"/>
          <w:lang w:val="fr-FR"/>
        </w:rPr>
        <w:t>entre parenthèses</w:t>
      </w:r>
      <w:r w:rsidR="00DF0C6D" w:rsidRPr="003A5AA7">
        <w:rPr>
          <w:color w:val="FF0000"/>
          <w:lang w:val="fr-FR"/>
        </w:rPr>
        <w:t>.</w:t>
      </w:r>
      <w:r w:rsidR="00283D9E" w:rsidRPr="003A5AA7">
        <w:rPr>
          <w:color w:val="FF0000"/>
          <w:lang w:val="fr-FR"/>
        </w:rPr>
        <w:t xml:space="preserve"> </w:t>
      </w:r>
      <w:r w:rsidR="00283D9E" w:rsidRPr="003A5AA7">
        <w:rPr>
          <w:color w:val="FF0000"/>
          <w:lang w:val="fr-FR"/>
        </w:rPr>
        <w:br/>
      </w:r>
      <w:r w:rsidR="00283D9E" w:rsidRPr="003A5AA7">
        <w:rPr>
          <w:rFonts w:cstheme="minorHAnsi"/>
          <w:color w:val="FF0000"/>
          <w:lang w:val="fr-FR"/>
        </w:rPr>
        <w:t xml:space="preserve">   L’oubli des parenthèses est une erreur fréquente.</w:t>
      </w:r>
      <w:r w:rsidR="00283D9E" w:rsidRPr="003A5AA7">
        <w:rPr>
          <w:rFonts w:cstheme="minorHAnsi"/>
          <w:color w:val="FF0000"/>
          <w:lang w:val="fr-FR"/>
        </w:rPr>
        <w:br/>
        <w:t xml:space="preserve">• </w:t>
      </w:r>
      <w:r w:rsidR="00586E15" w:rsidRPr="003A5AA7">
        <w:rPr>
          <w:rFonts w:cstheme="minorHAnsi"/>
          <w:color w:val="FF0000"/>
          <w:lang w:val="fr-FR"/>
        </w:rPr>
        <w:t xml:space="preserve">On peut </w:t>
      </w:r>
      <w:r w:rsidR="009D51FC">
        <w:rPr>
          <w:rFonts w:cstheme="minorHAnsi"/>
          <w:color w:val="FF0000"/>
          <w:lang w:val="fr-FR"/>
        </w:rPr>
        <w:t xml:space="preserve">immédiatement </w:t>
      </w:r>
      <w:r w:rsidR="00975901" w:rsidRPr="003A5AA7">
        <w:rPr>
          <w:rFonts w:cstheme="minorHAnsi"/>
          <w:color w:val="FF0000"/>
          <w:lang w:val="fr-FR"/>
        </w:rPr>
        <w:t xml:space="preserve">enlever </w:t>
      </w:r>
      <w:r w:rsidR="004F6D1E" w:rsidRPr="003A5AA7">
        <w:rPr>
          <w:rFonts w:cstheme="minorHAnsi"/>
          <w:color w:val="FF0000"/>
          <w:lang w:val="fr-FR"/>
        </w:rPr>
        <w:t>les</w:t>
      </w:r>
      <w:r w:rsidR="00586E15" w:rsidRPr="003A5AA7">
        <w:rPr>
          <w:rFonts w:cstheme="minorHAnsi"/>
          <w:color w:val="FF0000"/>
          <w:lang w:val="fr-FR"/>
        </w:rPr>
        <w:t xml:space="preserve"> parenthèses </w:t>
      </w:r>
      <w:r w:rsidR="004F6D1E" w:rsidRPr="003A5AA7">
        <w:rPr>
          <w:rFonts w:cstheme="minorHAnsi"/>
          <w:i/>
          <w:color w:val="FF0000"/>
          <w:u w:val="single"/>
          <w:lang w:val="fr-FR"/>
        </w:rPr>
        <w:t xml:space="preserve">uniquement dans </w:t>
      </w:r>
      <w:r w:rsidR="00CE6B5B" w:rsidRPr="003A5AA7">
        <w:rPr>
          <w:rFonts w:cstheme="minorHAnsi"/>
          <w:i/>
          <w:color w:val="FF0000"/>
          <w:u w:val="single"/>
          <w:lang w:val="fr-FR"/>
        </w:rPr>
        <w:t xml:space="preserve">certains </w:t>
      </w:r>
      <w:r w:rsidR="004F6D1E" w:rsidRPr="003A5AA7">
        <w:rPr>
          <w:rFonts w:cstheme="minorHAnsi"/>
          <w:i/>
          <w:color w:val="FF0000"/>
          <w:u w:val="single"/>
          <w:lang w:val="fr-FR"/>
        </w:rPr>
        <w:t>cas spécifiques</w:t>
      </w:r>
      <w:r w:rsidR="00CE6B5B" w:rsidRPr="003A5AA7">
        <w:rPr>
          <w:rFonts w:cstheme="minorHAnsi"/>
          <w:color w:val="FF0000"/>
          <w:lang w:val="fr-FR"/>
        </w:rPr>
        <w:t xml:space="preserve"> : </w:t>
      </w:r>
      <w:r w:rsidR="00CE6B5B" w:rsidRPr="003A5AA7">
        <w:rPr>
          <w:rFonts w:cstheme="minorHAnsi"/>
          <w:color w:val="FF0000"/>
          <w:lang w:val="fr-FR"/>
        </w:rPr>
        <w:br/>
        <w:t xml:space="preserve">   Par exemple, s</w:t>
      </w:r>
      <w:r w:rsidR="00586E15" w:rsidRPr="003A5AA7">
        <w:rPr>
          <w:rFonts w:cstheme="minorHAnsi"/>
          <w:color w:val="FF0000"/>
          <w:lang w:val="fr-FR"/>
        </w:rPr>
        <w:t>i on remplace par un</w:t>
      </w:r>
      <w:r w:rsidR="00CE6B5B" w:rsidRPr="003A5AA7">
        <w:rPr>
          <w:rFonts w:cstheme="minorHAnsi"/>
          <w:color w:val="FF0000"/>
          <w:lang w:val="fr-FR"/>
        </w:rPr>
        <w:t xml:space="preserve">e </w:t>
      </w:r>
      <w:r w:rsidR="00CE6B5B" w:rsidRPr="003A5AA7">
        <w:rPr>
          <w:rFonts w:cstheme="minorHAnsi"/>
          <w:i/>
          <w:color w:val="FF0000"/>
          <w:lang w:val="fr-FR"/>
        </w:rPr>
        <w:t>valeur</w:t>
      </w:r>
      <w:r w:rsidR="00586E15" w:rsidRPr="003A5AA7">
        <w:rPr>
          <w:rFonts w:cstheme="minorHAnsi"/>
          <w:color w:val="FF0000"/>
          <w:lang w:val="fr-FR"/>
        </w:rPr>
        <w:t xml:space="preserve"> </w:t>
      </w:r>
      <w:r w:rsidR="00586E15" w:rsidRPr="003A5AA7">
        <w:rPr>
          <w:rFonts w:cstheme="minorHAnsi"/>
          <w:i/>
          <w:color w:val="FF0000"/>
          <w:u w:val="single"/>
          <w:lang w:val="fr-FR"/>
        </w:rPr>
        <w:t>positi</w:t>
      </w:r>
      <w:r w:rsidR="00CE6B5B" w:rsidRPr="003A5AA7">
        <w:rPr>
          <w:rFonts w:cstheme="minorHAnsi"/>
          <w:i/>
          <w:color w:val="FF0000"/>
          <w:u w:val="single"/>
          <w:lang w:val="fr-FR"/>
        </w:rPr>
        <w:t>ve</w:t>
      </w:r>
      <w:r w:rsidR="00CE6B5B" w:rsidRPr="003A5AA7">
        <w:rPr>
          <w:rFonts w:cstheme="minorHAnsi"/>
          <w:color w:val="FF0000"/>
          <w:lang w:val="fr-FR"/>
        </w:rPr>
        <w:t xml:space="preserve"> ou si on remplace par </w:t>
      </w:r>
      <w:r w:rsidR="005C348E">
        <w:rPr>
          <w:rFonts w:cstheme="minorHAnsi"/>
          <w:color w:val="FF0000"/>
          <w:lang w:val="fr-FR"/>
        </w:rPr>
        <w:t>une lettre</w:t>
      </w:r>
      <w:r w:rsidR="00CE6B5B" w:rsidRPr="003A5AA7">
        <w:rPr>
          <w:rFonts w:cstheme="minorHAnsi"/>
          <w:color w:val="FF0000"/>
          <w:lang w:val="fr-FR"/>
        </w:rPr>
        <w:t xml:space="preserve"> </w:t>
      </w:r>
      <w:r w:rsidR="00CE6B5B" w:rsidRPr="008B235E">
        <w:rPr>
          <w:rFonts w:cstheme="minorHAnsi"/>
          <w:i/>
          <w:color w:val="FF0000"/>
          <w:u w:val="single"/>
          <w:lang w:val="fr-FR"/>
        </w:rPr>
        <w:t xml:space="preserve">sans signe </w:t>
      </w:r>
      <m:oMath>
        <m:r>
          <w:rPr>
            <w:rFonts w:ascii="Cambria Math" w:hAnsi="Cambria Math" w:cstheme="minorHAnsi"/>
            <w:color w:val="FF0000"/>
            <w:u w:val="single"/>
            <w:lang w:val="fr-FR"/>
          </w:rPr>
          <m:t>-</m:t>
        </m:r>
      </m:oMath>
      <w:r w:rsidR="00CE6B5B" w:rsidRPr="003A5AA7">
        <w:rPr>
          <w:rFonts w:cstheme="minorHAnsi"/>
          <w:color w:val="FF0000"/>
          <w:lang w:val="fr-FR"/>
        </w:rPr>
        <w:t>.</w:t>
      </w:r>
    </w:p>
    <w:p w14:paraId="153DABAB" w14:textId="77777777" w:rsidR="00B93CDE" w:rsidRDefault="00466378" w:rsidP="00466378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lastRenderedPageBreak/>
        <w:t>Exemple</w:t>
      </w:r>
      <w:r>
        <w:rPr>
          <w:lang w:val="fr-FR"/>
        </w:rPr>
        <w:t>.</w:t>
      </w:r>
      <w:r w:rsidR="005A3073">
        <w:rPr>
          <w:lang w:val="fr-FR"/>
        </w:rPr>
        <w:t xml:space="preserve"> </w:t>
      </w:r>
      <w:r w:rsidR="003A5511">
        <w:rPr>
          <w:lang w:val="fr-FR"/>
        </w:rPr>
        <w:tab/>
      </w:r>
      <w:r w:rsidR="003F74C4">
        <w:rPr>
          <w:lang w:val="fr-FR"/>
        </w:rPr>
        <w:t>Calculer</w:t>
      </w:r>
      <w:r w:rsidR="00012C5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 w:rsidR="00012C56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x=10</m:t>
        </m:r>
      </m:oMath>
      <w:r w:rsidR="003F74C4">
        <w:rPr>
          <w:rFonts w:eastAsiaTheme="minorEastAsia"/>
          <w:lang w:val="fr-FR"/>
        </w:rPr>
        <w:t>.</w:t>
      </w:r>
    </w:p>
    <w:p w14:paraId="03297D54" w14:textId="79EF7418" w:rsidR="00586E15" w:rsidRDefault="00586E15" w:rsidP="00800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2DC8CE49" w14:textId="309CC754" w:rsidR="00466378" w:rsidRPr="009A0533" w:rsidRDefault="00CD5BB9" w:rsidP="00CD5BB9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 w:rsidR="003F74C4">
        <w:rPr>
          <w:lang w:val="fr-FR"/>
        </w:rPr>
        <w:t xml:space="preserve">. </w:t>
      </w:r>
      <w:r w:rsidR="003A5511"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9A0533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2D90E186" w14:textId="391E144E" w:rsid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=-2×2=</m:t>
        </m:r>
        <m:r>
          <w:rPr>
            <w:rFonts w:ascii="Cambria Math" w:eastAsiaTheme="minorEastAsia" w:hAnsi="Cambria Math"/>
            <w:highlight w:val="yellow"/>
            <w:lang w:val="fr-FR"/>
          </w:rPr>
          <m:t>-4</m:t>
        </m:r>
      </m:oMath>
      <w:r w:rsidR="009A0533">
        <w:rPr>
          <w:rFonts w:eastAsiaTheme="minorEastAsia"/>
          <w:lang w:val="fr-FR"/>
        </w:rPr>
        <w:t xml:space="preserve"> </w:t>
      </w:r>
    </w:p>
    <w:p w14:paraId="6A83FF3A" w14:textId="4BA95CCD" w:rsidR="009A0533" w:rsidRPr="009A0533" w:rsidRDefault="009A0533" w:rsidP="009A0533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08FB5CC7" w14:textId="1DE43942" w:rsidR="009A0533" w:rsidRP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=2×2=</m:t>
        </m:r>
        <m:r>
          <w:rPr>
            <w:rFonts w:ascii="Cambria Math" w:eastAsiaTheme="minorEastAsia" w:hAnsi="Cambria Math"/>
            <w:highlight w:val="yellow"/>
            <w:lang w:val="fr-FR"/>
          </w:rPr>
          <m:t>4</m:t>
        </m:r>
      </m:oMath>
      <w:r w:rsidR="009A0533">
        <w:rPr>
          <w:rFonts w:eastAsiaTheme="minorEastAsia"/>
          <w:lang w:val="fr-FR"/>
        </w:rPr>
        <w:t xml:space="preserve"> </w:t>
      </w:r>
    </w:p>
    <w:p w14:paraId="2D75A86A" w14:textId="07A067AD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5x+y-20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x=5</m:t>
        </m:r>
      </m:oMath>
      <w:r>
        <w:rPr>
          <w:rFonts w:eastAsiaTheme="minorEastAsia"/>
          <w:lang w:val="fr-FR"/>
        </w:rPr>
        <w:t>.</w:t>
      </w:r>
    </w:p>
    <w:p w14:paraId="5E5B1C1C" w14:textId="7563C780" w:rsidR="000651B0" w:rsidRPr="007504F5" w:rsidRDefault="007504F5" w:rsidP="00750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+y-20=5×5+y-20=25+y-20=y-20+25=</m:t>
        </m:r>
        <m:r>
          <w:rPr>
            <w:rFonts w:ascii="Cambria Math" w:eastAsiaTheme="minorEastAsia" w:hAnsi="Cambria Math"/>
            <w:highlight w:val="yellow"/>
            <w:lang w:val="fr-FR"/>
          </w:rPr>
          <m:t>y+5</m:t>
        </m:r>
      </m:oMath>
      <w:r>
        <w:rPr>
          <w:rFonts w:eastAsiaTheme="minorEastAsia"/>
          <w:lang w:val="fr-FR"/>
        </w:rPr>
        <w:t xml:space="preserve"> </w:t>
      </w:r>
    </w:p>
    <w:p w14:paraId="18C9D306" w14:textId="38563112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=3x+5xy</m:t>
        </m:r>
      </m:oMath>
      <w:r w:rsidR="00FF20D5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x=a+b</m:t>
        </m:r>
      </m:oMath>
      <w:r w:rsidR="00FF20D5">
        <w:rPr>
          <w:rFonts w:eastAsiaTheme="minorEastAsia"/>
          <w:lang w:val="fr-FR"/>
        </w:rPr>
        <w:t>.</w:t>
      </w:r>
    </w:p>
    <w:p w14:paraId="2B2C2001" w14:textId="77777777" w:rsidR="0068129B" w:rsidRPr="007504F5" w:rsidRDefault="0068129B" w:rsidP="007504F5">
      <w:pPr>
        <w:rPr>
          <w:lang w:val="fr-FR"/>
        </w:rPr>
      </w:pPr>
    </w:p>
    <w:p w14:paraId="04FDADAA" w14:textId="53F6FC5F" w:rsidR="007504F5" w:rsidRDefault="0068129B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Développer </w:t>
      </w:r>
      <w:r w:rsidR="007A7B2B">
        <w:rPr>
          <w:lang w:val="fr-FR"/>
        </w:rPr>
        <w:t>un produit.</w:t>
      </w:r>
    </w:p>
    <w:p w14:paraId="1BDBACA2" w14:textId="77777777" w:rsidR="003800BF" w:rsidRPr="003800BF" w:rsidRDefault="003800BF" w:rsidP="003800BF">
      <w:pPr>
        <w:rPr>
          <w:lang w:val="fr-FR"/>
        </w:rPr>
      </w:pPr>
    </w:p>
    <w:p w14:paraId="0C6691DF" w14:textId="300464E9" w:rsidR="003800BF" w:rsidRPr="00F5139B" w:rsidRDefault="003800BF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Factoriser</w:t>
      </w:r>
    </w:p>
    <w:sectPr w:rsidR="003800BF" w:rsidRPr="00F5139B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A631D" w14:textId="77777777" w:rsidR="00AD550E" w:rsidRDefault="00AD550E" w:rsidP="00227A42">
      <w:pPr>
        <w:spacing w:line="240" w:lineRule="auto"/>
      </w:pPr>
      <w:r>
        <w:separator/>
      </w:r>
    </w:p>
  </w:endnote>
  <w:endnote w:type="continuationSeparator" w:id="0">
    <w:p w14:paraId="7C9E75D9" w14:textId="77777777" w:rsidR="00AD550E" w:rsidRDefault="00AD550E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6EEE5" w14:textId="77777777" w:rsidR="00AD550E" w:rsidRDefault="00AD550E" w:rsidP="00227A42">
      <w:pPr>
        <w:spacing w:line="240" w:lineRule="auto"/>
      </w:pPr>
      <w:r>
        <w:separator/>
      </w:r>
    </w:p>
  </w:footnote>
  <w:footnote w:type="continuationSeparator" w:id="0">
    <w:p w14:paraId="653FA8E4" w14:textId="77777777" w:rsidR="00AD550E" w:rsidRDefault="00AD550E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3781FEAA" w:rsidR="00E41D46" w:rsidRDefault="00E41D46">
    <w:pPr>
      <w:pStyle w:val="En-tte"/>
      <w:jc w:val="center"/>
    </w:pPr>
    <w:r w:rsidRPr="00E41D46">
      <w:rPr>
        <w:b/>
      </w:rPr>
      <w:t>Calcul littéral</w:t>
    </w:r>
    <w:r>
      <w:t xml:space="preserve"> </w:t>
    </w:r>
    <m:oMath>
      <m:r>
        <w:rPr>
          <w:rFonts w:ascii="Cambria Math" w:hAnsi="Cambria Math"/>
        </w:rPr>
        <m:t>-</m:t>
      </m:r>
    </m:oMath>
    <w:r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1"/>
  </w:num>
  <w:num w:numId="2" w16cid:durableId="196785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223B5"/>
    <w:rsid w:val="000246CE"/>
    <w:rsid w:val="0003003D"/>
    <w:rsid w:val="00032276"/>
    <w:rsid w:val="00032D9A"/>
    <w:rsid w:val="00033F63"/>
    <w:rsid w:val="00035857"/>
    <w:rsid w:val="00035DAA"/>
    <w:rsid w:val="000361DE"/>
    <w:rsid w:val="0003710E"/>
    <w:rsid w:val="000406EE"/>
    <w:rsid w:val="00041BB6"/>
    <w:rsid w:val="0004292D"/>
    <w:rsid w:val="0004330E"/>
    <w:rsid w:val="0004677C"/>
    <w:rsid w:val="00054DBA"/>
    <w:rsid w:val="000551C2"/>
    <w:rsid w:val="00055C08"/>
    <w:rsid w:val="00057BD4"/>
    <w:rsid w:val="00060BE9"/>
    <w:rsid w:val="00064D69"/>
    <w:rsid w:val="000651B0"/>
    <w:rsid w:val="00072023"/>
    <w:rsid w:val="00073D4A"/>
    <w:rsid w:val="00074B53"/>
    <w:rsid w:val="00075CCE"/>
    <w:rsid w:val="00077033"/>
    <w:rsid w:val="00077A07"/>
    <w:rsid w:val="000801E6"/>
    <w:rsid w:val="00080346"/>
    <w:rsid w:val="00082AEF"/>
    <w:rsid w:val="00083526"/>
    <w:rsid w:val="00087440"/>
    <w:rsid w:val="00090829"/>
    <w:rsid w:val="00091F49"/>
    <w:rsid w:val="00092465"/>
    <w:rsid w:val="00092C7A"/>
    <w:rsid w:val="000935F3"/>
    <w:rsid w:val="00093984"/>
    <w:rsid w:val="000941D1"/>
    <w:rsid w:val="00097654"/>
    <w:rsid w:val="000A07B9"/>
    <w:rsid w:val="000A3B8B"/>
    <w:rsid w:val="000A56C0"/>
    <w:rsid w:val="000A5DAA"/>
    <w:rsid w:val="000A78FC"/>
    <w:rsid w:val="000A7A59"/>
    <w:rsid w:val="000B31A8"/>
    <w:rsid w:val="000B4467"/>
    <w:rsid w:val="000B4BC3"/>
    <w:rsid w:val="000C25D7"/>
    <w:rsid w:val="000C494C"/>
    <w:rsid w:val="000D1914"/>
    <w:rsid w:val="000D208E"/>
    <w:rsid w:val="000D51DC"/>
    <w:rsid w:val="000D5BA0"/>
    <w:rsid w:val="000D6466"/>
    <w:rsid w:val="000D6F96"/>
    <w:rsid w:val="000E28E1"/>
    <w:rsid w:val="000F0522"/>
    <w:rsid w:val="000F11B7"/>
    <w:rsid w:val="000F220E"/>
    <w:rsid w:val="000F3278"/>
    <w:rsid w:val="000F39F5"/>
    <w:rsid w:val="00101D59"/>
    <w:rsid w:val="00104879"/>
    <w:rsid w:val="00107621"/>
    <w:rsid w:val="00107E56"/>
    <w:rsid w:val="001115A0"/>
    <w:rsid w:val="00113267"/>
    <w:rsid w:val="00113BD1"/>
    <w:rsid w:val="001154D2"/>
    <w:rsid w:val="00116091"/>
    <w:rsid w:val="001172D9"/>
    <w:rsid w:val="00122FFE"/>
    <w:rsid w:val="00123AD5"/>
    <w:rsid w:val="00123DA4"/>
    <w:rsid w:val="00124104"/>
    <w:rsid w:val="00127094"/>
    <w:rsid w:val="0012791C"/>
    <w:rsid w:val="0013066B"/>
    <w:rsid w:val="001327F3"/>
    <w:rsid w:val="00134817"/>
    <w:rsid w:val="00151110"/>
    <w:rsid w:val="001512FA"/>
    <w:rsid w:val="0015229B"/>
    <w:rsid w:val="001558FC"/>
    <w:rsid w:val="00155F50"/>
    <w:rsid w:val="001602F4"/>
    <w:rsid w:val="00160D5E"/>
    <w:rsid w:val="001618D3"/>
    <w:rsid w:val="00161AE3"/>
    <w:rsid w:val="0016314E"/>
    <w:rsid w:val="00163E2A"/>
    <w:rsid w:val="001662C2"/>
    <w:rsid w:val="00166CE5"/>
    <w:rsid w:val="00167888"/>
    <w:rsid w:val="00167F94"/>
    <w:rsid w:val="001712CF"/>
    <w:rsid w:val="00176DF6"/>
    <w:rsid w:val="00176E5B"/>
    <w:rsid w:val="00182E65"/>
    <w:rsid w:val="00184E0F"/>
    <w:rsid w:val="001852AF"/>
    <w:rsid w:val="00186281"/>
    <w:rsid w:val="00187D55"/>
    <w:rsid w:val="0019180D"/>
    <w:rsid w:val="00191B4A"/>
    <w:rsid w:val="00194254"/>
    <w:rsid w:val="00195250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738C"/>
    <w:rsid w:val="001B7F92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D02A2"/>
    <w:rsid w:val="001D1547"/>
    <w:rsid w:val="001D1AAA"/>
    <w:rsid w:val="001D3A92"/>
    <w:rsid w:val="001D3B62"/>
    <w:rsid w:val="001D3D1C"/>
    <w:rsid w:val="001D469C"/>
    <w:rsid w:val="001D5F5E"/>
    <w:rsid w:val="001D746E"/>
    <w:rsid w:val="001E18DA"/>
    <w:rsid w:val="001E2CEC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B2A"/>
    <w:rsid w:val="00207582"/>
    <w:rsid w:val="00210A24"/>
    <w:rsid w:val="00210F2B"/>
    <w:rsid w:val="00212B0C"/>
    <w:rsid w:val="00212E91"/>
    <w:rsid w:val="002131F0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1584"/>
    <w:rsid w:val="002718D7"/>
    <w:rsid w:val="00271EB7"/>
    <w:rsid w:val="0027276B"/>
    <w:rsid w:val="00272C5E"/>
    <w:rsid w:val="00275EB7"/>
    <w:rsid w:val="00282627"/>
    <w:rsid w:val="00283D4E"/>
    <w:rsid w:val="00283D9E"/>
    <w:rsid w:val="00284287"/>
    <w:rsid w:val="00285E2A"/>
    <w:rsid w:val="0029092B"/>
    <w:rsid w:val="00290E48"/>
    <w:rsid w:val="002916E1"/>
    <w:rsid w:val="00295E69"/>
    <w:rsid w:val="002A0964"/>
    <w:rsid w:val="002A14CE"/>
    <w:rsid w:val="002A1BAB"/>
    <w:rsid w:val="002A1DAA"/>
    <w:rsid w:val="002A25BB"/>
    <w:rsid w:val="002A294C"/>
    <w:rsid w:val="002A2958"/>
    <w:rsid w:val="002A3BC5"/>
    <w:rsid w:val="002A3EBD"/>
    <w:rsid w:val="002A6F7C"/>
    <w:rsid w:val="002B5A54"/>
    <w:rsid w:val="002B5B87"/>
    <w:rsid w:val="002B633A"/>
    <w:rsid w:val="002B6FAF"/>
    <w:rsid w:val="002B73C7"/>
    <w:rsid w:val="002C1274"/>
    <w:rsid w:val="002C12D0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31CF"/>
    <w:rsid w:val="002D5AA9"/>
    <w:rsid w:val="002E0F49"/>
    <w:rsid w:val="002E11D9"/>
    <w:rsid w:val="002E3F03"/>
    <w:rsid w:val="002E448F"/>
    <w:rsid w:val="002E6F0E"/>
    <w:rsid w:val="002E75F9"/>
    <w:rsid w:val="002F0BDB"/>
    <w:rsid w:val="002F4205"/>
    <w:rsid w:val="002F5C22"/>
    <w:rsid w:val="00302233"/>
    <w:rsid w:val="00303C2D"/>
    <w:rsid w:val="0030594A"/>
    <w:rsid w:val="00307A9F"/>
    <w:rsid w:val="00307FB0"/>
    <w:rsid w:val="00311018"/>
    <w:rsid w:val="003115BB"/>
    <w:rsid w:val="00314551"/>
    <w:rsid w:val="0031507A"/>
    <w:rsid w:val="0031716F"/>
    <w:rsid w:val="00321289"/>
    <w:rsid w:val="0032387B"/>
    <w:rsid w:val="00324FE6"/>
    <w:rsid w:val="003250A9"/>
    <w:rsid w:val="00331A53"/>
    <w:rsid w:val="003369A3"/>
    <w:rsid w:val="003377AF"/>
    <w:rsid w:val="003438CF"/>
    <w:rsid w:val="00343E2A"/>
    <w:rsid w:val="003450BA"/>
    <w:rsid w:val="00346C11"/>
    <w:rsid w:val="0035117A"/>
    <w:rsid w:val="0035216C"/>
    <w:rsid w:val="00352B4F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800BF"/>
    <w:rsid w:val="00380F48"/>
    <w:rsid w:val="003816A3"/>
    <w:rsid w:val="00383091"/>
    <w:rsid w:val="003843E5"/>
    <w:rsid w:val="003844B5"/>
    <w:rsid w:val="00387312"/>
    <w:rsid w:val="00390959"/>
    <w:rsid w:val="00392007"/>
    <w:rsid w:val="003934C0"/>
    <w:rsid w:val="00393789"/>
    <w:rsid w:val="003954BC"/>
    <w:rsid w:val="00397935"/>
    <w:rsid w:val="003979F9"/>
    <w:rsid w:val="003A343F"/>
    <w:rsid w:val="003A3D59"/>
    <w:rsid w:val="003A5511"/>
    <w:rsid w:val="003A5824"/>
    <w:rsid w:val="003A5AA7"/>
    <w:rsid w:val="003A7153"/>
    <w:rsid w:val="003A7554"/>
    <w:rsid w:val="003A78FB"/>
    <w:rsid w:val="003A7A30"/>
    <w:rsid w:val="003B1BC3"/>
    <w:rsid w:val="003B5432"/>
    <w:rsid w:val="003B74F7"/>
    <w:rsid w:val="003B78EF"/>
    <w:rsid w:val="003B7F1A"/>
    <w:rsid w:val="003C0D8D"/>
    <w:rsid w:val="003C2A14"/>
    <w:rsid w:val="003C32F8"/>
    <w:rsid w:val="003C3D07"/>
    <w:rsid w:val="003C4034"/>
    <w:rsid w:val="003C568A"/>
    <w:rsid w:val="003D18E3"/>
    <w:rsid w:val="003D48B8"/>
    <w:rsid w:val="003D52A1"/>
    <w:rsid w:val="003D6651"/>
    <w:rsid w:val="003D6A63"/>
    <w:rsid w:val="003D714B"/>
    <w:rsid w:val="003E038A"/>
    <w:rsid w:val="003E053B"/>
    <w:rsid w:val="003E0D4B"/>
    <w:rsid w:val="003E1DE8"/>
    <w:rsid w:val="003E33A4"/>
    <w:rsid w:val="003E5DAE"/>
    <w:rsid w:val="003E656F"/>
    <w:rsid w:val="003F2308"/>
    <w:rsid w:val="003F4270"/>
    <w:rsid w:val="003F5F5A"/>
    <w:rsid w:val="003F63A6"/>
    <w:rsid w:val="003F74C4"/>
    <w:rsid w:val="0040152B"/>
    <w:rsid w:val="004057D9"/>
    <w:rsid w:val="00405B6A"/>
    <w:rsid w:val="00407316"/>
    <w:rsid w:val="004100E3"/>
    <w:rsid w:val="00412D2E"/>
    <w:rsid w:val="00414B8B"/>
    <w:rsid w:val="0041527F"/>
    <w:rsid w:val="004156FB"/>
    <w:rsid w:val="004209B1"/>
    <w:rsid w:val="00424805"/>
    <w:rsid w:val="00424FEE"/>
    <w:rsid w:val="004266B4"/>
    <w:rsid w:val="00427AE0"/>
    <w:rsid w:val="00427E30"/>
    <w:rsid w:val="004309CC"/>
    <w:rsid w:val="004354D4"/>
    <w:rsid w:val="004361ED"/>
    <w:rsid w:val="004421B7"/>
    <w:rsid w:val="00444E34"/>
    <w:rsid w:val="00445409"/>
    <w:rsid w:val="004467E3"/>
    <w:rsid w:val="004472F1"/>
    <w:rsid w:val="004473B1"/>
    <w:rsid w:val="00447EF1"/>
    <w:rsid w:val="0045038C"/>
    <w:rsid w:val="0045338D"/>
    <w:rsid w:val="00453D42"/>
    <w:rsid w:val="00455548"/>
    <w:rsid w:val="0046048B"/>
    <w:rsid w:val="004607EB"/>
    <w:rsid w:val="00461161"/>
    <w:rsid w:val="004614A1"/>
    <w:rsid w:val="00461C95"/>
    <w:rsid w:val="0046443E"/>
    <w:rsid w:val="00464525"/>
    <w:rsid w:val="00464BE0"/>
    <w:rsid w:val="00466378"/>
    <w:rsid w:val="00470F8A"/>
    <w:rsid w:val="004732D9"/>
    <w:rsid w:val="00473BD1"/>
    <w:rsid w:val="0047561D"/>
    <w:rsid w:val="00475AB0"/>
    <w:rsid w:val="0047650F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A10F0"/>
    <w:rsid w:val="004A1A46"/>
    <w:rsid w:val="004A1C47"/>
    <w:rsid w:val="004A2FE9"/>
    <w:rsid w:val="004A322B"/>
    <w:rsid w:val="004A3ABB"/>
    <w:rsid w:val="004A5336"/>
    <w:rsid w:val="004A68F0"/>
    <w:rsid w:val="004B0A09"/>
    <w:rsid w:val="004B3983"/>
    <w:rsid w:val="004B3F30"/>
    <w:rsid w:val="004B6AD8"/>
    <w:rsid w:val="004C1DE1"/>
    <w:rsid w:val="004C7FCA"/>
    <w:rsid w:val="004D252C"/>
    <w:rsid w:val="004D349F"/>
    <w:rsid w:val="004D54D2"/>
    <w:rsid w:val="004D57D7"/>
    <w:rsid w:val="004D75F5"/>
    <w:rsid w:val="004E43AF"/>
    <w:rsid w:val="004F283A"/>
    <w:rsid w:val="004F4205"/>
    <w:rsid w:val="004F46B3"/>
    <w:rsid w:val="004F6D1E"/>
    <w:rsid w:val="0050192E"/>
    <w:rsid w:val="00503482"/>
    <w:rsid w:val="005043F8"/>
    <w:rsid w:val="00505E13"/>
    <w:rsid w:val="0050745D"/>
    <w:rsid w:val="00510B4A"/>
    <w:rsid w:val="00511535"/>
    <w:rsid w:val="005167CD"/>
    <w:rsid w:val="00521284"/>
    <w:rsid w:val="00521E15"/>
    <w:rsid w:val="00522ADF"/>
    <w:rsid w:val="00522E83"/>
    <w:rsid w:val="005245D4"/>
    <w:rsid w:val="005260E3"/>
    <w:rsid w:val="005264C2"/>
    <w:rsid w:val="00527085"/>
    <w:rsid w:val="005274DB"/>
    <w:rsid w:val="00533614"/>
    <w:rsid w:val="00535482"/>
    <w:rsid w:val="00537BD4"/>
    <w:rsid w:val="00542AB5"/>
    <w:rsid w:val="00542B2A"/>
    <w:rsid w:val="00545032"/>
    <w:rsid w:val="00546D58"/>
    <w:rsid w:val="0054764D"/>
    <w:rsid w:val="00551507"/>
    <w:rsid w:val="00551602"/>
    <w:rsid w:val="005519D0"/>
    <w:rsid w:val="00551C40"/>
    <w:rsid w:val="00552AB8"/>
    <w:rsid w:val="005546D5"/>
    <w:rsid w:val="00556292"/>
    <w:rsid w:val="0056292D"/>
    <w:rsid w:val="00567191"/>
    <w:rsid w:val="00570B95"/>
    <w:rsid w:val="00572C48"/>
    <w:rsid w:val="005742AC"/>
    <w:rsid w:val="00574411"/>
    <w:rsid w:val="0057534D"/>
    <w:rsid w:val="00585D55"/>
    <w:rsid w:val="005867E3"/>
    <w:rsid w:val="00586E15"/>
    <w:rsid w:val="00586F3C"/>
    <w:rsid w:val="00591BD2"/>
    <w:rsid w:val="005922B0"/>
    <w:rsid w:val="00594ABA"/>
    <w:rsid w:val="00595B61"/>
    <w:rsid w:val="005969F3"/>
    <w:rsid w:val="005A0721"/>
    <w:rsid w:val="005A1155"/>
    <w:rsid w:val="005A251E"/>
    <w:rsid w:val="005A3073"/>
    <w:rsid w:val="005A30D0"/>
    <w:rsid w:val="005A374B"/>
    <w:rsid w:val="005A37FF"/>
    <w:rsid w:val="005A53E4"/>
    <w:rsid w:val="005A5B6A"/>
    <w:rsid w:val="005B15A4"/>
    <w:rsid w:val="005B25BB"/>
    <w:rsid w:val="005B2766"/>
    <w:rsid w:val="005C348E"/>
    <w:rsid w:val="005C4482"/>
    <w:rsid w:val="005C7539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4B91"/>
    <w:rsid w:val="005F29B6"/>
    <w:rsid w:val="005F56CF"/>
    <w:rsid w:val="00600ACE"/>
    <w:rsid w:val="00602E51"/>
    <w:rsid w:val="006118A2"/>
    <w:rsid w:val="0061254B"/>
    <w:rsid w:val="006151E1"/>
    <w:rsid w:val="006169B3"/>
    <w:rsid w:val="00621D1D"/>
    <w:rsid w:val="006229B2"/>
    <w:rsid w:val="006248FB"/>
    <w:rsid w:val="006317B1"/>
    <w:rsid w:val="00632F63"/>
    <w:rsid w:val="0063718D"/>
    <w:rsid w:val="006409C3"/>
    <w:rsid w:val="00640A9F"/>
    <w:rsid w:val="0064256E"/>
    <w:rsid w:val="006541BF"/>
    <w:rsid w:val="00656C29"/>
    <w:rsid w:val="00665174"/>
    <w:rsid w:val="00670381"/>
    <w:rsid w:val="006723ED"/>
    <w:rsid w:val="006724F5"/>
    <w:rsid w:val="00672C21"/>
    <w:rsid w:val="00673DEB"/>
    <w:rsid w:val="00674C97"/>
    <w:rsid w:val="00675A7F"/>
    <w:rsid w:val="00677AD2"/>
    <w:rsid w:val="0068129B"/>
    <w:rsid w:val="00687ABE"/>
    <w:rsid w:val="00691279"/>
    <w:rsid w:val="00691400"/>
    <w:rsid w:val="00691CA5"/>
    <w:rsid w:val="006944ED"/>
    <w:rsid w:val="00695866"/>
    <w:rsid w:val="00695F9D"/>
    <w:rsid w:val="006A183A"/>
    <w:rsid w:val="006A3380"/>
    <w:rsid w:val="006A556C"/>
    <w:rsid w:val="006A5D98"/>
    <w:rsid w:val="006A608D"/>
    <w:rsid w:val="006C0F61"/>
    <w:rsid w:val="006C1E6F"/>
    <w:rsid w:val="006C22F8"/>
    <w:rsid w:val="006C2653"/>
    <w:rsid w:val="006C3BE9"/>
    <w:rsid w:val="006C4405"/>
    <w:rsid w:val="006D3C64"/>
    <w:rsid w:val="006D5674"/>
    <w:rsid w:val="006D7D12"/>
    <w:rsid w:val="006E10F3"/>
    <w:rsid w:val="006E4888"/>
    <w:rsid w:val="006E5B61"/>
    <w:rsid w:val="006E6360"/>
    <w:rsid w:val="006F1BF2"/>
    <w:rsid w:val="006F22D6"/>
    <w:rsid w:val="006F23B9"/>
    <w:rsid w:val="006F3443"/>
    <w:rsid w:val="006F5EC0"/>
    <w:rsid w:val="007021E1"/>
    <w:rsid w:val="00702C50"/>
    <w:rsid w:val="00703CC2"/>
    <w:rsid w:val="00707101"/>
    <w:rsid w:val="007108DF"/>
    <w:rsid w:val="00712DAF"/>
    <w:rsid w:val="007238EF"/>
    <w:rsid w:val="00724766"/>
    <w:rsid w:val="0072511A"/>
    <w:rsid w:val="00725698"/>
    <w:rsid w:val="007279DD"/>
    <w:rsid w:val="0073194C"/>
    <w:rsid w:val="007334E7"/>
    <w:rsid w:val="0073369C"/>
    <w:rsid w:val="00733CCB"/>
    <w:rsid w:val="00733DFC"/>
    <w:rsid w:val="007378BD"/>
    <w:rsid w:val="00740142"/>
    <w:rsid w:val="00740935"/>
    <w:rsid w:val="00741325"/>
    <w:rsid w:val="00741675"/>
    <w:rsid w:val="0074616B"/>
    <w:rsid w:val="00746DDB"/>
    <w:rsid w:val="007477F6"/>
    <w:rsid w:val="007504F5"/>
    <w:rsid w:val="00750DDD"/>
    <w:rsid w:val="0075120B"/>
    <w:rsid w:val="00751951"/>
    <w:rsid w:val="00751E06"/>
    <w:rsid w:val="007532A7"/>
    <w:rsid w:val="007549F0"/>
    <w:rsid w:val="007564D3"/>
    <w:rsid w:val="00756C41"/>
    <w:rsid w:val="007576D5"/>
    <w:rsid w:val="00760CE8"/>
    <w:rsid w:val="00762354"/>
    <w:rsid w:val="00762781"/>
    <w:rsid w:val="007632B0"/>
    <w:rsid w:val="007655FC"/>
    <w:rsid w:val="007658DD"/>
    <w:rsid w:val="007665C2"/>
    <w:rsid w:val="00772452"/>
    <w:rsid w:val="00774418"/>
    <w:rsid w:val="00775C9F"/>
    <w:rsid w:val="007805AD"/>
    <w:rsid w:val="00781135"/>
    <w:rsid w:val="00784AAC"/>
    <w:rsid w:val="00784F58"/>
    <w:rsid w:val="007855F2"/>
    <w:rsid w:val="00786FB5"/>
    <w:rsid w:val="0079029D"/>
    <w:rsid w:val="007930BA"/>
    <w:rsid w:val="00796F24"/>
    <w:rsid w:val="007A005D"/>
    <w:rsid w:val="007A3952"/>
    <w:rsid w:val="007A3A61"/>
    <w:rsid w:val="007A53E5"/>
    <w:rsid w:val="007A6ADC"/>
    <w:rsid w:val="007A7B2B"/>
    <w:rsid w:val="007B0DA1"/>
    <w:rsid w:val="007B4DDB"/>
    <w:rsid w:val="007B73D3"/>
    <w:rsid w:val="007C0683"/>
    <w:rsid w:val="007C235B"/>
    <w:rsid w:val="007C2CDE"/>
    <w:rsid w:val="007C35A3"/>
    <w:rsid w:val="007C63B6"/>
    <w:rsid w:val="007C7775"/>
    <w:rsid w:val="007C7BF4"/>
    <w:rsid w:val="007D2555"/>
    <w:rsid w:val="007D3584"/>
    <w:rsid w:val="007D4E9A"/>
    <w:rsid w:val="007D565E"/>
    <w:rsid w:val="007D5880"/>
    <w:rsid w:val="007D6139"/>
    <w:rsid w:val="007D636F"/>
    <w:rsid w:val="007D6B40"/>
    <w:rsid w:val="007D7F29"/>
    <w:rsid w:val="007E0DA0"/>
    <w:rsid w:val="007E0F76"/>
    <w:rsid w:val="007E1CC6"/>
    <w:rsid w:val="007F126D"/>
    <w:rsid w:val="007F1373"/>
    <w:rsid w:val="007F1D06"/>
    <w:rsid w:val="007F20AB"/>
    <w:rsid w:val="007F2AA8"/>
    <w:rsid w:val="007F2C57"/>
    <w:rsid w:val="007F3DAA"/>
    <w:rsid w:val="007F52B3"/>
    <w:rsid w:val="007F6D83"/>
    <w:rsid w:val="007F76A7"/>
    <w:rsid w:val="00800039"/>
    <w:rsid w:val="008008CB"/>
    <w:rsid w:val="00802E05"/>
    <w:rsid w:val="00804A26"/>
    <w:rsid w:val="00805FA6"/>
    <w:rsid w:val="00805FD3"/>
    <w:rsid w:val="008061C0"/>
    <w:rsid w:val="0080789A"/>
    <w:rsid w:val="00813770"/>
    <w:rsid w:val="00813819"/>
    <w:rsid w:val="0081716E"/>
    <w:rsid w:val="00817D74"/>
    <w:rsid w:val="00820578"/>
    <w:rsid w:val="00820B88"/>
    <w:rsid w:val="00821E7B"/>
    <w:rsid w:val="00822313"/>
    <w:rsid w:val="008230D5"/>
    <w:rsid w:val="008237CA"/>
    <w:rsid w:val="00826A1F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FCC"/>
    <w:rsid w:val="008458EA"/>
    <w:rsid w:val="00845D5A"/>
    <w:rsid w:val="00847CF3"/>
    <w:rsid w:val="00851FFD"/>
    <w:rsid w:val="00856858"/>
    <w:rsid w:val="00860717"/>
    <w:rsid w:val="008613CF"/>
    <w:rsid w:val="00865099"/>
    <w:rsid w:val="00865299"/>
    <w:rsid w:val="00870A69"/>
    <w:rsid w:val="008727AA"/>
    <w:rsid w:val="00872A63"/>
    <w:rsid w:val="0087424E"/>
    <w:rsid w:val="00877891"/>
    <w:rsid w:val="00882865"/>
    <w:rsid w:val="0088556B"/>
    <w:rsid w:val="00893830"/>
    <w:rsid w:val="00893A06"/>
    <w:rsid w:val="008952E8"/>
    <w:rsid w:val="008958B1"/>
    <w:rsid w:val="00896CB6"/>
    <w:rsid w:val="00896D7C"/>
    <w:rsid w:val="00896E75"/>
    <w:rsid w:val="008978DA"/>
    <w:rsid w:val="008A6589"/>
    <w:rsid w:val="008A6E1E"/>
    <w:rsid w:val="008A777D"/>
    <w:rsid w:val="008B15AE"/>
    <w:rsid w:val="008B1BFB"/>
    <w:rsid w:val="008B235E"/>
    <w:rsid w:val="008B2FC1"/>
    <w:rsid w:val="008B601F"/>
    <w:rsid w:val="008B7959"/>
    <w:rsid w:val="008C0820"/>
    <w:rsid w:val="008C18D7"/>
    <w:rsid w:val="008C3A21"/>
    <w:rsid w:val="008C6A6C"/>
    <w:rsid w:val="008C6AD9"/>
    <w:rsid w:val="008D26C6"/>
    <w:rsid w:val="008D2862"/>
    <w:rsid w:val="008D2928"/>
    <w:rsid w:val="008D3520"/>
    <w:rsid w:val="008E3FDE"/>
    <w:rsid w:val="008E5DBB"/>
    <w:rsid w:val="008E7B3F"/>
    <w:rsid w:val="008F08EA"/>
    <w:rsid w:val="008F096F"/>
    <w:rsid w:val="008F0A2D"/>
    <w:rsid w:val="008F282B"/>
    <w:rsid w:val="008F3CA9"/>
    <w:rsid w:val="008F5D10"/>
    <w:rsid w:val="008F5E4F"/>
    <w:rsid w:val="008F638B"/>
    <w:rsid w:val="00900DA1"/>
    <w:rsid w:val="00902643"/>
    <w:rsid w:val="00910244"/>
    <w:rsid w:val="00910569"/>
    <w:rsid w:val="0091084F"/>
    <w:rsid w:val="009116CC"/>
    <w:rsid w:val="00911A57"/>
    <w:rsid w:val="00912A0E"/>
    <w:rsid w:val="009133B1"/>
    <w:rsid w:val="009142E2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C90"/>
    <w:rsid w:val="00940549"/>
    <w:rsid w:val="0094189A"/>
    <w:rsid w:val="0094292B"/>
    <w:rsid w:val="009429F3"/>
    <w:rsid w:val="0094379A"/>
    <w:rsid w:val="00944C46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70D14"/>
    <w:rsid w:val="00970EEA"/>
    <w:rsid w:val="00970EFA"/>
    <w:rsid w:val="00973283"/>
    <w:rsid w:val="00974072"/>
    <w:rsid w:val="009740BD"/>
    <w:rsid w:val="009744FA"/>
    <w:rsid w:val="00975901"/>
    <w:rsid w:val="009759EE"/>
    <w:rsid w:val="00975D42"/>
    <w:rsid w:val="009772B8"/>
    <w:rsid w:val="00977986"/>
    <w:rsid w:val="009852EE"/>
    <w:rsid w:val="00987CE7"/>
    <w:rsid w:val="009945CE"/>
    <w:rsid w:val="00994DA1"/>
    <w:rsid w:val="00996586"/>
    <w:rsid w:val="00996F95"/>
    <w:rsid w:val="00997A98"/>
    <w:rsid w:val="00997E49"/>
    <w:rsid w:val="009A0171"/>
    <w:rsid w:val="009A0533"/>
    <w:rsid w:val="009A1308"/>
    <w:rsid w:val="009A2C20"/>
    <w:rsid w:val="009A7AFE"/>
    <w:rsid w:val="009B44A6"/>
    <w:rsid w:val="009B6AA6"/>
    <w:rsid w:val="009B7588"/>
    <w:rsid w:val="009B7B70"/>
    <w:rsid w:val="009C0B80"/>
    <w:rsid w:val="009C3066"/>
    <w:rsid w:val="009C48F5"/>
    <w:rsid w:val="009C6DCC"/>
    <w:rsid w:val="009D3A28"/>
    <w:rsid w:val="009D43D7"/>
    <w:rsid w:val="009D51FC"/>
    <w:rsid w:val="009D72BC"/>
    <w:rsid w:val="009E41E2"/>
    <w:rsid w:val="009E49E5"/>
    <w:rsid w:val="009E4E02"/>
    <w:rsid w:val="009E72FD"/>
    <w:rsid w:val="009F26DA"/>
    <w:rsid w:val="009F2DFC"/>
    <w:rsid w:val="009F3BF1"/>
    <w:rsid w:val="009F4A15"/>
    <w:rsid w:val="009F58CB"/>
    <w:rsid w:val="009F7501"/>
    <w:rsid w:val="00A0014F"/>
    <w:rsid w:val="00A063AB"/>
    <w:rsid w:val="00A06C24"/>
    <w:rsid w:val="00A0730B"/>
    <w:rsid w:val="00A11017"/>
    <w:rsid w:val="00A124AE"/>
    <w:rsid w:val="00A126D2"/>
    <w:rsid w:val="00A210BD"/>
    <w:rsid w:val="00A210FC"/>
    <w:rsid w:val="00A23F93"/>
    <w:rsid w:val="00A260F0"/>
    <w:rsid w:val="00A361DE"/>
    <w:rsid w:val="00A36D5F"/>
    <w:rsid w:val="00A36F3D"/>
    <w:rsid w:val="00A37C88"/>
    <w:rsid w:val="00A41887"/>
    <w:rsid w:val="00A43C29"/>
    <w:rsid w:val="00A4472C"/>
    <w:rsid w:val="00A456DF"/>
    <w:rsid w:val="00A46A1D"/>
    <w:rsid w:val="00A47789"/>
    <w:rsid w:val="00A50195"/>
    <w:rsid w:val="00A50A98"/>
    <w:rsid w:val="00A513BE"/>
    <w:rsid w:val="00A5536D"/>
    <w:rsid w:val="00A55D43"/>
    <w:rsid w:val="00A56328"/>
    <w:rsid w:val="00A56451"/>
    <w:rsid w:val="00A56A86"/>
    <w:rsid w:val="00A7581B"/>
    <w:rsid w:val="00A771FB"/>
    <w:rsid w:val="00A777D3"/>
    <w:rsid w:val="00A82F32"/>
    <w:rsid w:val="00A85E1F"/>
    <w:rsid w:val="00A86418"/>
    <w:rsid w:val="00A9012C"/>
    <w:rsid w:val="00A93085"/>
    <w:rsid w:val="00A94530"/>
    <w:rsid w:val="00A94A79"/>
    <w:rsid w:val="00A95157"/>
    <w:rsid w:val="00A97FF0"/>
    <w:rsid w:val="00AA2551"/>
    <w:rsid w:val="00AA2F13"/>
    <w:rsid w:val="00AA3356"/>
    <w:rsid w:val="00AA3960"/>
    <w:rsid w:val="00AA4AE6"/>
    <w:rsid w:val="00AA50F9"/>
    <w:rsid w:val="00AA5383"/>
    <w:rsid w:val="00AB16FE"/>
    <w:rsid w:val="00AB17BD"/>
    <w:rsid w:val="00AB2346"/>
    <w:rsid w:val="00AB4B7E"/>
    <w:rsid w:val="00AC19B4"/>
    <w:rsid w:val="00AC225A"/>
    <w:rsid w:val="00AC6B23"/>
    <w:rsid w:val="00AD09BB"/>
    <w:rsid w:val="00AD550E"/>
    <w:rsid w:val="00AD63A1"/>
    <w:rsid w:val="00AD69C7"/>
    <w:rsid w:val="00AD7896"/>
    <w:rsid w:val="00AE0C94"/>
    <w:rsid w:val="00AE4B47"/>
    <w:rsid w:val="00AE58CA"/>
    <w:rsid w:val="00AE62AC"/>
    <w:rsid w:val="00AE6876"/>
    <w:rsid w:val="00AF08AE"/>
    <w:rsid w:val="00AF341F"/>
    <w:rsid w:val="00AF47EC"/>
    <w:rsid w:val="00AF5A98"/>
    <w:rsid w:val="00B05171"/>
    <w:rsid w:val="00B052A6"/>
    <w:rsid w:val="00B129F8"/>
    <w:rsid w:val="00B12DD5"/>
    <w:rsid w:val="00B135BE"/>
    <w:rsid w:val="00B13D6C"/>
    <w:rsid w:val="00B13E2C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4151"/>
    <w:rsid w:val="00B45373"/>
    <w:rsid w:val="00B501E6"/>
    <w:rsid w:val="00B52B1D"/>
    <w:rsid w:val="00B52D5A"/>
    <w:rsid w:val="00B5306B"/>
    <w:rsid w:val="00B55108"/>
    <w:rsid w:val="00B55580"/>
    <w:rsid w:val="00B56C02"/>
    <w:rsid w:val="00B64537"/>
    <w:rsid w:val="00B67502"/>
    <w:rsid w:val="00B70300"/>
    <w:rsid w:val="00B7282B"/>
    <w:rsid w:val="00B7625A"/>
    <w:rsid w:val="00B764FF"/>
    <w:rsid w:val="00B80A24"/>
    <w:rsid w:val="00B82478"/>
    <w:rsid w:val="00B826CA"/>
    <w:rsid w:val="00B8394F"/>
    <w:rsid w:val="00B852C8"/>
    <w:rsid w:val="00B932F4"/>
    <w:rsid w:val="00B93CDE"/>
    <w:rsid w:val="00BA0228"/>
    <w:rsid w:val="00BA02ED"/>
    <w:rsid w:val="00BA18E4"/>
    <w:rsid w:val="00BA511D"/>
    <w:rsid w:val="00BA7B36"/>
    <w:rsid w:val="00BB0F63"/>
    <w:rsid w:val="00BB40B1"/>
    <w:rsid w:val="00BB43C6"/>
    <w:rsid w:val="00BB4FC7"/>
    <w:rsid w:val="00BB6FC8"/>
    <w:rsid w:val="00BB7043"/>
    <w:rsid w:val="00BC16B3"/>
    <w:rsid w:val="00BC1D32"/>
    <w:rsid w:val="00BC3EE3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AC8"/>
    <w:rsid w:val="00BE7077"/>
    <w:rsid w:val="00BF20DD"/>
    <w:rsid w:val="00BF2C18"/>
    <w:rsid w:val="00BF466F"/>
    <w:rsid w:val="00C02FD5"/>
    <w:rsid w:val="00C0478A"/>
    <w:rsid w:val="00C04FBE"/>
    <w:rsid w:val="00C07CAA"/>
    <w:rsid w:val="00C12D28"/>
    <w:rsid w:val="00C136AD"/>
    <w:rsid w:val="00C14109"/>
    <w:rsid w:val="00C14BD2"/>
    <w:rsid w:val="00C15872"/>
    <w:rsid w:val="00C16BD7"/>
    <w:rsid w:val="00C205EB"/>
    <w:rsid w:val="00C214C9"/>
    <w:rsid w:val="00C22C36"/>
    <w:rsid w:val="00C2400B"/>
    <w:rsid w:val="00C2522F"/>
    <w:rsid w:val="00C26B4B"/>
    <w:rsid w:val="00C32138"/>
    <w:rsid w:val="00C36657"/>
    <w:rsid w:val="00C372EF"/>
    <w:rsid w:val="00C376B5"/>
    <w:rsid w:val="00C42453"/>
    <w:rsid w:val="00C4307D"/>
    <w:rsid w:val="00C440C4"/>
    <w:rsid w:val="00C53019"/>
    <w:rsid w:val="00C53332"/>
    <w:rsid w:val="00C54AD9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505D"/>
    <w:rsid w:val="00C90408"/>
    <w:rsid w:val="00C916EA"/>
    <w:rsid w:val="00C9243E"/>
    <w:rsid w:val="00C95187"/>
    <w:rsid w:val="00C952EE"/>
    <w:rsid w:val="00C96797"/>
    <w:rsid w:val="00C96967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7A7A"/>
    <w:rsid w:val="00CC28A7"/>
    <w:rsid w:val="00CC2A35"/>
    <w:rsid w:val="00CC2C1D"/>
    <w:rsid w:val="00CC3B48"/>
    <w:rsid w:val="00CD1E88"/>
    <w:rsid w:val="00CD26CA"/>
    <w:rsid w:val="00CD3803"/>
    <w:rsid w:val="00CD5BB9"/>
    <w:rsid w:val="00CE22C3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51E2"/>
    <w:rsid w:val="00D052C6"/>
    <w:rsid w:val="00D05ADD"/>
    <w:rsid w:val="00D10871"/>
    <w:rsid w:val="00D12AE4"/>
    <w:rsid w:val="00D12F58"/>
    <w:rsid w:val="00D1527A"/>
    <w:rsid w:val="00D201A3"/>
    <w:rsid w:val="00D221D5"/>
    <w:rsid w:val="00D22E6B"/>
    <w:rsid w:val="00D25150"/>
    <w:rsid w:val="00D2754F"/>
    <w:rsid w:val="00D276C8"/>
    <w:rsid w:val="00D31B3B"/>
    <w:rsid w:val="00D33FEC"/>
    <w:rsid w:val="00D34EB2"/>
    <w:rsid w:val="00D37A0A"/>
    <w:rsid w:val="00D4001D"/>
    <w:rsid w:val="00D44788"/>
    <w:rsid w:val="00D44F48"/>
    <w:rsid w:val="00D475B4"/>
    <w:rsid w:val="00D503CE"/>
    <w:rsid w:val="00D5569C"/>
    <w:rsid w:val="00D55D51"/>
    <w:rsid w:val="00D55EA6"/>
    <w:rsid w:val="00D628D3"/>
    <w:rsid w:val="00D64DEF"/>
    <w:rsid w:val="00D64EB0"/>
    <w:rsid w:val="00D6544E"/>
    <w:rsid w:val="00D7106C"/>
    <w:rsid w:val="00D71270"/>
    <w:rsid w:val="00D72872"/>
    <w:rsid w:val="00D72E12"/>
    <w:rsid w:val="00D74CBA"/>
    <w:rsid w:val="00D75945"/>
    <w:rsid w:val="00D77BC7"/>
    <w:rsid w:val="00D77E39"/>
    <w:rsid w:val="00D80A8A"/>
    <w:rsid w:val="00D810C5"/>
    <w:rsid w:val="00D81B6E"/>
    <w:rsid w:val="00D82110"/>
    <w:rsid w:val="00D82DDB"/>
    <w:rsid w:val="00D901FA"/>
    <w:rsid w:val="00D927A2"/>
    <w:rsid w:val="00D93008"/>
    <w:rsid w:val="00D94EE5"/>
    <w:rsid w:val="00D95EFD"/>
    <w:rsid w:val="00DA1D6D"/>
    <w:rsid w:val="00DA3759"/>
    <w:rsid w:val="00DA4A74"/>
    <w:rsid w:val="00DA7EDC"/>
    <w:rsid w:val="00DB3E55"/>
    <w:rsid w:val="00DB3EB9"/>
    <w:rsid w:val="00DB41E7"/>
    <w:rsid w:val="00DB49B2"/>
    <w:rsid w:val="00DB5C06"/>
    <w:rsid w:val="00DB79EA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2655"/>
    <w:rsid w:val="00DE2702"/>
    <w:rsid w:val="00DE2E62"/>
    <w:rsid w:val="00DE3580"/>
    <w:rsid w:val="00DE3841"/>
    <w:rsid w:val="00DE5DB7"/>
    <w:rsid w:val="00DE6826"/>
    <w:rsid w:val="00DF0C6D"/>
    <w:rsid w:val="00DF2B73"/>
    <w:rsid w:val="00DF3E59"/>
    <w:rsid w:val="00DF515D"/>
    <w:rsid w:val="00DF6BE0"/>
    <w:rsid w:val="00DF76BC"/>
    <w:rsid w:val="00E0232C"/>
    <w:rsid w:val="00E033F9"/>
    <w:rsid w:val="00E105A3"/>
    <w:rsid w:val="00E11261"/>
    <w:rsid w:val="00E14BD7"/>
    <w:rsid w:val="00E2085A"/>
    <w:rsid w:val="00E21B2B"/>
    <w:rsid w:val="00E22407"/>
    <w:rsid w:val="00E22E40"/>
    <w:rsid w:val="00E24829"/>
    <w:rsid w:val="00E254BC"/>
    <w:rsid w:val="00E25AA6"/>
    <w:rsid w:val="00E301B9"/>
    <w:rsid w:val="00E30E59"/>
    <w:rsid w:val="00E34F70"/>
    <w:rsid w:val="00E3559F"/>
    <w:rsid w:val="00E356FB"/>
    <w:rsid w:val="00E37431"/>
    <w:rsid w:val="00E41D46"/>
    <w:rsid w:val="00E42523"/>
    <w:rsid w:val="00E43849"/>
    <w:rsid w:val="00E479B4"/>
    <w:rsid w:val="00E51239"/>
    <w:rsid w:val="00E53E57"/>
    <w:rsid w:val="00E62A7B"/>
    <w:rsid w:val="00E64CE5"/>
    <w:rsid w:val="00E64D07"/>
    <w:rsid w:val="00E66591"/>
    <w:rsid w:val="00E67E91"/>
    <w:rsid w:val="00E701C6"/>
    <w:rsid w:val="00E72C18"/>
    <w:rsid w:val="00E73A23"/>
    <w:rsid w:val="00E77286"/>
    <w:rsid w:val="00E80685"/>
    <w:rsid w:val="00E871CE"/>
    <w:rsid w:val="00E87AC2"/>
    <w:rsid w:val="00E9068A"/>
    <w:rsid w:val="00E942CE"/>
    <w:rsid w:val="00E9581A"/>
    <w:rsid w:val="00E95EDC"/>
    <w:rsid w:val="00EA3661"/>
    <w:rsid w:val="00EA36E7"/>
    <w:rsid w:val="00EA4556"/>
    <w:rsid w:val="00EA4B76"/>
    <w:rsid w:val="00EB393D"/>
    <w:rsid w:val="00EB44F8"/>
    <w:rsid w:val="00EB67BB"/>
    <w:rsid w:val="00EB6D3A"/>
    <w:rsid w:val="00EC0850"/>
    <w:rsid w:val="00EC1A55"/>
    <w:rsid w:val="00EC5485"/>
    <w:rsid w:val="00EC6AB1"/>
    <w:rsid w:val="00ED2353"/>
    <w:rsid w:val="00ED2F35"/>
    <w:rsid w:val="00ED387F"/>
    <w:rsid w:val="00ED4928"/>
    <w:rsid w:val="00ED56D6"/>
    <w:rsid w:val="00ED6049"/>
    <w:rsid w:val="00ED6A23"/>
    <w:rsid w:val="00ED7F26"/>
    <w:rsid w:val="00EE269A"/>
    <w:rsid w:val="00EE2787"/>
    <w:rsid w:val="00EE2B8B"/>
    <w:rsid w:val="00EE54AD"/>
    <w:rsid w:val="00EF0DE3"/>
    <w:rsid w:val="00EF1159"/>
    <w:rsid w:val="00EF73B9"/>
    <w:rsid w:val="00F04472"/>
    <w:rsid w:val="00F0597C"/>
    <w:rsid w:val="00F0773A"/>
    <w:rsid w:val="00F079C2"/>
    <w:rsid w:val="00F12407"/>
    <w:rsid w:val="00F12A0F"/>
    <w:rsid w:val="00F13774"/>
    <w:rsid w:val="00F165DB"/>
    <w:rsid w:val="00F167F3"/>
    <w:rsid w:val="00F17034"/>
    <w:rsid w:val="00F20A31"/>
    <w:rsid w:val="00F240D7"/>
    <w:rsid w:val="00F2609E"/>
    <w:rsid w:val="00F2610D"/>
    <w:rsid w:val="00F31B25"/>
    <w:rsid w:val="00F32C80"/>
    <w:rsid w:val="00F33BF0"/>
    <w:rsid w:val="00F34E13"/>
    <w:rsid w:val="00F4474D"/>
    <w:rsid w:val="00F46462"/>
    <w:rsid w:val="00F4745E"/>
    <w:rsid w:val="00F47C08"/>
    <w:rsid w:val="00F5139B"/>
    <w:rsid w:val="00F51711"/>
    <w:rsid w:val="00F51F17"/>
    <w:rsid w:val="00F528AE"/>
    <w:rsid w:val="00F5659E"/>
    <w:rsid w:val="00F60D29"/>
    <w:rsid w:val="00F64415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DD"/>
    <w:rsid w:val="00F827A3"/>
    <w:rsid w:val="00F85CCC"/>
    <w:rsid w:val="00F9214B"/>
    <w:rsid w:val="00F9267D"/>
    <w:rsid w:val="00F9343A"/>
    <w:rsid w:val="00F95B71"/>
    <w:rsid w:val="00F95FFF"/>
    <w:rsid w:val="00F96752"/>
    <w:rsid w:val="00F979F2"/>
    <w:rsid w:val="00FA0B4B"/>
    <w:rsid w:val="00FA1068"/>
    <w:rsid w:val="00FA5112"/>
    <w:rsid w:val="00FA7072"/>
    <w:rsid w:val="00FA7D7F"/>
    <w:rsid w:val="00FB0276"/>
    <w:rsid w:val="00FB0C23"/>
    <w:rsid w:val="00FB7061"/>
    <w:rsid w:val="00FB79FB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1540</cp:revision>
  <dcterms:created xsi:type="dcterms:W3CDTF">2024-06-06T08:51:00Z</dcterms:created>
  <dcterms:modified xsi:type="dcterms:W3CDTF">2024-06-19T15:52:00Z</dcterms:modified>
</cp:coreProperties>
</file>