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15D61BB9" w:rsidR="00D21295" w:rsidRDefault="005E7676" w:rsidP="000531BB">
      <w:pPr>
        <w:pStyle w:val="Paragraphedeliste"/>
        <w:ind w:left="0"/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D23A98"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 w:rsidR="00D23A98">
        <w:rPr>
          <w:lang w:val="fr-FR"/>
        </w:rPr>
        <w:t xml:space="preserve">correspond </w:t>
      </w:r>
      <w:r w:rsidR="00D23A98"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</w:r>
      <w:r w:rsidRPr="005E7676">
        <w:rPr>
          <w:lang w:val="fr-FR"/>
        </w:rPr>
        <w:t xml:space="preserve">• </w:t>
      </w:r>
      <w:r w:rsidR="00EB370F">
        <w:rPr>
          <w:lang w:val="fr-FR"/>
        </w:rPr>
        <w:t>D’autre part</w:t>
      </w:r>
      <w:r w:rsidR="00D23A98"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89A2FB2" w:rsidR="009146A7" w:rsidRDefault="005E7676" w:rsidP="00FE55BB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="000531BB" w:rsidRPr="00337A79">
        <w:rPr>
          <w:rFonts w:eastAsiaTheme="minorEastAsia"/>
          <w:lang w:val="fr-FR"/>
        </w:rPr>
        <w:t xml:space="preserve"> comme </w:t>
      </w:r>
      <w:r w:rsidR="000531BB" w:rsidRPr="00337A79">
        <w:rPr>
          <w:lang w:val="fr-FR"/>
        </w:rPr>
        <w:t xml:space="preserve">une </w:t>
      </w:r>
      <w:r w:rsidR="000531BB" w:rsidRPr="00000C6C">
        <w:rPr>
          <w:color w:val="0000FF"/>
          <w:lang w:val="fr-FR"/>
        </w:rPr>
        <w:t>position</w:t>
      </w:r>
      <w:r w:rsidR="000531BB"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>de l’argent</w:t>
      </w:r>
      <w:r w:rsidR="000531BB" w:rsidRPr="000531BB">
        <w:rPr>
          <w:rFonts w:eastAsiaTheme="minorEastAsia"/>
          <w:color w:val="0070C0"/>
          <w:lang w:val="fr-FR"/>
        </w:rPr>
        <w:t xml:space="preserve">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dette </w:t>
      </w:r>
      <w:r w:rsidR="000531BB">
        <w:rPr>
          <w:rFonts w:eastAsiaTheme="minorEastAsia"/>
          <w:lang w:val="fr-FR"/>
        </w:rPr>
        <w:t>(si négatif).</w:t>
      </w:r>
      <w:r w:rsidR="000531BB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="000531BB" w:rsidRPr="00337A79">
        <w:rPr>
          <w:rFonts w:eastAsiaTheme="minorEastAsia"/>
          <w:lang w:val="fr-FR"/>
        </w:rPr>
        <w:t xml:space="preserve">comme un </w:t>
      </w:r>
      <w:r w:rsidR="000531BB"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 xml:space="preserve">un gain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perte </w:t>
      </w:r>
      <w:r w:rsidR="000531BB"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35FFD082" w:rsidR="00F2415F" w:rsidRDefault="005E7676" w:rsidP="00F2415F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</w:t>
      </w:r>
      <w:r w:rsidRPr="005E7676">
        <w:rPr>
          <w:i/>
          <w:lang w:val="fr-FR"/>
        </w:rPr>
        <w:t>deux</w:t>
      </w:r>
      <w:r w:rsidRPr="005E7676">
        <w:rPr>
          <w:lang w:val="fr-FR"/>
        </w:rPr>
        <w:t xml:space="preserve"> nombres </w:t>
      </w:r>
      <w:r w:rsidR="00DB19C7" w:rsidRPr="005E7676">
        <w:rPr>
          <w:lang w:val="fr-FR"/>
        </w:rPr>
        <w:t>réels</w:t>
      </w:r>
      <w:r w:rsidRPr="005E7676">
        <w:rPr>
          <w:lang w:val="fr-FR"/>
        </w:rPr>
        <w:t> :</w:t>
      </w:r>
      <w:r w:rsidRPr="005E7676">
        <w:rPr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le même signe, on ajoute les nombres sans signe, </w:t>
      </w:r>
      <w:r w:rsidR="006E5CE8" w:rsidRPr="005E7676">
        <w:rPr>
          <w:lang w:val="fr-FR"/>
        </w:rPr>
        <w:t>et</w:t>
      </w:r>
      <w:r w:rsidRPr="005E7676">
        <w:rPr>
          <w:lang w:val="fr-FR"/>
        </w:rPr>
        <w:t xml:space="preserve"> </w:t>
      </w:r>
      <w:r w:rsidR="006E5CE8" w:rsidRPr="005E7676">
        <w:rPr>
          <w:lang w:val="fr-FR"/>
        </w:rPr>
        <w:t>on garde</w:t>
      </w:r>
      <w:r w:rsidRPr="005E7676">
        <w:rPr>
          <w:lang w:val="fr-FR"/>
        </w:rPr>
        <w:t xml:space="preserve"> le signe initial.</w:t>
      </w:r>
      <w:r w:rsidRPr="005E7676">
        <w:rPr>
          <w:rFonts w:eastAsiaTheme="minorEastAsia"/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des signes différents, on soustrait les nombres sans signe, </w:t>
      </w:r>
      <w:r w:rsidR="006E5CE8" w:rsidRPr="005E7676">
        <w:rPr>
          <w:lang w:val="fr-FR"/>
        </w:rPr>
        <w:t xml:space="preserve">on garde </w:t>
      </w:r>
      <w:r w:rsidRPr="005E7676">
        <w:rPr>
          <w:lang w:val="fr-FR"/>
        </w:rPr>
        <w:t>le signe</w:t>
      </w:r>
      <w:r w:rsidRPr="005E7676">
        <w:rPr>
          <w:i/>
          <w:lang w:val="fr-FR"/>
        </w:rPr>
        <w:t xml:space="preserve"> </w:t>
      </w:r>
      <w:r w:rsidR="004E48B0" w:rsidRPr="005E7676">
        <w:rPr>
          <w:i/>
          <w:lang w:val="fr-FR"/>
        </w:rPr>
        <w:t>du</w:t>
      </w:r>
      <w:r w:rsidRPr="005E7676">
        <w:rPr>
          <w:i/>
          <w:lang w:val="fr-FR"/>
        </w:rPr>
        <w:t xml:space="preserve"> plus éloigné de 0</w:t>
      </w:r>
      <w:r w:rsidR="00A56C93" w:rsidRPr="005E7676">
        <w:rPr>
          <w:i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 w:rsidRPr="005E7676">
        <w:rPr>
          <w:lang w:val="fr-FR"/>
        </w:rPr>
        <w:t>Soustraire c’est additionner l’opposé.</w:t>
      </w:r>
      <w:r w:rsidR="007C5C9F" w:rsidRPr="005E7676">
        <w:rPr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ou soustraire </w:t>
      </w:r>
      <w:r w:rsidRPr="005E7676">
        <w:rPr>
          <w:i/>
          <w:lang w:val="fr-FR"/>
        </w:rPr>
        <w:t>plusieurs</w:t>
      </w:r>
      <w:r w:rsidRPr="005E7676">
        <w:rPr>
          <w:lang w:val="fr-FR"/>
        </w:rPr>
        <w:t xml:space="preserve"> nombres réels, on commence par les deux premiers,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multiplier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multiplie 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 la </w:t>
      </w:r>
      <w:r w:rsidR="009F0833" w:rsidRPr="00866138">
        <w:rPr>
          <w:b/>
          <w:lang w:val="fr-FR"/>
        </w:rPr>
        <w:t>règle des signes</w:t>
      </w:r>
      <w:r w:rsidR="009F0833" w:rsidRPr="00866138">
        <w:rPr>
          <w:lang w:val="fr-FR"/>
        </w:rPr>
        <w:t> </w:t>
      </w:r>
      <w:r w:rsidR="00C04178" w:rsidRPr="00866138">
        <w:rPr>
          <w:lang w:val="fr-FR"/>
        </w:rPr>
        <w:t>:</w:t>
      </w:r>
      <w:r w:rsidR="004629C3" w:rsidRPr="00866138">
        <w:rPr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r w:rsidR="002963FF" w:rsidRPr="00E62AC2">
        <w:rPr>
          <w:rFonts w:eastAsiaTheme="minorEastAsia"/>
          <w:color w:val="FF0000"/>
          <w:lang w:val="fr-FR"/>
        </w:rPr>
        <w:t xml:space="preserve">perdus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diviser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</w:t>
      </w:r>
      <w:r w:rsidR="00C02CC6" w:rsidRPr="00866138">
        <w:rPr>
          <w:lang w:val="fr-FR"/>
        </w:rPr>
        <w:t xml:space="preserve">divise </w:t>
      </w:r>
      <w:r w:rsidRPr="00866138">
        <w:rPr>
          <w:lang w:val="fr-FR"/>
        </w:rPr>
        <w:t xml:space="preserve">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</w:t>
      </w:r>
      <w:r w:rsidRPr="00866138">
        <w:rPr>
          <w:lang w:val="fr-FR"/>
        </w:rPr>
        <w:t xml:space="preserve"> la </w:t>
      </w:r>
      <w:r w:rsidRPr="00866138">
        <w:rPr>
          <w:b/>
          <w:lang w:val="fr-FR"/>
        </w:rPr>
        <w:t>règle des signes</w:t>
      </w:r>
      <w:r w:rsidRPr="00866138">
        <w:rPr>
          <w:lang w:val="fr-FR"/>
        </w:rPr>
        <w:t> </w:t>
      </w:r>
      <w:r w:rsidR="00793130" w:rsidRPr="00866138">
        <w:rPr>
          <w:lang w:val="fr-FR"/>
        </w:rPr>
        <w:t>identique</w:t>
      </w:r>
      <w:r w:rsidR="004F2881" w:rsidRPr="00866138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×</m:t>
        </m:r>
      </m:oMath>
      <w:r w:rsidR="00793130" w:rsidRPr="00866138">
        <w:rPr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r w:rsidR="00C13BD2" w:rsidRPr="0077393A">
        <w:rPr>
          <w:rFonts w:eastAsiaTheme="minorEastAsia"/>
          <w:color w:val="008000"/>
          <w:lang w:val="fr-FR"/>
        </w:rPr>
        <w:t xml:space="preserve">donnés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FF0000"/>
          <w:lang w:val="fr-FR"/>
        </w:rPr>
        <w:t xml:space="preserve">pris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9D65371" w14:textId="48263D81" w:rsidR="00163765" w:rsidRPr="00FF67C6" w:rsidRDefault="00163765" w:rsidP="00FF67C6">
      <w:pPr>
        <w:spacing w:after="200"/>
        <w:rPr>
          <w:lang w:val="fr-FR"/>
        </w:rPr>
      </w:pPr>
    </w:p>
    <w:sectPr w:rsidR="00163765" w:rsidRPr="00FF67C6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6A2B0" w14:textId="77777777" w:rsidR="0021617A" w:rsidRDefault="0021617A" w:rsidP="00DF52FA">
      <w:pPr>
        <w:spacing w:line="240" w:lineRule="auto"/>
      </w:pPr>
      <w:r>
        <w:separator/>
      </w:r>
    </w:p>
  </w:endnote>
  <w:endnote w:type="continuationSeparator" w:id="0">
    <w:p w14:paraId="164CB140" w14:textId="77777777" w:rsidR="0021617A" w:rsidRDefault="0021617A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3E852" w14:textId="77777777" w:rsidR="0021617A" w:rsidRDefault="0021617A" w:rsidP="00DF52FA">
      <w:pPr>
        <w:spacing w:line="240" w:lineRule="auto"/>
      </w:pPr>
      <w:r>
        <w:separator/>
      </w:r>
    </w:p>
  </w:footnote>
  <w:footnote w:type="continuationSeparator" w:id="0">
    <w:p w14:paraId="29032531" w14:textId="77777777" w:rsidR="0021617A" w:rsidRDefault="0021617A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r w:rsidRPr="00DF52FA">
      <w:rPr>
        <w:b/>
      </w:rPr>
      <w:t xml:space="preserve">Calcul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291"/>
    <w:rsid w:val="00000425"/>
    <w:rsid w:val="00000C6C"/>
    <w:rsid w:val="00003805"/>
    <w:rsid w:val="00004625"/>
    <w:rsid w:val="00011198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0445"/>
    <w:rsid w:val="00042BCF"/>
    <w:rsid w:val="0004350E"/>
    <w:rsid w:val="00045796"/>
    <w:rsid w:val="00052623"/>
    <w:rsid w:val="000531BB"/>
    <w:rsid w:val="00053E97"/>
    <w:rsid w:val="000549D6"/>
    <w:rsid w:val="00055DE3"/>
    <w:rsid w:val="00055FE4"/>
    <w:rsid w:val="000565F7"/>
    <w:rsid w:val="0006218A"/>
    <w:rsid w:val="0007047C"/>
    <w:rsid w:val="0007510F"/>
    <w:rsid w:val="00080786"/>
    <w:rsid w:val="00087E03"/>
    <w:rsid w:val="000907E1"/>
    <w:rsid w:val="00090E08"/>
    <w:rsid w:val="000919BD"/>
    <w:rsid w:val="000972A8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424A"/>
    <w:rsid w:val="000E56E4"/>
    <w:rsid w:val="000E6B2F"/>
    <w:rsid w:val="000E779D"/>
    <w:rsid w:val="000F08B0"/>
    <w:rsid w:val="000F4BEE"/>
    <w:rsid w:val="00103083"/>
    <w:rsid w:val="0010354F"/>
    <w:rsid w:val="00104379"/>
    <w:rsid w:val="001115F7"/>
    <w:rsid w:val="00113739"/>
    <w:rsid w:val="00114455"/>
    <w:rsid w:val="00114F10"/>
    <w:rsid w:val="0012651C"/>
    <w:rsid w:val="001267A9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63765"/>
    <w:rsid w:val="00174D4A"/>
    <w:rsid w:val="00175F9D"/>
    <w:rsid w:val="00176318"/>
    <w:rsid w:val="00184E08"/>
    <w:rsid w:val="00185024"/>
    <w:rsid w:val="001850F3"/>
    <w:rsid w:val="00185431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C7A3B"/>
    <w:rsid w:val="001D042D"/>
    <w:rsid w:val="001D2032"/>
    <w:rsid w:val="001D3F8D"/>
    <w:rsid w:val="001E203D"/>
    <w:rsid w:val="001E4211"/>
    <w:rsid w:val="001F1579"/>
    <w:rsid w:val="001F5058"/>
    <w:rsid w:val="001F6E6C"/>
    <w:rsid w:val="002018B1"/>
    <w:rsid w:val="00203368"/>
    <w:rsid w:val="00207F5D"/>
    <w:rsid w:val="0021223A"/>
    <w:rsid w:val="0021481B"/>
    <w:rsid w:val="0021617A"/>
    <w:rsid w:val="0021731D"/>
    <w:rsid w:val="00217EB2"/>
    <w:rsid w:val="00220F6D"/>
    <w:rsid w:val="002228DB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4E9"/>
    <w:rsid w:val="002805C9"/>
    <w:rsid w:val="00286F5B"/>
    <w:rsid w:val="00287E65"/>
    <w:rsid w:val="002963FF"/>
    <w:rsid w:val="0029689F"/>
    <w:rsid w:val="00297A24"/>
    <w:rsid w:val="002A0C25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C7331"/>
    <w:rsid w:val="002D326C"/>
    <w:rsid w:val="002D7424"/>
    <w:rsid w:val="002E03D1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2EF8"/>
    <w:rsid w:val="0031400E"/>
    <w:rsid w:val="00314AD4"/>
    <w:rsid w:val="003152B2"/>
    <w:rsid w:val="00323399"/>
    <w:rsid w:val="00323C37"/>
    <w:rsid w:val="00324617"/>
    <w:rsid w:val="00330C24"/>
    <w:rsid w:val="00335F13"/>
    <w:rsid w:val="00336CFF"/>
    <w:rsid w:val="00337A79"/>
    <w:rsid w:val="00342ECD"/>
    <w:rsid w:val="00343305"/>
    <w:rsid w:val="003528BD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87769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55A1"/>
    <w:rsid w:val="003B6096"/>
    <w:rsid w:val="003B655D"/>
    <w:rsid w:val="003B6777"/>
    <w:rsid w:val="003B6FDE"/>
    <w:rsid w:val="003B786E"/>
    <w:rsid w:val="003C005A"/>
    <w:rsid w:val="003C1A17"/>
    <w:rsid w:val="003C293A"/>
    <w:rsid w:val="003C3FB3"/>
    <w:rsid w:val="003C7065"/>
    <w:rsid w:val="003C7739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09FB"/>
    <w:rsid w:val="0045182B"/>
    <w:rsid w:val="00455A41"/>
    <w:rsid w:val="0045724A"/>
    <w:rsid w:val="004629C3"/>
    <w:rsid w:val="0046383D"/>
    <w:rsid w:val="00465E61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C5C9F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16596"/>
    <w:rsid w:val="005205DF"/>
    <w:rsid w:val="00521847"/>
    <w:rsid w:val="00524398"/>
    <w:rsid w:val="005246DF"/>
    <w:rsid w:val="005302F3"/>
    <w:rsid w:val="00536C8B"/>
    <w:rsid w:val="00541214"/>
    <w:rsid w:val="00544C3B"/>
    <w:rsid w:val="00547F1B"/>
    <w:rsid w:val="00552EB4"/>
    <w:rsid w:val="00554812"/>
    <w:rsid w:val="00554F5C"/>
    <w:rsid w:val="005574CA"/>
    <w:rsid w:val="005613D3"/>
    <w:rsid w:val="00564F6C"/>
    <w:rsid w:val="00566DB7"/>
    <w:rsid w:val="00571B4F"/>
    <w:rsid w:val="00572EBB"/>
    <w:rsid w:val="005769A5"/>
    <w:rsid w:val="00583EB4"/>
    <w:rsid w:val="005847D4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D0FB4"/>
    <w:rsid w:val="005E32A6"/>
    <w:rsid w:val="005E3F0E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D4B72"/>
    <w:rsid w:val="006E1519"/>
    <w:rsid w:val="006E2F91"/>
    <w:rsid w:val="006E485D"/>
    <w:rsid w:val="006E5CE8"/>
    <w:rsid w:val="006E62F1"/>
    <w:rsid w:val="006F0C16"/>
    <w:rsid w:val="006F6A0D"/>
    <w:rsid w:val="00706884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276E6"/>
    <w:rsid w:val="00733BFA"/>
    <w:rsid w:val="00736ABF"/>
    <w:rsid w:val="007408DB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3CD3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382A"/>
    <w:rsid w:val="007B5393"/>
    <w:rsid w:val="007B56BC"/>
    <w:rsid w:val="007B7D28"/>
    <w:rsid w:val="007C36DC"/>
    <w:rsid w:val="007C5067"/>
    <w:rsid w:val="007C5C9F"/>
    <w:rsid w:val="007C60DD"/>
    <w:rsid w:val="007C6D78"/>
    <w:rsid w:val="007D52D4"/>
    <w:rsid w:val="007D5B16"/>
    <w:rsid w:val="007D5F7D"/>
    <w:rsid w:val="007D701E"/>
    <w:rsid w:val="007D7D58"/>
    <w:rsid w:val="007E52EF"/>
    <w:rsid w:val="007E54E5"/>
    <w:rsid w:val="007E5A37"/>
    <w:rsid w:val="007E5DB2"/>
    <w:rsid w:val="007E7F96"/>
    <w:rsid w:val="007F14A1"/>
    <w:rsid w:val="007F1FFB"/>
    <w:rsid w:val="007F4DCC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0C16"/>
    <w:rsid w:val="00834247"/>
    <w:rsid w:val="008342CB"/>
    <w:rsid w:val="008360E8"/>
    <w:rsid w:val="0084009A"/>
    <w:rsid w:val="00843A6F"/>
    <w:rsid w:val="00846685"/>
    <w:rsid w:val="008525F4"/>
    <w:rsid w:val="00854CF0"/>
    <w:rsid w:val="0086047F"/>
    <w:rsid w:val="00866138"/>
    <w:rsid w:val="008727E3"/>
    <w:rsid w:val="00872D69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0FC1"/>
    <w:rsid w:val="008A5F08"/>
    <w:rsid w:val="008A60A7"/>
    <w:rsid w:val="008A60C6"/>
    <w:rsid w:val="008B309C"/>
    <w:rsid w:val="008B64F1"/>
    <w:rsid w:val="008B7AD3"/>
    <w:rsid w:val="008C1613"/>
    <w:rsid w:val="008C1FB9"/>
    <w:rsid w:val="008C5E4F"/>
    <w:rsid w:val="008C6FF1"/>
    <w:rsid w:val="008D0BE2"/>
    <w:rsid w:val="008D50DC"/>
    <w:rsid w:val="008D5B7E"/>
    <w:rsid w:val="008D65BB"/>
    <w:rsid w:val="008E051B"/>
    <w:rsid w:val="008E1F63"/>
    <w:rsid w:val="008E4D2B"/>
    <w:rsid w:val="008E5053"/>
    <w:rsid w:val="008E73D0"/>
    <w:rsid w:val="008E77C4"/>
    <w:rsid w:val="008E7D13"/>
    <w:rsid w:val="008F4A75"/>
    <w:rsid w:val="009013AE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6C79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541D"/>
    <w:rsid w:val="00986FD6"/>
    <w:rsid w:val="00987F65"/>
    <w:rsid w:val="00990B2C"/>
    <w:rsid w:val="009A08AE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27AA"/>
    <w:rsid w:val="009E4062"/>
    <w:rsid w:val="009E5B5D"/>
    <w:rsid w:val="009E5C69"/>
    <w:rsid w:val="009F005F"/>
    <w:rsid w:val="009F0833"/>
    <w:rsid w:val="009F2B2D"/>
    <w:rsid w:val="009F4566"/>
    <w:rsid w:val="009F4B1D"/>
    <w:rsid w:val="009F4CD1"/>
    <w:rsid w:val="009F6C05"/>
    <w:rsid w:val="00A05C95"/>
    <w:rsid w:val="00A10121"/>
    <w:rsid w:val="00A13D58"/>
    <w:rsid w:val="00A20766"/>
    <w:rsid w:val="00A249CD"/>
    <w:rsid w:val="00A258D9"/>
    <w:rsid w:val="00A26F57"/>
    <w:rsid w:val="00A3023B"/>
    <w:rsid w:val="00A31BCC"/>
    <w:rsid w:val="00A34A1F"/>
    <w:rsid w:val="00A36A61"/>
    <w:rsid w:val="00A41A45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3854"/>
    <w:rsid w:val="00A74252"/>
    <w:rsid w:val="00A757CC"/>
    <w:rsid w:val="00A803BB"/>
    <w:rsid w:val="00A80C7D"/>
    <w:rsid w:val="00A81950"/>
    <w:rsid w:val="00A82432"/>
    <w:rsid w:val="00A85C6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B90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3872"/>
    <w:rsid w:val="00B1454C"/>
    <w:rsid w:val="00B15794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2B6B"/>
    <w:rsid w:val="00BA458E"/>
    <w:rsid w:val="00BB239C"/>
    <w:rsid w:val="00BC043B"/>
    <w:rsid w:val="00BC0461"/>
    <w:rsid w:val="00BC27D5"/>
    <w:rsid w:val="00BC4124"/>
    <w:rsid w:val="00BC4232"/>
    <w:rsid w:val="00BD05F0"/>
    <w:rsid w:val="00BD1062"/>
    <w:rsid w:val="00BD2141"/>
    <w:rsid w:val="00BD3EF2"/>
    <w:rsid w:val="00BD65F7"/>
    <w:rsid w:val="00BE3D92"/>
    <w:rsid w:val="00BE742C"/>
    <w:rsid w:val="00BE7CB2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3CA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2187"/>
    <w:rsid w:val="00CC7733"/>
    <w:rsid w:val="00CD1411"/>
    <w:rsid w:val="00CD1CAD"/>
    <w:rsid w:val="00CD28D1"/>
    <w:rsid w:val="00CD448E"/>
    <w:rsid w:val="00CD7476"/>
    <w:rsid w:val="00CD7A7F"/>
    <w:rsid w:val="00CE02B9"/>
    <w:rsid w:val="00CE3930"/>
    <w:rsid w:val="00CE5BE3"/>
    <w:rsid w:val="00CE66C8"/>
    <w:rsid w:val="00CF2DDF"/>
    <w:rsid w:val="00CF3C41"/>
    <w:rsid w:val="00CF738B"/>
    <w:rsid w:val="00CF7CA4"/>
    <w:rsid w:val="00D00B2D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5BC"/>
    <w:rsid w:val="00D37BC9"/>
    <w:rsid w:val="00D42230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A7B88"/>
    <w:rsid w:val="00DB19C7"/>
    <w:rsid w:val="00DB3E7C"/>
    <w:rsid w:val="00DB4D8E"/>
    <w:rsid w:val="00DC386C"/>
    <w:rsid w:val="00DC393B"/>
    <w:rsid w:val="00DD28D1"/>
    <w:rsid w:val="00DD6516"/>
    <w:rsid w:val="00DD7064"/>
    <w:rsid w:val="00DE0C12"/>
    <w:rsid w:val="00DE36DD"/>
    <w:rsid w:val="00DE49D0"/>
    <w:rsid w:val="00DE702F"/>
    <w:rsid w:val="00DF0547"/>
    <w:rsid w:val="00DF52FA"/>
    <w:rsid w:val="00E01A2F"/>
    <w:rsid w:val="00E13A88"/>
    <w:rsid w:val="00E145D2"/>
    <w:rsid w:val="00E15E9C"/>
    <w:rsid w:val="00E202E5"/>
    <w:rsid w:val="00E22FAA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6616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84635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3F00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C64A9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995</cp:revision>
  <dcterms:created xsi:type="dcterms:W3CDTF">2024-06-05T13:50:00Z</dcterms:created>
  <dcterms:modified xsi:type="dcterms:W3CDTF">2024-09-03T10:21:00Z</dcterms:modified>
</cp:coreProperties>
</file>