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AFA3" w14:textId="16C3E60A" w:rsidR="00A033CD" w:rsidRPr="00440C15" w:rsidRDefault="009A1303" w:rsidP="00A033C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0C15">
        <w:rPr>
          <w:b/>
          <w:u w:val="single"/>
          <w:lang w:val="fr-FR"/>
        </w:rPr>
        <w:t>Remplacer une variable</w:t>
      </w:r>
      <w:r w:rsidR="00035495" w:rsidRPr="00440C15">
        <w:rPr>
          <w:b/>
          <w:u w:val="single"/>
          <w:lang w:val="fr-FR"/>
        </w:rPr>
        <w:t xml:space="preserve"> dans une expression</w:t>
      </w:r>
      <w:r w:rsidR="00107C31" w:rsidRPr="00440C15">
        <w:rPr>
          <w:b/>
          <w:u w:val="single"/>
          <w:lang w:val="fr-FR"/>
        </w:rPr>
        <w:t>.</w:t>
      </w:r>
    </w:p>
    <w:p w14:paraId="2B420ADD" w14:textId="2C9B2B05" w:rsidR="00231F31" w:rsidRPr="00231F31" w:rsidRDefault="00231F31" w:rsidP="00231F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remplacer une certaine </w:t>
      </w:r>
      <w:r w:rsidRPr="0001279D">
        <w:rPr>
          <w:color w:val="0000FF"/>
          <w:lang w:val="fr-FR"/>
        </w:rPr>
        <w:t>lettre </w:t>
      </w:r>
      <w:r w:rsidRPr="0001279D">
        <w:rPr>
          <w:lang w:val="fr-FR"/>
        </w:rPr>
        <w:t xml:space="preserve">par une </w:t>
      </w:r>
      <w:r w:rsidRPr="0001279D">
        <w:rPr>
          <w:color w:val="008000"/>
          <w:lang w:val="fr-FR"/>
        </w:rPr>
        <w:t>valeur</w:t>
      </w:r>
      <w:r w:rsidRPr="0001279D">
        <w:rPr>
          <w:lang w:val="fr-FR"/>
        </w:rPr>
        <w:t xml:space="preserve"> </w:t>
      </w:r>
      <w:r w:rsidR="00165750" w:rsidRPr="0001279D">
        <w:rPr>
          <w:lang w:val="fr-FR"/>
        </w:rPr>
        <w:t xml:space="preserve">dans une expression </w:t>
      </w:r>
      <w:r w:rsidRPr="0001279D">
        <w:rPr>
          <w:lang w:val="fr-FR"/>
        </w:rPr>
        <w:t xml:space="preserve">: </w:t>
      </w:r>
      <w:r w:rsidRPr="0001279D">
        <w:rPr>
          <w:lang w:val="fr-FR"/>
        </w:rPr>
        <w:br/>
      </w:r>
      <w:r w:rsidRPr="0001279D">
        <w:rPr>
          <w:rFonts w:cstheme="minorHAnsi"/>
          <w:lang w:val="fr-FR"/>
        </w:rPr>
        <w:t xml:space="preserve">• </w:t>
      </w:r>
      <w:r w:rsidRPr="0001279D">
        <w:rPr>
          <w:lang w:val="fr-FR"/>
        </w:rPr>
        <w:t xml:space="preserve">On remplace </w:t>
      </w:r>
      <w:r w:rsidRPr="0001279D">
        <w:rPr>
          <w:i/>
          <w:lang w:val="fr-FR"/>
        </w:rPr>
        <w:t>chaque</w:t>
      </w:r>
      <w:r w:rsidRPr="0001279D">
        <w:rPr>
          <w:lang w:val="fr-FR"/>
        </w:rPr>
        <w:t xml:space="preserve"> apparition de la lettre par la valeur </w:t>
      </w:r>
      <w:r w:rsidRPr="0001279D">
        <w:rPr>
          <w:i/>
          <w:u w:val="single"/>
          <w:lang w:val="fr-FR"/>
        </w:rPr>
        <w:t>entre parenthèses</w:t>
      </w:r>
      <w:r w:rsidRPr="0001279D">
        <w:rPr>
          <w:lang w:val="fr-FR"/>
        </w:rPr>
        <w:t xml:space="preserve">.  </w:t>
      </w:r>
      <w:r w:rsidRPr="0001279D">
        <w:rPr>
          <w:rFonts w:cstheme="minorHAnsi"/>
          <w:lang w:val="fr-FR"/>
        </w:rPr>
        <w:t xml:space="preserve"> </w:t>
      </w:r>
    </w:p>
    <w:p w14:paraId="0C08EF2B" w14:textId="77777777" w:rsidR="00386416" w:rsidRDefault="00386416" w:rsidP="00CF52F5">
      <w:pPr>
        <w:rPr>
          <w:b/>
          <w:lang w:val="fr-FR"/>
        </w:rPr>
      </w:pPr>
    </w:p>
    <w:p w14:paraId="2A978C09" w14:textId="37DF4939" w:rsidR="00CF52F5" w:rsidRDefault="00CF52F5" w:rsidP="00CF52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10</m:t>
        </m:r>
      </m:oMath>
      <w:r>
        <w:rPr>
          <w:rFonts w:eastAsiaTheme="minorEastAsia"/>
          <w:lang w:val="fr-FR"/>
        </w:rPr>
        <w:t>.</w:t>
      </w:r>
    </w:p>
    <w:p w14:paraId="12E408AB" w14:textId="77777777" w:rsidR="00CF52F5" w:rsidRDefault="00CF52F5" w:rsidP="00CF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8000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512D41F7" w14:textId="31BF86BF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-2</m:t>
        </m:r>
      </m:oMath>
    </w:p>
    <w:p w14:paraId="50488343" w14:textId="7F9425CD" w:rsidR="00CF52F5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08E075B6" w14:textId="04268077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-3</m:t>
        </m:r>
      </m:oMath>
    </w:p>
    <w:p w14:paraId="26108ED3" w14:textId="0C77DB17" w:rsidR="00CF52F5" w:rsidRPr="009A0533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28C49A2D" w14:textId="77777777" w:rsidR="00A033CD" w:rsidRPr="00A033CD" w:rsidRDefault="00A033CD" w:rsidP="00A033CD">
      <w:pPr>
        <w:pStyle w:val="Paragraphedeliste"/>
        <w:ind w:left="0"/>
        <w:rPr>
          <w:lang w:val="fr-FR"/>
        </w:rPr>
      </w:pPr>
    </w:p>
    <w:p w14:paraId="1D641502" w14:textId="4C936F8D" w:rsidR="004D5759" w:rsidRPr="004D5759" w:rsidRDefault="004D5759" w:rsidP="004D5759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</w:p>
    <w:p w14:paraId="4C3EC366" w14:textId="1ACBCBEB" w:rsidR="004D5759" w:rsidRDefault="004D5759" w:rsidP="004D575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-x+4</m:t>
        </m:r>
      </m:oMath>
      <w:r w:rsidRPr="004D575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</w:r>
      <w:proofErr w:type="gramStart"/>
      <w:r w:rsidRPr="004D5759">
        <w:rPr>
          <w:rFonts w:eastAsiaTheme="minorEastAsia"/>
          <w:lang w:val="fr-FR"/>
        </w:rPr>
        <w:t>en</w:t>
      </w:r>
      <w:proofErr w:type="gramEnd"/>
      <w:r w:rsidRPr="004D575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  <w:r w:rsidR="005A30D0">
        <w:rPr>
          <w:rFonts w:eastAsiaTheme="minorEastAsia"/>
          <w:lang w:val="fr-FR"/>
        </w:rPr>
        <w:t> :</w:t>
      </w:r>
      <w:r w:rsidR="00A2647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=-5x+3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x=-4</m:t>
        </m:r>
      </m:oMath>
      <w:r w:rsidR="00F91A29">
        <w:rPr>
          <w:rFonts w:eastAsiaTheme="minorEastAsia"/>
          <w:lang w:val="fr-FR"/>
        </w:rPr>
        <w:t> :</w:t>
      </w:r>
      <w:r w:rsidR="00F91A2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+2t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t=5</m:t>
        </m:r>
      </m:oMath>
      <w:r w:rsidR="00F91A29">
        <w:rPr>
          <w:rFonts w:eastAsiaTheme="minorEastAsia"/>
          <w:lang w:val="fr-FR"/>
        </w:rPr>
        <w:t xml:space="preserve"> : </w:t>
      </w:r>
      <w:r w:rsidR="005A30D0">
        <w:rPr>
          <w:rFonts w:eastAsiaTheme="minorEastAsia"/>
          <w:lang w:val="fr-FR"/>
        </w:rPr>
        <w:t xml:space="preserve"> </w:t>
      </w:r>
      <w:r w:rsidR="000860AC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-10-y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1015B">
        <w:rPr>
          <w:rFonts w:eastAsiaTheme="minorEastAsia"/>
          <w:lang w:val="fr-FR"/>
        </w:rPr>
        <w:t xml:space="preserve"> </w:t>
      </w:r>
      <w:r w:rsidR="0091015B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y=-3</m:t>
        </m:r>
      </m:oMath>
      <w:r w:rsidR="0091015B">
        <w:rPr>
          <w:rFonts w:eastAsiaTheme="minorEastAsia"/>
          <w:lang w:val="fr-FR"/>
        </w:rPr>
        <w:t> :</w:t>
      </w:r>
    </w:p>
    <w:p w14:paraId="10010AD4" w14:textId="77777777" w:rsidR="00A26477" w:rsidRPr="004D5759" w:rsidRDefault="00A26477" w:rsidP="004D5759">
      <w:pPr>
        <w:pStyle w:val="Paragraphedeliste"/>
        <w:ind w:left="0"/>
        <w:rPr>
          <w:lang w:val="fr-FR"/>
        </w:rPr>
      </w:pPr>
    </w:p>
    <w:p w14:paraId="3CF1E806" w14:textId="294A2B19" w:rsidR="00D75EE5" w:rsidRPr="00BD0F12" w:rsidRDefault="005B7C31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0F12">
        <w:rPr>
          <w:b/>
          <w:u w:val="single"/>
          <w:lang w:val="fr-FR"/>
        </w:rPr>
        <w:t>Tester une</w:t>
      </w:r>
      <w:r w:rsidR="00CF460E" w:rsidRPr="00BD0F12">
        <w:rPr>
          <w:b/>
          <w:u w:val="single"/>
          <w:lang w:val="fr-FR"/>
        </w:rPr>
        <w:t xml:space="preserve"> équation</w:t>
      </w:r>
      <w:r w:rsidR="002B492B" w:rsidRPr="00BD0F12">
        <w:rPr>
          <w:b/>
          <w:u w:val="single"/>
          <w:lang w:val="fr-FR"/>
        </w:rPr>
        <w:t xml:space="preserve"> en une valeur</w:t>
      </w:r>
      <w:r w:rsidR="00107C31" w:rsidRPr="00BD0F12">
        <w:rPr>
          <w:b/>
          <w:u w:val="single"/>
          <w:lang w:val="fr-FR"/>
        </w:rPr>
        <w:t>.</w:t>
      </w:r>
    </w:p>
    <w:p w14:paraId="0ECB7AFE" w14:textId="2B504749" w:rsidR="00DE322D" w:rsidRPr="00A85223" w:rsidRDefault="001E3446" w:rsidP="00B10FD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 w:hanging="1416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="008177AF">
        <w:rPr>
          <w:b/>
          <w:color w:val="0000FF"/>
          <w:lang w:val="fr-FR"/>
        </w:rPr>
        <w:t>s</w:t>
      </w:r>
      <w:r w:rsidRPr="00A85223">
        <w:rPr>
          <w:color w:val="0000FF"/>
          <w:lang w:val="fr-FR"/>
        </w:rPr>
        <w:t xml:space="preserve">. </w:t>
      </w:r>
      <w:r w:rsidR="008177AF">
        <w:rPr>
          <w:color w:val="0000FF"/>
          <w:lang w:val="fr-FR"/>
        </w:rPr>
        <w:tab/>
      </w:r>
      <w:r w:rsidR="002F53BF" w:rsidRPr="0001279D">
        <w:rPr>
          <w:lang w:val="fr-FR"/>
        </w:rPr>
        <w:t xml:space="preserve">Une </w:t>
      </w:r>
      <w:r w:rsidR="002F53BF" w:rsidRPr="0001279D">
        <w:rPr>
          <w:b/>
          <w:lang w:val="fr-FR"/>
        </w:rPr>
        <w:t>égalité</w:t>
      </w:r>
      <w:r w:rsidR="002F53BF" w:rsidRPr="0001279D">
        <w:rPr>
          <w:lang w:val="fr-FR"/>
        </w:rPr>
        <w:t xml:space="preserve"> est une expression comportant un signe égal.</w:t>
      </w:r>
      <w:r w:rsidR="008177AF" w:rsidRPr="0001279D">
        <w:rPr>
          <w:lang w:val="fr-FR"/>
        </w:rPr>
        <w:br/>
      </w:r>
      <w:r w:rsidRPr="0001279D">
        <w:rPr>
          <w:lang w:val="fr-FR"/>
        </w:rPr>
        <w:t xml:space="preserve">Une </w:t>
      </w:r>
      <w:r w:rsidRPr="0001279D">
        <w:rPr>
          <w:b/>
          <w:lang w:val="fr-FR"/>
        </w:rPr>
        <w:t>équation</w:t>
      </w:r>
      <w:r w:rsidRPr="0001279D">
        <w:rPr>
          <w:lang w:val="fr-FR"/>
        </w:rPr>
        <w:t xml:space="preserve"> </w:t>
      </w:r>
      <w:r w:rsidR="003528A4" w:rsidRPr="0001279D">
        <w:rPr>
          <w:lang w:val="fr-FR"/>
        </w:rPr>
        <w:t>est</w:t>
      </w:r>
      <w:r w:rsidR="002F53BF" w:rsidRPr="0001279D">
        <w:rPr>
          <w:lang w:val="fr-FR"/>
        </w:rPr>
        <w:t xml:space="preserve"> </w:t>
      </w:r>
      <w:r w:rsidR="002F53BF" w:rsidRPr="0001279D">
        <w:rPr>
          <w:i/>
          <w:lang w:val="fr-FR"/>
        </w:rPr>
        <w:t>une égalité</w:t>
      </w:r>
      <w:r w:rsidR="002F53BF" w:rsidRPr="0001279D">
        <w:rPr>
          <w:lang w:val="fr-FR"/>
        </w:rPr>
        <w:t xml:space="preserve"> comportant un ou </w:t>
      </w:r>
      <w:r w:rsidR="003B5A25" w:rsidRPr="0001279D">
        <w:rPr>
          <w:lang w:val="fr-FR"/>
        </w:rPr>
        <w:t>plusieurs</w:t>
      </w:r>
      <w:r w:rsidR="002F53BF" w:rsidRPr="0001279D">
        <w:rPr>
          <w:lang w:val="fr-FR"/>
        </w:rPr>
        <w:t xml:space="preserve"> nombres inconnus</w:t>
      </w:r>
      <w:r w:rsidR="00737627" w:rsidRPr="0001279D">
        <w:rPr>
          <w:lang w:val="fr-FR"/>
        </w:rPr>
        <w:t xml:space="preserve"> notés </w:t>
      </w:r>
      <w:r w:rsidR="004A11E1" w:rsidRPr="0001279D">
        <w:rPr>
          <w:lang w:val="fr-FR"/>
        </w:rPr>
        <w:t>avec</w:t>
      </w:r>
      <w:r w:rsidR="00737627" w:rsidRPr="0001279D">
        <w:rPr>
          <w:lang w:val="fr-FR"/>
        </w:rPr>
        <w:t xml:space="preserve"> des lettres</w:t>
      </w:r>
      <w:r w:rsidR="003528A4" w:rsidRPr="0001279D">
        <w:rPr>
          <w:lang w:val="fr-FR"/>
        </w:rPr>
        <w:t>.</w:t>
      </w:r>
    </w:p>
    <w:p w14:paraId="1AAB5686" w14:textId="23EC2808" w:rsidR="001E3446" w:rsidRPr="00673BE2" w:rsidRDefault="00673BE2" w:rsidP="00DE322D">
      <w:pPr>
        <w:pStyle w:val="Paragraphedeliste"/>
        <w:ind w:left="0"/>
        <w:rPr>
          <w:lang w:val="fr-FR"/>
        </w:rPr>
      </w:pPr>
      <w:r w:rsidRPr="00673BE2">
        <w:rPr>
          <w:rFonts w:eastAsiaTheme="minorEastAsia" w:cs="Arial"/>
          <w:b/>
          <w:lang w:val="fr-FR"/>
        </w:rPr>
        <w:t>Exemple</w:t>
      </w:r>
      <w:r w:rsidR="007074B2">
        <w:rPr>
          <w:rFonts w:eastAsiaTheme="minorEastAsia" w:cs="Arial"/>
          <w:b/>
          <w:lang w:val="fr-FR"/>
        </w:rPr>
        <w:t>s</w:t>
      </w:r>
      <w:r w:rsidRPr="00673BE2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ab/>
      </w:r>
      <w:r w:rsidR="00407DAE">
        <w:rPr>
          <w:rFonts w:eastAsiaTheme="minorEastAsia" w:cs="Arial"/>
          <w:lang w:val="fr-FR"/>
        </w:rPr>
        <w:tab/>
      </w:r>
      <w:r w:rsidRPr="00673B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+5,3=17</m:t>
        </m:r>
      </m:oMath>
      <w:r w:rsidRPr="00673BE2">
        <w:rPr>
          <w:rFonts w:eastAsiaTheme="minorEastAsia" w:cs="Arial"/>
          <w:lang w:val="fr-FR"/>
        </w:rPr>
        <w:t xml:space="preserve">  est une équation.</w:t>
      </w:r>
    </w:p>
    <w:p w14:paraId="7574E4D6" w14:textId="69B4A3EE" w:rsidR="004E0AD4" w:rsidRDefault="007074B2" w:rsidP="00DE322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b/>
          <w:lang w:val="fr-FR"/>
        </w:rPr>
        <w:tab/>
      </w:r>
      <w:r>
        <w:rPr>
          <w:rFonts w:eastAsiaTheme="minorEastAsia" w:cs="Arial"/>
          <w:b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w:r w:rsidR="00407DAE">
        <w:rPr>
          <w:rFonts w:eastAsiaTheme="minorEastAsia" w:cs="Arial"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</m:oMath>
      <w:r w:rsidR="00407DAE" w:rsidRPr="00407DAE">
        <w:rPr>
          <w:rFonts w:eastAsiaTheme="minorEastAsia" w:cs="Arial"/>
          <w:lang w:val="fr-FR"/>
        </w:rPr>
        <w:t xml:space="preserve">  n’est pas une équation</w:t>
      </w:r>
      <w:r w:rsidR="00340383">
        <w:rPr>
          <w:rFonts w:eastAsiaTheme="minorEastAsia" w:cs="Arial"/>
          <w:lang w:val="fr-FR"/>
        </w:rPr>
        <w:t xml:space="preserve"> car il n’y a pas de signe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9432F">
        <w:rPr>
          <w:rFonts w:eastAsiaTheme="minorEastAsia" w:cs="Arial"/>
          <w:lang w:val="fr-FR"/>
        </w:rPr>
        <w:t>.</w:t>
      </w:r>
    </w:p>
    <w:p w14:paraId="06487C6F" w14:textId="77777777" w:rsidR="000E199B" w:rsidRDefault="000E199B" w:rsidP="00DE322D">
      <w:pPr>
        <w:pStyle w:val="Paragraphedeliste"/>
        <w:ind w:left="0"/>
        <w:rPr>
          <w:lang w:val="fr-FR"/>
        </w:rPr>
      </w:pPr>
    </w:p>
    <w:p w14:paraId="0BD97DE0" w14:textId="35378A92" w:rsidR="00EE17CD" w:rsidRDefault="00EE17CD" w:rsidP="00EE1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tester une équation à une variable </w:t>
      </w:r>
      <m:oMath>
        <m:r>
          <w:rPr>
            <w:rFonts w:ascii="Cambria Math" w:hAnsi="Cambria Math"/>
            <w:lang w:val="fr-FR"/>
          </w:rPr>
          <m:t>x</m:t>
        </m:r>
      </m:oMath>
      <w:r w:rsidRPr="0001279D">
        <w:rPr>
          <w:lang w:val="fr-FR"/>
        </w:rPr>
        <w:t xml:space="preserve"> en une valeur</w:t>
      </w:r>
      <w:r w:rsidR="00F57150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>• O</w:t>
      </w:r>
      <w:r w:rsidRPr="0001279D">
        <w:rPr>
          <w:lang w:val="fr-FR"/>
        </w:rPr>
        <w:t xml:space="preserve">n remplace la variable </w:t>
      </w:r>
      <m:oMath>
        <m:r>
          <w:rPr>
            <w:rFonts w:ascii="Cambria Math" w:hAnsi="Cambria Math"/>
            <w:lang w:val="fr-FR"/>
          </w:rPr>
          <m:t>x</m:t>
        </m:r>
      </m:oMath>
      <w:r w:rsidR="00BF503B" w:rsidRPr="0001279D">
        <w:rPr>
          <w:rFonts w:eastAsiaTheme="minorEastAsia"/>
          <w:lang w:val="fr-FR"/>
        </w:rPr>
        <w:t xml:space="preserve"> </w:t>
      </w:r>
      <w:r w:rsidRPr="0001279D">
        <w:rPr>
          <w:lang w:val="fr-FR"/>
        </w:rPr>
        <w:t>par la valeur</w:t>
      </w:r>
      <w:r w:rsidR="00BF503B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C9736D" w:rsidRPr="0001279D">
        <w:rPr>
          <w:lang w:val="fr-FR"/>
        </w:rPr>
        <w:t>, puis on calcule les deux côtés du signe égal.</w:t>
      </w:r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 xml:space="preserve">• Si les </w:t>
      </w:r>
      <w:r w:rsidR="00BF503B" w:rsidRPr="0001279D">
        <w:rPr>
          <w:rFonts w:cstheme="minorHAnsi"/>
          <w:lang w:val="fr-FR"/>
        </w:rPr>
        <w:t>résultats</w:t>
      </w:r>
      <w:r w:rsidR="00F03DD5" w:rsidRPr="0001279D">
        <w:rPr>
          <w:rFonts w:cstheme="minorHAnsi"/>
          <w:lang w:val="fr-FR"/>
        </w:rPr>
        <w:t xml:space="preserve"> sont les mêmes, l’équation est vraie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C818B7" w:rsidRPr="0001279D">
        <w:rPr>
          <w:rFonts w:cstheme="minorHAnsi"/>
          <w:lang w:val="fr-FR"/>
        </w:rPr>
        <w:t>,</w:t>
      </w:r>
      <w:r w:rsidR="00F03DD5" w:rsidRPr="0001279D">
        <w:rPr>
          <w:rFonts w:cstheme="minorHAnsi"/>
          <w:lang w:val="fr-FR"/>
        </w:rPr>
        <w:t xml:space="preserve"> sinon</w:t>
      </w:r>
      <w:r w:rsidR="00136CC1" w:rsidRPr="0001279D">
        <w:rPr>
          <w:rFonts w:cstheme="minorHAnsi"/>
          <w:lang w:val="fr-FR"/>
        </w:rPr>
        <w:t xml:space="preserve">, l’équation est </w:t>
      </w:r>
      <w:r w:rsidR="00F03DD5" w:rsidRPr="0001279D">
        <w:rPr>
          <w:rFonts w:cstheme="minorHAnsi"/>
          <w:lang w:val="fr-FR"/>
        </w:rPr>
        <w:t>fausse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F03DD5" w:rsidRPr="0001279D">
        <w:rPr>
          <w:rFonts w:cstheme="minorHAnsi"/>
          <w:lang w:val="fr-FR"/>
        </w:rPr>
        <w:t>.</w:t>
      </w:r>
    </w:p>
    <w:p w14:paraId="1ED450D0" w14:textId="77777777" w:rsidR="00AE508F" w:rsidRDefault="00AE508F" w:rsidP="00DE322D">
      <w:pPr>
        <w:pStyle w:val="Paragraphedeliste"/>
        <w:ind w:left="0"/>
        <w:rPr>
          <w:b/>
          <w:lang w:val="fr-FR"/>
        </w:rPr>
      </w:pPr>
    </w:p>
    <w:p w14:paraId="3358C74D" w14:textId="447D87EC" w:rsidR="00EE17CD" w:rsidRDefault="00EE17CD" w:rsidP="00DE322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 w:rsidR="0095345B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+5=-2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+10</m:t>
        </m:r>
      </m:oMath>
      <w:r w:rsidR="0095345B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 </m:t>
        </m:r>
      </m:oMath>
      <w:r w:rsidR="0095345B">
        <w:rPr>
          <w:rFonts w:eastAsiaTheme="minorEastAsia"/>
          <w:lang w:val="fr-FR"/>
        </w:rPr>
        <w:t>?</w:t>
      </w:r>
    </w:p>
    <w:p w14:paraId="0883A3F1" w14:textId="0D666656" w:rsidR="0095345B" w:rsidRDefault="0095345B" w:rsidP="0095345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3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>+5=-2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 xml:space="preserve">+10 ⇔ 9+5=-6+10 ⇔ </m:t>
        </m:r>
        <m:r>
          <w:rPr>
            <w:rFonts w:ascii="Cambria Math" w:eastAsiaTheme="minorEastAsia" w:hAnsi="Cambria Math"/>
            <w:lang w:val="fr-FR"/>
          </w:rPr>
          <m:t>14=4</m:t>
        </m:r>
      </m:oMath>
      <w:r>
        <w:rPr>
          <w:rFonts w:eastAsiaTheme="minorEastAsia"/>
          <w:lang w:val="fr-FR"/>
        </w:rPr>
        <w:t xml:space="preserve"> </w:t>
      </w:r>
      <w:r w:rsidR="00903808">
        <w:rPr>
          <w:rFonts w:eastAsiaTheme="minorEastAsia"/>
          <w:lang w:val="fr-FR"/>
        </w:rPr>
        <w:br/>
      </w:r>
      <w:r w:rsidR="00EB143A">
        <w:rPr>
          <w:rFonts w:eastAsiaTheme="minorEastAsia"/>
          <w:lang w:val="fr-FR"/>
        </w:rPr>
        <w:t>Mais</w:t>
      </w:r>
      <w:r w:rsidR="00C2119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14≠4</m:t>
        </m:r>
      </m:oMath>
      <w:r w:rsidR="00C2119D">
        <w:rPr>
          <w:rFonts w:eastAsiaTheme="minorEastAsia"/>
          <w:lang w:val="fr-FR"/>
        </w:rPr>
        <w:t xml:space="preserve">. Donc l’équation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hAnsi="Cambria Math"/>
                <w:highlight w:val="yellow"/>
                <w:lang w:val="fr-FR"/>
              </w:rPr>
              <m:t>A</m:t>
            </m:r>
          </m:e>
        </m:d>
      </m:oMath>
      <w:r w:rsidR="00C2119D" w:rsidRPr="003E1B4D">
        <w:rPr>
          <w:rFonts w:eastAsiaTheme="minorEastAsia"/>
          <w:highlight w:val="yellow"/>
          <w:lang w:val="fr-FR"/>
        </w:rPr>
        <w:t xml:space="preserve"> </w:t>
      </w:r>
      <w:r w:rsidR="00361661">
        <w:rPr>
          <w:rFonts w:eastAsiaTheme="minorEastAsia"/>
          <w:highlight w:val="yellow"/>
          <w:lang w:val="fr-FR"/>
        </w:rPr>
        <w:t>est fausse</w:t>
      </w:r>
      <w:r w:rsidR="00C2119D" w:rsidRPr="003E1B4D">
        <w:rPr>
          <w:rFonts w:eastAsiaTheme="minorEastAsia"/>
          <w:highlight w:val="yellow"/>
          <w:lang w:val="fr-FR"/>
        </w:rPr>
        <w:t xml:space="preserve"> en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x=3</m:t>
        </m:r>
      </m:oMath>
      <w:r w:rsidR="00C2119D">
        <w:rPr>
          <w:rFonts w:eastAsiaTheme="minorEastAsia"/>
          <w:lang w:val="fr-FR"/>
        </w:rPr>
        <w:t>.</w:t>
      </w:r>
    </w:p>
    <w:p w14:paraId="5E1F2236" w14:textId="1CA065BA" w:rsidR="00C2119D" w:rsidRDefault="00C2119D" w:rsidP="00C2119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+7=3</m:t>
        </m:r>
      </m:oMath>
      <w:r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=2 </m:t>
        </m:r>
      </m:oMath>
      <w:r>
        <w:rPr>
          <w:rFonts w:eastAsiaTheme="minorEastAsia"/>
          <w:lang w:val="fr-FR"/>
        </w:rPr>
        <w:t>?</w:t>
      </w:r>
    </w:p>
    <w:p w14:paraId="789F8D57" w14:textId="77777777" w:rsidR="0074402D" w:rsidRDefault="0074402D" w:rsidP="00C23503">
      <w:pPr>
        <w:pStyle w:val="Paragraphedeliste"/>
        <w:ind w:left="0"/>
        <w:rPr>
          <w:lang w:val="fr-FR"/>
        </w:rPr>
      </w:pPr>
    </w:p>
    <w:p w14:paraId="04F5CB61" w14:textId="68B52885" w:rsidR="001C1925" w:rsidRDefault="002D7370" w:rsidP="00C23503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7FC588F1" w14:textId="0C6DFE3A" w:rsidR="00C70E60" w:rsidRDefault="00970190" w:rsidP="00C70E60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70E60">
        <w:rPr>
          <w:lang w:val="fr-FR"/>
        </w:rPr>
        <w:t>Tester les équations suivantes :</w:t>
      </w:r>
      <w:r w:rsidR="00C70E60" w:rsidRPr="00C70E60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:-6x-3=15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55AE73E2" w14:textId="77777777" w:rsidR="00CB724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49B10406" w14:textId="77777777" w:rsidR="00CB7240" w:rsidRPr="00C70E6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66B8B10A" w14:textId="192E3CB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:-x+2=-3x+10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x=6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7FC4A94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3272CF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2F69D0E" w14:textId="71AB2C5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:-13=10x+7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x=2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11A1A8D0" w14:textId="77777777" w:rsidR="00C70E60" w:rsidRDefault="00C70E60" w:rsidP="00C70E60">
      <w:pPr>
        <w:pStyle w:val="Paragraphedeliste"/>
        <w:ind w:left="0"/>
        <w:rPr>
          <w:rFonts w:eastAsiaTheme="minorEastAsia"/>
          <w:lang w:val="fr-FR"/>
        </w:rPr>
      </w:pPr>
    </w:p>
    <w:p w14:paraId="1EEBCCF3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051938AE" w14:textId="692DB6C4" w:rsidR="00F25D09" w:rsidRDefault="00000000" w:rsidP="00CB724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-6x=6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-9</m:t>
        </m:r>
      </m:oMath>
      <w:r w:rsidR="00CB724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B7240" w:rsidRPr="00C70E60">
        <w:rPr>
          <w:rFonts w:eastAsiaTheme="minorEastAsia"/>
          <w:lang w:val="fr-FR"/>
        </w:rPr>
        <w:t>?</w:t>
      </w:r>
    </w:p>
    <w:p w14:paraId="5E9CE7FC" w14:textId="383E7DF3" w:rsidR="004F6A72" w:rsidRPr="00205C00" w:rsidRDefault="00E30ED0" w:rsidP="004F6A7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A1775">
        <w:rPr>
          <w:b/>
          <w:u w:val="single"/>
          <w:lang w:val="fr-FR"/>
        </w:rPr>
        <w:lastRenderedPageBreak/>
        <w:t>Résoudre une équation</w:t>
      </w:r>
      <w:r w:rsidR="00711C12" w:rsidRPr="00FA1775">
        <w:rPr>
          <w:b/>
          <w:u w:val="single"/>
          <w:lang w:val="fr-FR"/>
        </w:rPr>
        <w:t xml:space="preserve"> </w:t>
      </w:r>
      <w:r w:rsidR="00501C83">
        <w:rPr>
          <w:b/>
          <w:u w:val="single"/>
          <w:lang w:val="fr-FR"/>
        </w:rPr>
        <w:t>du premier degré</w:t>
      </w:r>
      <w:r w:rsidRPr="00FA1775">
        <w:rPr>
          <w:b/>
          <w:u w:val="single"/>
          <w:lang w:val="fr-FR"/>
        </w:rPr>
        <w:t>.</w:t>
      </w:r>
      <w:r w:rsidR="00393FCF" w:rsidRPr="00125E59">
        <w:rPr>
          <w:b/>
          <w:lang w:val="fr-FR"/>
        </w:rPr>
        <w:t xml:space="preserve"> </w:t>
      </w:r>
    </w:p>
    <w:p w14:paraId="1CADED9B" w14:textId="77777777" w:rsidR="00FB6008" w:rsidRPr="009F6818" w:rsidRDefault="00242750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Une </w:t>
      </w:r>
      <w:r w:rsidRPr="009F6818">
        <w:rPr>
          <w:b/>
          <w:lang w:val="fr-FR"/>
        </w:rPr>
        <w:t>solution</w:t>
      </w:r>
      <w:r w:rsidRPr="009F6818">
        <w:rPr>
          <w:lang w:val="fr-FR"/>
        </w:rPr>
        <w:t xml:space="preserve"> d’une équation est une valeur qui rend l’équation </w:t>
      </w:r>
      <w:r w:rsidRPr="009F6818">
        <w:rPr>
          <w:i/>
          <w:lang w:val="fr-FR"/>
        </w:rPr>
        <w:t>vraie</w:t>
      </w:r>
      <w:r w:rsidRPr="009F6818">
        <w:rPr>
          <w:lang w:val="fr-FR"/>
        </w:rPr>
        <w:t xml:space="preserve">. </w:t>
      </w:r>
    </w:p>
    <w:p w14:paraId="532C8314" w14:textId="4EE67BDD" w:rsidR="00242750" w:rsidRDefault="00242750" w:rsidP="00E328C1">
      <w:pPr>
        <w:pStyle w:val="Paragraphedeliste"/>
        <w:ind w:left="0"/>
        <w:rPr>
          <w:rFonts w:eastAsiaTheme="minorEastAsia"/>
          <w:lang w:val="fr-FR"/>
        </w:rPr>
      </w:pPr>
      <w:r w:rsidRPr="00242750">
        <w:rPr>
          <w:b/>
          <w:lang w:val="fr-FR"/>
        </w:rPr>
        <w:t>Exemple.</w:t>
      </w:r>
      <w:r>
        <w:rPr>
          <w:lang w:val="fr-FR"/>
        </w:rPr>
        <w:t xml:space="preserve"> </w:t>
      </w:r>
      <w:r w:rsidR="004F6A72">
        <w:rPr>
          <w:lang w:val="fr-FR"/>
        </w:rPr>
        <w:tab/>
      </w:r>
      <w:r>
        <w:rPr>
          <w:lang w:val="fr-FR"/>
        </w:rPr>
        <w:t>L’équation</w:t>
      </w:r>
      <w:r>
        <w:rPr>
          <w:b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 xml:space="preserve"> est vraie en </w:t>
      </w:r>
      <m:oMath>
        <m:r>
          <w:rPr>
            <w:rFonts w:ascii="Cambria Math" w:eastAsiaTheme="minorEastAsia" w:hAnsi="Cambria Math"/>
            <w:lang w:val="fr-FR"/>
          </w:rPr>
          <m:t>x=1</m:t>
        </m:r>
      </m:oMath>
      <w:r>
        <w:rPr>
          <w:rFonts w:eastAsiaTheme="minorEastAsia"/>
          <w:lang w:val="fr-FR"/>
        </w:rPr>
        <w:t xml:space="preserve">. </w:t>
      </w:r>
      <w:r w:rsidR="00AD01D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est une solution de l’équation</w:t>
      </w:r>
      <w:r w:rsidR="00AD01D4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>.</w:t>
      </w:r>
      <w:r w:rsidR="006B6867">
        <w:rPr>
          <w:rFonts w:eastAsiaTheme="minorEastAsia"/>
          <w:lang w:val="fr-FR"/>
        </w:rPr>
        <w:br/>
      </w:r>
      <w:r w:rsidR="006B6867" w:rsidRPr="00A836DA">
        <w:rPr>
          <w:rFonts w:cstheme="minorHAnsi"/>
          <w:lang w:val="fr-FR"/>
        </w:rPr>
        <w:t xml:space="preserve">• </w:t>
      </w:r>
      <w:r w:rsidR="006B6867">
        <w:rPr>
          <w:rFonts w:eastAsiaTheme="minorEastAsia"/>
          <w:lang w:val="fr-FR"/>
        </w:rPr>
        <w:t xml:space="preserve">Une équation peut avoir zéro, une, </w:t>
      </w:r>
      <w:r w:rsidR="00576D01">
        <w:rPr>
          <w:rFonts w:eastAsiaTheme="minorEastAsia"/>
          <w:lang w:val="fr-FR"/>
        </w:rPr>
        <w:t xml:space="preserve">ou </w:t>
      </w:r>
      <w:r w:rsidR="006B6867">
        <w:rPr>
          <w:rFonts w:eastAsiaTheme="minorEastAsia"/>
          <w:lang w:val="fr-FR"/>
        </w:rPr>
        <w:t>plusieurs solutions.</w:t>
      </w:r>
    </w:p>
    <w:p w14:paraId="78AB8E15" w14:textId="77777777" w:rsidR="004F6A72" w:rsidRDefault="004F6A72" w:rsidP="00E328C1">
      <w:pPr>
        <w:pStyle w:val="Paragraphedeliste"/>
        <w:ind w:left="0"/>
        <w:rPr>
          <w:rFonts w:eastAsiaTheme="minorEastAsia"/>
          <w:lang w:val="fr-FR"/>
        </w:rPr>
      </w:pPr>
    </w:p>
    <w:p w14:paraId="2C56000B" w14:textId="40643722" w:rsidR="004F6A72" w:rsidRDefault="004F6A72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Deux équations sont </w:t>
      </w:r>
      <w:r w:rsidRPr="009F6818">
        <w:rPr>
          <w:b/>
          <w:lang w:val="fr-FR"/>
        </w:rPr>
        <w:t>équivalentes</w:t>
      </w:r>
      <w:r w:rsidRPr="009F6818">
        <w:rPr>
          <w:lang w:val="fr-FR"/>
        </w:rPr>
        <w:t xml:space="preserve"> si elles ont </w:t>
      </w:r>
      <w:r w:rsidR="00433AC4" w:rsidRPr="009F6818">
        <w:rPr>
          <w:lang w:val="fr-FR"/>
        </w:rPr>
        <w:t>le même ensemble de solutions</w:t>
      </w:r>
      <w:r w:rsidRPr="009F6818">
        <w:rPr>
          <w:lang w:val="fr-FR"/>
        </w:rPr>
        <w:t>.</w:t>
      </w:r>
    </w:p>
    <w:p w14:paraId="67AD6C1C" w14:textId="0D4F4CEA" w:rsidR="00433AC4" w:rsidRPr="006D20CC" w:rsidRDefault="00433AC4" w:rsidP="00E328C1">
      <w:pPr>
        <w:pStyle w:val="Paragraphedeliste"/>
        <w:ind w:left="0"/>
        <w:rPr>
          <w:b/>
          <w:lang w:val="fr-FR"/>
        </w:rPr>
      </w:pPr>
      <w:r w:rsidRPr="0080189D">
        <w:rPr>
          <w:b/>
          <w:lang w:val="fr-FR"/>
        </w:rPr>
        <w:t>Exemple</w:t>
      </w:r>
      <w:r w:rsidRPr="006D20CC">
        <w:rPr>
          <w:lang w:val="fr-FR"/>
        </w:rPr>
        <w:t xml:space="preserve">. </w:t>
      </w:r>
      <w:r w:rsidRPr="006D20CC">
        <w:rPr>
          <w:lang w:val="fr-FR"/>
        </w:rPr>
        <w:tab/>
        <w:t xml:space="preserve">L’équation </w:t>
      </w:r>
      <m:oMath>
        <m:r>
          <w:rPr>
            <w:rFonts w:ascii="Cambria Math" w:hAnsi="Cambria Math"/>
            <w:lang w:val="fr-FR"/>
          </w:rPr>
          <m:t>3+x</m:t>
        </m:r>
        <m:r>
          <w:rPr>
            <w:rFonts w:ascii="Cambria Math" w:eastAsiaTheme="minorEastAsia" w:hAnsi="Cambria Math"/>
            <w:lang w:val="fr-FR"/>
          </w:rPr>
          <m:t>=6</m:t>
        </m:r>
      </m:oMath>
      <w:r w:rsidRPr="006D20CC">
        <w:rPr>
          <w:rFonts w:eastAsiaTheme="minorEastAsia"/>
          <w:lang w:val="fr-FR"/>
        </w:rPr>
        <w:t xml:space="preserve"> est équivalente à l’équation </w:t>
      </w:r>
      <m:oMath>
        <m:r>
          <w:rPr>
            <w:rFonts w:ascii="Cambria Math" w:eastAsiaTheme="minorEastAsia" w:hAnsi="Cambria Math"/>
            <w:lang w:val="fr-FR"/>
          </w:rPr>
          <m:t>4+x=7</m:t>
        </m:r>
      </m:oMath>
      <w:r w:rsidRPr="006D20CC">
        <w:rPr>
          <w:rFonts w:eastAsiaTheme="minorEastAsia"/>
          <w:lang w:val="fr-FR"/>
        </w:rPr>
        <w:t>.</w:t>
      </w:r>
      <w:r w:rsidR="0080189D">
        <w:rPr>
          <w:rFonts w:eastAsiaTheme="minorEastAsia"/>
          <w:lang w:val="fr-FR"/>
        </w:rPr>
        <w:t xml:space="preserve">  </w:t>
      </w:r>
      <w:r w:rsidR="0080189D">
        <w:rPr>
          <w:rFonts w:eastAsiaTheme="minorEastAsia"/>
          <w:lang w:val="fr-FR"/>
        </w:rPr>
        <w:tab/>
      </w:r>
      <w:r w:rsidR="006D20CC" w:rsidRPr="006D20CC">
        <w:rPr>
          <w:rFonts w:eastAsiaTheme="minorEastAsia"/>
          <w:lang w:val="fr-FR"/>
        </w:rPr>
        <w:t>On écrit</w:t>
      </w:r>
      <w:r w:rsidR="003E6927">
        <w:rPr>
          <w:rFonts w:eastAsiaTheme="minorEastAsia"/>
          <w:lang w:val="fr-FR"/>
        </w:rPr>
        <w:t> </w:t>
      </w:r>
      <w:r w:rsidR="006D20CC" w:rsidRPr="006D20CC">
        <w:rPr>
          <w:rFonts w:eastAsiaTheme="minorEastAsia"/>
          <w:lang w:val="fr-FR"/>
        </w:rPr>
        <w:t xml:space="preserve"> </w:t>
      </w:r>
      <w:r w:rsidR="003E6927">
        <w:rPr>
          <w:rFonts w:eastAsiaTheme="minorEastAsia"/>
          <w:lang w:val="fr-FR"/>
        </w:rPr>
        <w:t xml:space="preserve">    </w:t>
      </w:r>
      <w:r w:rsidR="0080189D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 xml:space="preserve">3+x=6 </m:t>
        </m:r>
        <m:r>
          <w:rPr>
            <w:rFonts w:ascii="Cambria Math" w:eastAsiaTheme="minorEastAsia" w:hAnsi="Cambria Math"/>
            <w:lang w:val="fr-FR"/>
          </w:rPr>
          <m:t>⇔ 4+x=7</m:t>
        </m:r>
      </m:oMath>
      <w:r w:rsidR="00FE4691">
        <w:rPr>
          <w:rFonts w:eastAsiaTheme="minorEastAsia"/>
          <w:lang w:val="fr-FR"/>
        </w:rPr>
        <w:br/>
      </w:r>
      <w:r w:rsidR="003E6927" w:rsidRPr="00A836DA">
        <w:rPr>
          <w:rFonts w:cstheme="minorHAnsi"/>
          <w:lang w:val="fr-FR"/>
        </w:rPr>
        <w:t xml:space="preserve">• </w:t>
      </w:r>
      <w:r w:rsidR="003E6927">
        <w:rPr>
          <w:rFonts w:eastAsiaTheme="minorEastAsia"/>
          <w:lang w:val="fr-FR"/>
        </w:rPr>
        <w:t xml:space="preserve">Le symbole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74812">
        <w:rPr>
          <w:rFonts w:eastAsiaTheme="minorEastAsia"/>
          <w:lang w:val="fr-FR"/>
        </w:rPr>
        <w:t xml:space="preserve"> signifie « est équivalent à »</w:t>
      </w:r>
      <w:r w:rsidR="00FE4691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>/</w:t>
      </w:r>
      <w:r w:rsidR="000F1F00">
        <w:rPr>
          <w:rFonts w:eastAsiaTheme="minorEastAsia"/>
          <w:lang w:val="fr-FR"/>
        </w:rPr>
        <w:t xml:space="preserve"> </w:t>
      </w:r>
      <w:r w:rsidR="00FE4691">
        <w:rPr>
          <w:rFonts w:eastAsiaTheme="minorEastAsia"/>
          <w:lang w:val="fr-FR"/>
        </w:rPr>
        <w:t>« revient à dire que »</w:t>
      </w:r>
      <w:r w:rsidR="002563B6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 xml:space="preserve">/ </w:t>
      </w:r>
      <w:r w:rsidR="002563B6">
        <w:rPr>
          <w:rFonts w:eastAsiaTheme="minorEastAsia"/>
          <w:lang w:val="fr-FR"/>
        </w:rPr>
        <w:t>« si et seulement si »</w:t>
      </w:r>
    </w:p>
    <w:p w14:paraId="638A6682" w14:textId="77777777" w:rsidR="0080189D" w:rsidRDefault="0080189D" w:rsidP="00E328C1">
      <w:pPr>
        <w:pStyle w:val="Paragraphedeliste"/>
        <w:ind w:left="0"/>
        <w:rPr>
          <w:b/>
          <w:color w:val="0000FF"/>
          <w:lang w:val="fr-FR"/>
        </w:rPr>
      </w:pPr>
    </w:p>
    <w:p w14:paraId="6F3616D0" w14:textId="77777777" w:rsidR="00165C7A" w:rsidRDefault="009E483F" w:rsidP="00165C7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 xml:space="preserve">. </w:t>
      </w:r>
      <w:r w:rsidR="00242750" w:rsidRPr="009F6818">
        <w:rPr>
          <w:b/>
          <w:lang w:val="fr-FR"/>
        </w:rPr>
        <w:t>Résoudre une</w:t>
      </w:r>
      <w:r w:rsidRPr="009F6818">
        <w:rPr>
          <w:b/>
          <w:lang w:val="fr-FR"/>
        </w:rPr>
        <w:t xml:space="preserve"> équation</w:t>
      </w:r>
      <w:r w:rsidRPr="009F6818">
        <w:rPr>
          <w:lang w:val="fr-FR"/>
        </w:rPr>
        <w:t xml:space="preserve"> </w:t>
      </w:r>
      <w:r w:rsidR="00242750" w:rsidRPr="009F6818">
        <w:rPr>
          <w:lang w:val="fr-FR"/>
        </w:rPr>
        <w:t xml:space="preserve">c’est trouver </w:t>
      </w:r>
      <w:r w:rsidR="006727F2" w:rsidRPr="009F6818">
        <w:rPr>
          <w:lang w:val="fr-FR"/>
        </w:rPr>
        <w:t>l’ensemble</w:t>
      </w:r>
      <w:r w:rsidR="002043AC" w:rsidRPr="009F6818">
        <w:rPr>
          <w:lang w:val="fr-FR"/>
        </w:rPr>
        <w:t xml:space="preserve"> de</w:t>
      </w:r>
      <w:r w:rsidR="00242750" w:rsidRPr="009F6818">
        <w:rPr>
          <w:lang w:val="fr-FR"/>
        </w:rPr>
        <w:t xml:space="preserve"> ses solutions</w:t>
      </w:r>
      <w:r w:rsidRPr="009F6818">
        <w:rPr>
          <w:lang w:val="fr-FR"/>
        </w:rPr>
        <w:t>.</w:t>
      </w:r>
    </w:p>
    <w:p w14:paraId="43888084" w14:textId="424D7F9A" w:rsidR="00C53778" w:rsidRDefault="00C53778" w:rsidP="00A90D66">
      <w:pPr>
        <w:pStyle w:val="Paragraphedeliste"/>
        <w:ind w:left="0"/>
        <w:rPr>
          <w:color w:val="FF0000"/>
          <w:lang w:val="fr-FR"/>
        </w:rPr>
      </w:pPr>
    </w:p>
    <w:p w14:paraId="77E22CDF" w14:textId="15403C97" w:rsidR="009F6818" w:rsidRDefault="009F6818" w:rsidP="00E5621E">
      <w:pPr>
        <w:pStyle w:val="Paragraphedeliste"/>
        <w:ind w:left="0"/>
        <w:rPr>
          <w:rFonts w:eastAsiaTheme="minorEastAsia"/>
          <w:lang w:val="fr-FR"/>
        </w:rPr>
      </w:pPr>
      <w:r w:rsidRPr="00F81314">
        <w:rPr>
          <w:rFonts w:cstheme="minorHAnsi"/>
          <w:b/>
          <w:color w:val="FF0000"/>
          <w:lang w:val="fr-FR"/>
        </w:rPr>
        <w:t>Propriétés</w:t>
      </w:r>
      <w:r w:rsidRPr="00F81314">
        <w:rPr>
          <w:rFonts w:cstheme="minorHAnsi"/>
          <w:color w:val="FF0000"/>
          <w:lang w:val="fr-FR"/>
        </w:rPr>
        <w:t>.</w:t>
      </w:r>
      <w:r w:rsidRPr="00F81314">
        <w:rPr>
          <w:rFonts w:cstheme="minorHAnsi"/>
          <w:color w:val="FF0000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rFonts w:eastAsiaTheme="minorEastAsia"/>
          <w:lang w:val="fr-FR"/>
        </w:rPr>
        <w:t xml:space="preserve">Ajouter ou soustraire un même nombre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Pr="00F81314">
        <w:rPr>
          <w:rFonts w:eastAsiaTheme="minorEastAsia"/>
          <w:lang w:val="fr-FR"/>
        </w:rPr>
        <w:t xml:space="preserve"> aux deux côtés d'une équation, donne une équation équivalente</w:t>
      </w:r>
      <w:r w:rsidRPr="00F81314">
        <w:rPr>
          <w:rFonts w:eastAsiaTheme="minorEastAsia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</m:oMath>
      <w:r w:rsidR="00E5621E">
        <w:rPr>
          <w:rFonts w:eastAsiaTheme="minorEastAsia"/>
          <w:b/>
          <w:lang w:val="fr-FR"/>
        </w:rPr>
        <w:t xml:space="preserve"> </w:t>
      </w:r>
      <w:r w:rsidR="00E5621E" w:rsidRPr="00E5621E">
        <w:rPr>
          <w:rFonts w:eastAsiaTheme="minorEastAsia"/>
          <w:i/>
          <w:lang w:val="fr-FR"/>
        </w:rPr>
        <w:t>non nul</w:t>
      </w:r>
      <w:r w:rsidRPr="00E5621E">
        <w:rPr>
          <w:lang w:val="fr-FR"/>
        </w:rPr>
        <w:t xml:space="preserve"> </w:t>
      </w:r>
      <w:r w:rsidRPr="00F81314">
        <w:rPr>
          <w:lang w:val="fr-FR"/>
        </w:rPr>
        <w:t xml:space="preserve">aux </w:t>
      </w:r>
      <w:r w:rsidRPr="00F81314">
        <w:rPr>
          <w:rFonts w:eastAsiaTheme="minorEastAsia"/>
          <w:lang w:val="fr-FR"/>
        </w:rPr>
        <w:t>2 côtés</w:t>
      </w:r>
      <w:r w:rsidRPr="00F81314">
        <w:rPr>
          <w:lang w:val="fr-FR"/>
        </w:rPr>
        <w:t xml:space="preserve"> d'une </w:t>
      </w:r>
      <w:r w:rsidRPr="00F81314">
        <w:rPr>
          <w:rFonts w:eastAsiaTheme="minorEastAsia"/>
          <w:lang w:val="fr-FR"/>
        </w:rPr>
        <w:t xml:space="preserve">équation, </w:t>
      </w:r>
      <w:r w:rsidRPr="00F81314">
        <w:rPr>
          <w:lang w:val="fr-FR"/>
        </w:rPr>
        <w:t xml:space="preserve">donne une </w:t>
      </w:r>
      <w:r w:rsidRPr="00F81314">
        <w:rPr>
          <w:rFonts w:eastAsiaTheme="minorEastAsia"/>
          <w:lang w:val="fr-FR"/>
        </w:rPr>
        <w:t xml:space="preserve">équation </w:t>
      </w:r>
      <w:r w:rsidRPr="00F81314">
        <w:rPr>
          <w:lang w:val="fr-FR"/>
        </w:rPr>
        <w:t>équivalente</w:t>
      </w:r>
    </w:p>
    <w:p w14:paraId="5721B80F" w14:textId="77777777" w:rsidR="00CD119B" w:rsidRDefault="00CD119B" w:rsidP="00E328C1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F02EEA" w:rsidRPr="009F6818" w14:paraId="1131044A" w14:textId="77777777" w:rsidTr="00E557BD">
        <w:trPr>
          <w:trHeight w:val="3409"/>
        </w:trPr>
        <w:tc>
          <w:tcPr>
            <w:tcW w:w="6204" w:type="dxa"/>
          </w:tcPr>
          <w:p w14:paraId="242D3D91" w14:textId="7574B69D" w:rsidR="00F02EEA" w:rsidRPr="005C20F2" w:rsidRDefault="00F02EEA" w:rsidP="00F02EEA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63BF1">
              <w:rPr>
                <w:b/>
                <w:color w:val="FF0000"/>
                <w:lang w:val="fr-FR"/>
              </w:rPr>
              <w:t>Méthode</w:t>
            </w:r>
            <w:r w:rsidRPr="005C20F2">
              <w:rPr>
                <w:color w:val="FF0000"/>
                <w:lang w:val="fr-FR"/>
              </w:rPr>
              <w:t xml:space="preserve">. </w:t>
            </w:r>
            <w:r w:rsidRPr="00E5621E">
              <w:rPr>
                <w:lang w:val="fr-FR"/>
              </w:rPr>
              <w:t>Pour résoudre une équation</w:t>
            </w:r>
            <w:r w:rsidR="00352D81" w:rsidRPr="00E5621E">
              <w:rPr>
                <w:lang w:val="fr-FR"/>
              </w:rPr>
              <w:t xml:space="preserve"> </w:t>
            </w:r>
            <w:r w:rsidR="002B078C" w:rsidRPr="00E5621E">
              <w:rPr>
                <w:lang w:val="fr-FR"/>
              </w:rPr>
              <w:t xml:space="preserve">simple </w:t>
            </w:r>
            <w:r w:rsidR="00C34B45" w:rsidRPr="00E5621E">
              <w:rPr>
                <w:lang w:val="fr-FR"/>
              </w:rPr>
              <w:t xml:space="preserve">du </w:t>
            </w:r>
            <w:r w:rsidR="002B078C" w:rsidRPr="00E5621E">
              <w:rPr>
                <w:lang w:val="fr-FR"/>
              </w:rPr>
              <w:t>1</w:t>
            </w:r>
            <w:r w:rsidR="002B078C" w:rsidRPr="00E5621E">
              <w:rPr>
                <w:vertAlign w:val="superscript"/>
                <w:lang w:val="fr-FR"/>
              </w:rPr>
              <w:t>er</w:t>
            </w:r>
            <w:r w:rsidR="002B078C" w:rsidRPr="00E5621E">
              <w:rPr>
                <w:lang w:val="fr-FR"/>
              </w:rPr>
              <w:t xml:space="preserve"> </w:t>
            </w:r>
            <w:r w:rsidR="00C34B45" w:rsidRPr="00E5621E">
              <w:rPr>
                <w:lang w:val="fr-FR"/>
              </w:rPr>
              <w:t xml:space="preserve">degré en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E5621E">
              <w:rPr>
                <w:rFonts w:eastAsiaTheme="minorEastAsia"/>
                <w:lang w:val="fr-FR"/>
              </w:rPr>
              <w:t xml:space="preserve"> </w:t>
            </w:r>
            <w:r w:rsidRPr="00E5621E">
              <w:rPr>
                <w:lang w:val="fr-FR"/>
              </w:rPr>
              <w:t>:</w:t>
            </w:r>
          </w:p>
          <w:p w14:paraId="14AEDE10" w14:textId="2D82C57C" w:rsidR="00B82887" w:rsidRPr="00C95855" w:rsidRDefault="00B82887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75DBD589" w14:textId="016E4DD7" w:rsidR="009F6818" w:rsidRPr="00F81314" w:rsidRDefault="009F6818" w:rsidP="009F68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Chaque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terme à droite </w:t>
            </w:r>
            <w:r w:rsidRPr="00532186">
              <w:rPr>
                <w:rFonts w:eastAsiaTheme="minorEastAsia" w:cstheme="minorHAnsi"/>
                <w:color w:val="0000FF"/>
                <w:lang w:val="fr-FR"/>
              </w:rPr>
              <w:t xml:space="preserve">et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est déplacé à gauche, en changeant son signe.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</w:t>
            </w:r>
            <w:r w:rsidRPr="00F81314">
              <w:rPr>
                <w:lang w:val="fr-FR"/>
              </w:rPr>
              <w:t xml:space="preserve">Chaque </w:t>
            </w:r>
            <w:r w:rsidRPr="00532186">
              <w:rPr>
                <w:color w:val="008000"/>
                <w:lang w:val="fr-FR"/>
              </w:rPr>
              <w:t xml:space="preserve">terme à gauche ne contenant </w:t>
            </w:r>
            <w:r w:rsidRPr="00532186">
              <w:rPr>
                <w:i/>
                <w:color w:val="008000"/>
                <w:lang w:val="fr-FR"/>
              </w:rPr>
              <w:t>pas</w:t>
            </w:r>
            <w:r w:rsidRPr="00532186">
              <w:rPr>
                <w:color w:val="008000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est déplacé à droite, en changeant </w:t>
            </w:r>
            <w:r w:rsidRPr="00F81314">
              <w:rPr>
                <w:rFonts w:eastAsiaTheme="minorEastAsia" w:cstheme="minorHAnsi"/>
                <w:lang w:val="fr-FR"/>
              </w:rPr>
              <w:t>son</w:t>
            </w:r>
            <w:r w:rsidRPr="00F81314">
              <w:rPr>
                <w:rFonts w:eastAsiaTheme="minorEastAsia"/>
                <w:lang w:val="fr-FR"/>
              </w:rPr>
              <w:t xml:space="preserve"> signe</w:t>
            </w:r>
            <w:r w:rsidRPr="00F81314">
              <w:rPr>
                <w:lang w:val="fr-FR"/>
              </w:rPr>
              <w:t>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On simplifie à gauche </w:t>
            </w:r>
            <w:r w:rsidR="00165C7A">
              <w:rPr>
                <w:rFonts w:cstheme="minorHAnsi"/>
                <w:lang w:val="fr-FR"/>
              </w:rPr>
              <w:t>les termes en</w:t>
            </w:r>
            <w:r w:rsidRPr="00F81314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x,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et à droite par calcul</w:t>
            </w:r>
            <w:r w:rsidRPr="00F81314">
              <w:rPr>
                <w:rFonts w:cstheme="minorHAnsi"/>
                <w:lang w:val="fr-FR"/>
              </w:rPr>
              <w:t>.</w:t>
            </w:r>
          </w:p>
          <w:p w14:paraId="4547D4A2" w14:textId="3EF6E799" w:rsidR="00F02EEA" w:rsidRDefault="009F6818" w:rsidP="009F6818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Si le terme restant à gauche, est de la forme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 xml:space="preserve">c </m:t>
              </m:r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, on </w:t>
            </w:r>
            <w:r w:rsidRPr="00F81314">
              <w:rPr>
                <w:rFonts w:eastAsiaTheme="minorEastAsia" w:cstheme="minorHAnsi"/>
                <w:i/>
                <w:lang w:val="fr-FR"/>
              </w:rPr>
              <w:t xml:space="preserve">divise </w:t>
            </w:r>
            <w:r w:rsidRPr="00F8131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color w:val="E36C0A" w:themeColor="accent6" w:themeShade="BF"/>
                  <w:lang w:val="fr-FR"/>
                </w:rPr>
                <m:t>c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les deux côtés.</w:t>
            </w:r>
            <w:r w:rsidR="00532186">
              <w:rPr>
                <w:rFonts w:eastAsiaTheme="minorEastAsia" w:cstheme="minorHAnsi"/>
                <w:lang w:val="fr-FR"/>
              </w:rPr>
              <w:br/>
            </w:r>
            <w:r w:rsidR="00532186" w:rsidRPr="00F81314">
              <w:rPr>
                <w:rFonts w:cstheme="minorHAnsi"/>
                <w:lang w:val="fr-FR"/>
              </w:rPr>
              <w:t>•</w:t>
            </w:r>
            <w:r w:rsidR="000A1831">
              <w:rPr>
                <w:rFonts w:cstheme="minorHAnsi"/>
                <w:lang w:val="fr-FR"/>
              </w:rPr>
              <w:t xml:space="preserve"> On a résolu l’équation quand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0A1831">
              <w:rPr>
                <w:rFonts w:eastAsiaTheme="minorEastAsia" w:cstheme="minorHAnsi"/>
                <w:lang w:val="fr-FR"/>
              </w:rPr>
              <w:t xml:space="preserve"> est isolé.</w:t>
            </w:r>
            <w:r w:rsidR="007A0250">
              <w:rPr>
                <w:rFonts w:eastAsiaTheme="minorEastAsia" w:cstheme="minorHAnsi"/>
                <w:color w:val="FF0000"/>
                <w:lang w:val="fr-FR"/>
              </w:rPr>
              <w:br/>
            </w:r>
            <w:r w:rsidR="007A0250">
              <w:rPr>
                <w:rFonts w:cstheme="minorHAnsi"/>
                <w:color w:val="FF0000"/>
                <w:lang w:val="fr-FR"/>
              </w:rPr>
              <w:br/>
            </w:r>
            <w:r w:rsidR="00E557BD" w:rsidRPr="000A1831">
              <w:rPr>
                <w:b/>
                <w:lang w:val="fr-FR"/>
              </w:rPr>
              <w:t>ATTENTION</w:t>
            </w:r>
            <w:r w:rsidR="00E557BD">
              <w:rPr>
                <w:lang w:val="fr-FR"/>
              </w:rPr>
              <w:t xml:space="preserve"> : </w:t>
            </w:r>
            <w:r w:rsidR="00CD119B">
              <w:rPr>
                <w:lang w:val="fr-FR"/>
              </w:rPr>
              <w:t xml:space="preserve">Cette méthode du </w:t>
            </w:r>
            <w:r w:rsidR="00CD119B" w:rsidRPr="00CD119B">
              <w:rPr>
                <w:i/>
                <w:lang w:val="fr-FR"/>
              </w:rPr>
              <w:t>1</w:t>
            </w:r>
            <w:r w:rsidR="00CD119B" w:rsidRPr="00CD119B">
              <w:rPr>
                <w:i/>
                <w:vertAlign w:val="superscript"/>
                <w:lang w:val="fr-FR"/>
              </w:rPr>
              <w:t>er</w:t>
            </w:r>
            <w:r w:rsidR="00CD119B" w:rsidRPr="00CD119B">
              <w:rPr>
                <w:i/>
                <w:lang w:val="fr-FR"/>
              </w:rPr>
              <w:t xml:space="preserve"> degré</w:t>
            </w:r>
            <w:r w:rsidR="00CD119B">
              <w:rPr>
                <w:lang w:val="fr-FR"/>
              </w:rPr>
              <w:t xml:space="preserve"> ne marche </w:t>
            </w:r>
            <w:r w:rsidR="00CD119B">
              <w:rPr>
                <w:rFonts w:eastAsiaTheme="minorEastAsia"/>
                <w:lang w:val="fr-FR"/>
              </w:rPr>
              <w:t>pas</w:t>
            </w:r>
            <w:r w:rsidR="00E557BD">
              <w:rPr>
                <w:rFonts w:eastAsiaTheme="minorEastAsia"/>
                <w:lang w:val="fr-FR"/>
              </w:rPr>
              <w:t xml:space="preserve"> si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w:r w:rsidR="00E557BD">
              <w:rPr>
                <w:rFonts w:eastAsiaTheme="minorEastAsia"/>
                <w:lang w:val="fr-FR"/>
              </w:rPr>
              <w:t>l’équation contient des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2A563F33" w14:textId="055D9DAA" w:rsidR="00B82887" w:rsidRDefault="00CB05B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CB05B0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</w:t>
            </w:r>
            <w:r w:rsidR="00F02EEA">
              <w:rPr>
                <w:lang w:val="fr-FR"/>
              </w:rPr>
              <w:t xml:space="preserve">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F02EEA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3x+5=35-7x</m:t>
              </m:r>
            </m:oMath>
          </w:p>
          <w:p w14:paraId="25ECF44D" w14:textId="0F84990F" w:rsidR="00532186" w:rsidRPr="00F81314" w:rsidRDefault="0039106B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3x+5=35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-7x</m:t>
              </m:r>
            </m:oMath>
            <w:r w:rsidR="00532186" w:rsidRPr="00F81314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3x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+5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+7x</m:t>
              </m:r>
              <m:r>
                <w:rPr>
                  <w:rFonts w:ascii="Cambria Math" w:eastAsiaTheme="minorEastAsia" w:hAnsi="Cambria Math"/>
                  <w:lang w:val="fr-FR"/>
                </w:rPr>
                <m:t>=35</m:t>
              </m:r>
            </m:oMath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3x+7x=35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-5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w:r w:rsidR="00532186">
              <w:rPr>
                <w:rFonts w:eastAsiaTheme="minorEastAsia"/>
                <w:lang w:val="fr-FR"/>
              </w:rPr>
              <w:br/>
              <w:t xml:space="preserve">       </w:t>
            </w:r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3+7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 xml:space="preserve">10 </m:t>
              </m:r>
              <m:r>
                <w:rPr>
                  <w:rFonts w:ascii="Cambria Math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10x</m:t>
                  </m:r>
                </m:num>
                <m:den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30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</m:oMath>
          </w:p>
          <w:p w14:paraId="0E64FF0C" w14:textId="3390453F" w:rsidR="00532186" w:rsidRPr="00F81314" w:rsidRDefault="00532186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⇔x=</m:t>
              </m:r>
              <m:r>
                <w:rPr>
                  <w:rFonts w:ascii="Cambria Math" w:hAnsi="Cambria Math"/>
                  <w:color w:val="7030A0"/>
                  <w:lang w:val="fr-FR"/>
                </w:rPr>
                <m:t>3</m:t>
              </m:r>
            </m:oMath>
          </w:p>
          <w:p w14:paraId="48F12802" w14:textId="7B1A28E7" w:rsidR="002938EB" w:rsidRDefault="0047402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7A0250">
              <w:rPr>
                <w:rFonts w:eastAsiaTheme="minorEastAsia"/>
                <w:lang w:val="fr-FR"/>
              </w:rPr>
              <w:t xml:space="preserve">L’ensemble des solutions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Pr="007A0250">
              <w:rPr>
                <w:rFonts w:eastAsiaTheme="minorEastAsia"/>
                <w:lang w:val="fr-FR"/>
              </w:rPr>
              <w:t xml:space="preserve"> est</w:t>
            </w:r>
            <w:r w:rsidR="000A1831">
              <w:rPr>
                <w:rFonts w:eastAsiaTheme="minorEastAsia"/>
                <w:lang w:val="fr-FR"/>
              </w:rPr>
              <w:t> :</w:t>
            </w:r>
          </w:p>
          <w:p w14:paraId="6FB5169A" w14:textId="6698C32B" w:rsidR="00474020" w:rsidRDefault="00000000" w:rsidP="00E328C1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  <w:lang w:val="fr-F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  <w:highlight w:val="yellow"/>
                        <w:lang w:val="fr-FR"/>
                      </w:rPr>
                      <m:t>3</m:t>
                    </m:r>
                  </m:e>
                </m:d>
              </m:oMath>
            </m:oMathPara>
          </w:p>
        </w:tc>
      </w:tr>
    </w:tbl>
    <w:p w14:paraId="66D2DBF7" w14:textId="77777777" w:rsidR="004E413C" w:rsidRDefault="004E413C" w:rsidP="004E413C">
      <w:pPr>
        <w:pStyle w:val="Paragraphedeliste"/>
        <w:ind w:left="0"/>
        <w:rPr>
          <w:lang w:val="fr-FR"/>
        </w:rPr>
      </w:pPr>
    </w:p>
    <w:p w14:paraId="65DDA324" w14:textId="6BC45A8E" w:rsidR="007345D0" w:rsidRDefault="00E77521" w:rsidP="00E7752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</w:t>
      </w:r>
      <w:r w:rsidR="007345D0">
        <w:rPr>
          <w:lang w:val="fr-FR"/>
        </w:rPr>
        <w:t>oudre les équations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345D0" w14:paraId="3F8865E2" w14:textId="77777777" w:rsidTr="007345D0">
        <w:tc>
          <w:tcPr>
            <w:tcW w:w="5303" w:type="dxa"/>
          </w:tcPr>
          <w:p w14:paraId="59B21FB2" w14:textId="60FE096A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:3x-5=5x+13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  <w:r w:rsidR="004E413C">
              <w:rPr>
                <w:rFonts w:eastAsiaTheme="minorEastAsia"/>
                <w:lang w:val="fr-FR"/>
              </w:rPr>
              <w:br/>
            </w:r>
          </w:p>
          <w:p w14:paraId="2176D21F" w14:textId="3A4422A3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6667BCA9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06440D4" w14:textId="77777777" w:rsidR="00351017" w:rsidRDefault="00351017" w:rsidP="007345D0">
            <w:pPr>
              <w:pStyle w:val="Paragraphedeliste"/>
              <w:ind w:left="0"/>
              <w:rPr>
                <w:lang w:val="fr-FR"/>
              </w:rPr>
            </w:pPr>
          </w:p>
          <w:p w14:paraId="6A7D2A9A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34BD9196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786FA70" w14:textId="1CDAFFD6" w:rsidR="007345D0" w:rsidRPr="007345D0" w:rsidRDefault="004E413C" w:rsidP="007345D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br/>
            </w:r>
          </w:p>
          <w:p w14:paraId="40427773" w14:textId="2B122128" w:rsidR="007345D0" w:rsidRP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:6-2x=8x-34</m:t>
              </m:r>
            </m:oMath>
            <w:r w:rsidR="007345D0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3C2F0927" w14:textId="5DC5F432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8D6D965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74D5E61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1E34DB23" w14:textId="3DC17CCD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E719502" w14:textId="6C65784E" w:rsid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:1-7x=3-11x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566E3C2D" w14:textId="6272E066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28B36C6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5E076B01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1EA1A8B8" w14:textId="0CBC094B" w:rsidR="00351017" w:rsidRDefault="004E413C" w:rsidP="007345D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5DA0EB57" w14:textId="411C0A4F" w:rsidR="007345D0" w:rsidRDefault="004E413C" w:rsidP="007345D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</w:p>
          <w:p w14:paraId="46C584C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01714A9E" w14:textId="77777777" w:rsidR="007345D0" w:rsidRDefault="00000000" w:rsidP="007345D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:9x-13=5x+2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9DA9A97" w14:textId="4CA08F87" w:rsidR="007345D0" w:rsidRDefault="007345D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CC79412" w14:textId="5518B52D" w:rsidR="00544C6B" w:rsidRDefault="00544C6B" w:rsidP="007345D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E3A9C2B" w14:textId="2315B490" w:rsidR="004E413C" w:rsidRDefault="004E413C" w:rsidP="007345D0">
      <w:pPr>
        <w:rPr>
          <w:lang w:val="fr-FR"/>
        </w:rPr>
      </w:pPr>
    </w:p>
    <w:p w14:paraId="12BCCDCF" w14:textId="77777777" w:rsidR="004E413C" w:rsidRDefault="004E413C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1BBA51FE" w14:textId="42595E61" w:rsidR="00113817" w:rsidRPr="00541CFB" w:rsidRDefault="00310933" w:rsidP="00E41FF3">
      <w:pPr>
        <w:pStyle w:val="Paragraphedeliste"/>
        <w:ind w:left="0"/>
        <w:rPr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lastRenderedPageBreak/>
        <w:t xml:space="preserve">• </w:t>
      </w:r>
      <w:r w:rsidRPr="00541CFB">
        <w:rPr>
          <w:color w:val="FF0000"/>
          <w:lang w:val="fr-FR"/>
        </w:rPr>
        <w:t>Pour des équations</w:t>
      </w:r>
      <w:r w:rsidR="00393FCF">
        <w:rPr>
          <w:color w:val="FF0000"/>
          <w:lang w:val="fr-FR"/>
        </w:rPr>
        <w:t xml:space="preserve"> </w:t>
      </w:r>
      <w:r w:rsidRPr="00541CFB">
        <w:rPr>
          <w:color w:val="FF0000"/>
          <w:lang w:val="fr-FR"/>
        </w:rPr>
        <w:t>un peu plus compliquées, il est utile de commencer par développer</w:t>
      </w:r>
      <w:r w:rsidR="008675E1" w:rsidRPr="00541CFB">
        <w:rPr>
          <w:color w:val="FF0000"/>
          <w:lang w:val="fr-FR"/>
        </w:rPr>
        <w:t xml:space="preserve"> et simplifier</w:t>
      </w:r>
      <w:r w:rsidRPr="00541CFB">
        <w:rPr>
          <w:color w:val="FF0000"/>
          <w:lang w:val="fr-FR"/>
        </w:rPr>
        <w:t>.</w:t>
      </w:r>
    </w:p>
    <w:p w14:paraId="4B773B52" w14:textId="0DE296F2" w:rsidR="00113817" w:rsidRPr="00113817" w:rsidRDefault="00113817" w:rsidP="0011381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9D5925">
        <w:rPr>
          <w:lang w:val="fr-FR"/>
        </w:rPr>
        <w:t xml:space="preserve"> </w:t>
      </w:r>
      <w:r>
        <w:rPr>
          <w:lang w:val="fr-FR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13817" w14:paraId="679532ED" w14:textId="77777777" w:rsidTr="004E413C">
        <w:tc>
          <w:tcPr>
            <w:tcW w:w="5303" w:type="dxa"/>
          </w:tcPr>
          <w:p w14:paraId="117448EB" w14:textId="1F7B8BEA" w:rsidR="00113817" w:rsidRPr="007345D0" w:rsidRDefault="00000000" w:rsidP="00F91931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2-x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351E1937" w14:textId="701A6FBA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5EBA3582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8A3B6F6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BAEC31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127CFAF3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64FBA601" w14:textId="77777777" w:rsidR="004E413C" w:rsidRDefault="004E413C" w:rsidP="00F91931">
            <w:pPr>
              <w:pStyle w:val="Paragraphedeliste"/>
              <w:ind w:left="0"/>
              <w:rPr>
                <w:lang w:val="fr-FR"/>
              </w:rPr>
            </w:pPr>
          </w:p>
          <w:p w14:paraId="4DDF1C4D" w14:textId="77777777" w:rsidR="004E413C" w:rsidRDefault="004E413C" w:rsidP="00F91931">
            <w:pPr>
              <w:pStyle w:val="Paragraphedeliste"/>
              <w:ind w:left="0"/>
              <w:rPr>
                <w:lang w:val="fr-FR"/>
              </w:rPr>
            </w:pPr>
          </w:p>
          <w:p w14:paraId="52760604" w14:textId="77777777" w:rsidR="004E413C" w:rsidRPr="007345D0" w:rsidRDefault="004E413C" w:rsidP="00F91931">
            <w:pPr>
              <w:pStyle w:val="Paragraphedeliste"/>
              <w:ind w:left="0"/>
              <w:rPr>
                <w:lang w:val="fr-FR"/>
              </w:rPr>
            </w:pPr>
          </w:p>
          <w:p w14:paraId="74BBDDCF" w14:textId="77777777" w:rsidR="003E6927" w:rsidRDefault="00000000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D41399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13x+2=x-5-3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x+12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+4x</m:t>
              </m:r>
            </m:oMath>
          </w:p>
          <w:p w14:paraId="3B2C0916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02A6B73D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36F23D8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51C906AC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F39E0FC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4CA8995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05C18E5E" w14:textId="4A9F6329" w:rsidR="004E413C" w:rsidRPr="005477C3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303" w:type="dxa"/>
          </w:tcPr>
          <w:p w14:paraId="6D7F57AE" w14:textId="38445A49" w:rsidR="00113817" w:rsidRDefault="00000000" w:rsidP="00F9193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3x-8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49539C81" w14:textId="27EDD1B2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27A7E917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FA5E43B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4A319336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AE9481F" w14:textId="77777777" w:rsidR="00113817" w:rsidRPr="005477C3" w:rsidRDefault="00113817" w:rsidP="00F91931">
            <w:pPr>
              <w:rPr>
                <w:rFonts w:ascii="Cambria Math" w:eastAsiaTheme="minorEastAsia" w:hAnsi="Cambria Math"/>
                <w:lang w:val="fr-FR"/>
              </w:rPr>
            </w:pPr>
          </w:p>
          <w:p w14:paraId="4F4A11AE" w14:textId="0B8C5A7B" w:rsidR="00113817" w:rsidRPr="00D41399" w:rsidRDefault="00113817" w:rsidP="00D41399">
            <w:pPr>
              <w:rPr>
                <w:rFonts w:eastAsiaTheme="minorEastAsia"/>
                <w:lang w:val="fr-FR"/>
              </w:rPr>
            </w:pPr>
          </w:p>
        </w:tc>
      </w:tr>
    </w:tbl>
    <w:p w14:paraId="7D7FBFBD" w14:textId="406EE332" w:rsidR="00113817" w:rsidRDefault="005477C3" w:rsidP="00113817">
      <w:pPr>
        <w:pStyle w:val="Paragraphedeliste"/>
        <w:ind w:left="0"/>
        <w:rPr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 w:rsidRPr="00541CFB">
        <w:rPr>
          <w:color w:val="FF0000"/>
          <w:lang w:val="fr-FR"/>
        </w:rPr>
        <w:t>Pour</w:t>
      </w:r>
      <w:r>
        <w:rPr>
          <w:color w:val="FF0000"/>
          <w:lang w:val="fr-FR"/>
        </w:rPr>
        <w:t xml:space="preserve"> se débarrasser des fractions, on peut multiplier par les dénominateurs des 2 côtés.</w:t>
      </w:r>
    </w:p>
    <w:p w14:paraId="7F16FA34" w14:textId="502FAB9C" w:rsidR="005477C3" w:rsidRPr="00AA6AD0" w:rsidRDefault="00AA6AD0" w:rsidP="00AA6AD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A6AD0" w14:paraId="763F3FCF" w14:textId="77777777" w:rsidTr="004E413C">
        <w:tc>
          <w:tcPr>
            <w:tcW w:w="5303" w:type="dxa"/>
            <w:tcBorders>
              <w:right w:val="single" w:sz="4" w:space="0" w:color="auto"/>
            </w:tcBorders>
          </w:tcPr>
          <w:p w14:paraId="35849F84" w14:textId="44DD7C44" w:rsidR="00AA6AD0" w:rsidRPr="007345D0" w:rsidRDefault="00000000" w:rsidP="005F341B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+x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3BE858F4" w14:textId="2B96E16D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strike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trike/>
                          <w:color w:val="FF0000"/>
                          <w:lang w:val="fr-FR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+x</m:t>
                  </m:r>
                </m:e>
              </m:d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5BA965DA" w14:textId="42460466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=3×4×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+3×4×x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0CB5348A" w14:textId="675BE832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4x-8=9+12x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1EAD4B88" w14:textId="24776195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⇔4x-12x=9+8⇔-8x=17⇔x=-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</m:oMath>
            <w:r w:rsidR="004223B8">
              <w:rPr>
                <w:rFonts w:eastAsiaTheme="minorEastAsia"/>
                <w:lang w:val="fr-FR"/>
              </w:rPr>
              <w:t xml:space="preserve"> </w:t>
            </w:r>
          </w:p>
          <w:p w14:paraId="3BD3A39D" w14:textId="77777777" w:rsidR="004E413C" w:rsidRDefault="00222B2B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Donc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8</m:t>
                      </m:r>
                    </m:den>
                  </m:f>
                </m:e>
              </m:d>
            </m:oMath>
          </w:p>
          <w:p w14:paraId="5B630DB8" w14:textId="1F633421" w:rsidR="00AA6AD0" w:rsidRPr="007345D0" w:rsidRDefault="009F29F3" w:rsidP="00642D80">
            <w:pPr>
              <w:pStyle w:val="Paragraphedeliste"/>
              <w:ind w:left="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021237AB" w14:textId="78E002EF" w:rsidR="00AA6AD0" w:rsidRPr="007345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8C391E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3-2x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</m:oMath>
          </w:p>
          <w:p w14:paraId="0FEE5D36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67A9C0A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C0861AF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07267A9D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6366CCAC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5D079636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20C7786A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68C0F7AF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56784333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DEADC6D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461711FF" w14:textId="44513EAF" w:rsidR="00AA6A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x-1</m:t>
              </m:r>
            </m:oMath>
          </w:p>
          <w:p w14:paraId="7E1A39A7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4F22A996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7FD0CB4F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0814A484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1AF81786" w14:textId="0E82DDCB" w:rsidR="00AA6AD0" w:rsidRDefault="009F29F3" w:rsidP="00642D8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3AAB32AB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6CEF4EA5" w14:textId="77777777" w:rsidR="00AA6AD0" w:rsidRDefault="00AA6AD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3A9055B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599D92BF" w14:textId="77777777" w:rsidR="005E31D2" w:rsidRDefault="005E31D2" w:rsidP="005E31D2">
      <w:pPr>
        <w:pStyle w:val="Paragraphedeliste"/>
        <w:ind w:left="0"/>
        <w:rPr>
          <w:lang w:val="fr-FR"/>
        </w:rPr>
      </w:pPr>
    </w:p>
    <w:p w14:paraId="15760CE2" w14:textId="6275F7C5" w:rsidR="005E31D2" w:rsidRPr="00770A8A" w:rsidRDefault="00054B78" w:rsidP="005477C3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vraie comme </w:t>
      </w:r>
      <m:oMath>
        <m:r>
          <w:rPr>
            <w:rFonts w:ascii="Cambria Math" w:hAnsi="Cambria Math"/>
            <w:color w:val="FF0000"/>
            <w:lang w:val="fr-FR"/>
          </w:rPr>
          <m:t>0=0</m:t>
        </m:r>
      </m:oMath>
      <w:r>
        <w:rPr>
          <w:rFonts w:eastAsiaTheme="minorEastAsia"/>
          <w:color w:val="FF0000"/>
          <w:lang w:val="fr-FR"/>
        </w:rPr>
        <w:t>, dans ce cas</w:t>
      </w:r>
      <w:r w:rsidR="00955E5B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toute valeur est solution</w:t>
      </w:r>
      <w:r w:rsidR="00697DEE">
        <w:rPr>
          <w:rFonts w:eastAsiaTheme="minorEastAsia"/>
          <w:color w:val="FF0000"/>
          <w:lang w:val="fr-FR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  <w:lang w:val="fr-FR"/>
          </w:rPr>
          <m:t>=R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fausse comme </w:t>
      </w:r>
      <m:oMath>
        <m:r>
          <w:rPr>
            <w:rFonts w:ascii="Cambria Math" w:hAnsi="Cambria Math"/>
            <w:color w:val="FF0000"/>
            <w:lang w:val="fr-FR"/>
          </w:rPr>
          <m:t>0=1</m:t>
        </m:r>
      </m:oMath>
      <w:r>
        <w:rPr>
          <w:rFonts w:eastAsiaTheme="minorEastAsia"/>
          <w:color w:val="FF0000"/>
          <w:lang w:val="fr-FR"/>
        </w:rPr>
        <w:t>, dans ce cas, il n’y a pas de solution</w:t>
      </w:r>
      <w:r w:rsidR="00697DEE">
        <w:rPr>
          <w:rFonts w:eastAsiaTheme="minorEastAsia"/>
          <w:color w:val="FF0000"/>
          <w:lang w:val="fr-FR"/>
        </w:rPr>
        <w:t xml:space="preserve">, 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S=∅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2558162C" w14:textId="57BC6A55" w:rsidR="00EA0987" w:rsidRPr="00AA6AD0" w:rsidRDefault="00EA0987" w:rsidP="00EA098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A0987" w14:paraId="036EF3F2" w14:textId="77777777" w:rsidTr="00995FAA">
        <w:tc>
          <w:tcPr>
            <w:tcW w:w="5303" w:type="dxa"/>
            <w:tcBorders>
              <w:right w:val="single" w:sz="4" w:space="0" w:color="auto"/>
            </w:tcBorders>
          </w:tcPr>
          <w:p w14:paraId="1DBFE470" w14:textId="75BEB3C4" w:rsidR="00EA0987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+1-5x=3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5AB4D77" w14:textId="5755186B" w:rsidR="00EA0987" w:rsidRPr="007345D0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77C7B19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5795E0AF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504A39E3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42F49BC9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13C632C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35965DCC" w14:textId="27AAFB14" w:rsidR="00EA0987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-2x=2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-x-7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49937B8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00D9B3DA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D56EBD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0F990A" w14:textId="77777777" w:rsidR="00EA0987" w:rsidRDefault="00EA0987" w:rsidP="00EA0987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315DEF1" w14:textId="630315F3" w:rsidR="00DE322D" w:rsidRDefault="00D901CF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</w:t>
      </w:r>
      <w:r w:rsidR="006C0404">
        <w:rPr>
          <w:b/>
          <w:u w:val="single"/>
          <w:lang w:val="fr-FR"/>
        </w:rPr>
        <w:t xml:space="preserve">ésoudre </w:t>
      </w:r>
      <w:r w:rsidR="00CC33DC"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 xml:space="preserve">numérique </w:t>
      </w:r>
      <w:r w:rsidR="004167D7">
        <w:rPr>
          <w:b/>
          <w:u w:val="single"/>
          <w:lang w:val="fr-FR"/>
        </w:rPr>
        <w:t>avec</w:t>
      </w:r>
      <w:r w:rsidR="00CC33DC" w:rsidRPr="00A832F1">
        <w:rPr>
          <w:b/>
          <w:u w:val="single"/>
          <w:lang w:val="fr-FR"/>
        </w:rPr>
        <w:t xml:space="preserve"> une équation.</w:t>
      </w:r>
    </w:p>
    <w:p w14:paraId="4CF06EB3" w14:textId="77777777" w:rsidR="00C4196F" w:rsidRPr="00A832F1" w:rsidRDefault="00C4196F" w:rsidP="00C4196F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7A5243" w:rsidRPr="004E413C" w14:paraId="1BBA7794" w14:textId="77777777" w:rsidTr="00A81080">
        <w:tc>
          <w:tcPr>
            <w:tcW w:w="5778" w:type="dxa"/>
            <w:vMerge w:val="restart"/>
          </w:tcPr>
          <w:p w14:paraId="05724D7D" w14:textId="403E537F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 xml:space="preserve">. </w:t>
            </w:r>
            <w:r w:rsidRPr="00491CD7">
              <w:rPr>
                <w:lang w:val="fr-FR"/>
              </w:rPr>
              <w:t>Pour résoudre un problème</w:t>
            </w:r>
            <w:r w:rsidR="002D3CC9" w:rsidRPr="00491CD7">
              <w:rPr>
                <w:lang w:val="fr-FR"/>
              </w:rPr>
              <w:t xml:space="preserve"> numérique</w:t>
            </w:r>
            <w:r w:rsidRPr="00491CD7">
              <w:rPr>
                <w:lang w:val="fr-FR"/>
              </w:rPr>
              <w:t xml:space="preserve"> :</w:t>
            </w:r>
          </w:p>
          <w:p w14:paraId="0D135741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lang w:val="fr-FR"/>
              </w:rPr>
              <w:t xml:space="preserve">Bien lire </w:t>
            </w:r>
            <w:r w:rsidRPr="00491CD7">
              <w:rPr>
                <w:i/>
                <w:lang w:val="fr-FR"/>
              </w:rPr>
              <w:t>la question</w:t>
            </w:r>
            <w:r w:rsidRPr="00491CD7">
              <w:rPr>
                <w:lang w:val="fr-FR"/>
              </w:rPr>
              <w:t xml:space="preserve"> posée</w:t>
            </w:r>
          </w:p>
          <w:p w14:paraId="3A071DD9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39474FAE" w14:textId="77777777" w:rsidR="00B75781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Modélisation</w:t>
            </w:r>
            <w:r w:rsidRPr="00491CD7">
              <w:rPr>
                <w:lang w:val="fr-FR"/>
              </w:rPr>
              <w:t xml:space="preserve"> : </w:t>
            </w:r>
          </w:p>
          <w:p w14:paraId="299F9F13" w14:textId="4F1B50FA" w:rsidR="00B75781" w:rsidRPr="00491CD7" w:rsidRDefault="00B75781" w:rsidP="00B75781">
            <w:pPr>
              <w:pStyle w:val="Paragraphedeliste"/>
              <w:spacing w:line="360" w:lineRule="auto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note le nombre inconnu cherché avec une lettre.</w:t>
            </w:r>
            <w:r w:rsidR="007A5243" w:rsidRPr="00491CD7">
              <w:rPr>
                <w:lang w:val="fr-FR"/>
              </w:rPr>
              <w:br/>
            </w:r>
            <w:r w:rsidR="007A5243" w:rsidRPr="00491CD7">
              <w:rPr>
                <w:rFonts w:cstheme="minorHAnsi"/>
                <w:lang w:val="fr-FR"/>
              </w:rPr>
              <w:t xml:space="preserve">    • </w:t>
            </w:r>
            <w:r w:rsidR="007A5243" w:rsidRPr="00491CD7">
              <w:rPr>
                <w:lang w:val="fr-FR"/>
              </w:rPr>
              <w:t xml:space="preserve">On </w:t>
            </w:r>
            <w:r w:rsidR="004E4838" w:rsidRPr="00491CD7">
              <w:rPr>
                <w:lang w:val="fr-FR"/>
              </w:rPr>
              <w:t xml:space="preserve">peut </w:t>
            </w:r>
            <w:r w:rsidR="007A5243" w:rsidRPr="00491CD7">
              <w:rPr>
                <w:lang w:val="fr-FR"/>
              </w:rPr>
              <w:t>précise</w:t>
            </w:r>
            <w:r w:rsidR="004E4838" w:rsidRPr="00491CD7">
              <w:rPr>
                <w:lang w:val="fr-FR"/>
              </w:rPr>
              <w:t>r</w:t>
            </w:r>
            <w:r w:rsidR="007A5243" w:rsidRPr="00491CD7">
              <w:rPr>
                <w:lang w:val="fr-FR"/>
              </w:rPr>
              <w:t xml:space="preserve"> chaque quantité ou relation utile.</w:t>
            </w:r>
          </w:p>
          <w:p w14:paraId="3E10E161" w14:textId="71B83545" w:rsidR="007A5243" w:rsidRPr="00491CD7" w:rsidRDefault="00B75781" w:rsidP="00B75781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représente le problème avec une équation</w:t>
            </w:r>
            <w:r w:rsidR="00695D3C">
              <w:rPr>
                <w:lang w:val="fr-FR"/>
              </w:rPr>
              <w:t>.</w:t>
            </w:r>
            <w:r w:rsidR="00695D3C">
              <w:rPr>
                <w:lang w:val="fr-FR"/>
              </w:rPr>
              <w:br/>
            </w:r>
            <w:r w:rsidR="007A5243" w:rsidRPr="00491CD7">
              <w:rPr>
                <w:lang w:val="fr-FR"/>
              </w:rPr>
              <w:br/>
            </w:r>
          </w:p>
          <w:p w14:paraId="28A30E05" w14:textId="77777777" w:rsidR="007A5243" w:rsidRPr="00491CD7" w:rsidRDefault="007A5243" w:rsidP="00A8108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rFonts w:cstheme="minorHAnsi"/>
                <w:b/>
                <w:lang w:val="fr-FR"/>
              </w:rPr>
              <w:t>Résolution</w:t>
            </w:r>
            <w:r w:rsidRPr="00491CD7">
              <w:rPr>
                <w:rFonts w:cstheme="minorHAnsi"/>
                <w:lang w:val="fr-FR"/>
              </w:rPr>
              <w:t> :</w:t>
            </w:r>
          </w:p>
          <w:p w14:paraId="125DB01C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résout l’équation du problème.</w:t>
            </w:r>
          </w:p>
          <w:p w14:paraId="2F39D0EE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5810FB1F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1E7ECB1A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46DFEBDD" w14:textId="5DA4701E" w:rsidR="007A5243" w:rsidRPr="007A5243" w:rsidRDefault="007A5243" w:rsidP="00B75781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Interprétation</w:t>
            </w:r>
            <w:r w:rsidRPr="00491CD7">
              <w:rPr>
                <w:lang w:val="fr-FR"/>
              </w:rPr>
              <w:t> :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• </w:t>
            </w:r>
            <w:r w:rsidRPr="00491CD7">
              <w:rPr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17686A15" w14:textId="3DC585A2" w:rsidR="007A5243" w:rsidRPr="007A5243" w:rsidRDefault="007A5243" w:rsidP="00A81080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7A5243" w:rsidRPr="004E413C" w14:paraId="71910B6F" w14:textId="77777777" w:rsidTr="00A81080">
        <w:tc>
          <w:tcPr>
            <w:tcW w:w="5778" w:type="dxa"/>
            <w:vMerge/>
          </w:tcPr>
          <w:p w14:paraId="24814FE1" w14:textId="65AB7436" w:rsidR="007A5243" w:rsidRPr="00A81080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03E9483E" w14:textId="4216290B" w:rsidR="007A5243" w:rsidRPr="008C5A77" w:rsidRDefault="00D9420F" w:rsidP="00A810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</w:r>
            <w:r w:rsidR="007A5243">
              <w:rPr>
                <w:lang w:val="fr-FR"/>
              </w:rPr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="007A5243"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0921828B" w14:textId="606566B6" w:rsidR="007A5243" w:rsidRPr="00CF0B39" w:rsidRDefault="007A5243" w:rsidP="00A81080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2DEFAAB7" w14:textId="0360E453" w:rsidR="007A5243" w:rsidRPr="00DE616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5AAD3359" w14:textId="77777777" w:rsidR="007A5243" w:rsidRDefault="007A5243" w:rsidP="0009180B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343EBB7D" w14:textId="1F7656FC" w:rsidR="007A5243" w:rsidRDefault="00B75781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A82E52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</w:p>
          <w:p w14:paraId="0FE22423" w14:textId="653B6FD9" w:rsidR="007A5243" w:rsidRPr="0086784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DE559E4" w14:textId="77777777" w:rsidR="00F11411" w:rsidRDefault="00F11411" w:rsidP="00D7062A">
      <w:pPr>
        <w:pStyle w:val="Paragraphedeliste"/>
        <w:ind w:left="0"/>
        <w:rPr>
          <w:rFonts w:cstheme="minorHAnsi"/>
          <w:lang w:val="fr-FR"/>
        </w:rPr>
      </w:pPr>
    </w:p>
    <w:p w14:paraId="6035A733" w14:textId="30281C66" w:rsidR="004E413C" w:rsidRDefault="00D7062A" w:rsidP="00D7062A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0A3BE2">
        <w:rPr>
          <w:rFonts w:cstheme="minorHAnsi"/>
          <w:lang w:val="fr-FR"/>
        </w:rPr>
        <w:t xml:space="preserve">La </w:t>
      </w:r>
      <w:r w:rsidR="000A3BE2" w:rsidRPr="000A3BE2">
        <w:rPr>
          <w:rFonts w:cstheme="minorHAnsi"/>
          <w:b/>
          <w:lang w:val="fr-FR"/>
        </w:rPr>
        <w:t>modélisation</w:t>
      </w:r>
      <w:r w:rsidR="000A3BE2"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</w:t>
      </w:r>
      <w:r w:rsidR="000A3BE2">
        <w:rPr>
          <w:lang w:val="fr-FR"/>
        </w:rPr>
        <w:t>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</w:t>
      </w:r>
      <w:r w:rsidR="000A3BE2" w:rsidRPr="00C2479F">
        <w:rPr>
          <w:lang w:val="fr-FR"/>
        </w:rPr>
        <w:t>’</w:t>
      </w:r>
      <w:r w:rsidR="000A3BE2" w:rsidRPr="00C2479F">
        <w:rPr>
          <w:b/>
          <w:lang w:val="fr-FR"/>
        </w:rPr>
        <w:t>interprétation</w:t>
      </w:r>
      <w:r w:rsidR="000A3BE2">
        <w:rPr>
          <w:lang w:val="fr-FR"/>
        </w:rPr>
        <w:t xml:space="preserve"> désigne le</w:t>
      </w:r>
      <w:r>
        <w:rPr>
          <w:lang w:val="fr-FR"/>
        </w:rPr>
        <w:t xml:space="preserve"> retour des mathématiques au réel.</w:t>
      </w:r>
    </w:p>
    <w:p w14:paraId="070535C8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36A813A2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28929544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014313DA" w14:textId="77777777" w:rsidR="004E413C" w:rsidRDefault="004E413C" w:rsidP="004E413C">
      <w:pPr>
        <w:pStyle w:val="Paragraphedeliste"/>
        <w:numPr>
          <w:ilvl w:val="0"/>
          <w:numId w:val="3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Résoudre </w:t>
      </w:r>
      <w:r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>numérique avec</w:t>
      </w:r>
      <w:r w:rsidRPr="00A832F1">
        <w:rPr>
          <w:b/>
          <w:u w:val="single"/>
          <w:lang w:val="fr-FR"/>
        </w:rPr>
        <w:t xml:space="preserve"> une équation.</w:t>
      </w:r>
    </w:p>
    <w:p w14:paraId="055D42D4" w14:textId="77777777" w:rsidR="004E413C" w:rsidRPr="00A832F1" w:rsidRDefault="004E413C" w:rsidP="004E413C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4E413C" w:rsidRPr="004E413C" w14:paraId="4ECA109F" w14:textId="77777777" w:rsidTr="0012004E">
        <w:tc>
          <w:tcPr>
            <w:tcW w:w="5778" w:type="dxa"/>
            <w:vMerge w:val="restart"/>
          </w:tcPr>
          <w:p w14:paraId="65D96E12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 xml:space="preserve">. </w:t>
            </w:r>
            <w:r w:rsidRPr="00491CD7">
              <w:rPr>
                <w:lang w:val="fr-FR"/>
              </w:rPr>
              <w:t>Pour résoudre un problème numérique :</w:t>
            </w:r>
          </w:p>
          <w:p w14:paraId="61609092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lang w:val="fr-FR"/>
              </w:rPr>
              <w:t xml:space="preserve">Bien lire </w:t>
            </w:r>
            <w:r w:rsidRPr="00491CD7">
              <w:rPr>
                <w:i/>
                <w:lang w:val="fr-FR"/>
              </w:rPr>
              <w:t>la question</w:t>
            </w:r>
            <w:r w:rsidRPr="00491CD7">
              <w:rPr>
                <w:lang w:val="fr-FR"/>
              </w:rPr>
              <w:t xml:space="preserve"> posée</w:t>
            </w:r>
          </w:p>
          <w:p w14:paraId="50971E6F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507769A8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Modélisation</w:t>
            </w:r>
            <w:r w:rsidRPr="00491CD7">
              <w:rPr>
                <w:lang w:val="fr-FR"/>
              </w:rPr>
              <w:t xml:space="preserve"> : </w:t>
            </w:r>
          </w:p>
          <w:p w14:paraId="101D2A00" w14:textId="77777777" w:rsidR="004E413C" w:rsidRPr="00491CD7" w:rsidRDefault="004E413C" w:rsidP="0012004E">
            <w:pPr>
              <w:pStyle w:val="Paragraphedeliste"/>
              <w:spacing w:line="360" w:lineRule="auto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note le nombre inconnu cherché avec une lettre.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peut préciser chaque quantité ou relation utile.</w:t>
            </w:r>
          </w:p>
          <w:p w14:paraId="49E0FEEB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représente le problème avec une équation</w:t>
            </w:r>
            <w:r>
              <w:rPr>
                <w:lang w:val="fr-FR"/>
              </w:rPr>
              <w:t>.</w:t>
            </w:r>
            <w:r>
              <w:rPr>
                <w:lang w:val="fr-FR"/>
              </w:rPr>
              <w:br/>
            </w:r>
            <w:r w:rsidRPr="00491CD7">
              <w:rPr>
                <w:lang w:val="fr-FR"/>
              </w:rPr>
              <w:br/>
            </w:r>
          </w:p>
          <w:p w14:paraId="57A04AB2" w14:textId="77777777" w:rsidR="004E413C" w:rsidRPr="00491CD7" w:rsidRDefault="004E413C" w:rsidP="0012004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rFonts w:cstheme="minorHAnsi"/>
                <w:b/>
                <w:lang w:val="fr-FR"/>
              </w:rPr>
              <w:t>Résolution</w:t>
            </w:r>
            <w:r w:rsidRPr="00491CD7">
              <w:rPr>
                <w:rFonts w:cstheme="minorHAnsi"/>
                <w:lang w:val="fr-FR"/>
              </w:rPr>
              <w:t> :</w:t>
            </w:r>
          </w:p>
          <w:p w14:paraId="3B5E79E3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résout l’équation du problème.</w:t>
            </w:r>
          </w:p>
          <w:p w14:paraId="3276D088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132ACDCC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6C25BD29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7ED6B49E" w14:textId="77777777" w:rsidR="004E413C" w:rsidRPr="007A5243" w:rsidRDefault="004E413C" w:rsidP="0012004E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Interprétation</w:t>
            </w:r>
            <w:r w:rsidRPr="00491CD7">
              <w:rPr>
                <w:lang w:val="fr-FR"/>
              </w:rPr>
              <w:t> :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• </w:t>
            </w:r>
            <w:r w:rsidRPr="00491CD7">
              <w:rPr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0DDC12CE" w14:textId="77777777" w:rsidR="004E413C" w:rsidRPr="007A5243" w:rsidRDefault="004E413C" w:rsidP="0012004E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4E413C" w:rsidRPr="004E413C" w14:paraId="0ECADE0F" w14:textId="77777777" w:rsidTr="0012004E">
        <w:tc>
          <w:tcPr>
            <w:tcW w:w="5778" w:type="dxa"/>
            <w:vMerge/>
          </w:tcPr>
          <w:p w14:paraId="38EC8EE9" w14:textId="77777777" w:rsidR="004E413C" w:rsidRPr="00A81080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663350BE" w14:textId="77777777" w:rsidR="004E413C" w:rsidRPr="008C5A77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59AD6988" w14:textId="77777777" w:rsidR="004E413C" w:rsidRPr="00CF0B39" w:rsidRDefault="004E413C" w:rsidP="0012004E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6CB65E72" w14:textId="77777777" w:rsidR="004E413C" w:rsidRPr="00DE6168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2B5225AA" w14:textId="77777777" w:rsidR="004E413C" w:rsidRDefault="004E413C" w:rsidP="0012004E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097BB41E" w14:textId="77777777" w:rsidR="004E413C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69B98FB4" w14:textId="77777777" w:rsidR="004E413C" w:rsidRPr="00867848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7B5ADFC" w14:textId="77777777" w:rsidR="004E413C" w:rsidRDefault="004E413C" w:rsidP="004E413C">
      <w:pPr>
        <w:pStyle w:val="Paragraphedeliste"/>
        <w:ind w:left="0"/>
        <w:rPr>
          <w:rFonts w:cstheme="minorHAnsi"/>
          <w:lang w:val="fr-FR"/>
        </w:rPr>
      </w:pPr>
    </w:p>
    <w:p w14:paraId="2FE0496E" w14:textId="77777777" w:rsidR="004E413C" w:rsidRDefault="004E413C" w:rsidP="004E413C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La </w:t>
      </w:r>
      <w:r w:rsidRPr="000A3BE2">
        <w:rPr>
          <w:rFonts w:cstheme="minorHAnsi"/>
          <w:b/>
          <w:lang w:val="fr-FR"/>
        </w:rPr>
        <w:t>modélisation</w:t>
      </w:r>
      <w:r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L’</w:t>
      </w:r>
      <w:r w:rsidRPr="00C2479F">
        <w:rPr>
          <w:b/>
          <w:lang w:val="fr-FR"/>
        </w:rPr>
        <w:t>interprétation</w:t>
      </w:r>
      <w:r>
        <w:rPr>
          <w:lang w:val="fr-FR"/>
        </w:rPr>
        <w:t xml:space="preserve"> désigne le retour des mathématiques au réel.</w:t>
      </w:r>
    </w:p>
    <w:p w14:paraId="045D1032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0DD6399E" w14:textId="77777777" w:rsidR="004E413C" w:rsidRDefault="004E413C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55CE1954" w14:textId="455A272A" w:rsidR="00F5343A" w:rsidRDefault="00481D9B" w:rsidP="004E413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lastRenderedPageBreak/>
        <w:t xml:space="preserve">Il y a 10 ans, Alice avait la moitié de l’âge quelle aura dans 10 ans. </w:t>
      </w:r>
      <w:r w:rsidR="007917B8">
        <w:rPr>
          <w:lang w:val="fr-FR"/>
        </w:rPr>
        <w:t>Quel âge</w:t>
      </w:r>
      <w:r>
        <w:rPr>
          <w:lang w:val="fr-FR"/>
        </w:rPr>
        <w:t xml:space="preserve"> à Alice ?</w:t>
      </w:r>
      <w:r>
        <w:rPr>
          <w:lang w:val="fr-FR"/>
        </w:rPr>
        <w:br/>
      </w:r>
    </w:p>
    <w:p w14:paraId="691C9F24" w14:textId="77777777" w:rsidR="00884B96" w:rsidRDefault="00884B96" w:rsidP="00884B96">
      <w:pPr>
        <w:pStyle w:val="Paragraphedeliste"/>
        <w:ind w:left="0"/>
        <w:rPr>
          <w:lang w:val="fr-FR"/>
        </w:rPr>
      </w:pPr>
    </w:p>
    <w:p w14:paraId="7AF8B51F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35FEC90D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162D4AA7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6445EDFA" w14:textId="51A9E890" w:rsidR="00481D9B" w:rsidRDefault="003063C6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3063C6">
        <w:rPr>
          <w:lang w:val="fr-FR"/>
        </w:rPr>
        <w:t xml:space="preserve">Une personne dépense le quart de son salaire pour se loger, les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</w:t>
      </w:r>
      <w:r>
        <w:rPr>
          <w:lang w:val="fr-FR"/>
        </w:rPr>
        <w:t xml:space="preserve"> </w:t>
      </w:r>
      <w:r w:rsidRPr="003063C6">
        <w:rPr>
          <w:lang w:val="fr-FR"/>
        </w:rPr>
        <w:t xml:space="preserve">se nourrir. Il lui reste </w:t>
      </w:r>
      <m:oMath>
        <m:r>
          <w:rPr>
            <w:rFonts w:ascii="Cambria Math" w:hAnsi="Cambria Math"/>
            <w:lang w:val="fr-FR"/>
          </w:rPr>
          <m:t>594 €</m:t>
        </m:r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 les autres dépenses. Quel est son salaire ?</w:t>
      </w:r>
    </w:p>
    <w:p w14:paraId="3BCFFD09" w14:textId="77777777" w:rsidR="003063C6" w:rsidRDefault="003063C6" w:rsidP="003063C6">
      <w:pPr>
        <w:pStyle w:val="Paragraphedeliste"/>
        <w:rPr>
          <w:lang w:val="fr-FR"/>
        </w:rPr>
      </w:pPr>
    </w:p>
    <w:p w14:paraId="244B7E4F" w14:textId="77777777" w:rsidR="00F3501D" w:rsidRDefault="00F3501D" w:rsidP="003063C6">
      <w:pPr>
        <w:pStyle w:val="Paragraphedeliste"/>
        <w:rPr>
          <w:lang w:val="fr-FR"/>
        </w:rPr>
      </w:pPr>
    </w:p>
    <w:p w14:paraId="5740E370" w14:textId="77777777" w:rsidR="00F3501D" w:rsidRDefault="00F3501D" w:rsidP="003063C6">
      <w:pPr>
        <w:pStyle w:val="Paragraphedeliste"/>
        <w:rPr>
          <w:lang w:val="fr-FR"/>
        </w:rPr>
      </w:pPr>
    </w:p>
    <w:p w14:paraId="27078015" w14:textId="77777777" w:rsidR="00F3501D" w:rsidRPr="003063C6" w:rsidRDefault="00F3501D" w:rsidP="003063C6">
      <w:pPr>
        <w:pStyle w:val="Paragraphedeliste"/>
        <w:rPr>
          <w:lang w:val="fr-FR"/>
        </w:rPr>
      </w:pPr>
    </w:p>
    <w:p w14:paraId="3B9770D2" w14:textId="0DDC8D89" w:rsidR="003063C6" w:rsidRDefault="00852EB5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852EB5">
        <w:rPr>
          <w:lang w:val="fr-FR"/>
        </w:rPr>
        <w:t>Dans un bassin plein aux deux tiers on verse 20 litres. Il est alors plein</w:t>
      </w:r>
      <w:r>
        <w:rPr>
          <w:lang w:val="fr-FR"/>
        </w:rPr>
        <w:t xml:space="preserve"> </w:t>
      </w:r>
      <w:r w:rsidRPr="00852EB5">
        <w:rPr>
          <w:lang w:val="fr-FR"/>
        </w:rPr>
        <w:t>aux trois quarts. Quelle est la capacité du bassin ?</w:t>
      </w:r>
    </w:p>
    <w:p w14:paraId="22EA112A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2B7C0CEF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5D1DFA02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6DA0FE96" w14:textId="77777777" w:rsidR="00FE2F09" w:rsidRPr="00FE2F09" w:rsidRDefault="00FE2F09" w:rsidP="00FE2F09">
      <w:pPr>
        <w:pStyle w:val="Paragraphedeliste"/>
        <w:rPr>
          <w:lang w:val="fr-FR"/>
        </w:rPr>
      </w:pPr>
    </w:p>
    <w:p w14:paraId="786FA1D9" w14:textId="51E611B1" w:rsidR="00FE2F09" w:rsidRDefault="00026227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026227">
        <w:rPr>
          <w:lang w:val="fr-FR"/>
        </w:rPr>
        <w:t xml:space="preserve">Si tous les inscrits étaient venus, la sortie en autocar aurait coûté 25 € par personne. Mais il y a eu 3 absents et chaque participant a </w:t>
      </w:r>
      <w:r w:rsidR="009A59FE" w:rsidRPr="00026227">
        <w:rPr>
          <w:lang w:val="fr-FR"/>
        </w:rPr>
        <w:t>dû</w:t>
      </w:r>
      <w:r w:rsidRPr="00026227">
        <w:rPr>
          <w:lang w:val="fr-FR"/>
        </w:rPr>
        <w:t xml:space="preserve"> payer un supplément</w:t>
      </w:r>
      <w:r>
        <w:rPr>
          <w:lang w:val="fr-FR"/>
        </w:rPr>
        <w:t xml:space="preserve"> </w:t>
      </w:r>
      <w:r w:rsidRPr="00026227">
        <w:rPr>
          <w:lang w:val="fr-FR"/>
        </w:rPr>
        <w:t>de 1,50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€</w:t>
      </w:r>
      <w:r w:rsidRPr="00026227">
        <w:rPr>
          <w:lang w:val="fr-FR"/>
        </w:rPr>
        <w:t>. Combien y avait-il d'inscrits ?</w:t>
      </w:r>
    </w:p>
    <w:p w14:paraId="6DC13E6A" w14:textId="77777777" w:rsidR="00026227" w:rsidRDefault="00026227" w:rsidP="00026227">
      <w:pPr>
        <w:pStyle w:val="Paragraphedeliste"/>
        <w:rPr>
          <w:lang w:val="fr-FR"/>
        </w:rPr>
      </w:pPr>
    </w:p>
    <w:p w14:paraId="6068CF6A" w14:textId="77777777" w:rsidR="00F3501D" w:rsidRDefault="00F3501D" w:rsidP="00026227">
      <w:pPr>
        <w:pStyle w:val="Paragraphedeliste"/>
        <w:rPr>
          <w:lang w:val="fr-FR"/>
        </w:rPr>
      </w:pPr>
    </w:p>
    <w:p w14:paraId="6BB5DEF7" w14:textId="77777777" w:rsidR="00F3501D" w:rsidRDefault="00F3501D" w:rsidP="00026227">
      <w:pPr>
        <w:pStyle w:val="Paragraphedeliste"/>
        <w:rPr>
          <w:lang w:val="fr-FR"/>
        </w:rPr>
      </w:pPr>
    </w:p>
    <w:p w14:paraId="3DFFEA73" w14:textId="77777777" w:rsidR="00F3501D" w:rsidRPr="00026227" w:rsidRDefault="00F3501D" w:rsidP="00026227">
      <w:pPr>
        <w:pStyle w:val="Paragraphedeliste"/>
        <w:rPr>
          <w:lang w:val="fr-FR"/>
        </w:rPr>
      </w:pPr>
    </w:p>
    <w:p w14:paraId="32EA9E22" w14:textId="00F80D18" w:rsidR="00026227" w:rsidRDefault="0018669B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18669B">
        <w:rPr>
          <w:lang w:val="fr-FR"/>
        </w:rPr>
        <w:t>Thomas a obtenu 11 et 16 aux deux premiers contrôles de mathématiques.</w:t>
      </w:r>
      <w:r>
        <w:rPr>
          <w:lang w:val="fr-FR"/>
        </w:rPr>
        <w:t xml:space="preserve"> </w:t>
      </w:r>
      <w:r w:rsidRPr="0018669B">
        <w:rPr>
          <w:lang w:val="fr-FR"/>
        </w:rPr>
        <w:t>Quelle note doit-il obtenir au troisième contrôle pour obtenir 15 de moyenne ?</w:t>
      </w:r>
    </w:p>
    <w:p w14:paraId="7D60B736" w14:textId="77777777" w:rsidR="0018669B" w:rsidRDefault="0018669B" w:rsidP="0018669B">
      <w:pPr>
        <w:pStyle w:val="Paragraphedeliste"/>
        <w:rPr>
          <w:lang w:val="fr-FR"/>
        </w:rPr>
      </w:pPr>
    </w:p>
    <w:p w14:paraId="2A3B11CF" w14:textId="77777777" w:rsidR="00F3501D" w:rsidRDefault="00F3501D" w:rsidP="0018669B">
      <w:pPr>
        <w:pStyle w:val="Paragraphedeliste"/>
        <w:rPr>
          <w:lang w:val="fr-FR"/>
        </w:rPr>
      </w:pPr>
    </w:p>
    <w:p w14:paraId="213F8A4B" w14:textId="77777777" w:rsidR="00F3501D" w:rsidRDefault="00F3501D" w:rsidP="0018669B">
      <w:pPr>
        <w:pStyle w:val="Paragraphedeliste"/>
        <w:rPr>
          <w:lang w:val="fr-FR"/>
        </w:rPr>
      </w:pPr>
    </w:p>
    <w:p w14:paraId="7F535A6C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70EE347E" w14:textId="7FA4D077" w:rsidR="0018669B" w:rsidRDefault="0018669B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18669B">
        <w:rPr>
          <w:lang w:val="fr-FR"/>
        </w:rPr>
        <w:t xml:space="preserve">Dans un jardin, le tiers de la surface est recouvert par des fleurs, un sixième par des plantes et vertes et le reste soit 150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18669B">
        <w:rPr>
          <w:lang w:val="fr-FR"/>
        </w:rPr>
        <w:t>, est occupé par la pelouse. Quel</w:t>
      </w:r>
      <w:r>
        <w:rPr>
          <w:lang w:val="fr-FR"/>
        </w:rPr>
        <w:t xml:space="preserve"> </w:t>
      </w:r>
      <w:r w:rsidRPr="0018669B">
        <w:rPr>
          <w:lang w:val="fr-FR"/>
        </w:rPr>
        <w:t>est l'aire de ce jardin ?</w:t>
      </w:r>
    </w:p>
    <w:p w14:paraId="50D32C3E" w14:textId="77777777" w:rsidR="0018669B" w:rsidRDefault="0018669B" w:rsidP="0018669B">
      <w:pPr>
        <w:pStyle w:val="Paragraphedeliste"/>
        <w:rPr>
          <w:lang w:val="fr-FR"/>
        </w:rPr>
      </w:pPr>
    </w:p>
    <w:p w14:paraId="6E53BCF0" w14:textId="77777777" w:rsidR="00F3501D" w:rsidRDefault="00F3501D" w:rsidP="0018669B">
      <w:pPr>
        <w:pStyle w:val="Paragraphedeliste"/>
        <w:rPr>
          <w:lang w:val="fr-FR"/>
        </w:rPr>
      </w:pPr>
    </w:p>
    <w:p w14:paraId="2E728347" w14:textId="77777777" w:rsidR="00F3501D" w:rsidRDefault="00F3501D" w:rsidP="0018669B">
      <w:pPr>
        <w:pStyle w:val="Paragraphedeliste"/>
        <w:rPr>
          <w:lang w:val="fr-FR"/>
        </w:rPr>
      </w:pPr>
    </w:p>
    <w:p w14:paraId="7234B1E0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1F1702CD" w14:textId="1959A6A2" w:rsidR="0018669B" w:rsidRDefault="00137B21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137B21">
        <w:rPr>
          <w:lang w:val="fr-FR"/>
        </w:rPr>
        <w:t>François et son cousin William ont 200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à eux deux. François a 20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de</w:t>
      </w:r>
      <w:r>
        <w:rPr>
          <w:lang w:val="fr-FR"/>
        </w:rPr>
        <w:t xml:space="preserve"> </w:t>
      </w:r>
      <w:r w:rsidRPr="00137B21">
        <w:rPr>
          <w:lang w:val="fr-FR"/>
        </w:rPr>
        <w:t>plus que William. Combien d'argent possède chacun des deux cousins ?</w:t>
      </w:r>
    </w:p>
    <w:p w14:paraId="481B1974" w14:textId="77777777" w:rsidR="00137B21" w:rsidRDefault="00137B21" w:rsidP="00137B21">
      <w:pPr>
        <w:pStyle w:val="Paragraphedeliste"/>
        <w:rPr>
          <w:lang w:val="fr-FR"/>
        </w:rPr>
      </w:pPr>
    </w:p>
    <w:p w14:paraId="0163F659" w14:textId="77777777" w:rsidR="00F3501D" w:rsidRDefault="00F3501D" w:rsidP="00137B21">
      <w:pPr>
        <w:pStyle w:val="Paragraphedeliste"/>
        <w:rPr>
          <w:lang w:val="fr-FR"/>
        </w:rPr>
      </w:pPr>
    </w:p>
    <w:p w14:paraId="1D5566FD" w14:textId="77777777" w:rsidR="00F3501D" w:rsidRDefault="00F3501D" w:rsidP="00137B21">
      <w:pPr>
        <w:pStyle w:val="Paragraphedeliste"/>
        <w:rPr>
          <w:lang w:val="fr-FR"/>
        </w:rPr>
      </w:pPr>
    </w:p>
    <w:p w14:paraId="3E33EBD5" w14:textId="77777777" w:rsidR="00F3501D" w:rsidRPr="00137B21" w:rsidRDefault="00F3501D" w:rsidP="00137B21">
      <w:pPr>
        <w:pStyle w:val="Paragraphedeliste"/>
        <w:rPr>
          <w:lang w:val="fr-FR"/>
        </w:rPr>
      </w:pPr>
    </w:p>
    <w:p w14:paraId="7747CB2A" w14:textId="77777777" w:rsidR="00F425EB" w:rsidRDefault="00E00CD6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E00CD6">
        <w:rPr>
          <w:lang w:val="fr-FR"/>
        </w:rPr>
        <w:t>Le personnel d'une entreprise est composé d'hommes et de femmes. L'entreprise emploie 107 personnes. Si elle embauche 8 femmes de</w:t>
      </w:r>
      <w:r>
        <w:rPr>
          <w:lang w:val="fr-FR"/>
        </w:rPr>
        <w:t xml:space="preserve"> </w:t>
      </w:r>
      <w:r w:rsidRPr="00E00CD6">
        <w:rPr>
          <w:lang w:val="fr-FR"/>
        </w:rPr>
        <w:t>plus alors la composition de femmes représente 40 % de l'e</w:t>
      </w:r>
      <w:r w:rsidR="005232B5">
        <w:rPr>
          <w:lang w:val="fr-FR"/>
        </w:rPr>
        <w:t>ff</w:t>
      </w:r>
      <w:r w:rsidRPr="00E00CD6">
        <w:rPr>
          <w:lang w:val="fr-FR"/>
        </w:rPr>
        <w:t>ectif total. Combien de femmes y a-t-il dans cette</w:t>
      </w:r>
      <w:r>
        <w:rPr>
          <w:lang w:val="fr-FR"/>
        </w:rPr>
        <w:t xml:space="preserve"> </w:t>
      </w:r>
      <w:r w:rsidRPr="00E00CD6">
        <w:rPr>
          <w:lang w:val="fr-FR"/>
        </w:rPr>
        <w:t>entreprise ?</w:t>
      </w:r>
    </w:p>
    <w:p w14:paraId="6A9A2CF5" w14:textId="77777777" w:rsidR="00F425EB" w:rsidRDefault="00F425EB" w:rsidP="00F425EB">
      <w:pPr>
        <w:pStyle w:val="Paragraphedeliste"/>
        <w:ind w:left="0"/>
        <w:rPr>
          <w:lang w:val="fr-FR"/>
        </w:rPr>
      </w:pPr>
    </w:p>
    <w:p w14:paraId="357AF993" w14:textId="77777777" w:rsidR="00F425EB" w:rsidRDefault="00F425EB" w:rsidP="00F425EB">
      <w:pPr>
        <w:pStyle w:val="Paragraphedeliste"/>
        <w:ind w:left="0"/>
        <w:rPr>
          <w:lang w:val="fr-FR"/>
        </w:rPr>
      </w:pPr>
    </w:p>
    <w:p w14:paraId="55F0A054" w14:textId="37BBAA24" w:rsidR="00F425EB" w:rsidRPr="00F425EB" w:rsidRDefault="00F425EB" w:rsidP="004E413C">
      <w:pPr>
        <w:pStyle w:val="Paragraphedeliste"/>
        <w:numPr>
          <w:ilvl w:val="0"/>
          <w:numId w:val="3"/>
        </w:numPr>
        <w:rPr>
          <w:lang w:val="fr-FR"/>
        </w:rPr>
      </w:pPr>
      <w:r w:rsidRPr="00F425EB">
        <w:rPr>
          <w:b/>
          <w:u w:val="single"/>
          <w:lang w:val="fr-FR"/>
        </w:rPr>
        <w:lastRenderedPageBreak/>
        <w:t>Trouver les antécédents d’un nombre par une fonction, par le calcul.</w:t>
      </w:r>
    </w:p>
    <w:p w14:paraId="0B43AC88" w14:textId="77777777" w:rsidR="00F425EB" w:rsidRPr="003D35A2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rFonts w:eastAsiaTheme="minorEastAsia" w:cstheme="minorHAnsi"/>
          <w:lang w:val="fr-FR"/>
        </w:rPr>
        <w:t xml:space="preserve">Pour trouver les antécédents d’un nombre connu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Pr="00D965CA">
        <w:rPr>
          <w:rFonts w:eastAsiaTheme="minorEastAsia" w:cstheme="minorHAnsi"/>
          <w:lang w:val="fr-FR"/>
        </w:rPr>
        <w:t xml:space="preserve"> par une fonction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D965CA">
        <w:rPr>
          <w:rFonts w:eastAsiaTheme="minorEastAsia" w:cstheme="minorHAnsi"/>
          <w:lang w:val="fr-FR"/>
        </w:rPr>
        <w:br/>
        <w:t xml:space="preserve">• On résout l’équation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=k</m:t>
        </m:r>
      </m:oMath>
      <w:r w:rsidRPr="00D965CA">
        <w:rPr>
          <w:rFonts w:eastAsiaTheme="minorEastAsia" w:cstheme="minorHAnsi"/>
          <w:lang w:val="fr-FR"/>
        </w:rPr>
        <w:t xml:space="preserve"> d’inconnue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D965CA">
        <w:rPr>
          <w:rFonts w:eastAsiaTheme="minorEastAsia" w:cstheme="minorHAnsi"/>
          <w:lang w:val="fr-FR"/>
        </w:rPr>
        <w:t>.</w:t>
      </w:r>
      <w:r w:rsidRPr="00D965CA">
        <w:rPr>
          <w:rFonts w:eastAsiaTheme="minorEastAsia" w:cstheme="minorHAnsi"/>
          <w:lang w:val="fr-FR"/>
        </w:rPr>
        <w:br/>
        <w:t xml:space="preserve">• L’ensemble des valeurs trouvées est l’ensemble des antécédents de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Pr="00D965CA">
        <w:rPr>
          <w:rFonts w:eastAsiaTheme="minorEastAsia" w:cstheme="minorHAnsi"/>
          <w:lang w:val="fr-FR"/>
        </w:rPr>
        <w:t xml:space="preserve">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D965CA">
        <w:rPr>
          <w:rFonts w:eastAsiaTheme="minorEastAsia" w:cstheme="minorHAnsi"/>
          <w:lang w:val="fr-FR"/>
        </w:rPr>
        <w:t xml:space="preserve">.  </w:t>
      </w:r>
    </w:p>
    <w:p w14:paraId="3E3E941B" w14:textId="77777777" w:rsidR="00F425EB" w:rsidRDefault="00F425EB" w:rsidP="00F425EB">
      <w:pPr>
        <w:pStyle w:val="Paragraphedeliste"/>
        <w:ind w:left="0"/>
        <w:rPr>
          <w:rFonts w:eastAsiaTheme="minorEastAsia"/>
          <w:lang w:val="fr-FR"/>
        </w:rPr>
      </w:pPr>
      <w:r w:rsidRPr="00181822">
        <w:rPr>
          <w:b/>
          <w:lang w:val="fr-FR"/>
        </w:rPr>
        <w:t>Exemple.</w:t>
      </w:r>
      <w:r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=3x-2</m:t>
        </m:r>
      </m:oMath>
      <w:r>
        <w:rPr>
          <w:rFonts w:eastAsiaTheme="minorEastAsia"/>
          <w:lang w:val="fr-FR"/>
        </w:rPr>
        <w:t>.</w:t>
      </w:r>
    </w:p>
    <w:p w14:paraId="01C49A37" w14:textId="77777777" w:rsidR="00F425EB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résout 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=4⇔3x-2=4 ⇔3x=6 ⇔ 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⇔ x=2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br/>
      </w:r>
      <w:r w:rsidRPr="00E53236">
        <w:rPr>
          <w:highlight w:val="yellow"/>
          <w:lang w:val="fr-FR"/>
        </w:rPr>
        <w:t xml:space="preserve">L’unique antécédent de </w:t>
      </w:r>
      <m:oMath>
        <m:r>
          <w:rPr>
            <w:rFonts w:ascii="Cambria Math" w:hAnsi="Cambria Math"/>
            <w:highlight w:val="yellow"/>
            <w:lang w:val="fr-FR"/>
          </w:rPr>
          <m:t>4</m:t>
        </m:r>
      </m:oMath>
      <w:r w:rsidRPr="00E53236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Pr="00E53236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2</m:t>
        </m:r>
      </m:oMath>
      <w:r w:rsidRPr="00E53236">
        <w:rPr>
          <w:rFonts w:eastAsiaTheme="minorEastAsia"/>
          <w:highlight w:val="yellow"/>
          <w:lang w:val="fr-FR"/>
        </w:rPr>
        <w:t>.</w:t>
      </w:r>
    </w:p>
    <w:p w14:paraId="6E5CF19D" w14:textId="77777777" w:rsidR="00F425EB" w:rsidRPr="00012145" w:rsidRDefault="00F425EB" w:rsidP="00F425EB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les antécédents d’un nombre, c’est chercher le(s) entrée(s) connaissant la sortie.</w:t>
      </w:r>
      <w:r>
        <w:rPr>
          <w:rFonts w:eastAsiaTheme="minorEastAsia" w:cstheme="minorHAnsi"/>
          <w:lang w:val="fr-FR"/>
        </w:rPr>
        <w:br/>
      </w:r>
      <w:r>
        <w:rPr>
          <w:lang w:val="fr-FR"/>
        </w:rPr>
        <w:br/>
      </w:r>
      <w:r w:rsidRPr="00181822">
        <w:rPr>
          <w:b/>
          <w:lang w:val="fr-FR"/>
        </w:rPr>
        <w:t>Exemple.</w:t>
      </w:r>
      <w:r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=3-10x</m:t>
        </m:r>
      </m:oMath>
      <w:r>
        <w:rPr>
          <w:rFonts w:eastAsiaTheme="minorEastAsia"/>
          <w:lang w:val="fr-FR"/>
        </w:rPr>
        <w:t>.</w:t>
      </w:r>
    </w:p>
    <w:p w14:paraId="7EAE18BB" w14:textId="77777777" w:rsidR="00F425EB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77F7C913" w14:textId="18F7C0B7" w:rsidR="00F425EB" w:rsidRDefault="00F425EB" w:rsidP="00F425EB">
      <w:pPr>
        <w:pStyle w:val="Paragraphedeliste"/>
        <w:ind w:left="0"/>
        <w:rPr>
          <w:rFonts w:eastAsiaTheme="minorEastAsia" w:cstheme="minorHAnsi"/>
          <w:lang w:val="fr-FR"/>
        </w:rPr>
      </w:pPr>
      <w:r w:rsidRPr="00B47DED">
        <w:rPr>
          <w:rFonts w:eastAsiaTheme="minorEastAsia" w:cstheme="minorHAnsi"/>
          <w:lang w:val="fr-FR"/>
        </w:rPr>
        <w:t xml:space="preserve">• Un nombre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Pr="00B47DED">
        <w:rPr>
          <w:rFonts w:eastAsiaTheme="minorEastAsia" w:cstheme="minorHAnsi"/>
          <w:lang w:val="fr-FR"/>
        </w:rPr>
        <w:t xml:space="preserve"> peut avoir zéro, un, plusieurs, ou une infinité d’antécédents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B47DED"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</w:p>
    <w:p w14:paraId="3D2F59AF" w14:textId="77777777" w:rsidR="00F425EB" w:rsidRDefault="00F425EB" w:rsidP="004E413C">
      <w:pPr>
        <w:pStyle w:val="Paragraphedeliste"/>
        <w:numPr>
          <w:ilvl w:val="1"/>
          <w:numId w:val="3"/>
        </w:numPr>
        <w:rPr>
          <w:rFonts w:eastAsiaTheme="minorEastAsia"/>
          <w:lang w:val="fr-FR"/>
        </w:rPr>
      </w:pPr>
      <w:r w:rsidRPr="00F425EB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</m:oMath>
      <w:r w:rsidRPr="00F425E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F425EB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-8</m:t>
        </m:r>
      </m:oMath>
      <w:r w:rsidRPr="00F425EB">
        <w:rPr>
          <w:rFonts w:eastAsiaTheme="minorEastAsia" w:cs="Arial"/>
          <w:lang w:val="fr-FR"/>
        </w:rPr>
        <w:t xml:space="preserve">. Déterminer les éventuels antécédents des nombres suivants : </w:t>
      </w:r>
      <w:r w:rsidRPr="00F425EB">
        <w:rPr>
          <w:rFonts w:eastAsiaTheme="minorEastAsia" w:cs="Arial"/>
          <w:lang w:val="fr-FR"/>
        </w:rPr>
        <w:tab/>
        <w:t>a)</w:t>
      </w:r>
      <w:r w:rsidRPr="00F425E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F425EB">
        <w:rPr>
          <w:rFonts w:eastAsiaTheme="minorEastAsia" w:cs="Arial"/>
          <w:lang w:val="fr-FR"/>
        </w:rPr>
        <w:tab/>
        <w:t>b)</w:t>
      </w:r>
      <w:r w:rsidRPr="00F425E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-5</m:t>
        </m:r>
      </m:oMath>
      <w:r w:rsidRPr="00F425EB">
        <w:rPr>
          <w:rFonts w:eastAsiaTheme="minorEastAsia" w:cs="Arial"/>
          <w:lang w:val="fr-FR"/>
        </w:rPr>
        <w:tab/>
        <w:t>c)</w:t>
      </w:r>
      <w:r w:rsidRPr="00F425EB">
        <w:rPr>
          <w:rFonts w:eastAsiaTheme="minorEastAsia" w:cs="Arial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</m:oMath>
    </w:p>
    <w:p w14:paraId="576D601E" w14:textId="4ED40599" w:rsidR="00F425EB" w:rsidRDefault="00F425EB" w:rsidP="00F425EB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</w:p>
    <w:p w14:paraId="3EA86936" w14:textId="022B6FD1" w:rsidR="00F425EB" w:rsidRPr="00F425EB" w:rsidRDefault="00F425EB" w:rsidP="004E413C">
      <w:pPr>
        <w:pStyle w:val="Paragraphedeliste"/>
        <w:numPr>
          <w:ilvl w:val="1"/>
          <w:numId w:val="3"/>
        </w:numPr>
        <w:rPr>
          <w:rFonts w:eastAsiaTheme="minorEastAsia"/>
          <w:lang w:val="fr-FR"/>
        </w:rPr>
      </w:pPr>
      <w:r w:rsidRPr="00F425EB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F425E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F425EB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</m:oMath>
      <w:r w:rsidRPr="00F425EB">
        <w:rPr>
          <w:rFonts w:eastAsiaTheme="minorEastAsia" w:cs="Arial"/>
          <w:lang w:val="fr-FR"/>
        </w:rPr>
        <w:t xml:space="preserve">. Déterminer les antécédents de 0 par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F425EB">
        <w:rPr>
          <w:rFonts w:eastAsiaTheme="minorEastAsia" w:cs="Arial"/>
          <w:lang w:val="fr-FR"/>
        </w:rPr>
        <w:t>.</w:t>
      </w:r>
    </w:p>
    <w:p w14:paraId="5DD90AB1" w14:textId="77777777" w:rsidR="00F425EB" w:rsidRDefault="00F425EB" w:rsidP="00F425EB">
      <w:pPr>
        <w:pStyle w:val="Paragraphedeliste"/>
        <w:ind w:left="0"/>
        <w:rPr>
          <w:rFonts w:eastAsiaTheme="minorEastAsia" w:cs="Arial"/>
          <w:lang w:val="fr-FR"/>
        </w:rPr>
      </w:pPr>
    </w:p>
    <w:p w14:paraId="6B18D177" w14:textId="3228AC41" w:rsidR="00F425EB" w:rsidRDefault="00F425EB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038F55B6" w14:textId="3C6A296A" w:rsidR="00B26047" w:rsidRPr="008B0DB8" w:rsidRDefault="00125E59" w:rsidP="004E413C">
      <w:pPr>
        <w:pStyle w:val="Paragraphedeliste"/>
        <w:numPr>
          <w:ilvl w:val="0"/>
          <w:numId w:val="3"/>
        </w:numPr>
        <w:rPr>
          <w:b/>
          <w:u w:val="single"/>
          <w:lang w:val="fr-FR"/>
        </w:rPr>
      </w:pPr>
      <w:r w:rsidRPr="00B77598">
        <w:rPr>
          <w:b/>
          <w:u w:val="single"/>
          <w:lang w:val="fr-FR"/>
        </w:rPr>
        <w:lastRenderedPageBreak/>
        <w:t>Résoudre une équation produit</w:t>
      </w:r>
      <w:r w:rsidR="00D46996" w:rsidRPr="00B77598">
        <w:rPr>
          <w:b/>
          <w:u w:val="single"/>
          <w:lang w:val="fr-FR"/>
        </w:rPr>
        <w:t xml:space="preserve"> nul</w:t>
      </w:r>
    </w:p>
    <w:p w14:paraId="6F5CF13A" w14:textId="2BE53072" w:rsidR="00B26047" w:rsidRPr="00436E97" w:rsidRDefault="00A0472C" w:rsidP="00B775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B26047" w:rsidRPr="00E5621E">
        <w:rPr>
          <w:lang w:val="fr-FR"/>
        </w:rPr>
        <w:t xml:space="preserve">Un produit est nul si et seulement si un de ses </w:t>
      </w:r>
      <w:r w:rsidR="0010051F" w:rsidRPr="00E5621E">
        <w:rPr>
          <w:lang w:val="fr-FR"/>
        </w:rPr>
        <w:t>facteurs</w:t>
      </w:r>
      <w:r w:rsidR="00B26047" w:rsidRPr="00E5621E">
        <w:rPr>
          <w:lang w:val="fr-FR"/>
        </w:rPr>
        <w:t xml:space="preserve"> est nul.</w:t>
      </w:r>
      <w:r w:rsidRPr="00E5621E">
        <w:rPr>
          <w:lang w:val="fr-FR"/>
        </w:rPr>
        <w:t xml:space="preserve">  </w:t>
      </w:r>
      <w:r w:rsidRPr="00E5621E">
        <w:rPr>
          <w:rFonts w:eastAsiaTheme="minorEastAsia"/>
          <w:lang w:val="fr-FR"/>
        </w:rPr>
        <w:br/>
      </w:r>
      <w:r w:rsidR="00F9779C" w:rsidRPr="00E5621E">
        <w:rPr>
          <w:rFonts w:eastAsiaTheme="minorEastAsia"/>
          <w:lang w:val="fr-FR"/>
        </w:rPr>
        <w:t xml:space="preserve">Symboliquement : </w:t>
      </w:r>
      <w:r w:rsidR="00F9779C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AB=0</m:t>
        </m:r>
      </m:oMath>
      <w:r w:rsidRPr="00E5621E">
        <w:rPr>
          <w:rFonts w:eastAsiaTheme="minorEastAsia"/>
          <w:lang w:val="fr-FR"/>
        </w:rPr>
        <w:tab/>
      </w:r>
      <w:r w:rsidR="00A46031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  </w:t>
      </w:r>
      <w:r w:rsidRPr="00E5621E">
        <w:rPr>
          <w:rFonts w:eastAsiaTheme="minorEastAsia"/>
          <w:i/>
          <w:lang w:val="fr-FR"/>
        </w:rPr>
        <w:t xml:space="preserve">ou </w:t>
      </w:r>
      <w:r w:rsidRPr="00E5621E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</w:p>
    <w:p w14:paraId="28E5781E" w14:textId="77777777" w:rsidR="008271FE" w:rsidRDefault="008271FE" w:rsidP="00B26047">
      <w:pPr>
        <w:pStyle w:val="Paragraphedeliste"/>
        <w:ind w:left="0"/>
        <w:rPr>
          <w:rFonts w:eastAsiaTheme="minorEastAsia"/>
          <w:lang w:val="fr-FR"/>
        </w:rPr>
      </w:pPr>
    </w:p>
    <w:p w14:paraId="0D52A1FD" w14:textId="02AC21AE" w:rsidR="008271FE" w:rsidRPr="00254361" w:rsidRDefault="008271FE" w:rsidP="0025436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="00E8529E" w:rsidRPr="00254361">
        <w:rPr>
          <w:rFonts w:eastAsiaTheme="minorEastAsia"/>
          <w:color w:val="FF0000"/>
          <w:lang w:val="fr-FR"/>
        </w:rPr>
        <w:t xml:space="preserve">. </w:t>
      </w:r>
      <w:r w:rsidR="00B06259" w:rsidRPr="00E5621E">
        <w:rPr>
          <w:rFonts w:eastAsiaTheme="minorEastAsia"/>
          <w:lang w:val="fr-FR"/>
        </w:rPr>
        <w:t xml:space="preserve">Pour résoudre une équation </w:t>
      </w:r>
      <w:r w:rsidR="00D15E5A" w:rsidRPr="00E5621E">
        <w:rPr>
          <w:rFonts w:eastAsiaTheme="minorEastAsia"/>
          <w:lang w:val="fr-FR"/>
        </w:rPr>
        <w:t xml:space="preserve">produit nul </w:t>
      </w:r>
      <w:r w:rsidR="00A94433" w:rsidRPr="00E5621E">
        <w:rPr>
          <w:rFonts w:eastAsiaTheme="minorEastAsia"/>
          <w:lang w:val="fr-FR"/>
        </w:rPr>
        <w:t xml:space="preserve">: </w:t>
      </w:r>
      <w:r w:rsidR="00A94433" w:rsidRPr="00E5621E">
        <w:rPr>
          <w:rFonts w:eastAsiaTheme="minorEastAsia"/>
          <w:lang w:val="fr-FR"/>
        </w:rPr>
        <w:br/>
      </w:r>
      <w:r w:rsidR="00A94433" w:rsidRPr="00E5621E">
        <w:rPr>
          <w:rFonts w:cstheme="minorHAnsi"/>
          <w:lang w:val="fr-FR"/>
        </w:rPr>
        <w:t>• O</w:t>
      </w:r>
      <w:r w:rsidR="00B06259" w:rsidRPr="00E5621E">
        <w:rPr>
          <w:rFonts w:eastAsiaTheme="minorEastAsia"/>
          <w:lang w:val="fr-FR"/>
        </w:rPr>
        <w:t xml:space="preserve">n </w:t>
      </w:r>
      <w:r w:rsidR="00D76EFC" w:rsidRPr="00E5621E">
        <w:rPr>
          <w:rFonts w:eastAsiaTheme="minorEastAsia"/>
          <w:lang w:val="fr-FR"/>
        </w:rPr>
        <w:t>utilise</w:t>
      </w:r>
      <w:r w:rsidR="00B06259" w:rsidRPr="00E5621E">
        <w:rPr>
          <w:rFonts w:eastAsiaTheme="minorEastAsia"/>
          <w:lang w:val="fr-FR"/>
        </w:rPr>
        <w:t xml:space="preserve"> la propriété</w:t>
      </w:r>
      <w:r w:rsidR="00150B44" w:rsidRPr="00E5621E">
        <w:rPr>
          <w:rFonts w:eastAsiaTheme="minorEastAsia"/>
          <w:lang w:val="fr-FR"/>
        </w:rPr>
        <w:t xml:space="preserve"> pour découper en plusieurs équations séparées par </w:t>
      </w:r>
      <w:proofErr w:type="gramStart"/>
      <w:r w:rsidR="00150B44" w:rsidRPr="00E5621E">
        <w:rPr>
          <w:rFonts w:eastAsiaTheme="minorEastAsia"/>
          <w:lang w:val="fr-FR"/>
        </w:rPr>
        <w:t>« ou »</w:t>
      </w:r>
      <w:proofErr w:type="gramEnd"/>
      <w:r w:rsidR="00B06259" w:rsidRPr="00E5621E">
        <w:rPr>
          <w:rFonts w:eastAsiaTheme="minorEastAsia"/>
          <w:lang w:val="fr-FR"/>
        </w:rPr>
        <w:t>.</w:t>
      </w:r>
      <w:r w:rsidR="00150B44" w:rsidRPr="00E5621E">
        <w:rPr>
          <w:rFonts w:eastAsiaTheme="minorEastAsia"/>
          <w:lang w:val="fr-FR"/>
        </w:rPr>
        <w:br/>
      </w:r>
      <w:r w:rsidR="00150B44" w:rsidRPr="00E5621E">
        <w:rPr>
          <w:rFonts w:cstheme="minorHAnsi"/>
          <w:lang w:val="fr-FR"/>
        </w:rPr>
        <w:t>• On résout chaque équation séparément, en gardant le « ou »</w:t>
      </w:r>
      <w:r w:rsidR="00771761" w:rsidRPr="00E5621E">
        <w:rPr>
          <w:rFonts w:cstheme="minorHAnsi"/>
          <w:lang w:val="fr-FR"/>
        </w:rPr>
        <w:t xml:space="preserve"> comme séparat</w:t>
      </w:r>
      <w:r w:rsidR="00A71B96" w:rsidRPr="00E5621E">
        <w:rPr>
          <w:rFonts w:cstheme="minorHAnsi"/>
          <w:lang w:val="fr-FR"/>
        </w:rPr>
        <w:t>ion</w:t>
      </w:r>
      <w:r w:rsidR="00150B44" w:rsidRPr="00E5621E">
        <w:rPr>
          <w:rFonts w:cstheme="minorHAnsi"/>
          <w:lang w:val="fr-FR"/>
        </w:rPr>
        <w:t>.</w:t>
      </w:r>
    </w:p>
    <w:p w14:paraId="02D7E6A3" w14:textId="77777777" w:rsidR="00B26047" w:rsidRDefault="00B26047" w:rsidP="00B26047">
      <w:pPr>
        <w:pStyle w:val="Paragraphedeliste"/>
        <w:ind w:left="0"/>
        <w:rPr>
          <w:lang w:val="fr-FR"/>
        </w:rPr>
      </w:pPr>
    </w:p>
    <w:p w14:paraId="0A495D10" w14:textId="0C06B5ED" w:rsidR="00254361" w:rsidRDefault="00254361" w:rsidP="00B26047">
      <w:pPr>
        <w:pStyle w:val="Paragraphedeliste"/>
        <w:ind w:left="0"/>
        <w:rPr>
          <w:lang w:val="fr-FR"/>
        </w:rPr>
      </w:pPr>
      <w:r w:rsidRPr="00A32F2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072B">
        <w:rPr>
          <w:lang w:val="fr-FR"/>
        </w:rPr>
        <w:t xml:space="preserve">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5x+2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3x-1</m:t>
            </m:r>
          </m:e>
        </m:d>
        <m:r>
          <w:rPr>
            <w:rFonts w:ascii="Cambria Math" w:hAnsi="Cambria Math"/>
            <w:lang w:val="fr-FR"/>
          </w:rPr>
          <m:t>=0</m:t>
        </m:r>
      </m:oMath>
    </w:p>
    <w:p w14:paraId="4FAC4A1D" w14:textId="5A3D81CF" w:rsidR="00254361" w:rsidRDefault="00000000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</m:oMath>
      <w:r w:rsidR="003072F7">
        <w:rPr>
          <w:rFonts w:eastAsiaTheme="minorEastAsia"/>
          <w:lang w:val="fr-FR"/>
        </w:rPr>
        <w:t xml:space="preserve"> </w:t>
      </w:r>
    </w:p>
    <w:p w14:paraId="3EBFD006" w14:textId="560A376E" w:rsidR="003072F7" w:rsidRDefault="00661B7E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 w:rsidR="00FF3061">
        <w:rPr>
          <w:lang w:val="fr-FR"/>
        </w:rPr>
        <w:br/>
      </w:r>
      <w:r w:rsidR="00FF3061">
        <w:rPr>
          <w:lang w:val="fr-FR"/>
        </w:rPr>
        <w:br/>
      </w:r>
    </w:p>
    <w:p w14:paraId="0C6B8DD6" w14:textId="01D36A2F" w:rsidR="003072F7" w:rsidRPr="00F5343A" w:rsidRDefault="00B80AAD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est </w:t>
      </w:r>
    </w:p>
    <w:p w14:paraId="1205DB40" w14:textId="336569B7" w:rsidR="00280398" w:rsidRDefault="00280398" w:rsidP="004E413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Résoudre</w:t>
      </w:r>
      <w:r w:rsidR="0000634D">
        <w:rPr>
          <w:lang w:val="fr-FR"/>
        </w:rPr>
        <w:t xml:space="preserve">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B0DB8" w14:paraId="0CB131E8" w14:textId="77777777" w:rsidTr="0082225C">
        <w:tc>
          <w:tcPr>
            <w:tcW w:w="5303" w:type="dxa"/>
          </w:tcPr>
          <w:p w14:paraId="14B6B41E" w14:textId="2F71DA1F" w:rsidR="008B0DB8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4028A5A9" w14:textId="7F9A3C31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681829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E73DFF2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5E6314EA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263239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66166AF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1AD2756" w14:textId="0E1FEB02" w:rsidR="008B0DB8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6-5x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0ACAC6F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3FB87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79472B0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500B264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6C861C0" w14:textId="60261EED" w:rsidR="008B0DB8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8+4x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705AB7CC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6349FE06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8A32232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15638EDD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76C7EB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08450DF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5C348E85" w14:textId="62095850" w:rsidR="008B0DB8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674C7874" w14:textId="77777777" w:rsidR="008B0DB8" w:rsidRDefault="008B0DB8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BB5E8CE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65B1C997" w14:textId="79E613F1" w:rsidR="0052222B" w:rsidRDefault="0052222B" w:rsidP="0000634D">
      <w:pPr>
        <w:pStyle w:val="Paragraphedeliste"/>
        <w:ind w:left="0"/>
        <w:rPr>
          <w:lang w:val="fr-FR"/>
        </w:rPr>
      </w:pPr>
    </w:p>
    <w:p w14:paraId="39D13FAB" w14:textId="0DE81F7B" w:rsidR="002B078C" w:rsidRPr="00C83D80" w:rsidRDefault="0052222B" w:rsidP="004E413C">
      <w:pPr>
        <w:pStyle w:val="Paragraphedeliste"/>
        <w:numPr>
          <w:ilvl w:val="0"/>
          <w:numId w:val="3"/>
        </w:numPr>
        <w:rPr>
          <w:b/>
          <w:u w:val="single"/>
          <w:lang w:val="fr-FR"/>
        </w:rPr>
      </w:pPr>
      <w:r w:rsidRPr="006016D6">
        <w:rPr>
          <w:b/>
          <w:u w:val="single"/>
          <w:lang w:val="fr-FR"/>
        </w:rPr>
        <w:t>Résoudre une équation carrée</w:t>
      </w:r>
      <w:r w:rsidR="00922F5C" w:rsidRPr="006016D6">
        <w:rPr>
          <w:b/>
          <w:u w:val="single"/>
          <w:lang w:val="fr-FR"/>
        </w:rPr>
        <w:t>.</w:t>
      </w:r>
    </w:p>
    <w:p w14:paraId="17B77C9C" w14:textId="45BF732F" w:rsidR="00A80F7F" w:rsidRDefault="002B078C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</w:t>
      </w:r>
      <w:r w:rsidR="00A96C44" w:rsidRPr="00E5621E">
        <w:rPr>
          <w:rFonts w:eastAsiaTheme="minorEastAsia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</w:t>
      </w:r>
      <w:r w:rsidR="00A96C44" w:rsidRPr="00E5621E">
        <w:rPr>
          <w:rFonts w:eastAsiaTheme="minorEastAsia"/>
          <w:lang w:val="fr-FR"/>
        </w:rPr>
        <w:t>où</w:t>
      </w:r>
      <w:r w:rsidR="00A80F7F" w:rsidRPr="00E5621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k&gt;0</m:t>
        </m:r>
      </m:oMath>
      <w:r w:rsidR="00CA715D" w:rsidRPr="00E5621E">
        <w:rPr>
          <w:rFonts w:eastAsiaTheme="minorEastAsia"/>
          <w:lang w:val="fr-FR"/>
        </w:rPr>
        <w:t>, on</w:t>
      </w:r>
      <w:r w:rsidR="00325C9D" w:rsidRPr="00E5621E">
        <w:rPr>
          <w:rFonts w:eastAsiaTheme="minorEastAsia"/>
          <w:lang w:val="fr-FR"/>
        </w:rPr>
        <w:t xml:space="preserve"> peut écrire :</w:t>
      </w:r>
      <w:r w:rsidR="00A80F7F"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ou </w:t>
      </w:r>
      <m:oMath>
        <m:r>
          <w:rPr>
            <w:rFonts w:ascii="Cambria Math" w:eastAsiaTheme="minorEastAsia" w:hAnsi="Cambria Math"/>
            <w:lang w:val="fr-FR"/>
          </w:rPr>
          <m:t>A=-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</w:t>
      </w:r>
    </w:p>
    <w:p w14:paraId="5DDDD91B" w14:textId="6F7C9406" w:rsidR="00FE43FD" w:rsidRPr="005611E9" w:rsidRDefault="00FE43FD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</w:p>
    <w:p w14:paraId="2ADF7A5B" w14:textId="14B47B41" w:rsidR="00FE43FD" w:rsidRPr="005611E9" w:rsidRDefault="00000000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  <w:r w:rsidR="00FE43FD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ab/>
      </w:r>
      <w:r w:rsidR="00FE43FD" w:rsidRPr="005611E9">
        <w:rPr>
          <w:rFonts w:eastAsiaTheme="minorEastAsia"/>
          <w:lang w:val="fr-FR"/>
        </w:rPr>
        <w:br/>
        <w:t xml:space="preserve">  </w:t>
      </w:r>
      <w:r w:rsidR="00FE43FD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 xml:space="preserve"> </w:t>
      </w:r>
      <w:r w:rsidR="00FE43FD" w:rsidRPr="005611E9">
        <w:rPr>
          <w:rFonts w:eastAsiaTheme="minorEastAsia"/>
          <w:lang w:val="fr-FR"/>
        </w:rPr>
        <w:tab/>
      </w:r>
      <w:r w:rsidR="0028027C">
        <w:rPr>
          <w:rFonts w:eastAsiaTheme="minorEastAsia"/>
          <w:lang w:val="fr-FR"/>
        </w:rPr>
        <w:br/>
      </w:r>
      <w:r w:rsidR="0028027C" w:rsidRPr="005611E9">
        <w:rPr>
          <w:rFonts w:eastAsiaTheme="minorEastAsia"/>
          <w:lang w:val="fr-FR"/>
        </w:rPr>
        <w:t xml:space="preserve">  </w:t>
      </w:r>
      <w:r w:rsidR="0028027C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8027C" w:rsidRPr="005611E9">
        <w:rPr>
          <w:rFonts w:eastAsiaTheme="minorEastAsia"/>
          <w:lang w:val="fr-FR"/>
        </w:rPr>
        <w:t xml:space="preserve"> </w:t>
      </w:r>
      <w:r w:rsidR="0028027C" w:rsidRPr="005611E9">
        <w:rPr>
          <w:rFonts w:eastAsiaTheme="minorEastAsia"/>
          <w:lang w:val="fr-FR"/>
        </w:rPr>
        <w:tab/>
      </w:r>
    </w:p>
    <w:p w14:paraId="1C0A3897" w14:textId="6AE92D93" w:rsidR="005611E9" w:rsidRPr="005611E9" w:rsidRDefault="005611E9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5611E9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Pr="005611E9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AFC1C9D" w14:textId="3F788DF6" w:rsidR="005611E9" w:rsidRDefault="005611E9" w:rsidP="002B078C">
      <w:pPr>
        <w:pStyle w:val="Paragraphedeliste"/>
        <w:ind w:left="0"/>
        <w:rPr>
          <w:rFonts w:eastAsiaTheme="minorEastAsia"/>
          <w:lang w:val="fr-FR"/>
        </w:rPr>
      </w:pPr>
    </w:p>
    <w:p w14:paraId="67604565" w14:textId="4D464402" w:rsidR="00100C40" w:rsidRDefault="00100C40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où </w:t>
      </w:r>
      <m:oMath>
        <m:r>
          <w:rPr>
            <w:rFonts w:ascii="Cambria Math" w:eastAsiaTheme="minorEastAsia" w:hAnsi="Cambria Math"/>
            <w:lang w:val="fr-FR"/>
          </w:rPr>
          <m:t>k&lt;0</m:t>
        </m:r>
      </m:oMath>
      <w:r w:rsidRPr="00E5621E">
        <w:rPr>
          <w:rFonts w:eastAsiaTheme="minorEastAsia"/>
          <w:lang w:val="fr-FR"/>
        </w:rPr>
        <w:t xml:space="preserve"> n’a pas de solutions.</w:t>
      </w:r>
      <w:r w:rsidR="00B67F46" w:rsidRPr="00E5621E">
        <w:rPr>
          <w:rFonts w:eastAsiaTheme="minorEastAsia"/>
          <w:lang w:val="fr-FR"/>
        </w:rPr>
        <w:tab/>
      </w:r>
      <w:r w:rsidR="00B67F46" w:rsidRPr="00E5621E">
        <w:rPr>
          <w:rFonts w:eastAsiaTheme="minorEastAsia"/>
          <w:lang w:val="fr-FR"/>
        </w:rPr>
        <w:tab/>
        <w:t>Un carré est toujours positif.</w:t>
      </w:r>
    </w:p>
    <w:p w14:paraId="03529984" w14:textId="3E383492" w:rsidR="002B078C" w:rsidRPr="00514FEB" w:rsidRDefault="007A33AA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178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42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=-5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>-5&lt;0</m:t>
        </m:r>
      </m:oMath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proofErr w:type="gramStart"/>
      <w:r w:rsidRPr="007A33AA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r>
        <w:rPr>
          <w:rFonts w:eastAsiaTheme="minorEastAsia"/>
          <w:bdr w:val="single" w:sz="4" w:space="0" w:color="auto"/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F</m:t>
            </m:r>
          </m:e>
        </m:d>
      </m:oMath>
      <w:r w:rsidRPr="007A33AA">
        <w:rPr>
          <w:rFonts w:eastAsiaTheme="minorEastAsia"/>
          <w:bdr w:val="single" w:sz="4" w:space="0" w:color="auto"/>
          <w:lang w:val="fr-FR"/>
        </w:rPr>
        <w:t xml:space="preserve"> n’a pas de solutions.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=∅</m:t>
        </m:r>
      </m:oMath>
    </w:p>
    <w:p w14:paraId="09A0C62F" w14:textId="3F8B54FC" w:rsidR="009D775F" w:rsidRDefault="009D775F" w:rsidP="009D77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CA715D" w:rsidRPr="00E5621E">
        <w:rPr>
          <w:rFonts w:eastAsiaTheme="minorEastAsia"/>
          <w:lang w:val="fr-FR"/>
        </w:rPr>
        <w:t>,</w:t>
      </w:r>
      <w:r w:rsidRPr="00E5621E">
        <w:rPr>
          <w:rFonts w:eastAsiaTheme="minorEastAsia"/>
          <w:lang w:val="fr-FR"/>
        </w:rPr>
        <w:t xml:space="preserve"> </w:t>
      </w:r>
      <w:r w:rsidR="00CA715D" w:rsidRPr="00E5621E">
        <w:rPr>
          <w:rFonts w:eastAsiaTheme="minorEastAsia"/>
          <w:lang w:val="fr-FR"/>
        </w:rPr>
        <w:t>o</w:t>
      </w:r>
      <w:r w:rsidRPr="00E5621E">
        <w:rPr>
          <w:rFonts w:eastAsiaTheme="minorEastAsia"/>
          <w:lang w:val="fr-FR"/>
        </w:rPr>
        <w:t>n peut écrire :</w:t>
      </w:r>
      <w:r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</w:t>
      </w:r>
    </w:p>
    <w:p w14:paraId="50119D14" w14:textId="78339F8B" w:rsidR="00BE4C81" w:rsidRDefault="00280D8C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</w:p>
    <w:p w14:paraId="201F6DAC" w14:textId="14772255" w:rsidR="002721D3" w:rsidRPr="005611E9" w:rsidRDefault="00000000" w:rsidP="002721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B222EE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br/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</w:r>
      <w:r w:rsidR="002721D3" w:rsidRPr="005611E9">
        <w:rPr>
          <w:rFonts w:eastAsiaTheme="minorEastAsia"/>
          <w:lang w:val="fr-FR"/>
        </w:rPr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</m:oMath>
      <w:r w:rsidR="002721D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65A5674" w14:textId="77777777" w:rsidR="00EC7355" w:rsidRDefault="00EC7355" w:rsidP="004E413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lastRenderedPageBreak/>
        <w:t>Résoudre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C7355" w14:paraId="02EC7DB3" w14:textId="77777777" w:rsidTr="0082225C">
        <w:tc>
          <w:tcPr>
            <w:tcW w:w="5303" w:type="dxa"/>
          </w:tcPr>
          <w:p w14:paraId="42B35F9B" w14:textId="18137ECC" w:rsidR="00EC735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=4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6679160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E41086E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FED6E35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A99FA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05F8111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E7657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3A2D06B6" w14:textId="58EB96D0" w:rsidR="00EC7355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12-4x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=5</m:t>
              </m:r>
            </m:oMath>
            <w:r w:rsidR="00EC7355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6C674496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0BF31D7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1E7EEFA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9C7DFE9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13E5C77D" w14:textId="0D4F7AC6" w:rsidR="00EC735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122B1B7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5B08B93B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78B70118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1FB1EECE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8231CB2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4610938F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4F9A5F3" w14:textId="0436A7F9" w:rsidR="00EC7355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10x-5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=-2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8601C50" w14:textId="77777777" w:rsidR="00EC7355" w:rsidRDefault="00EC735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A2B1C61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78E592B" w14:textId="77777777" w:rsidR="00BE4C81" w:rsidRPr="005611E9" w:rsidRDefault="00BE4C81" w:rsidP="002B078C">
      <w:pPr>
        <w:pStyle w:val="Paragraphedeliste"/>
        <w:ind w:left="0"/>
        <w:rPr>
          <w:lang w:val="fr-FR"/>
        </w:rPr>
      </w:pPr>
    </w:p>
    <w:p w14:paraId="219C4813" w14:textId="01E8E127" w:rsidR="0069014E" w:rsidRPr="0092637F" w:rsidRDefault="0072062D" w:rsidP="004E413C">
      <w:pPr>
        <w:pStyle w:val="Paragraphedeliste"/>
        <w:numPr>
          <w:ilvl w:val="0"/>
          <w:numId w:val="3"/>
        </w:numPr>
        <w:rPr>
          <w:b/>
          <w:u w:val="single"/>
          <w:lang w:val="fr-FR"/>
        </w:rPr>
      </w:pPr>
      <w:r w:rsidRPr="001C0572">
        <w:rPr>
          <w:b/>
          <w:u w:val="single"/>
          <w:lang w:val="fr-FR"/>
        </w:rPr>
        <w:t>Trouver les valeurs interdites dans un quotient</w:t>
      </w:r>
    </w:p>
    <w:p w14:paraId="24030130" w14:textId="1CA1748F" w:rsidR="00AE771F" w:rsidRPr="00D36ECD" w:rsidRDefault="00AE771F" w:rsidP="006901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D36ECD">
        <w:rPr>
          <w:b/>
          <w:color w:val="FF0000"/>
          <w:lang w:val="fr-FR"/>
        </w:rPr>
        <w:t>Méthode</w:t>
      </w:r>
      <w:r w:rsidRPr="00D36ECD">
        <w:rPr>
          <w:color w:val="FF0000"/>
          <w:lang w:val="fr-FR"/>
        </w:rPr>
        <w:t xml:space="preserve">. </w:t>
      </w:r>
      <w:r w:rsidRPr="00E5621E">
        <w:rPr>
          <w:lang w:val="fr-FR"/>
        </w:rPr>
        <w:t xml:space="preserve">Pour trouver </w:t>
      </w:r>
      <w:r w:rsidR="00D36ECD" w:rsidRPr="00E5621E">
        <w:rPr>
          <w:rFonts w:eastAsiaTheme="minorEastAsia"/>
          <w:lang w:val="fr-FR"/>
        </w:rPr>
        <w:t xml:space="preserve">l’ensemble des valeurs interdites </w:t>
      </w:r>
      <w:r w:rsidRPr="00E5621E">
        <w:rPr>
          <w:lang w:val="fr-FR"/>
        </w:rPr>
        <w:t xml:space="preserve">d’un quotient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Pr="00E5621E">
        <w:rPr>
          <w:rFonts w:eastAsiaTheme="minorEastAsia"/>
          <w:lang w:val="fr-FR"/>
        </w:rPr>
        <w:t xml:space="preserve">  </w:t>
      </w:r>
      <w:r w:rsidR="00B93FFD" w:rsidRPr="00E5621E">
        <w:rPr>
          <w:rFonts w:eastAsiaTheme="minorEastAsia"/>
          <w:lang w:val="fr-FR"/>
        </w:rPr>
        <w:t>on résout</w:t>
      </w:r>
      <w:r w:rsidRPr="00E5621E">
        <w:rPr>
          <w:rFonts w:eastAsiaTheme="minorEastAsia"/>
          <w:lang w:val="fr-FR"/>
        </w:rPr>
        <w:t xml:space="preserve"> l’équation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  <w:r w:rsidRPr="00E5621E">
        <w:rPr>
          <w:rFonts w:eastAsiaTheme="minorEastAsia"/>
          <w:lang w:val="fr-FR"/>
        </w:rPr>
        <w:t>.</w:t>
      </w:r>
    </w:p>
    <w:p w14:paraId="6B9A2BEA" w14:textId="3AA7FC6A" w:rsidR="009F7754" w:rsidRDefault="009F7754" w:rsidP="0072062D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D16BCF">
        <w:rPr>
          <w:rFonts w:eastAsiaTheme="minorEastAsia"/>
          <w:lang w:val="fr-FR"/>
        </w:rPr>
        <w:t>Déterminer</w:t>
      </w:r>
      <w:r>
        <w:rPr>
          <w:rFonts w:eastAsiaTheme="minorEastAsia"/>
          <w:lang w:val="fr-FR"/>
        </w:rPr>
        <w:t xml:space="preserve"> </w:t>
      </w:r>
      <w:r w:rsidR="005C364D">
        <w:rPr>
          <w:rFonts w:eastAsiaTheme="minorEastAsia"/>
          <w:lang w:val="fr-FR"/>
        </w:rPr>
        <w:t xml:space="preserve">l’ensemble des valeurs interdites </w:t>
      </w:r>
      <w:r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x-3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2x-6</m:t>
            </m:r>
          </m:den>
        </m:f>
      </m:oMath>
    </w:p>
    <w:p w14:paraId="6955163E" w14:textId="4D563B17" w:rsidR="00BD54F2" w:rsidRDefault="00BD54F2" w:rsidP="00BD5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2x-6=0⇔2x=6⇔x=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⇔x=3</m:t>
        </m:r>
      </m:oMath>
      <w:r>
        <w:rPr>
          <w:rFonts w:eastAsiaTheme="minorEastAsia"/>
          <w:lang w:val="fr-FR"/>
        </w:rPr>
        <w:t xml:space="preserve"> </w:t>
      </w:r>
      <w:r w:rsidR="005E3AF1">
        <w:rPr>
          <w:rFonts w:eastAsiaTheme="minorEastAsia"/>
          <w:lang w:val="fr-FR"/>
        </w:rPr>
        <w:tab/>
      </w:r>
      <w:r w:rsidR="005E3AF1">
        <w:rPr>
          <w:rFonts w:eastAsiaTheme="minorEastAsia"/>
          <w:lang w:val="fr-FR"/>
        </w:rPr>
        <w:tab/>
      </w:r>
      <w:r w:rsidRPr="00BC3C75">
        <w:rPr>
          <w:rFonts w:eastAsiaTheme="minorEastAsia"/>
          <w:highlight w:val="yellow"/>
          <w:lang w:val="fr-FR"/>
        </w:rPr>
        <w:t xml:space="preserve">L’ensemble des valeurs interdites </w:t>
      </w:r>
      <w:r w:rsidR="00AC4D05" w:rsidRPr="00BC3C75">
        <w:rPr>
          <w:rFonts w:eastAsiaTheme="minorEastAsia"/>
          <w:highlight w:val="yellow"/>
          <w:lang w:val="fr-FR"/>
        </w:rPr>
        <w:t xml:space="preserve">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AC4D05" w:rsidRPr="00BC3C75">
        <w:rPr>
          <w:rFonts w:eastAsiaTheme="minorEastAsia"/>
          <w:highlight w:val="yellow"/>
          <w:lang w:val="fr-FR"/>
        </w:rPr>
        <w:t xml:space="preserve"> </w:t>
      </w:r>
      <w:r w:rsidRPr="00BC3C75">
        <w:rPr>
          <w:rFonts w:eastAsiaTheme="minorEastAsia"/>
          <w:highlight w:val="yellow"/>
          <w:lang w:val="fr-FR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e>
        </m:d>
      </m:oMath>
    </w:p>
    <w:p w14:paraId="473CB101" w14:textId="312219FE" w:rsidR="004126D5" w:rsidRDefault="004126D5" w:rsidP="004E413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Quelle sont les valeurs interdites de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0C481C6B" w14:textId="77777777" w:rsidTr="0082225C">
        <w:tc>
          <w:tcPr>
            <w:tcW w:w="5303" w:type="dxa"/>
          </w:tcPr>
          <w:p w14:paraId="7E5F52E5" w14:textId="499EAA6C" w:rsidR="004126D5" w:rsidRPr="007345D0" w:rsidRDefault="0032755E" w:rsidP="0082225C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x+7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x-5</m:t>
                      </m:r>
                    </m:e>
                  </m:d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0019F50C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CF54EF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CFA1470" w14:textId="710AD99B" w:rsidR="004126D5" w:rsidRDefault="0032755E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30EEEEB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D96019" w14:textId="77777777" w:rsidR="004126D5" w:rsidRDefault="004126D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4487F4B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27C6ECB8" w14:textId="77777777" w:rsidR="00AE771F" w:rsidRDefault="00AE771F" w:rsidP="0072062D">
      <w:pPr>
        <w:pStyle w:val="Paragraphedeliste"/>
        <w:ind w:left="0"/>
        <w:rPr>
          <w:lang w:val="fr-FR"/>
        </w:rPr>
      </w:pPr>
    </w:p>
    <w:p w14:paraId="4762EF8E" w14:textId="0C6EAA21" w:rsidR="0000634D" w:rsidRPr="009A5393" w:rsidRDefault="0000634D" w:rsidP="004E413C">
      <w:pPr>
        <w:pStyle w:val="Paragraphedeliste"/>
        <w:numPr>
          <w:ilvl w:val="0"/>
          <w:numId w:val="3"/>
        </w:numPr>
        <w:rPr>
          <w:b/>
          <w:u w:val="single"/>
          <w:lang w:val="fr-FR"/>
        </w:rPr>
      </w:pPr>
      <w:r w:rsidRPr="009A5393">
        <w:rPr>
          <w:b/>
          <w:u w:val="single"/>
          <w:lang w:val="fr-FR"/>
        </w:rPr>
        <w:t>Résoudre une équation quotient nul</w:t>
      </w:r>
    </w:p>
    <w:p w14:paraId="5E5B634F" w14:textId="14B52011" w:rsidR="000137D5" w:rsidRPr="00436E97" w:rsidRDefault="000137D5" w:rsidP="00842214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CB69D0" w:rsidRPr="00E5621E">
        <w:rPr>
          <w:lang w:val="fr-FR"/>
        </w:rPr>
        <w:t>Quand</w:t>
      </w:r>
      <w:r w:rsidR="00960684" w:rsidRPr="00E5621E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B≠0</m:t>
        </m:r>
      </m:oMath>
      <w:r w:rsidR="00960684" w:rsidRPr="00E5621E">
        <w:rPr>
          <w:rFonts w:eastAsiaTheme="minorEastAsia"/>
          <w:lang w:val="fr-FR"/>
        </w:rPr>
        <w:t>, on a :</w:t>
      </w:r>
      <w:r w:rsidR="0096469A"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</w:p>
    <w:p w14:paraId="3DE06499" w14:textId="77777777" w:rsidR="00B919DC" w:rsidRDefault="00B919DC" w:rsidP="00BF5842">
      <w:pPr>
        <w:pStyle w:val="Paragraphedeliste"/>
        <w:ind w:left="0"/>
        <w:rPr>
          <w:lang w:val="fr-FR"/>
        </w:rPr>
      </w:pPr>
    </w:p>
    <w:p w14:paraId="35775036" w14:textId="219EAC29" w:rsidR="004338A9" w:rsidRPr="00E5621E" w:rsidRDefault="004338A9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8056A7">
        <w:rPr>
          <w:b/>
          <w:color w:val="FF0000"/>
          <w:lang w:val="fr-FR"/>
        </w:rPr>
        <w:t>Méthode</w:t>
      </w:r>
      <w:r w:rsidRPr="008056A7">
        <w:rPr>
          <w:color w:val="FF0000"/>
          <w:lang w:val="fr-FR"/>
        </w:rPr>
        <w:t xml:space="preserve">. </w:t>
      </w:r>
      <w:r w:rsidR="00D15E5A" w:rsidRPr="00E5621E">
        <w:rPr>
          <w:lang w:val="fr-FR"/>
        </w:rPr>
        <w:t xml:space="preserve">Pour résoudre une équation quotient nul 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</w:p>
    <w:p w14:paraId="15B65D3C" w14:textId="7E0A7EB2" w:rsidR="001972C5" w:rsidRPr="00E5621E" w:rsidRDefault="000277F7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E5621E">
        <w:rPr>
          <w:rFonts w:cstheme="minorHAnsi"/>
          <w:lang w:val="fr-FR"/>
        </w:rPr>
        <w:t xml:space="preserve">• </w:t>
      </w:r>
      <w:r w:rsidR="002D08C7" w:rsidRPr="00E5621E">
        <w:rPr>
          <w:rFonts w:cstheme="minorHAnsi"/>
          <w:lang w:val="fr-FR"/>
        </w:rPr>
        <w:t xml:space="preserve">On </w:t>
      </w:r>
      <w:r w:rsidR="009D750D" w:rsidRPr="00E5621E">
        <w:rPr>
          <w:rFonts w:cstheme="minorHAnsi"/>
          <w:lang w:val="fr-FR"/>
        </w:rPr>
        <w:t>résout l’équation</w:t>
      </w:r>
      <w:r w:rsidR="002D08C7" w:rsidRPr="00E5621E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B=0</m:t>
        </m:r>
      </m:oMath>
      <w:r w:rsidR="009D750D" w:rsidRPr="00E5621E">
        <w:rPr>
          <w:rFonts w:eastAsiaTheme="minorEastAsia" w:cstheme="minorHAnsi"/>
          <w:lang w:val="fr-FR"/>
        </w:rPr>
        <w:t xml:space="preserve"> pour trouver les valeurs interdites</w:t>
      </w:r>
      <w:r w:rsidR="002D08C7" w:rsidRPr="00E5621E">
        <w:rPr>
          <w:rFonts w:eastAsiaTheme="minorEastAsia" w:cstheme="minorHAnsi"/>
          <w:lang w:val="fr-FR"/>
        </w:rPr>
        <w:t>.</w:t>
      </w:r>
      <w:r w:rsidR="002D08C7" w:rsidRPr="00E5621E">
        <w:rPr>
          <w:rFonts w:eastAsiaTheme="minorEastAsia" w:cstheme="minorHAnsi"/>
          <w:lang w:val="fr-FR"/>
        </w:rPr>
        <w:br/>
      </w:r>
      <w:r w:rsidR="002D08C7" w:rsidRPr="00E5621E">
        <w:rPr>
          <w:rFonts w:cstheme="minorHAnsi"/>
          <w:lang w:val="fr-FR"/>
        </w:rPr>
        <w:t xml:space="preserve">• </w:t>
      </w:r>
      <w:r w:rsidR="002576CF" w:rsidRPr="00E5621E">
        <w:rPr>
          <w:rFonts w:cstheme="minorHAnsi"/>
          <w:lang w:val="fr-FR"/>
        </w:rPr>
        <w:t xml:space="preserve">On résout l’équation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E745B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i/>
          <w:lang w:val="fr-FR"/>
        </w:rPr>
        <w:t xml:space="preserve">en </w:t>
      </w:r>
      <w:r w:rsidR="009B3888" w:rsidRPr="00E5621E">
        <w:rPr>
          <w:rFonts w:eastAsiaTheme="minorEastAsia" w:cstheme="minorHAnsi"/>
          <w:i/>
          <w:lang w:val="fr-FR"/>
        </w:rPr>
        <w:t>enlevant</w:t>
      </w:r>
      <w:r w:rsidR="00C15BD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lang w:val="fr-FR"/>
        </w:rPr>
        <w:t>les valeurs interdites</w:t>
      </w:r>
      <w:r w:rsidR="00D43986" w:rsidRPr="00E5621E">
        <w:rPr>
          <w:rFonts w:eastAsiaTheme="minorEastAsia" w:cstheme="minorHAnsi"/>
          <w:lang w:val="fr-FR"/>
        </w:rPr>
        <w:t xml:space="preserve"> si nécessaire</w:t>
      </w:r>
      <w:r w:rsidR="002576CF" w:rsidRPr="00E5621E">
        <w:rPr>
          <w:rFonts w:eastAsiaTheme="minorEastAsia" w:cstheme="minorHAnsi"/>
          <w:lang w:val="fr-FR"/>
        </w:rPr>
        <w:t>.</w:t>
      </w:r>
    </w:p>
    <w:p w14:paraId="4F43C6CF" w14:textId="77777777" w:rsidR="006E7595" w:rsidRDefault="006E7595" w:rsidP="00BF5842">
      <w:pPr>
        <w:pStyle w:val="Paragraphedeliste"/>
        <w:ind w:left="0"/>
        <w:rPr>
          <w:rFonts w:eastAsiaTheme="minorEastAsia"/>
          <w:b/>
          <w:lang w:val="fr-FR"/>
        </w:rPr>
      </w:pPr>
    </w:p>
    <w:p w14:paraId="0DAFF583" w14:textId="5D20D2CC" w:rsidR="004338A9" w:rsidRDefault="00B82868" w:rsidP="00BF5842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E55689">
        <w:rPr>
          <w:rFonts w:eastAsiaTheme="minorEastAsia"/>
          <w:lang w:val="fr-FR"/>
        </w:rPr>
        <w:t>Résoudre</w:t>
      </w:r>
      <w:r w:rsidR="00FA0566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4+2x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FR"/>
              </w:rPr>
              <m:t>5x+10</m:t>
            </m:r>
          </m:den>
        </m:f>
        <m:r>
          <w:rPr>
            <w:rFonts w:ascii="Cambria Math" w:eastAsiaTheme="minorEastAsia" w:hAnsi="Cambria Math"/>
            <w:lang w:val="fr-FR"/>
          </w:rPr>
          <m:t>=0</m:t>
        </m:r>
      </m:oMath>
    </w:p>
    <w:p w14:paraId="326271D9" w14:textId="1A7B61F1" w:rsidR="00B82868" w:rsidRDefault="008D1817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5x+10=0</m:t>
        </m:r>
      </m:oMath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1607C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6947FA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 xml:space="preserve">      </w:t>
      </w:r>
      <w:r>
        <w:rPr>
          <w:rFonts w:eastAsiaTheme="minorEastAsia"/>
          <w:lang w:val="fr-FR"/>
        </w:rPr>
        <w:t xml:space="preserve">L’ensemble des valeurs interdites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</w:t>
      </w:r>
      <w:r w:rsidR="00E5452C">
        <w:rPr>
          <w:rFonts w:eastAsiaTheme="minorEastAsia"/>
          <w:lang w:val="fr-FR"/>
        </w:rPr>
        <w:t>t </w:t>
      </w:r>
      <m:oMath>
        <m:r>
          <w:rPr>
            <w:rFonts w:ascii="Cambria Math" w:eastAsiaTheme="minorEastAsia" w:hAnsi="Cambria Math"/>
            <w:lang w:val="fr-FR"/>
          </w:rPr>
          <m:t>{</m:t>
        </m:r>
      </m:oMath>
      <w:r w:rsidR="005650CD">
        <w:rPr>
          <w:rFonts w:eastAsiaTheme="minorEastAsia"/>
          <w:lang w:val="fr-FR"/>
        </w:rPr>
        <w:t xml:space="preserve">      </w:t>
      </w:r>
      <m:oMath>
        <m:r>
          <w:rPr>
            <w:rFonts w:ascii="Cambria Math" w:eastAsiaTheme="minorEastAsia" w:hAnsi="Cambria Math"/>
            <w:lang w:val="fr-FR"/>
          </w:rPr>
          <m:t>}</m:t>
        </m:r>
      </m:oMath>
    </w:p>
    <w:p w14:paraId="5913E013" w14:textId="4FE9E087" w:rsidR="008D1817" w:rsidRDefault="00000000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4+2x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w:proofErr w:type="gramStart"/>
      <w:r w:rsidR="008D1817">
        <w:rPr>
          <w:rFonts w:eastAsiaTheme="minorEastAsia"/>
          <w:lang w:val="fr-FR"/>
        </w:rPr>
        <w:t>ou</w:t>
      </w:r>
      <w:proofErr w:type="gramEnd"/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 w:rsidRPr="006947FA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8D1817" w:rsidRPr="006947FA">
        <w:rPr>
          <w:rFonts w:eastAsiaTheme="minorEastAsia"/>
          <w:lang w:val="fr-FR"/>
        </w:rPr>
        <w:t xml:space="preserve"> est donc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761AC740" w14:textId="783F6D78" w:rsidR="004126D5" w:rsidRDefault="004126D5" w:rsidP="004E413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Résoudre les équations suivantes</w:t>
      </w:r>
      <w:r w:rsidR="00712CDD">
        <w:rPr>
          <w:lang w:val="fr-FR"/>
        </w:rPr>
        <w:t> :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736D6806" w14:textId="77777777" w:rsidTr="00712CDD"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7C5AE825" w14:textId="42C0E3F9" w:rsidR="004126D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4688C40F" w14:textId="77777777" w:rsidR="004126D5" w:rsidRPr="007345D0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07D64D97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36B610A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A86D33C" w14:textId="3BE01688" w:rsidR="00712CDD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</w:p>
          <w:p w14:paraId="18258B97" w14:textId="4A858FB3" w:rsidR="004126D5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</w:p>
          <w:p w14:paraId="01099D9B" w14:textId="39BFF39B" w:rsidR="004126D5" w:rsidRPr="00DC4299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5265A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68EFF06A" w14:textId="3762C497" w:rsidR="004126D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2x-8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57E6F9A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5305987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18B6408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22D56EB4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7104C10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BF1D67" w14:textId="77777777" w:rsidR="00712CDD" w:rsidRDefault="00712CDD" w:rsidP="0082225C">
            <w:pPr>
              <w:rPr>
                <w:rFonts w:eastAsiaTheme="minorEastAsia"/>
                <w:lang w:val="fr-FR"/>
              </w:rPr>
            </w:pPr>
          </w:p>
          <w:p w14:paraId="3ADE0B89" w14:textId="363350D4" w:rsidR="004126D5" w:rsidRPr="00F84840" w:rsidRDefault="00000000" w:rsidP="00F8484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E950EBB" w14:textId="5006A8EE" w:rsidR="0000634D" w:rsidRPr="00FB6D18" w:rsidRDefault="0000634D" w:rsidP="00B84D0E">
      <w:pPr>
        <w:pStyle w:val="Paragraphedeliste"/>
        <w:ind w:left="0"/>
        <w:rPr>
          <w:lang w:val="fr-FR"/>
        </w:rPr>
      </w:pPr>
    </w:p>
    <w:sectPr w:rsidR="0000634D" w:rsidRPr="00FB6D18" w:rsidSect="00997B3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86FE9" w14:textId="77777777" w:rsidR="00E3574A" w:rsidRDefault="00E3574A" w:rsidP="00392C91">
      <w:pPr>
        <w:spacing w:line="240" w:lineRule="auto"/>
      </w:pPr>
      <w:r>
        <w:separator/>
      </w:r>
    </w:p>
  </w:endnote>
  <w:endnote w:type="continuationSeparator" w:id="0">
    <w:p w14:paraId="0156C71A" w14:textId="77777777" w:rsidR="00E3574A" w:rsidRDefault="00E3574A" w:rsidP="003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B0A90" w14:textId="77777777" w:rsidR="00E3574A" w:rsidRDefault="00E3574A" w:rsidP="00392C91">
      <w:pPr>
        <w:spacing w:line="240" w:lineRule="auto"/>
      </w:pPr>
      <w:r>
        <w:separator/>
      </w:r>
    </w:p>
  </w:footnote>
  <w:footnote w:type="continuationSeparator" w:id="0">
    <w:p w14:paraId="1762A473" w14:textId="77777777" w:rsidR="00E3574A" w:rsidRDefault="00E3574A" w:rsidP="003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4CF5" w14:textId="2AE3838D" w:rsidR="00392C91" w:rsidRPr="00392C91" w:rsidRDefault="00392C91">
    <w:pPr>
      <w:pStyle w:val="En-tte"/>
      <w:jc w:val="center"/>
      <w:rPr>
        <w:b/>
      </w:rPr>
    </w:pPr>
    <w:r w:rsidRPr="00392C91">
      <w:rPr>
        <w:b/>
      </w:rPr>
      <w:t xml:space="preserve">Equations - </w:t>
    </w:r>
    <w:sdt>
      <w:sdtPr>
        <w:rPr>
          <w:b/>
        </w:rPr>
        <w:id w:val="983896475"/>
        <w:docPartObj>
          <w:docPartGallery w:val="Page Numbers (Top of Page)"/>
          <w:docPartUnique/>
        </w:docPartObj>
      </w:sdtPr>
      <w:sdtContent>
        <w:r w:rsidRPr="00392C91">
          <w:rPr>
            <w:b/>
          </w:rPr>
          <w:fldChar w:fldCharType="begin"/>
        </w:r>
        <w:r w:rsidRPr="00392C91">
          <w:rPr>
            <w:b/>
          </w:rPr>
          <w:instrText>PAGE   \* MERGEFORMAT</w:instrText>
        </w:r>
        <w:r w:rsidRPr="00392C91">
          <w:rPr>
            <w:b/>
          </w:rPr>
          <w:fldChar w:fldCharType="separate"/>
        </w:r>
        <w:r w:rsidRPr="00392C91">
          <w:rPr>
            <w:b/>
            <w:lang w:val="fr-FR"/>
          </w:rPr>
          <w:t>2</w:t>
        </w:r>
        <w:r w:rsidRPr="00392C91">
          <w:rPr>
            <w:b/>
          </w:rPr>
          <w:fldChar w:fldCharType="end"/>
        </w:r>
      </w:sdtContent>
    </w:sdt>
  </w:p>
  <w:p w14:paraId="56A87B49" w14:textId="77777777" w:rsidR="00392C91" w:rsidRDefault="00392C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8252846"/>
    <w:multiLevelType w:val="multilevel"/>
    <w:tmpl w:val="90F8EB7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2B033B"/>
    <w:multiLevelType w:val="multilevel"/>
    <w:tmpl w:val="F9862482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3627585">
    <w:abstractNumId w:val="1"/>
  </w:num>
  <w:num w:numId="2" w16cid:durableId="142159254">
    <w:abstractNumId w:val="0"/>
  </w:num>
  <w:num w:numId="3" w16cid:durableId="1582717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4E2"/>
    <w:rsid w:val="0000051C"/>
    <w:rsid w:val="00001DEF"/>
    <w:rsid w:val="00002160"/>
    <w:rsid w:val="00002CCF"/>
    <w:rsid w:val="00003E32"/>
    <w:rsid w:val="0000477E"/>
    <w:rsid w:val="00005DE8"/>
    <w:rsid w:val="000060B4"/>
    <w:rsid w:val="0000634D"/>
    <w:rsid w:val="00010338"/>
    <w:rsid w:val="00010422"/>
    <w:rsid w:val="00010C85"/>
    <w:rsid w:val="0001279D"/>
    <w:rsid w:val="000137D5"/>
    <w:rsid w:val="0001661F"/>
    <w:rsid w:val="000210B3"/>
    <w:rsid w:val="00021C49"/>
    <w:rsid w:val="00021ECC"/>
    <w:rsid w:val="00022927"/>
    <w:rsid w:val="000239C7"/>
    <w:rsid w:val="00024FEC"/>
    <w:rsid w:val="0002575E"/>
    <w:rsid w:val="00025A37"/>
    <w:rsid w:val="00025FA5"/>
    <w:rsid w:val="00026227"/>
    <w:rsid w:val="00027711"/>
    <w:rsid w:val="000277F7"/>
    <w:rsid w:val="000321EE"/>
    <w:rsid w:val="00033EDC"/>
    <w:rsid w:val="00035495"/>
    <w:rsid w:val="00042468"/>
    <w:rsid w:val="0004500E"/>
    <w:rsid w:val="00051E17"/>
    <w:rsid w:val="0005302E"/>
    <w:rsid w:val="000544CD"/>
    <w:rsid w:val="00054B78"/>
    <w:rsid w:val="000553FF"/>
    <w:rsid w:val="000577A3"/>
    <w:rsid w:val="00060243"/>
    <w:rsid w:val="0006048F"/>
    <w:rsid w:val="0006210D"/>
    <w:rsid w:val="0006294B"/>
    <w:rsid w:val="00071A20"/>
    <w:rsid w:val="00074697"/>
    <w:rsid w:val="00075749"/>
    <w:rsid w:val="000759B9"/>
    <w:rsid w:val="000836FA"/>
    <w:rsid w:val="00084B76"/>
    <w:rsid w:val="000860AC"/>
    <w:rsid w:val="00090926"/>
    <w:rsid w:val="0009180B"/>
    <w:rsid w:val="0009216F"/>
    <w:rsid w:val="00093E8A"/>
    <w:rsid w:val="00094ADD"/>
    <w:rsid w:val="000A17E4"/>
    <w:rsid w:val="000A1831"/>
    <w:rsid w:val="000A3BE2"/>
    <w:rsid w:val="000A4D63"/>
    <w:rsid w:val="000A54DB"/>
    <w:rsid w:val="000A7DC0"/>
    <w:rsid w:val="000B15C4"/>
    <w:rsid w:val="000B633D"/>
    <w:rsid w:val="000C4BFC"/>
    <w:rsid w:val="000D0606"/>
    <w:rsid w:val="000D27C2"/>
    <w:rsid w:val="000D524A"/>
    <w:rsid w:val="000D6F9C"/>
    <w:rsid w:val="000D7727"/>
    <w:rsid w:val="000E199B"/>
    <w:rsid w:val="000E22EF"/>
    <w:rsid w:val="000E271F"/>
    <w:rsid w:val="000E37C1"/>
    <w:rsid w:val="000E52C1"/>
    <w:rsid w:val="000E6502"/>
    <w:rsid w:val="000E7105"/>
    <w:rsid w:val="000F1F00"/>
    <w:rsid w:val="000F278D"/>
    <w:rsid w:val="001003BF"/>
    <w:rsid w:val="0010051F"/>
    <w:rsid w:val="00100AC4"/>
    <w:rsid w:val="00100C40"/>
    <w:rsid w:val="00103709"/>
    <w:rsid w:val="00106C8F"/>
    <w:rsid w:val="00107183"/>
    <w:rsid w:val="00107C31"/>
    <w:rsid w:val="00110B88"/>
    <w:rsid w:val="00113817"/>
    <w:rsid w:val="001159EC"/>
    <w:rsid w:val="00124A24"/>
    <w:rsid w:val="001259E4"/>
    <w:rsid w:val="00125E59"/>
    <w:rsid w:val="00127157"/>
    <w:rsid w:val="001343D7"/>
    <w:rsid w:val="001343F3"/>
    <w:rsid w:val="00136313"/>
    <w:rsid w:val="00136CC1"/>
    <w:rsid w:val="0013728C"/>
    <w:rsid w:val="00137A57"/>
    <w:rsid w:val="00137B21"/>
    <w:rsid w:val="001413F3"/>
    <w:rsid w:val="0014643A"/>
    <w:rsid w:val="00146954"/>
    <w:rsid w:val="00146D49"/>
    <w:rsid w:val="00147C68"/>
    <w:rsid w:val="00150B44"/>
    <w:rsid w:val="001510DB"/>
    <w:rsid w:val="0015125D"/>
    <w:rsid w:val="00154174"/>
    <w:rsid w:val="00155C2B"/>
    <w:rsid w:val="001607CA"/>
    <w:rsid w:val="001620DD"/>
    <w:rsid w:val="001627B6"/>
    <w:rsid w:val="00162D46"/>
    <w:rsid w:val="0016367F"/>
    <w:rsid w:val="00165750"/>
    <w:rsid w:val="00165C7A"/>
    <w:rsid w:val="00167D74"/>
    <w:rsid w:val="0017018D"/>
    <w:rsid w:val="00177804"/>
    <w:rsid w:val="00181393"/>
    <w:rsid w:val="00182B0F"/>
    <w:rsid w:val="0018669B"/>
    <w:rsid w:val="00195438"/>
    <w:rsid w:val="0019544D"/>
    <w:rsid w:val="00195A79"/>
    <w:rsid w:val="001972C5"/>
    <w:rsid w:val="001A1B26"/>
    <w:rsid w:val="001A274F"/>
    <w:rsid w:val="001A29C1"/>
    <w:rsid w:val="001A5785"/>
    <w:rsid w:val="001A58C4"/>
    <w:rsid w:val="001A5D95"/>
    <w:rsid w:val="001A73D6"/>
    <w:rsid w:val="001B00D9"/>
    <w:rsid w:val="001B042E"/>
    <w:rsid w:val="001B0FF8"/>
    <w:rsid w:val="001B4A96"/>
    <w:rsid w:val="001B4DD9"/>
    <w:rsid w:val="001C0572"/>
    <w:rsid w:val="001C1925"/>
    <w:rsid w:val="001C1F1D"/>
    <w:rsid w:val="001C4E72"/>
    <w:rsid w:val="001D2D79"/>
    <w:rsid w:val="001D315E"/>
    <w:rsid w:val="001D5117"/>
    <w:rsid w:val="001D6CBF"/>
    <w:rsid w:val="001E065B"/>
    <w:rsid w:val="001E211E"/>
    <w:rsid w:val="001E3446"/>
    <w:rsid w:val="001E3BB8"/>
    <w:rsid w:val="001F4602"/>
    <w:rsid w:val="001F795E"/>
    <w:rsid w:val="00200800"/>
    <w:rsid w:val="00203A2E"/>
    <w:rsid w:val="002043AC"/>
    <w:rsid w:val="00204FF2"/>
    <w:rsid w:val="00205C00"/>
    <w:rsid w:val="002074D3"/>
    <w:rsid w:val="0021050E"/>
    <w:rsid w:val="0021238C"/>
    <w:rsid w:val="00221D8F"/>
    <w:rsid w:val="00222B2B"/>
    <w:rsid w:val="00231F31"/>
    <w:rsid w:val="00232048"/>
    <w:rsid w:val="00232E53"/>
    <w:rsid w:val="00242750"/>
    <w:rsid w:val="00254361"/>
    <w:rsid w:val="002563B6"/>
    <w:rsid w:val="002576CF"/>
    <w:rsid w:val="002611D4"/>
    <w:rsid w:val="00266B36"/>
    <w:rsid w:val="00267CB3"/>
    <w:rsid w:val="002700ED"/>
    <w:rsid w:val="00271058"/>
    <w:rsid w:val="002721D3"/>
    <w:rsid w:val="00272B74"/>
    <w:rsid w:val="00273111"/>
    <w:rsid w:val="00273E9A"/>
    <w:rsid w:val="00274DF8"/>
    <w:rsid w:val="00280145"/>
    <w:rsid w:val="0028027C"/>
    <w:rsid w:val="00280398"/>
    <w:rsid w:val="00280D8C"/>
    <w:rsid w:val="002822A5"/>
    <w:rsid w:val="00286D15"/>
    <w:rsid w:val="002875B9"/>
    <w:rsid w:val="002926A9"/>
    <w:rsid w:val="002938EB"/>
    <w:rsid w:val="00294F99"/>
    <w:rsid w:val="002A34E2"/>
    <w:rsid w:val="002A527B"/>
    <w:rsid w:val="002B078C"/>
    <w:rsid w:val="002B492B"/>
    <w:rsid w:val="002B6665"/>
    <w:rsid w:val="002C01DD"/>
    <w:rsid w:val="002C284F"/>
    <w:rsid w:val="002C2C29"/>
    <w:rsid w:val="002C4229"/>
    <w:rsid w:val="002C798C"/>
    <w:rsid w:val="002D08C7"/>
    <w:rsid w:val="002D156F"/>
    <w:rsid w:val="002D3CC9"/>
    <w:rsid w:val="002D527A"/>
    <w:rsid w:val="002D57B2"/>
    <w:rsid w:val="002D7370"/>
    <w:rsid w:val="002E3362"/>
    <w:rsid w:val="002E490E"/>
    <w:rsid w:val="002E6F72"/>
    <w:rsid w:val="002E7E15"/>
    <w:rsid w:val="002F10DB"/>
    <w:rsid w:val="002F2BA6"/>
    <w:rsid w:val="002F3098"/>
    <w:rsid w:val="002F5076"/>
    <w:rsid w:val="002F53BF"/>
    <w:rsid w:val="00300202"/>
    <w:rsid w:val="00301A28"/>
    <w:rsid w:val="00301C4D"/>
    <w:rsid w:val="00303A8C"/>
    <w:rsid w:val="003063C6"/>
    <w:rsid w:val="003072F7"/>
    <w:rsid w:val="00310933"/>
    <w:rsid w:val="00311068"/>
    <w:rsid w:val="00311120"/>
    <w:rsid w:val="00314B12"/>
    <w:rsid w:val="00315CFF"/>
    <w:rsid w:val="00315FEE"/>
    <w:rsid w:val="0031722B"/>
    <w:rsid w:val="003208FD"/>
    <w:rsid w:val="00321B69"/>
    <w:rsid w:val="0032206C"/>
    <w:rsid w:val="00325564"/>
    <w:rsid w:val="00325C9D"/>
    <w:rsid w:val="0032755E"/>
    <w:rsid w:val="00330894"/>
    <w:rsid w:val="00331552"/>
    <w:rsid w:val="00332242"/>
    <w:rsid w:val="0033364D"/>
    <w:rsid w:val="00335C6E"/>
    <w:rsid w:val="00340383"/>
    <w:rsid w:val="00341A44"/>
    <w:rsid w:val="00346523"/>
    <w:rsid w:val="00351017"/>
    <w:rsid w:val="00351D38"/>
    <w:rsid w:val="003528A4"/>
    <w:rsid w:val="00352D81"/>
    <w:rsid w:val="00352E20"/>
    <w:rsid w:val="0035510A"/>
    <w:rsid w:val="003553F2"/>
    <w:rsid w:val="00356472"/>
    <w:rsid w:val="00356CC8"/>
    <w:rsid w:val="00356FA9"/>
    <w:rsid w:val="00357495"/>
    <w:rsid w:val="00357D8B"/>
    <w:rsid w:val="00361661"/>
    <w:rsid w:val="00367181"/>
    <w:rsid w:val="0037162A"/>
    <w:rsid w:val="00375FFE"/>
    <w:rsid w:val="00376D99"/>
    <w:rsid w:val="00380751"/>
    <w:rsid w:val="003811B2"/>
    <w:rsid w:val="00381A2C"/>
    <w:rsid w:val="0038469F"/>
    <w:rsid w:val="00385B99"/>
    <w:rsid w:val="00386416"/>
    <w:rsid w:val="00386EDB"/>
    <w:rsid w:val="00387865"/>
    <w:rsid w:val="00390443"/>
    <w:rsid w:val="0039086C"/>
    <w:rsid w:val="0039106B"/>
    <w:rsid w:val="00392C91"/>
    <w:rsid w:val="00393FCF"/>
    <w:rsid w:val="0039432F"/>
    <w:rsid w:val="00395FCB"/>
    <w:rsid w:val="003A0B6D"/>
    <w:rsid w:val="003A2448"/>
    <w:rsid w:val="003A7674"/>
    <w:rsid w:val="003B2F06"/>
    <w:rsid w:val="003B5A25"/>
    <w:rsid w:val="003C2710"/>
    <w:rsid w:val="003C2C0C"/>
    <w:rsid w:val="003C4B84"/>
    <w:rsid w:val="003C61D9"/>
    <w:rsid w:val="003C7802"/>
    <w:rsid w:val="003D31C0"/>
    <w:rsid w:val="003D5D40"/>
    <w:rsid w:val="003D7227"/>
    <w:rsid w:val="003D731C"/>
    <w:rsid w:val="003E1B4D"/>
    <w:rsid w:val="003E223D"/>
    <w:rsid w:val="003E4056"/>
    <w:rsid w:val="003E55CB"/>
    <w:rsid w:val="003E6284"/>
    <w:rsid w:val="003E6927"/>
    <w:rsid w:val="003E7311"/>
    <w:rsid w:val="003F39F0"/>
    <w:rsid w:val="003F40C1"/>
    <w:rsid w:val="003F6A48"/>
    <w:rsid w:val="003F7C43"/>
    <w:rsid w:val="003F7D37"/>
    <w:rsid w:val="004023A9"/>
    <w:rsid w:val="004049DC"/>
    <w:rsid w:val="004062DB"/>
    <w:rsid w:val="00407DAE"/>
    <w:rsid w:val="00411273"/>
    <w:rsid w:val="004112A0"/>
    <w:rsid w:val="0041153E"/>
    <w:rsid w:val="004123E7"/>
    <w:rsid w:val="004126D5"/>
    <w:rsid w:val="00413377"/>
    <w:rsid w:val="004167D7"/>
    <w:rsid w:val="00420630"/>
    <w:rsid w:val="004223B8"/>
    <w:rsid w:val="00425819"/>
    <w:rsid w:val="00425831"/>
    <w:rsid w:val="00433683"/>
    <w:rsid w:val="004338A9"/>
    <w:rsid w:val="00433AC4"/>
    <w:rsid w:val="00436E97"/>
    <w:rsid w:val="00440C15"/>
    <w:rsid w:val="00443721"/>
    <w:rsid w:val="004443E1"/>
    <w:rsid w:val="00452546"/>
    <w:rsid w:val="00452886"/>
    <w:rsid w:val="004534B7"/>
    <w:rsid w:val="00454565"/>
    <w:rsid w:val="00457731"/>
    <w:rsid w:val="0046123F"/>
    <w:rsid w:val="00466327"/>
    <w:rsid w:val="0046771F"/>
    <w:rsid w:val="004731C5"/>
    <w:rsid w:val="00474020"/>
    <w:rsid w:val="0047461D"/>
    <w:rsid w:val="00480F5C"/>
    <w:rsid w:val="00481D9B"/>
    <w:rsid w:val="00482471"/>
    <w:rsid w:val="004857DB"/>
    <w:rsid w:val="0049039B"/>
    <w:rsid w:val="00491CD7"/>
    <w:rsid w:val="00494E5B"/>
    <w:rsid w:val="004A11E1"/>
    <w:rsid w:val="004A3664"/>
    <w:rsid w:val="004A40F1"/>
    <w:rsid w:val="004A643B"/>
    <w:rsid w:val="004A7D05"/>
    <w:rsid w:val="004B0110"/>
    <w:rsid w:val="004B3633"/>
    <w:rsid w:val="004B41AE"/>
    <w:rsid w:val="004B42D4"/>
    <w:rsid w:val="004B7008"/>
    <w:rsid w:val="004C1AFC"/>
    <w:rsid w:val="004C330C"/>
    <w:rsid w:val="004C357C"/>
    <w:rsid w:val="004C6FDE"/>
    <w:rsid w:val="004D3EBB"/>
    <w:rsid w:val="004D5759"/>
    <w:rsid w:val="004D5C86"/>
    <w:rsid w:val="004D6ABD"/>
    <w:rsid w:val="004E0AD4"/>
    <w:rsid w:val="004E0C3E"/>
    <w:rsid w:val="004E1A3A"/>
    <w:rsid w:val="004E369E"/>
    <w:rsid w:val="004E413C"/>
    <w:rsid w:val="004E4838"/>
    <w:rsid w:val="004E4E49"/>
    <w:rsid w:val="004E6329"/>
    <w:rsid w:val="004E7CD8"/>
    <w:rsid w:val="004F229B"/>
    <w:rsid w:val="004F251A"/>
    <w:rsid w:val="004F5DCE"/>
    <w:rsid w:val="004F6A72"/>
    <w:rsid w:val="00501C83"/>
    <w:rsid w:val="00504F77"/>
    <w:rsid w:val="0050503C"/>
    <w:rsid w:val="005054BB"/>
    <w:rsid w:val="00505C11"/>
    <w:rsid w:val="0050664B"/>
    <w:rsid w:val="0051097F"/>
    <w:rsid w:val="00514FEB"/>
    <w:rsid w:val="0052222B"/>
    <w:rsid w:val="00523181"/>
    <w:rsid w:val="005232B5"/>
    <w:rsid w:val="00525057"/>
    <w:rsid w:val="005265A3"/>
    <w:rsid w:val="00530CAE"/>
    <w:rsid w:val="00532186"/>
    <w:rsid w:val="005362D7"/>
    <w:rsid w:val="00541CFB"/>
    <w:rsid w:val="00543182"/>
    <w:rsid w:val="00544C6B"/>
    <w:rsid w:val="005477C3"/>
    <w:rsid w:val="00551D1D"/>
    <w:rsid w:val="0055328B"/>
    <w:rsid w:val="00553585"/>
    <w:rsid w:val="00554685"/>
    <w:rsid w:val="0056046D"/>
    <w:rsid w:val="005609E1"/>
    <w:rsid w:val="005611E9"/>
    <w:rsid w:val="005650CD"/>
    <w:rsid w:val="00570384"/>
    <w:rsid w:val="00574807"/>
    <w:rsid w:val="00574CA1"/>
    <w:rsid w:val="00575108"/>
    <w:rsid w:val="00575F8C"/>
    <w:rsid w:val="00576D01"/>
    <w:rsid w:val="0058023A"/>
    <w:rsid w:val="005802F0"/>
    <w:rsid w:val="00583EE9"/>
    <w:rsid w:val="00584817"/>
    <w:rsid w:val="00586307"/>
    <w:rsid w:val="00591158"/>
    <w:rsid w:val="0059178A"/>
    <w:rsid w:val="005953D7"/>
    <w:rsid w:val="00595402"/>
    <w:rsid w:val="00595F51"/>
    <w:rsid w:val="00596DF9"/>
    <w:rsid w:val="005A105E"/>
    <w:rsid w:val="005A1767"/>
    <w:rsid w:val="005A19B5"/>
    <w:rsid w:val="005A30D0"/>
    <w:rsid w:val="005A3BDB"/>
    <w:rsid w:val="005A429C"/>
    <w:rsid w:val="005A500C"/>
    <w:rsid w:val="005A5527"/>
    <w:rsid w:val="005A70D9"/>
    <w:rsid w:val="005B1AD8"/>
    <w:rsid w:val="005B26CB"/>
    <w:rsid w:val="005B5D19"/>
    <w:rsid w:val="005B6F11"/>
    <w:rsid w:val="005B7212"/>
    <w:rsid w:val="005B7276"/>
    <w:rsid w:val="005B7C31"/>
    <w:rsid w:val="005C20F2"/>
    <w:rsid w:val="005C2232"/>
    <w:rsid w:val="005C364D"/>
    <w:rsid w:val="005D07E1"/>
    <w:rsid w:val="005D44AE"/>
    <w:rsid w:val="005D4BB2"/>
    <w:rsid w:val="005E04E2"/>
    <w:rsid w:val="005E31D2"/>
    <w:rsid w:val="005E3AF1"/>
    <w:rsid w:val="005E48E6"/>
    <w:rsid w:val="005E5B13"/>
    <w:rsid w:val="005F05C1"/>
    <w:rsid w:val="005F1E6E"/>
    <w:rsid w:val="005F20C3"/>
    <w:rsid w:val="005F2B28"/>
    <w:rsid w:val="005F341B"/>
    <w:rsid w:val="005F379A"/>
    <w:rsid w:val="005F64CD"/>
    <w:rsid w:val="005F7AA1"/>
    <w:rsid w:val="00600DD8"/>
    <w:rsid w:val="006016D6"/>
    <w:rsid w:val="006070C6"/>
    <w:rsid w:val="006107B6"/>
    <w:rsid w:val="006110A9"/>
    <w:rsid w:val="0061299C"/>
    <w:rsid w:val="006134E5"/>
    <w:rsid w:val="00614433"/>
    <w:rsid w:val="0062118C"/>
    <w:rsid w:val="00623DCC"/>
    <w:rsid w:val="00624BF2"/>
    <w:rsid w:val="00627F0F"/>
    <w:rsid w:val="006304B5"/>
    <w:rsid w:val="00631762"/>
    <w:rsid w:val="00631B54"/>
    <w:rsid w:val="00632725"/>
    <w:rsid w:val="00633760"/>
    <w:rsid w:val="00640C18"/>
    <w:rsid w:val="00641E17"/>
    <w:rsid w:val="00642D1C"/>
    <w:rsid w:val="0064597B"/>
    <w:rsid w:val="006512FF"/>
    <w:rsid w:val="006538B5"/>
    <w:rsid w:val="006548B7"/>
    <w:rsid w:val="006548EB"/>
    <w:rsid w:val="00654D8F"/>
    <w:rsid w:val="00657A1D"/>
    <w:rsid w:val="00661B7E"/>
    <w:rsid w:val="00661D8E"/>
    <w:rsid w:val="00662FF9"/>
    <w:rsid w:val="006632F8"/>
    <w:rsid w:val="00666DDB"/>
    <w:rsid w:val="00666F51"/>
    <w:rsid w:val="00670DE7"/>
    <w:rsid w:val="006727F2"/>
    <w:rsid w:val="00673BE2"/>
    <w:rsid w:val="00673C30"/>
    <w:rsid w:val="00674489"/>
    <w:rsid w:val="00674612"/>
    <w:rsid w:val="0067530E"/>
    <w:rsid w:val="006815FF"/>
    <w:rsid w:val="00682DC5"/>
    <w:rsid w:val="0068388C"/>
    <w:rsid w:val="00683EF0"/>
    <w:rsid w:val="00685459"/>
    <w:rsid w:val="006861B5"/>
    <w:rsid w:val="00686AA4"/>
    <w:rsid w:val="00686DCC"/>
    <w:rsid w:val="0069014E"/>
    <w:rsid w:val="00690A83"/>
    <w:rsid w:val="00690D4C"/>
    <w:rsid w:val="006923D5"/>
    <w:rsid w:val="006947FA"/>
    <w:rsid w:val="00695D3C"/>
    <w:rsid w:val="006979BD"/>
    <w:rsid w:val="00697DEE"/>
    <w:rsid w:val="006A072B"/>
    <w:rsid w:val="006A23A7"/>
    <w:rsid w:val="006A3DA4"/>
    <w:rsid w:val="006A4516"/>
    <w:rsid w:val="006B0CA7"/>
    <w:rsid w:val="006B3856"/>
    <w:rsid w:val="006B6867"/>
    <w:rsid w:val="006C0404"/>
    <w:rsid w:val="006C2FD1"/>
    <w:rsid w:val="006C3C5B"/>
    <w:rsid w:val="006C6D60"/>
    <w:rsid w:val="006C783C"/>
    <w:rsid w:val="006D20CC"/>
    <w:rsid w:val="006D6026"/>
    <w:rsid w:val="006E0173"/>
    <w:rsid w:val="006E7595"/>
    <w:rsid w:val="006F088C"/>
    <w:rsid w:val="006F15A1"/>
    <w:rsid w:val="006F51FD"/>
    <w:rsid w:val="0070093F"/>
    <w:rsid w:val="00700A91"/>
    <w:rsid w:val="00702281"/>
    <w:rsid w:val="00702E5C"/>
    <w:rsid w:val="00703AA4"/>
    <w:rsid w:val="00704C33"/>
    <w:rsid w:val="007074B2"/>
    <w:rsid w:val="00707FBD"/>
    <w:rsid w:val="0071177D"/>
    <w:rsid w:val="00711C12"/>
    <w:rsid w:val="00712CDD"/>
    <w:rsid w:val="00716667"/>
    <w:rsid w:val="00716D5C"/>
    <w:rsid w:val="0072062D"/>
    <w:rsid w:val="00720BCC"/>
    <w:rsid w:val="007218B2"/>
    <w:rsid w:val="007231DF"/>
    <w:rsid w:val="00723E59"/>
    <w:rsid w:val="00724FA6"/>
    <w:rsid w:val="00726576"/>
    <w:rsid w:val="007271E6"/>
    <w:rsid w:val="00727318"/>
    <w:rsid w:val="007308FC"/>
    <w:rsid w:val="00734117"/>
    <w:rsid w:val="007345D0"/>
    <w:rsid w:val="007346F8"/>
    <w:rsid w:val="0073516C"/>
    <w:rsid w:val="00737627"/>
    <w:rsid w:val="0074402D"/>
    <w:rsid w:val="0074413D"/>
    <w:rsid w:val="007452DC"/>
    <w:rsid w:val="00745C81"/>
    <w:rsid w:val="007472F2"/>
    <w:rsid w:val="00747F6F"/>
    <w:rsid w:val="00751C1A"/>
    <w:rsid w:val="00754861"/>
    <w:rsid w:val="00756D45"/>
    <w:rsid w:val="007573DB"/>
    <w:rsid w:val="00757C82"/>
    <w:rsid w:val="00760BB8"/>
    <w:rsid w:val="0076128A"/>
    <w:rsid w:val="007623A3"/>
    <w:rsid w:val="00763F00"/>
    <w:rsid w:val="00765AAA"/>
    <w:rsid w:val="00770A8A"/>
    <w:rsid w:val="00770C7D"/>
    <w:rsid w:val="00771761"/>
    <w:rsid w:val="007802EC"/>
    <w:rsid w:val="007835F3"/>
    <w:rsid w:val="00784B53"/>
    <w:rsid w:val="00785755"/>
    <w:rsid w:val="007868AD"/>
    <w:rsid w:val="007917B8"/>
    <w:rsid w:val="00791F0B"/>
    <w:rsid w:val="007924E3"/>
    <w:rsid w:val="00792E19"/>
    <w:rsid w:val="007940B2"/>
    <w:rsid w:val="007A0250"/>
    <w:rsid w:val="007A0736"/>
    <w:rsid w:val="007A1A99"/>
    <w:rsid w:val="007A33AA"/>
    <w:rsid w:val="007A41B2"/>
    <w:rsid w:val="007A50EE"/>
    <w:rsid w:val="007A5243"/>
    <w:rsid w:val="007A52E1"/>
    <w:rsid w:val="007C2B85"/>
    <w:rsid w:val="007C3A91"/>
    <w:rsid w:val="007C7305"/>
    <w:rsid w:val="007D5ECE"/>
    <w:rsid w:val="007D75AF"/>
    <w:rsid w:val="007E32B3"/>
    <w:rsid w:val="007E3F45"/>
    <w:rsid w:val="007E44D4"/>
    <w:rsid w:val="007E5608"/>
    <w:rsid w:val="00800AD1"/>
    <w:rsid w:val="0080189D"/>
    <w:rsid w:val="0080417D"/>
    <w:rsid w:val="008056A7"/>
    <w:rsid w:val="008065FE"/>
    <w:rsid w:val="008079D5"/>
    <w:rsid w:val="008105ED"/>
    <w:rsid w:val="008177AF"/>
    <w:rsid w:val="00821351"/>
    <w:rsid w:val="00821F52"/>
    <w:rsid w:val="008271FE"/>
    <w:rsid w:val="00827E39"/>
    <w:rsid w:val="0083079B"/>
    <w:rsid w:val="00831F6D"/>
    <w:rsid w:val="00835A79"/>
    <w:rsid w:val="00837037"/>
    <w:rsid w:val="00837E7B"/>
    <w:rsid w:val="00840533"/>
    <w:rsid w:val="0084215F"/>
    <w:rsid w:val="00842214"/>
    <w:rsid w:val="008458F0"/>
    <w:rsid w:val="00846F51"/>
    <w:rsid w:val="00850F96"/>
    <w:rsid w:val="00851021"/>
    <w:rsid w:val="00852EB5"/>
    <w:rsid w:val="008600E6"/>
    <w:rsid w:val="008658DA"/>
    <w:rsid w:val="008675E1"/>
    <w:rsid w:val="00867848"/>
    <w:rsid w:val="00870E70"/>
    <w:rsid w:val="00872630"/>
    <w:rsid w:val="008761B4"/>
    <w:rsid w:val="008766C4"/>
    <w:rsid w:val="00881648"/>
    <w:rsid w:val="00884331"/>
    <w:rsid w:val="00884677"/>
    <w:rsid w:val="00884B96"/>
    <w:rsid w:val="0089223F"/>
    <w:rsid w:val="0089792E"/>
    <w:rsid w:val="008A282B"/>
    <w:rsid w:val="008B0DB8"/>
    <w:rsid w:val="008B2D74"/>
    <w:rsid w:val="008B53C3"/>
    <w:rsid w:val="008B66CE"/>
    <w:rsid w:val="008B6E5D"/>
    <w:rsid w:val="008C0867"/>
    <w:rsid w:val="008C0E61"/>
    <w:rsid w:val="008C10DC"/>
    <w:rsid w:val="008C1C7C"/>
    <w:rsid w:val="008C2184"/>
    <w:rsid w:val="008C2BB5"/>
    <w:rsid w:val="008C32A5"/>
    <w:rsid w:val="008C391E"/>
    <w:rsid w:val="008C3BDE"/>
    <w:rsid w:val="008C5A77"/>
    <w:rsid w:val="008C5D5D"/>
    <w:rsid w:val="008D1817"/>
    <w:rsid w:val="008E182E"/>
    <w:rsid w:val="008E5568"/>
    <w:rsid w:val="008F03DD"/>
    <w:rsid w:val="008F1C38"/>
    <w:rsid w:val="008F5C41"/>
    <w:rsid w:val="00900CFB"/>
    <w:rsid w:val="00903808"/>
    <w:rsid w:val="0091015B"/>
    <w:rsid w:val="00913CAC"/>
    <w:rsid w:val="00914322"/>
    <w:rsid w:val="00914D1F"/>
    <w:rsid w:val="009158FB"/>
    <w:rsid w:val="009206DE"/>
    <w:rsid w:val="00922F5C"/>
    <w:rsid w:val="0092473B"/>
    <w:rsid w:val="00925E71"/>
    <w:rsid w:val="0092637F"/>
    <w:rsid w:val="00930A3B"/>
    <w:rsid w:val="009318B4"/>
    <w:rsid w:val="00932929"/>
    <w:rsid w:val="00935686"/>
    <w:rsid w:val="00935EA8"/>
    <w:rsid w:val="00942098"/>
    <w:rsid w:val="00942830"/>
    <w:rsid w:val="00943525"/>
    <w:rsid w:val="00943832"/>
    <w:rsid w:val="00945556"/>
    <w:rsid w:val="009500EA"/>
    <w:rsid w:val="009517C6"/>
    <w:rsid w:val="00951C5E"/>
    <w:rsid w:val="0095345B"/>
    <w:rsid w:val="00953825"/>
    <w:rsid w:val="00954246"/>
    <w:rsid w:val="009542ED"/>
    <w:rsid w:val="0095511A"/>
    <w:rsid w:val="009557DE"/>
    <w:rsid w:val="00955E5B"/>
    <w:rsid w:val="00960684"/>
    <w:rsid w:val="00961A09"/>
    <w:rsid w:val="009622F9"/>
    <w:rsid w:val="0096469A"/>
    <w:rsid w:val="00966D32"/>
    <w:rsid w:val="00970190"/>
    <w:rsid w:val="0097394F"/>
    <w:rsid w:val="00975B27"/>
    <w:rsid w:val="00976A04"/>
    <w:rsid w:val="009776C5"/>
    <w:rsid w:val="00980A79"/>
    <w:rsid w:val="00984FED"/>
    <w:rsid w:val="009854BE"/>
    <w:rsid w:val="0099173D"/>
    <w:rsid w:val="00993F42"/>
    <w:rsid w:val="00995371"/>
    <w:rsid w:val="00995FAA"/>
    <w:rsid w:val="00997B39"/>
    <w:rsid w:val="009A1303"/>
    <w:rsid w:val="009A242E"/>
    <w:rsid w:val="009A3DE5"/>
    <w:rsid w:val="009A52D3"/>
    <w:rsid w:val="009A5393"/>
    <w:rsid w:val="009A59FE"/>
    <w:rsid w:val="009B20C2"/>
    <w:rsid w:val="009B25D8"/>
    <w:rsid w:val="009B2780"/>
    <w:rsid w:val="009B2ED0"/>
    <w:rsid w:val="009B3888"/>
    <w:rsid w:val="009B4024"/>
    <w:rsid w:val="009B476D"/>
    <w:rsid w:val="009C2556"/>
    <w:rsid w:val="009C4206"/>
    <w:rsid w:val="009D0F35"/>
    <w:rsid w:val="009D26CE"/>
    <w:rsid w:val="009D2D9B"/>
    <w:rsid w:val="009D5925"/>
    <w:rsid w:val="009D6EEC"/>
    <w:rsid w:val="009D750D"/>
    <w:rsid w:val="009D775F"/>
    <w:rsid w:val="009E1C9A"/>
    <w:rsid w:val="009E329A"/>
    <w:rsid w:val="009E38D7"/>
    <w:rsid w:val="009E41AE"/>
    <w:rsid w:val="009E483F"/>
    <w:rsid w:val="009E4933"/>
    <w:rsid w:val="009F29F3"/>
    <w:rsid w:val="009F389F"/>
    <w:rsid w:val="009F6818"/>
    <w:rsid w:val="009F7438"/>
    <w:rsid w:val="009F7754"/>
    <w:rsid w:val="00A0000F"/>
    <w:rsid w:val="00A002A8"/>
    <w:rsid w:val="00A00738"/>
    <w:rsid w:val="00A02E10"/>
    <w:rsid w:val="00A033C5"/>
    <w:rsid w:val="00A033CD"/>
    <w:rsid w:val="00A0472C"/>
    <w:rsid w:val="00A04B5A"/>
    <w:rsid w:val="00A04DD3"/>
    <w:rsid w:val="00A075DF"/>
    <w:rsid w:val="00A113AF"/>
    <w:rsid w:val="00A15521"/>
    <w:rsid w:val="00A21085"/>
    <w:rsid w:val="00A210E0"/>
    <w:rsid w:val="00A2427D"/>
    <w:rsid w:val="00A26477"/>
    <w:rsid w:val="00A2686D"/>
    <w:rsid w:val="00A26F37"/>
    <w:rsid w:val="00A27424"/>
    <w:rsid w:val="00A30D3C"/>
    <w:rsid w:val="00A3266B"/>
    <w:rsid w:val="00A32F2B"/>
    <w:rsid w:val="00A34774"/>
    <w:rsid w:val="00A36196"/>
    <w:rsid w:val="00A36F7A"/>
    <w:rsid w:val="00A410F5"/>
    <w:rsid w:val="00A411FE"/>
    <w:rsid w:val="00A42874"/>
    <w:rsid w:val="00A43900"/>
    <w:rsid w:val="00A449F8"/>
    <w:rsid w:val="00A454E8"/>
    <w:rsid w:val="00A46031"/>
    <w:rsid w:val="00A525A3"/>
    <w:rsid w:val="00A55022"/>
    <w:rsid w:val="00A55576"/>
    <w:rsid w:val="00A568FC"/>
    <w:rsid w:val="00A6335F"/>
    <w:rsid w:val="00A63D37"/>
    <w:rsid w:val="00A65F1C"/>
    <w:rsid w:val="00A665A0"/>
    <w:rsid w:val="00A70F74"/>
    <w:rsid w:val="00A711F2"/>
    <w:rsid w:val="00A71B96"/>
    <w:rsid w:val="00A74812"/>
    <w:rsid w:val="00A75402"/>
    <w:rsid w:val="00A75BE8"/>
    <w:rsid w:val="00A7683A"/>
    <w:rsid w:val="00A80F7F"/>
    <w:rsid w:val="00A81080"/>
    <w:rsid w:val="00A82AE3"/>
    <w:rsid w:val="00A82C29"/>
    <w:rsid w:val="00A82E52"/>
    <w:rsid w:val="00A832F1"/>
    <w:rsid w:val="00A836DA"/>
    <w:rsid w:val="00A84879"/>
    <w:rsid w:val="00A84C82"/>
    <w:rsid w:val="00A85193"/>
    <w:rsid w:val="00A85223"/>
    <w:rsid w:val="00A9011B"/>
    <w:rsid w:val="00A90D66"/>
    <w:rsid w:val="00A9103F"/>
    <w:rsid w:val="00A91F1D"/>
    <w:rsid w:val="00A9413A"/>
    <w:rsid w:val="00A94433"/>
    <w:rsid w:val="00A94A59"/>
    <w:rsid w:val="00A96C44"/>
    <w:rsid w:val="00AA259E"/>
    <w:rsid w:val="00AA4154"/>
    <w:rsid w:val="00AA4C83"/>
    <w:rsid w:val="00AA6AD0"/>
    <w:rsid w:val="00AA7A3F"/>
    <w:rsid w:val="00AB0D7B"/>
    <w:rsid w:val="00AB29D2"/>
    <w:rsid w:val="00AB347B"/>
    <w:rsid w:val="00AC3702"/>
    <w:rsid w:val="00AC49A6"/>
    <w:rsid w:val="00AC4D05"/>
    <w:rsid w:val="00AD01D4"/>
    <w:rsid w:val="00AD0203"/>
    <w:rsid w:val="00AD302C"/>
    <w:rsid w:val="00AD3090"/>
    <w:rsid w:val="00AD464B"/>
    <w:rsid w:val="00AD482E"/>
    <w:rsid w:val="00AD59D9"/>
    <w:rsid w:val="00AD7B85"/>
    <w:rsid w:val="00AE18D7"/>
    <w:rsid w:val="00AE3B6E"/>
    <w:rsid w:val="00AE506A"/>
    <w:rsid w:val="00AE508F"/>
    <w:rsid w:val="00AE771F"/>
    <w:rsid w:val="00AF1C04"/>
    <w:rsid w:val="00AF2BB6"/>
    <w:rsid w:val="00AF45E8"/>
    <w:rsid w:val="00AF4FE5"/>
    <w:rsid w:val="00AF79EC"/>
    <w:rsid w:val="00B00E07"/>
    <w:rsid w:val="00B01CF7"/>
    <w:rsid w:val="00B04B0B"/>
    <w:rsid w:val="00B06259"/>
    <w:rsid w:val="00B100B3"/>
    <w:rsid w:val="00B10FD4"/>
    <w:rsid w:val="00B129D1"/>
    <w:rsid w:val="00B13745"/>
    <w:rsid w:val="00B157BD"/>
    <w:rsid w:val="00B160BF"/>
    <w:rsid w:val="00B222EE"/>
    <w:rsid w:val="00B2427D"/>
    <w:rsid w:val="00B26047"/>
    <w:rsid w:val="00B34615"/>
    <w:rsid w:val="00B34E5C"/>
    <w:rsid w:val="00B35BDE"/>
    <w:rsid w:val="00B4022E"/>
    <w:rsid w:val="00B41866"/>
    <w:rsid w:val="00B4265F"/>
    <w:rsid w:val="00B431D4"/>
    <w:rsid w:val="00B4332F"/>
    <w:rsid w:val="00B4552A"/>
    <w:rsid w:val="00B51912"/>
    <w:rsid w:val="00B51F60"/>
    <w:rsid w:val="00B539EA"/>
    <w:rsid w:val="00B56A1C"/>
    <w:rsid w:val="00B6030A"/>
    <w:rsid w:val="00B67F46"/>
    <w:rsid w:val="00B74321"/>
    <w:rsid w:val="00B746E1"/>
    <w:rsid w:val="00B75781"/>
    <w:rsid w:val="00B77598"/>
    <w:rsid w:val="00B80AAD"/>
    <w:rsid w:val="00B815A5"/>
    <w:rsid w:val="00B82868"/>
    <w:rsid w:val="00B82887"/>
    <w:rsid w:val="00B829EB"/>
    <w:rsid w:val="00B82B88"/>
    <w:rsid w:val="00B83E0B"/>
    <w:rsid w:val="00B842D3"/>
    <w:rsid w:val="00B84D0E"/>
    <w:rsid w:val="00B856EA"/>
    <w:rsid w:val="00B90B7D"/>
    <w:rsid w:val="00B919DC"/>
    <w:rsid w:val="00B91D96"/>
    <w:rsid w:val="00B93FFD"/>
    <w:rsid w:val="00B966DD"/>
    <w:rsid w:val="00B979C1"/>
    <w:rsid w:val="00BA217E"/>
    <w:rsid w:val="00BA42CC"/>
    <w:rsid w:val="00BA50B1"/>
    <w:rsid w:val="00BA50D6"/>
    <w:rsid w:val="00BA63EC"/>
    <w:rsid w:val="00BB46AD"/>
    <w:rsid w:val="00BB7453"/>
    <w:rsid w:val="00BB7C85"/>
    <w:rsid w:val="00BC18A5"/>
    <w:rsid w:val="00BC27FE"/>
    <w:rsid w:val="00BC28AA"/>
    <w:rsid w:val="00BC3C75"/>
    <w:rsid w:val="00BC46D9"/>
    <w:rsid w:val="00BC4855"/>
    <w:rsid w:val="00BC75F3"/>
    <w:rsid w:val="00BC7709"/>
    <w:rsid w:val="00BD0F12"/>
    <w:rsid w:val="00BD1813"/>
    <w:rsid w:val="00BD20A4"/>
    <w:rsid w:val="00BD2B6B"/>
    <w:rsid w:val="00BD54F2"/>
    <w:rsid w:val="00BE054A"/>
    <w:rsid w:val="00BE1884"/>
    <w:rsid w:val="00BE4C81"/>
    <w:rsid w:val="00BF41F2"/>
    <w:rsid w:val="00BF503B"/>
    <w:rsid w:val="00BF5842"/>
    <w:rsid w:val="00C004C9"/>
    <w:rsid w:val="00C04A47"/>
    <w:rsid w:val="00C0643B"/>
    <w:rsid w:val="00C1182D"/>
    <w:rsid w:val="00C13705"/>
    <w:rsid w:val="00C13B5B"/>
    <w:rsid w:val="00C1514B"/>
    <w:rsid w:val="00C15BDE"/>
    <w:rsid w:val="00C16FD5"/>
    <w:rsid w:val="00C205A2"/>
    <w:rsid w:val="00C2119D"/>
    <w:rsid w:val="00C21699"/>
    <w:rsid w:val="00C221C3"/>
    <w:rsid w:val="00C22CEA"/>
    <w:rsid w:val="00C23503"/>
    <w:rsid w:val="00C24391"/>
    <w:rsid w:val="00C2479F"/>
    <w:rsid w:val="00C26CCE"/>
    <w:rsid w:val="00C27BFC"/>
    <w:rsid w:val="00C3121E"/>
    <w:rsid w:val="00C31720"/>
    <w:rsid w:val="00C34B45"/>
    <w:rsid w:val="00C35AA8"/>
    <w:rsid w:val="00C40D25"/>
    <w:rsid w:val="00C4196F"/>
    <w:rsid w:val="00C42136"/>
    <w:rsid w:val="00C50677"/>
    <w:rsid w:val="00C50D3A"/>
    <w:rsid w:val="00C532BB"/>
    <w:rsid w:val="00C53778"/>
    <w:rsid w:val="00C55C78"/>
    <w:rsid w:val="00C6134D"/>
    <w:rsid w:val="00C62C48"/>
    <w:rsid w:val="00C63D4C"/>
    <w:rsid w:val="00C64DB3"/>
    <w:rsid w:val="00C70E60"/>
    <w:rsid w:val="00C767CE"/>
    <w:rsid w:val="00C815A9"/>
    <w:rsid w:val="00C815BB"/>
    <w:rsid w:val="00C818B7"/>
    <w:rsid w:val="00C83D80"/>
    <w:rsid w:val="00C8717B"/>
    <w:rsid w:val="00C94BFB"/>
    <w:rsid w:val="00C95855"/>
    <w:rsid w:val="00C9736D"/>
    <w:rsid w:val="00CA1826"/>
    <w:rsid w:val="00CA715D"/>
    <w:rsid w:val="00CB05B0"/>
    <w:rsid w:val="00CB1FCF"/>
    <w:rsid w:val="00CB34AB"/>
    <w:rsid w:val="00CB4077"/>
    <w:rsid w:val="00CB4219"/>
    <w:rsid w:val="00CB5056"/>
    <w:rsid w:val="00CB69D0"/>
    <w:rsid w:val="00CB7240"/>
    <w:rsid w:val="00CC229A"/>
    <w:rsid w:val="00CC2901"/>
    <w:rsid w:val="00CC33DC"/>
    <w:rsid w:val="00CC769F"/>
    <w:rsid w:val="00CD119B"/>
    <w:rsid w:val="00CD2023"/>
    <w:rsid w:val="00CD289F"/>
    <w:rsid w:val="00CD29F2"/>
    <w:rsid w:val="00CD33FB"/>
    <w:rsid w:val="00CD477C"/>
    <w:rsid w:val="00CD4929"/>
    <w:rsid w:val="00CD5857"/>
    <w:rsid w:val="00CD5940"/>
    <w:rsid w:val="00CD61D2"/>
    <w:rsid w:val="00CD668C"/>
    <w:rsid w:val="00CD684B"/>
    <w:rsid w:val="00CD6FB7"/>
    <w:rsid w:val="00CE07EE"/>
    <w:rsid w:val="00CE53BC"/>
    <w:rsid w:val="00CE63C8"/>
    <w:rsid w:val="00CF0B39"/>
    <w:rsid w:val="00CF34DE"/>
    <w:rsid w:val="00CF3513"/>
    <w:rsid w:val="00CF460E"/>
    <w:rsid w:val="00CF4993"/>
    <w:rsid w:val="00CF52F5"/>
    <w:rsid w:val="00CF55F0"/>
    <w:rsid w:val="00CF6AFA"/>
    <w:rsid w:val="00CF7D08"/>
    <w:rsid w:val="00D00964"/>
    <w:rsid w:val="00D01EE6"/>
    <w:rsid w:val="00D04EE1"/>
    <w:rsid w:val="00D055C7"/>
    <w:rsid w:val="00D074C3"/>
    <w:rsid w:val="00D07BF5"/>
    <w:rsid w:val="00D111F4"/>
    <w:rsid w:val="00D146E7"/>
    <w:rsid w:val="00D157F9"/>
    <w:rsid w:val="00D15898"/>
    <w:rsid w:val="00D15E5A"/>
    <w:rsid w:val="00D16BCF"/>
    <w:rsid w:val="00D16E76"/>
    <w:rsid w:val="00D17BA2"/>
    <w:rsid w:val="00D22DDD"/>
    <w:rsid w:val="00D24FE2"/>
    <w:rsid w:val="00D27F6E"/>
    <w:rsid w:val="00D31BC5"/>
    <w:rsid w:val="00D350FF"/>
    <w:rsid w:val="00D35A58"/>
    <w:rsid w:val="00D36054"/>
    <w:rsid w:val="00D36ECD"/>
    <w:rsid w:val="00D37177"/>
    <w:rsid w:val="00D41399"/>
    <w:rsid w:val="00D42C49"/>
    <w:rsid w:val="00D43986"/>
    <w:rsid w:val="00D46704"/>
    <w:rsid w:val="00D46947"/>
    <w:rsid w:val="00D46996"/>
    <w:rsid w:val="00D507C2"/>
    <w:rsid w:val="00D510C8"/>
    <w:rsid w:val="00D56460"/>
    <w:rsid w:val="00D56E5B"/>
    <w:rsid w:val="00D576D5"/>
    <w:rsid w:val="00D608D9"/>
    <w:rsid w:val="00D61864"/>
    <w:rsid w:val="00D61D18"/>
    <w:rsid w:val="00D62208"/>
    <w:rsid w:val="00D63BF1"/>
    <w:rsid w:val="00D6743A"/>
    <w:rsid w:val="00D7062A"/>
    <w:rsid w:val="00D70D78"/>
    <w:rsid w:val="00D7161F"/>
    <w:rsid w:val="00D75B12"/>
    <w:rsid w:val="00D75EC0"/>
    <w:rsid w:val="00D75EE5"/>
    <w:rsid w:val="00D762D4"/>
    <w:rsid w:val="00D76B51"/>
    <w:rsid w:val="00D76EFC"/>
    <w:rsid w:val="00D82698"/>
    <w:rsid w:val="00D901CF"/>
    <w:rsid w:val="00D93C28"/>
    <w:rsid w:val="00D9420F"/>
    <w:rsid w:val="00D97F85"/>
    <w:rsid w:val="00DA3E9F"/>
    <w:rsid w:val="00DB046C"/>
    <w:rsid w:val="00DB31C4"/>
    <w:rsid w:val="00DB60B1"/>
    <w:rsid w:val="00DB6E47"/>
    <w:rsid w:val="00DC4299"/>
    <w:rsid w:val="00DC4A68"/>
    <w:rsid w:val="00DC5DCD"/>
    <w:rsid w:val="00DD08AE"/>
    <w:rsid w:val="00DD2A4B"/>
    <w:rsid w:val="00DD3021"/>
    <w:rsid w:val="00DD50EE"/>
    <w:rsid w:val="00DD5DE6"/>
    <w:rsid w:val="00DE0C84"/>
    <w:rsid w:val="00DE0EFE"/>
    <w:rsid w:val="00DE2151"/>
    <w:rsid w:val="00DE25E0"/>
    <w:rsid w:val="00DE322D"/>
    <w:rsid w:val="00DE6168"/>
    <w:rsid w:val="00DE77DE"/>
    <w:rsid w:val="00DF1838"/>
    <w:rsid w:val="00DF21A0"/>
    <w:rsid w:val="00DF25EB"/>
    <w:rsid w:val="00DF439B"/>
    <w:rsid w:val="00DF5122"/>
    <w:rsid w:val="00DF5FCE"/>
    <w:rsid w:val="00DF6B7F"/>
    <w:rsid w:val="00E00CD6"/>
    <w:rsid w:val="00E02B33"/>
    <w:rsid w:val="00E039B4"/>
    <w:rsid w:val="00E05E74"/>
    <w:rsid w:val="00E10667"/>
    <w:rsid w:val="00E10DFF"/>
    <w:rsid w:val="00E11541"/>
    <w:rsid w:val="00E11895"/>
    <w:rsid w:val="00E135EF"/>
    <w:rsid w:val="00E14963"/>
    <w:rsid w:val="00E15DB0"/>
    <w:rsid w:val="00E1727A"/>
    <w:rsid w:val="00E22B0F"/>
    <w:rsid w:val="00E24DEE"/>
    <w:rsid w:val="00E2686F"/>
    <w:rsid w:val="00E30ED0"/>
    <w:rsid w:val="00E311AC"/>
    <w:rsid w:val="00E328C1"/>
    <w:rsid w:val="00E33063"/>
    <w:rsid w:val="00E342BF"/>
    <w:rsid w:val="00E34EF1"/>
    <w:rsid w:val="00E3574A"/>
    <w:rsid w:val="00E41FF3"/>
    <w:rsid w:val="00E43250"/>
    <w:rsid w:val="00E45249"/>
    <w:rsid w:val="00E45889"/>
    <w:rsid w:val="00E5408E"/>
    <w:rsid w:val="00E5452C"/>
    <w:rsid w:val="00E55689"/>
    <w:rsid w:val="00E557BD"/>
    <w:rsid w:val="00E55A39"/>
    <w:rsid w:val="00E5621E"/>
    <w:rsid w:val="00E56958"/>
    <w:rsid w:val="00E57540"/>
    <w:rsid w:val="00E616F5"/>
    <w:rsid w:val="00E61D24"/>
    <w:rsid w:val="00E62440"/>
    <w:rsid w:val="00E642E5"/>
    <w:rsid w:val="00E65F4B"/>
    <w:rsid w:val="00E673A5"/>
    <w:rsid w:val="00E673B4"/>
    <w:rsid w:val="00E7208E"/>
    <w:rsid w:val="00E720EB"/>
    <w:rsid w:val="00E73CC5"/>
    <w:rsid w:val="00E745BE"/>
    <w:rsid w:val="00E77521"/>
    <w:rsid w:val="00E81261"/>
    <w:rsid w:val="00E84B79"/>
    <w:rsid w:val="00E8529E"/>
    <w:rsid w:val="00E87003"/>
    <w:rsid w:val="00E87040"/>
    <w:rsid w:val="00EA0987"/>
    <w:rsid w:val="00EA3CEF"/>
    <w:rsid w:val="00EA5B2E"/>
    <w:rsid w:val="00EA7B66"/>
    <w:rsid w:val="00EB143A"/>
    <w:rsid w:val="00EB2974"/>
    <w:rsid w:val="00EB35DE"/>
    <w:rsid w:val="00EB744D"/>
    <w:rsid w:val="00EC1FD6"/>
    <w:rsid w:val="00EC3959"/>
    <w:rsid w:val="00EC414E"/>
    <w:rsid w:val="00EC438F"/>
    <w:rsid w:val="00EC7355"/>
    <w:rsid w:val="00EC75D6"/>
    <w:rsid w:val="00EC7891"/>
    <w:rsid w:val="00EC7B8D"/>
    <w:rsid w:val="00ED038F"/>
    <w:rsid w:val="00ED1C83"/>
    <w:rsid w:val="00ED289C"/>
    <w:rsid w:val="00ED4A96"/>
    <w:rsid w:val="00ED5348"/>
    <w:rsid w:val="00ED6443"/>
    <w:rsid w:val="00ED69DA"/>
    <w:rsid w:val="00ED6DF8"/>
    <w:rsid w:val="00EE17CD"/>
    <w:rsid w:val="00EE1FDA"/>
    <w:rsid w:val="00EE2391"/>
    <w:rsid w:val="00EE3F7D"/>
    <w:rsid w:val="00EE45BE"/>
    <w:rsid w:val="00EE682F"/>
    <w:rsid w:val="00EF0FF2"/>
    <w:rsid w:val="00EF42E4"/>
    <w:rsid w:val="00EF4E61"/>
    <w:rsid w:val="00EF676D"/>
    <w:rsid w:val="00F02BFD"/>
    <w:rsid w:val="00F02EEA"/>
    <w:rsid w:val="00F03DD5"/>
    <w:rsid w:val="00F11411"/>
    <w:rsid w:val="00F1180F"/>
    <w:rsid w:val="00F13A6E"/>
    <w:rsid w:val="00F21C13"/>
    <w:rsid w:val="00F21E36"/>
    <w:rsid w:val="00F23167"/>
    <w:rsid w:val="00F24121"/>
    <w:rsid w:val="00F242E7"/>
    <w:rsid w:val="00F24AF2"/>
    <w:rsid w:val="00F24DA2"/>
    <w:rsid w:val="00F25D09"/>
    <w:rsid w:val="00F271C9"/>
    <w:rsid w:val="00F30836"/>
    <w:rsid w:val="00F3501D"/>
    <w:rsid w:val="00F36284"/>
    <w:rsid w:val="00F37402"/>
    <w:rsid w:val="00F4009A"/>
    <w:rsid w:val="00F40A6E"/>
    <w:rsid w:val="00F425EB"/>
    <w:rsid w:val="00F43017"/>
    <w:rsid w:val="00F46C01"/>
    <w:rsid w:val="00F50A62"/>
    <w:rsid w:val="00F5163E"/>
    <w:rsid w:val="00F5274B"/>
    <w:rsid w:val="00F5343A"/>
    <w:rsid w:val="00F54DA2"/>
    <w:rsid w:val="00F57150"/>
    <w:rsid w:val="00F57AA5"/>
    <w:rsid w:val="00F65640"/>
    <w:rsid w:val="00F6656F"/>
    <w:rsid w:val="00F70CC9"/>
    <w:rsid w:val="00F732DD"/>
    <w:rsid w:val="00F74E84"/>
    <w:rsid w:val="00F75A0C"/>
    <w:rsid w:val="00F77543"/>
    <w:rsid w:val="00F8002D"/>
    <w:rsid w:val="00F84840"/>
    <w:rsid w:val="00F84BB0"/>
    <w:rsid w:val="00F91A29"/>
    <w:rsid w:val="00F91D74"/>
    <w:rsid w:val="00F97306"/>
    <w:rsid w:val="00F9744E"/>
    <w:rsid w:val="00F9779C"/>
    <w:rsid w:val="00FA0566"/>
    <w:rsid w:val="00FA1775"/>
    <w:rsid w:val="00FA3AB6"/>
    <w:rsid w:val="00FA46D7"/>
    <w:rsid w:val="00FA4749"/>
    <w:rsid w:val="00FB4745"/>
    <w:rsid w:val="00FB4A5D"/>
    <w:rsid w:val="00FB4C8D"/>
    <w:rsid w:val="00FB5B4F"/>
    <w:rsid w:val="00FB6008"/>
    <w:rsid w:val="00FB674E"/>
    <w:rsid w:val="00FB6D18"/>
    <w:rsid w:val="00FB73AB"/>
    <w:rsid w:val="00FC43B0"/>
    <w:rsid w:val="00FC5550"/>
    <w:rsid w:val="00FD3FAD"/>
    <w:rsid w:val="00FD639F"/>
    <w:rsid w:val="00FE23C3"/>
    <w:rsid w:val="00FE2F09"/>
    <w:rsid w:val="00FE43FD"/>
    <w:rsid w:val="00FE4691"/>
    <w:rsid w:val="00FE4760"/>
    <w:rsid w:val="00FE6F33"/>
    <w:rsid w:val="00FE7BFF"/>
    <w:rsid w:val="00FF305D"/>
    <w:rsid w:val="00FF3061"/>
    <w:rsid w:val="00FF563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F0"/>
  <w15:chartTrackingRefBased/>
  <w15:docId w15:val="{F59573D4-97B5-454D-8750-197130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4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4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4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E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E04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E04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E04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E04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E04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04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04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4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4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E0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4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E0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4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4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4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E04E2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C9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C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03DD5"/>
    <w:rPr>
      <w:color w:val="666666"/>
    </w:rPr>
  </w:style>
  <w:style w:type="table" w:styleId="Grilledutableau">
    <w:name w:val="Table Grid"/>
    <w:basedOn w:val="TableauNormal"/>
    <w:uiPriority w:val="59"/>
    <w:rsid w:val="00F0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8</Pages>
  <Words>1743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1449</cp:revision>
  <dcterms:created xsi:type="dcterms:W3CDTF">2024-06-29T21:31:00Z</dcterms:created>
  <dcterms:modified xsi:type="dcterms:W3CDTF">2024-10-17T20:38:00Z</dcterms:modified>
</cp:coreProperties>
</file>