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969278"/>
      <w:bookmarkEnd w:id="0"/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7A061001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 w:rsidR="004044F2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2EC54671" w:rsidR="00216832" w:rsidRDefault="00216832" w:rsidP="00404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4044F2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85720E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85720E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>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85720E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2C725AE0" w:rsidR="00303EE4" w:rsidRPr="00CE2934" w:rsidRDefault="002255FA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1D6980">
              <w:rPr>
                <w:rFonts w:eastAsiaTheme="minorEastAsia" w:cstheme="minorHAnsi"/>
                <w:lang w:val="fr-FR"/>
              </w:rPr>
              <w:t>Si nécessaire, o</w:t>
            </w:r>
            <w:r>
              <w:rPr>
                <w:rFonts w:eastAsiaTheme="minorEastAsia" w:cstheme="minorHAnsi"/>
                <w:lang w:val="fr-FR"/>
              </w:rPr>
              <w:t>n développe</w:t>
            </w:r>
            <w:r w:rsidR="001D6980">
              <w:rPr>
                <w:rFonts w:eastAsiaTheme="minorEastAsia" w:cstheme="minorHAnsi"/>
                <w:lang w:val="fr-FR"/>
              </w:rPr>
              <w:t xml:space="preserve"> ce qui peut l’être</w:t>
            </w:r>
            <w:r>
              <w:rPr>
                <w:rFonts w:eastAsiaTheme="minorEastAsia" w:cstheme="minorHAnsi"/>
                <w:lang w:val="fr-FR"/>
              </w:rPr>
              <w:t>.</w:t>
            </w:r>
            <w:r w:rsidR="00303EE4">
              <w:rPr>
                <w:lang w:val="fr-FR"/>
              </w:rPr>
              <w:br/>
            </w:r>
            <w:r w:rsidR="00303EE4"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="00303EE4" w:rsidRPr="00DF7D8F">
              <w:rPr>
                <w:rFonts w:cstheme="minorHAnsi"/>
                <w:lang w:val="fr-FR"/>
              </w:rPr>
              <w:t xml:space="preserve">Chaque terme à droite </w:t>
            </w:r>
            <w:r w:rsidR="00303EE4"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 w:rsidR="00303EE4">
              <w:rPr>
                <w:rFonts w:eastAsiaTheme="minorEastAsia" w:cstheme="minorHAnsi"/>
                <w:lang w:val="fr-FR"/>
              </w:rPr>
              <w:br/>
            </w:r>
            <w:r w:rsidR="00303EE4"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303EE4">
              <w:rPr>
                <w:rFonts w:eastAsiaTheme="minorEastAsia" w:cstheme="minorHAnsi"/>
                <w:lang w:val="fr-FR"/>
              </w:rPr>
              <w:t>, puis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303EE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 w:rsidR="00303EE4"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039DC2AA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fr-FR"/>
                    </w:rPr>
                    <m:t>E</m:t>
                  </m:r>
                </m:e>
              </m:d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fr-FR"/>
                </w:rPr>
                <m:t>⇔    3x-y=-6x-6×2+2y</m:t>
              </m:r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1244FEF2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23CD068B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2x+y</m:t>
            </m:r>
          </m:e>
        </m:d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4596C61E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2AE25D64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:-5y=-2x+7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3E209B48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y-2</m:t>
            </m:r>
          </m:e>
        </m:d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5B3600D8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cartésienne, puis on </w:t>
      </w:r>
      <w:r w:rsidR="000F62C3">
        <w:rPr>
          <w:rFonts w:cstheme="minorHAnsi"/>
          <w:lang w:val="fr-FR"/>
        </w:rPr>
        <w:t>détermine</w:t>
      </w:r>
      <w:r w:rsidR="00492326">
        <w:rPr>
          <w:rFonts w:cstheme="minorHAnsi"/>
          <w:lang w:val="fr-FR"/>
        </w:rPr>
        <w:t xml:space="preserve">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83031A">
        <w:rPr>
          <w:rFonts w:cstheme="minorHAnsi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7E835577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3B0E516C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:3x=2y-5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08A99551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DB00FA2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6BB3314" w14:textId="665A12F1" w:rsidR="004A35F1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2y=5</m:t>
        </m:r>
      </m:oMath>
      <w:r w:rsidR="004A35F1">
        <w:rPr>
          <w:rFonts w:eastAsiaTheme="minorEastAsia" w:cstheme="minorHAnsi"/>
          <w:lang w:val="fr-FR"/>
        </w:rPr>
        <w:t xml:space="preserve"> </w:t>
      </w:r>
    </w:p>
    <w:p w14:paraId="16E63B48" w14:textId="6F969359" w:rsidR="00B872A5" w:rsidRDefault="00867930" w:rsidP="00867930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6=3x-2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:3x-2=5x-4+2x+2</m:t>
        </m:r>
      </m:oMath>
      <w:r w:rsidR="00B872A5"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5303490E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E9437E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="00E9437E">
        <w:rPr>
          <w:rFonts w:eastAsiaTheme="minorEastAsia" w:cstheme="minorHAnsi"/>
          <w:lang w:val="fr-FR"/>
        </w:rPr>
        <w:t xml:space="preserve">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74A8613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</w:t>
      </w:r>
      <w:r w:rsidR="00E774F7">
        <w:rPr>
          <w:rFonts w:cstheme="minorHAnsi"/>
          <w:lang w:val="fr-FR"/>
        </w:rPr>
        <w:t xml:space="preserve"> choisis</w:t>
      </w:r>
      <w:r w:rsidR="00967EDC">
        <w:rPr>
          <w:rFonts w:cstheme="minorHAnsi"/>
          <w:lang w:val="fr-FR"/>
        </w:rPr>
        <w:t>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</w:t>
      </w:r>
      <w:r w:rsidR="00012F3D">
        <w:rPr>
          <w:rFonts w:eastAsiaTheme="minorEastAsia" w:cstheme="minorHAnsi"/>
          <w:lang w:val="fr-FR"/>
        </w:rPr>
        <w:t xml:space="preserve"> </w:t>
      </w:r>
      <w:r w:rsidR="00AA7E98">
        <w:rPr>
          <w:rFonts w:eastAsiaTheme="minorEastAsia" w:cstheme="minorHAnsi"/>
          <w:lang w:val="fr-FR"/>
        </w:rPr>
        <w:t xml:space="preserve">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AA7E98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3464338D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031A6F69" w:rsidR="002C6D65" w:rsidRPr="002C6D65" w:rsidRDefault="009D47A2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2E4DEB54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65">
        <w:rPr>
          <w:lang w:val="fr-FR"/>
        </w:rPr>
        <w:t>Déterminer la pente et l’ordonnée à l’origine pour chaque droite :</w:t>
      </w:r>
      <w:r w:rsidR="002C6D65"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2C6D65" w:rsidRPr="002C6D65">
        <w:rPr>
          <w:rFonts w:eastAsiaTheme="minorEastAsia"/>
          <w:lang w:val="fr-FR"/>
        </w:rPr>
        <w:t xml:space="preserve"> : </w:t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 w:rsidR="002C6D65"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41AC1AA6" w:rsidR="00B3141A" w:rsidRDefault="00DF5A67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lastRenderedPageBreak/>
        <w:drawing>
          <wp:anchor distT="0" distB="0" distL="114300" distR="114300" simplePos="0" relativeHeight="251657216" behindDoc="1" locked="0" layoutInCell="1" allowOverlap="1" wp14:anchorId="434B2339" wp14:editId="1D212C7E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41A" w:rsidRPr="004A38AC">
        <w:rPr>
          <w:rFonts w:cstheme="minorHAnsi"/>
          <w:b/>
          <w:color w:val="FF0000"/>
          <w:lang w:val="fr-FR"/>
        </w:rPr>
        <w:t>Méthode</w:t>
      </w:r>
      <w:r w:rsidR="00B3141A">
        <w:rPr>
          <w:rFonts w:cstheme="minorHAnsi"/>
          <w:lang w:val="fr-FR"/>
        </w:rPr>
        <w:t xml:space="preserve">. Pour trouver </w:t>
      </w:r>
      <w:r w:rsidR="00B3141A" w:rsidRPr="00E87AB5">
        <w:rPr>
          <w:rFonts w:cstheme="minorHAnsi"/>
          <w:i/>
          <w:lang w:val="fr-FR"/>
        </w:rPr>
        <w:t>l</w:t>
      </w:r>
      <w:r w:rsidR="00B3141A">
        <w:rPr>
          <w:rFonts w:cstheme="minorHAnsi"/>
          <w:i/>
          <w:lang w:val="fr-FR"/>
        </w:rPr>
        <w:t xml:space="preserve">’équation réduite </w:t>
      </w:r>
      <w:r w:rsidR="00B3141A">
        <w:rPr>
          <w:rFonts w:cstheme="minorHAnsi"/>
          <w:lang w:val="fr-FR"/>
        </w:rPr>
        <w:t xml:space="preserve">d’une droite </w:t>
      </w:r>
      <w:r w:rsidR="00B3141A" w:rsidRPr="003F4129">
        <w:rPr>
          <w:rFonts w:cstheme="minorHAnsi"/>
          <w:i/>
          <w:lang w:val="fr-FR"/>
        </w:rPr>
        <w:t>verticale</w:t>
      </w:r>
      <w:r w:rsidR="00B3141A">
        <w:rPr>
          <w:rFonts w:cstheme="minorHAnsi"/>
          <w:lang w:val="fr-FR"/>
        </w:rPr>
        <w:t xml:space="preserve"> par lecture graphique :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regarde le point d’intersection entre la droite et l’axe horizontal des abscisses.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7D6A29CF" w14:textId="274DC4D9" w:rsidR="00DF5A67" w:rsidRDefault="00DF5A67" w:rsidP="00DF5A6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68C4E769" w14:textId="77777777" w:rsid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E76733F" w14:textId="77777777" w:rsidR="00DF5A67" w:rsidRP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26510A95" w14:textId="2CC94D6D" w:rsidR="00DF5A67" w:rsidRPr="00146B4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DF5A67" w:rsidRPr="0085720E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DF5A67" w:rsidRPr="0085720E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5720E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85720E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5720E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91C397E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 w:rsidR="00A5214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85720E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85720E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85720E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85720E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85720E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6043D8F1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20D2E5E8" w14:textId="450B550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4x-2y=6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D7EEC34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1F55E132" w14:textId="32E5799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F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12=-4x+3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619618F7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03A1D0C9" w14:textId="35AFC581" w:rsidR="00827206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G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:3x=-5y+7-2x</m:t>
        </m:r>
      </m:oMath>
      <w:r w:rsidR="00827206">
        <w:rPr>
          <w:rFonts w:ascii="Calibri" w:eastAsia="Times New Roman" w:hAnsi="Calibri" w:cs="Times New Roman"/>
          <w:lang w:val="fr-FR"/>
        </w:rPr>
        <w:t xml:space="preserve"> </w:t>
      </w:r>
    </w:p>
    <w:p w14:paraId="5409643B" w14:textId="77777777" w:rsidR="00827206" w:rsidRDefault="00827206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3AEC44B6" w14:textId="0DCBEC80" w:rsidR="00BF5F5E" w:rsidRPr="008E7374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fr-FR"/>
              </w:rPr>
              <m:t>H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 </w:t>
      </w:r>
      <m:oMath>
        <m:r>
          <w:rPr>
            <w:rFonts w:ascii="Cambria Math" w:eastAsia="Times New Roman" w:hAnsi="Cambria Math" w:cs="Times New Roman"/>
            <w:lang w:val="fr-FR"/>
          </w:rPr>
          <m:t>5y=-2+y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1F68595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6D5D675F" w14:textId="7FF60B1C" w:rsidR="00314AA2" w:rsidRDefault="00314AA2" w:rsidP="00314AA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Déterminer par la méthode de votre choix, l’équation réduite de chaque équation :</w:t>
      </w:r>
    </w:p>
    <w:p w14:paraId="4394BC68" w14:textId="3353906A" w:rsidR="00D50242" w:rsidRDefault="00D50242" w:rsidP="00314AA2">
      <w:pPr>
        <w:pStyle w:val="Paragraphedeliste"/>
        <w:ind w:left="0"/>
        <w:rPr>
          <w:lang w:val="fr-FR"/>
        </w:rPr>
      </w:pPr>
    </w:p>
    <w:p w14:paraId="5A8CA7D7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380C8E42" w14:textId="7777777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 un vecteur directeur d’une droite à partir d’une équation cartésienne.</w:t>
      </w:r>
    </w:p>
    <w:p w14:paraId="31319D52" w14:textId="083397E7" w:rsidR="00AA7E98" w:rsidRDefault="00AA7E98" w:rsidP="00AA7E9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</w:t>
      </w:r>
      <w:r w:rsidR="00837E86">
        <w:rPr>
          <w:b/>
          <w:u w:val="single"/>
          <w:lang w:val="fr-FR"/>
        </w:rPr>
        <w:t xml:space="preserve"> une équation cartésienne de la droite passant par un point donné, et de vecteur directeur donné</w:t>
      </w:r>
      <w:r w:rsidRPr="00314AA2">
        <w:rPr>
          <w:b/>
          <w:u w:val="single"/>
          <w:lang w:val="fr-FR"/>
        </w:rPr>
        <w:t>.</w:t>
      </w:r>
    </w:p>
    <w:p w14:paraId="0BF7818C" w14:textId="77777777" w:rsidR="00AA7E98" w:rsidRDefault="00AA7E98" w:rsidP="0085720E">
      <w:pPr>
        <w:pStyle w:val="Paragraphedeliste"/>
        <w:ind w:left="0"/>
        <w:rPr>
          <w:b/>
          <w:u w:val="single"/>
          <w:lang w:val="fr-FR"/>
        </w:rPr>
      </w:pPr>
    </w:p>
    <w:p w14:paraId="3C9D646B" w14:textId="77777777" w:rsidR="0085720E" w:rsidRDefault="0085720E" w:rsidP="0085720E">
      <w:pPr>
        <w:pStyle w:val="Paragraphedeliste"/>
        <w:ind w:left="0"/>
        <w:rPr>
          <w:b/>
          <w:u w:val="single"/>
          <w:lang w:val="fr-FR"/>
        </w:rPr>
      </w:pPr>
    </w:p>
    <w:p w14:paraId="786E23DE" w14:textId="40D55543" w:rsidR="0055432B" w:rsidRPr="0055432B" w:rsidRDefault="0055432B" w:rsidP="0055432B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 xml:space="preserve">Déterminer si deux droites </w:t>
      </w:r>
      <w:proofErr w:type="gramStart"/>
      <w:r w:rsidRPr="00314AA2">
        <w:rPr>
          <w:b/>
          <w:u w:val="single"/>
          <w:lang w:val="fr-FR"/>
        </w:rPr>
        <w:t>sont</w:t>
      </w:r>
      <w:proofErr w:type="gramEnd"/>
      <w:r w:rsidRPr="00314AA2">
        <w:rPr>
          <w:b/>
          <w:u w:val="single"/>
          <w:lang w:val="fr-FR"/>
        </w:rPr>
        <w:t xml:space="preserve"> sécantes, parallèles, ou confondues</w:t>
      </w:r>
      <w:r>
        <w:rPr>
          <w:b/>
          <w:u w:val="single"/>
          <w:lang w:val="fr-FR"/>
        </w:rPr>
        <w:t>, à partir d’équations cartésiennes</w:t>
      </w:r>
    </w:p>
    <w:p w14:paraId="46A5691C" w14:textId="69BF1E92" w:rsidR="00CF5080" w:rsidRPr="00314AA2" w:rsidRDefault="00DD6144" w:rsidP="00E603C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 xml:space="preserve">Déterminer si deux droites </w:t>
      </w:r>
      <w:proofErr w:type="gramStart"/>
      <w:r w:rsidRPr="00314AA2">
        <w:rPr>
          <w:b/>
          <w:u w:val="single"/>
          <w:lang w:val="fr-FR"/>
        </w:rPr>
        <w:t>sont</w:t>
      </w:r>
      <w:proofErr w:type="gramEnd"/>
      <w:r w:rsidRPr="00314AA2">
        <w:rPr>
          <w:b/>
          <w:u w:val="single"/>
          <w:lang w:val="fr-FR"/>
        </w:rPr>
        <w:t xml:space="preserve"> sécantes, parallèles, ou confondues</w:t>
      </w:r>
      <w:r w:rsidR="0055432B">
        <w:rPr>
          <w:b/>
          <w:u w:val="single"/>
          <w:lang w:val="fr-FR"/>
        </w:rPr>
        <w:t>, à partir d’équations réduites</w:t>
      </w:r>
    </w:p>
    <w:sectPr w:rsidR="00CF5080" w:rsidRPr="00314AA2" w:rsidSect="006D6822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7DCED" w14:textId="77777777" w:rsidR="000A09BE" w:rsidRDefault="000A09BE" w:rsidP="009B76C9">
      <w:pPr>
        <w:spacing w:after="0" w:line="240" w:lineRule="auto"/>
      </w:pPr>
      <w:r>
        <w:separator/>
      </w:r>
    </w:p>
  </w:endnote>
  <w:endnote w:type="continuationSeparator" w:id="0">
    <w:p w14:paraId="03D00105" w14:textId="77777777" w:rsidR="000A09BE" w:rsidRDefault="000A09BE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49B79" w14:textId="77777777" w:rsidR="000A09BE" w:rsidRDefault="000A09BE" w:rsidP="009B76C9">
      <w:pPr>
        <w:spacing w:after="0" w:line="240" w:lineRule="auto"/>
      </w:pPr>
      <w:r>
        <w:separator/>
      </w:r>
    </w:p>
  </w:footnote>
  <w:footnote w:type="continuationSeparator" w:id="0">
    <w:p w14:paraId="227928C2" w14:textId="77777777" w:rsidR="000A09BE" w:rsidRDefault="000A09BE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41D"/>
    <w:rsid w:val="000209D1"/>
    <w:rsid w:val="000277CF"/>
    <w:rsid w:val="00030469"/>
    <w:rsid w:val="00030B91"/>
    <w:rsid w:val="00032146"/>
    <w:rsid w:val="0003292E"/>
    <w:rsid w:val="000347C2"/>
    <w:rsid w:val="00041391"/>
    <w:rsid w:val="00042A91"/>
    <w:rsid w:val="0004565D"/>
    <w:rsid w:val="00050319"/>
    <w:rsid w:val="00057FC6"/>
    <w:rsid w:val="00062B58"/>
    <w:rsid w:val="000636DE"/>
    <w:rsid w:val="00066C62"/>
    <w:rsid w:val="00072A0D"/>
    <w:rsid w:val="00072C47"/>
    <w:rsid w:val="0007329B"/>
    <w:rsid w:val="000761D3"/>
    <w:rsid w:val="00080825"/>
    <w:rsid w:val="00084A70"/>
    <w:rsid w:val="00085B10"/>
    <w:rsid w:val="00097B6D"/>
    <w:rsid w:val="000A09BE"/>
    <w:rsid w:val="000A336B"/>
    <w:rsid w:val="000A6E2F"/>
    <w:rsid w:val="000B12DD"/>
    <w:rsid w:val="000B1F5A"/>
    <w:rsid w:val="000B3C70"/>
    <w:rsid w:val="000B4029"/>
    <w:rsid w:val="000B4874"/>
    <w:rsid w:val="000B7662"/>
    <w:rsid w:val="000C3597"/>
    <w:rsid w:val="000C644F"/>
    <w:rsid w:val="000D0785"/>
    <w:rsid w:val="000D5827"/>
    <w:rsid w:val="000D5AF9"/>
    <w:rsid w:val="000E53A7"/>
    <w:rsid w:val="000F21AE"/>
    <w:rsid w:val="000F2977"/>
    <w:rsid w:val="000F35A9"/>
    <w:rsid w:val="000F3D7D"/>
    <w:rsid w:val="000F5E06"/>
    <w:rsid w:val="000F62C3"/>
    <w:rsid w:val="00100FAB"/>
    <w:rsid w:val="00102938"/>
    <w:rsid w:val="001061B1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0F30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0236"/>
    <w:rsid w:val="001C3094"/>
    <w:rsid w:val="001C3CB3"/>
    <w:rsid w:val="001C451A"/>
    <w:rsid w:val="001D16EE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1334"/>
    <w:rsid w:val="00203D7D"/>
    <w:rsid w:val="00204928"/>
    <w:rsid w:val="002113DA"/>
    <w:rsid w:val="00212299"/>
    <w:rsid w:val="00214AFB"/>
    <w:rsid w:val="00216832"/>
    <w:rsid w:val="00216FC9"/>
    <w:rsid w:val="0022049E"/>
    <w:rsid w:val="00223458"/>
    <w:rsid w:val="0022440A"/>
    <w:rsid w:val="002255FA"/>
    <w:rsid w:val="00226747"/>
    <w:rsid w:val="00231452"/>
    <w:rsid w:val="002314F1"/>
    <w:rsid w:val="002333AF"/>
    <w:rsid w:val="002338F5"/>
    <w:rsid w:val="002344C7"/>
    <w:rsid w:val="00234B82"/>
    <w:rsid w:val="0024037A"/>
    <w:rsid w:val="002409C2"/>
    <w:rsid w:val="0024472B"/>
    <w:rsid w:val="00246332"/>
    <w:rsid w:val="00246585"/>
    <w:rsid w:val="0025146B"/>
    <w:rsid w:val="002554CB"/>
    <w:rsid w:val="0026266A"/>
    <w:rsid w:val="00262CAB"/>
    <w:rsid w:val="00262E28"/>
    <w:rsid w:val="0026400E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C197D"/>
    <w:rsid w:val="002C20CA"/>
    <w:rsid w:val="002C4296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AB"/>
    <w:rsid w:val="00304BF2"/>
    <w:rsid w:val="0031099C"/>
    <w:rsid w:val="00310D51"/>
    <w:rsid w:val="00314AA2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0146"/>
    <w:rsid w:val="003648E2"/>
    <w:rsid w:val="00364DA0"/>
    <w:rsid w:val="00365C1B"/>
    <w:rsid w:val="00370BC7"/>
    <w:rsid w:val="0037190C"/>
    <w:rsid w:val="0037779E"/>
    <w:rsid w:val="00380A90"/>
    <w:rsid w:val="003848FE"/>
    <w:rsid w:val="00387607"/>
    <w:rsid w:val="0039751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6B70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4F2"/>
    <w:rsid w:val="00404FEA"/>
    <w:rsid w:val="004063E6"/>
    <w:rsid w:val="00413F8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6F47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1D70"/>
    <w:rsid w:val="004B35BF"/>
    <w:rsid w:val="004B4860"/>
    <w:rsid w:val="004B4F1A"/>
    <w:rsid w:val="004C1AF7"/>
    <w:rsid w:val="004D3159"/>
    <w:rsid w:val="004D4E03"/>
    <w:rsid w:val="004D6588"/>
    <w:rsid w:val="004E05F4"/>
    <w:rsid w:val="004E2360"/>
    <w:rsid w:val="004E2D07"/>
    <w:rsid w:val="004E61F8"/>
    <w:rsid w:val="004E6DE5"/>
    <w:rsid w:val="004E7055"/>
    <w:rsid w:val="004E793B"/>
    <w:rsid w:val="004F271F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32B"/>
    <w:rsid w:val="00554C45"/>
    <w:rsid w:val="0055704F"/>
    <w:rsid w:val="00557662"/>
    <w:rsid w:val="005606A7"/>
    <w:rsid w:val="005607A7"/>
    <w:rsid w:val="005618FA"/>
    <w:rsid w:val="00561FBC"/>
    <w:rsid w:val="00565475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95F76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5F4D0D"/>
    <w:rsid w:val="00601CEA"/>
    <w:rsid w:val="00602B35"/>
    <w:rsid w:val="00604CC9"/>
    <w:rsid w:val="00606FBE"/>
    <w:rsid w:val="006071CB"/>
    <w:rsid w:val="00607309"/>
    <w:rsid w:val="00614E32"/>
    <w:rsid w:val="006205C5"/>
    <w:rsid w:val="00620B86"/>
    <w:rsid w:val="006217DB"/>
    <w:rsid w:val="006257D6"/>
    <w:rsid w:val="00625AC6"/>
    <w:rsid w:val="00626BC7"/>
    <w:rsid w:val="00630918"/>
    <w:rsid w:val="0063197E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A7900"/>
    <w:rsid w:val="006B5EC2"/>
    <w:rsid w:val="006C3389"/>
    <w:rsid w:val="006D51F2"/>
    <w:rsid w:val="006D6542"/>
    <w:rsid w:val="006D6822"/>
    <w:rsid w:val="006D7606"/>
    <w:rsid w:val="006E01C4"/>
    <w:rsid w:val="006E22FB"/>
    <w:rsid w:val="006E36C7"/>
    <w:rsid w:val="006F1899"/>
    <w:rsid w:val="006F2E61"/>
    <w:rsid w:val="006F501C"/>
    <w:rsid w:val="007003AB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1B9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48F"/>
    <w:rsid w:val="007A152E"/>
    <w:rsid w:val="007A1ACA"/>
    <w:rsid w:val="007A3D94"/>
    <w:rsid w:val="007B0A89"/>
    <w:rsid w:val="007B54DB"/>
    <w:rsid w:val="007B5891"/>
    <w:rsid w:val="007B665A"/>
    <w:rsid w:val="007B6877"/>
    <w:rsid w:val="007C1E24"/>
    <w:rsid w:val="007C318A"/>
    <w:rsid w:val="007C329B"/>
    <w:rsid w:val="007C5CA6"/>
    <w:rsid w:val="007D22EA"/>
    <w:rsid w:val="007D49B5"/>
    <w:rsid w:val="007D7ADD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736E"/>
    <w:rsid w:val="007F7A6E"/>
    <w:rsid w:val="008003DE"/>
    <w:rsid w:val="00805B4D"/>
    <w:rsid w:val="00811654"/>
    <w:rsid w:val="00812169"/>
    <w:rsid w:val="00812535"/>
    <w:rsid w:val="00824E15"/>
    <w:rsid w:val="00825225"/>
    <w:rsid w:val="00827206"/>
    <w:rsid w:val="008279D8"/>
    <w:rsid w:val="0083031A"/>
    <w:rsid w:val="00837E86"/>
    <w:rsid w:val="0084290E"/>
    <w:rsid w:val="00846C25"/>
    <w:rsid w:val="00851AC8"/>
    <w:rsid w:val="0085720E"/>
    <w:rsid w:val="00862C2D"/>
    <w:rsid w:val="00865217"/>
    <w:rsid w:val="0086541A"/>
    <w:rsid w:val="00867930"/>
    <w:rsid w:val="00867F82"/>
    <w:rsid w:val="00873E73"/>
    <w:rsid w:val="00875F2A"/>
    <w:rsid w:val="00876D7B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D4"/>
    <w:rsid w:val="008F53BF"/>
    <w:rsid w:val="00900BC1"/>
    <w:rsid w:val="00901752"/>
    <w:rsid w:val="0090328C"/>
    <w:rsid w:val="009069AC"/>
    <w:rsid w:val="009162DD"/>
    <w:rsid w:val="009258E3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68B"/>
    <w:rsid w:val="00980B58"/>
    <w:rsid w:val="00981029"/>
    <w:rsid w:val="009814BB"/>
    <w:rsid w:val="00981CF6"/>
    <w:rsid w:val="00986360"/>
    <w:rsid w:val="009867B7"/>
    <w:rsid w:val="00986BEC"/>
    <w:rsid w:val="0099328A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C6923"/>
    <w:rsid w:val="009D208D"/>
    <w:rsid w:val="009D36A5"/>
    <w:rsid w:val="009D4773"/>
    <w:rsid w:val="009D47A2"/>
    <w:rsid w:val="009D7A85"/>
    <w:rsid w:val="009E50E6"/>
    <w:rsid w:val="009E5288"/>
    <w:rsid w:val="009E5612"/>
    <w:rsid w:val="009E6765"/>
    <w:rsid w:val="009E6C01"/>
    <w:rsid w:val="009F1279"/>
    <w:rsid w:val="009F24BF"/>
    <w:rsid w:val="009F2EB0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6D0D"/>
    <w:rsid w:val="00A17116"/>
    <w:rsid w:val="00A17FC8"/>
    <w:rsid w:val="00A2202A"/>
    <w:rsid w:val="00A301EF"/>
    <w:rsid w:val="00A31B38"/>
    <w:rsid w:val="00A331DD"/>
    <w:rsid w:val="00A41A01"/>
    <w:rsid w:val="00A425A2"/>
    <w:rsid w:val="00A449B3"/>
    <w:rsid w:val="00A46470"/>
    <w:rsid w:val="00A5136A"/>
    <w:rsid w:val="00A52142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3CC8"/>
    <w:rsid w:val="00A84B60"/>
    <w:rsid w:val="00A93FE7"/>
    <w:rsid w:val="00A946BA"/>
    <w:rsid w:val="00A960B4"/>
    <w:rsid w:val="00AA0434"/>
    <w:rsid w:val="00AA2F4E"/>
    <w:rsid w:val="00AA33FF"/>
    <w:rsid w:val="00AA75BD"/>
    <w:rsid w:val="00AA7E98"/>
    <w:rsid w:val="00AB1ECC"/>
    <w:rsid w:val="00AB1F85"/>
    <w:rsid w:val="00AB26C5"/>
    <w:rsid w:val="00AB663E"/>
    <w:rsid w:val="00AC16B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E34EB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6A00"/>
    <w:rsid w:val="00B17BD3"/>
    <w:rsid w:val="00B209E1"/>
    <w:rsid w:val="00B211D0"/>
    <w:rsid w:val="00B23993"/>
    <w:rsid w:val="00B240DC"/>
    <w:rsid w:val="00B246FD"/>
    <w:rsid w:val="00B2673B"/>
    <w:rsid w:val="00B26836"/>
    <w:rsid w:val="00B30EFC"/>
    <w:rsid w:val="00B3141A"/>
    <w:rsid w:val="00B32177"/>
    <w:rsid w:val="00B331A7"/>
    <w:rsid w:val="00B35A01"/>
    <w:rsid w:val="00B417A6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6BE0"/>
    <w:rsid w:val="00BB7EB6"/>
    <w:rsid w:val="00BC2886"/>
    <w:rsid w:val="00BC3265"/>
    <w:rsid w:val="00BD1938"/>
    <w:rsid w:val="00BD1B48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5F5E"/>
    <w:rsid w:val="00BF660D"/>
    <w:rsid w:val="00C01909"/>
    <w:rsid w:val="00C05DB4"/>
    <w:rsid w:val="00C10792"/>
    <w:rsid w:val="00C14D80"/>
    <w:rsid w:val="00C17170"/>
    <w:rsid w:val="00C22866"/>
    <w:rsid w:val="00C24294"/>
    <w:rsid w:val="00C27C65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5B03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A745D"/>
    <w:rsid w:val="00CB3644"/>
    <w:rsid w:val="00CB78FB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08F1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CD5"/>
    <w:rsid w:val="00DC1D6A"/>
    <w:rsid w:val="00DC3DDE"/>
    <w:rsid w:val="00DC4DB1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5A6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3C2A"/>
    <w:rsid w:val="00E37630"/>
    <w:rsid w:val="00E376A8"/>
    <w:rsid w:val="00E404DC"/>
    <w:rsid w:val="00E40FD4"/>
    <w:rsid w:val="00E46F7B"/>
    <w:rsid w:val="00E51324"/>
    <w:rsid w:val="00E52FAC"/>
    <w:rsid w:val="00E53D51"/>
    <w:rsid w:val="00E56BEC"/>
    <w:rsid w:val="00E57E13"/>
    <w:rsid w:val="00E603C8"/>
    <w:rsid w:val="00E61BAF"/>
    <w:rsid w:val="00E62379"/>
    <w:rsid w:val="00E63970"/>
    <w:rsid w:val="00E63AF5"/>
    <w:rsid w:val="00E65BF0"/>
    <w:rsid w:val="00E67039"/>
    <w:rsid w:val="00E71219"/>
    <w:rsid w:val="00E734ED"/>
    <w:rsid w:val="00E74B4C"/>
    <w:rsid w:val="00E75692"/>
    <w:rsid w:val="00E774F7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437E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B645A"/>
    <w:rsid w:val="00EC080C"/>
    <w:rsid w:val="00EC16B0"/>
    <w:rsid w:val="00EC1D29"/>
    <w:rsid w:val="00EC4642"/>
    <w:rsid w:val="00EC5F8F"/>
    <w:rsid w:val="00ED32CE"/>
    <w:rsid w:val="00ED488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14D57"/>
    <w:rsid w:val="00F16D95"/>
    <w:rsid w:val="00F20EB8"/>
    <w:rsid w:val="00F21983"/>
    <w:rsid w:val="00F224EC"/>
    <w:rsid w:val="00F23024"/>
    <w:rsid w:val="00F23CBD"/>
    <w:rsid w:val="00F24653"/>
    <w:rsid w:val="00F25E4E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6599B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6A7C"/>
    <w:rsid w:val="00FA1AAE"/>
    <w:rsid w:val="00FA29D7"/>
    <w:rsid w:val="00FA4324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E3BAD"/>
    <w:rsid w:val="00FE65A9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1121</cp:revision>
  <dcterms:created xsi:type="dcterms:W3CDTF">2024-07-22T19:09:00Z</dcterms:created>
  <dcterms:modified xsi:type="dcterms:W3CDTF">2024-08-15T09:08:00Z</dcterms:modified>
</cp:coreProperties>
</file>