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A0499B3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770B4" w:rsidRPr="00D770B4">
        <w:rPr>
          <w:rFonts w:cs="Arial"/>
        </w:rPr>
        <w:t>Lire le signe d’une fonction</w:t>
      </w:r>
    </w:p>
    <w:p w14:paraId="7B49E561" w14:textId="6D16B0AA" w:rsidR="0016666B" w:rsidRDefault="006D22B5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6F3E42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6F3E42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</m:t>
        </m:r>
      </m:oMath>
      <w:r w:rsidR="00B171D5">
        <w:rPr>
          <w:rFonts w:eastAsiaTheme="minorEastAsia" w:cs="Arial"/>
        </w:rPr>
        <w:t xml:space="preserve"> dont voici les courbes représentatives.</w:t>
      </w:r>
    </w:p>
    <w:p w14:paraId="2F44C23B" w14:textId="01B93B97" w:rsidR="00EE2293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80C">
        <w:rPr>
          <w:rFonts w:eastAsiaTheme="minorEastAsia" w:cs="Arial"/>
        </w:rPr>
        <w:br/>
      </w:r>
    </w:p>
    <w:p w14:paraId="5C033E9C" w14:textId="397A7D21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79B2205A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«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»</w:t>
            </w:r>
          </w:p>
        </w:tc>
        <w:tc>
          <w:tcPr>
            <w:tcW w:w="2510" w:type="dxa"/>
          </w:tcPr>
          <w:p w14:paraId="14B9853C" w14:textId="7310BEE8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«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»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4C1C4AF4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«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»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28C580E5" w:rsidR="003E4AEA" w:rsidRDefault="00724C05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des </w:t>
      </w:r>
      <w:r w:rsidR="00D036EE">
        <w:rPr>
          <w:rFonts w:eastAsiaTheme="minorEastAsia" w:cs="Arial"/>
        </w:rPr>
        <w:t>fonctions</w:t>
      </w:r>
      <w:r>
        <w:rPr>
          <w:rFonts w:eastAsiaTheme="minorEastAsia" w:cs="Arial"/>
        </w:rPr>
        <w:t xml:space="preserve">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4E5" w14:textId="6230155E" w:rsidR="0029216D" w:rsidRDefault="0029216D" w:rsidP="0029216D">
      <w:pPr>
        <w:pStyle w:val="Paragraphedeliste"/>
        <w:ind w:left="0"/>
        <w:rPr>
          <w:rFonts w:eastAsiaTheme="minorEastAsia" w:cs="Arial"/>
        </w:rPr>
      </w:pP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35C61EE8" w14:textId="5CFC7F8D" w:rsidR="005750FE" w:rsidRPr="005F1E68" w:rsidRDefault="005F1E68" w:rsidP="005F1E68">
      <w:pPr>
        <w:rPr>
          <w:rFonts w:cs="Arial"/>
        </w:rPr>
      </w:pPr>
      <w:r>
        <w:rPr>
          <w:rFonts w:cs="Arial"/>
          <w:b/>
        </w:rPr>
        <w:lastRenderedPageBreak/>
        <w:br/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517B8DD4" w14:textId="06A005C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15259E55" w14:textId="58C2DCAA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05D794FD" w14:textId="4D5D8270" w:rsidR="00F84802" w:rsidRPr="00F84802" w:rsidRDefault="00C75422" w:rsidP="00F848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4802" w14:paraId="7B7563B8" w14:textId="77777777" w:rsidTr="00F84802">
        <w:tc>
          <w:tcPr>
            <w:tcW w:w="2509" w:type="dxa"/>
          </w:tcPr>
          <w:p w14:paraId="48746079" w14:textId="3D6FD7A6" w:rsidR="00F84802" w:rsidRDefault="00F84802" w:rsidP="00C7542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33A5D1FB" w14:textId="1C790B8F" w:rsidR="00F84802" w:rsidRDefault="00F84802" w:rsidP="00C7542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84802" w14:paraId="21635EA6" w14:textId="77777777" w:rsidTr="00F84802">
        <w:tc>
          <w:tcPr>
            <w:tcW w:w="2509" w:type="dxa"/>
          </w:tcPr>
          <w:p w14:paraId="617F8C5E" w14:textId="70568E1D" w:rsidR="00F84802" w:rsidRDefault="00F84802" w:rsidP="00C7542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538DC2B" w14:textId="7C8FA1C7" w:rsidR="00F84802" w:rsidRDefault="00F84802" w:rsidP="00C7542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84802" w14:paraId="58282EE2" w14:textId="77777777" w:rsidTr="00F84802">
        <w:tc>
          <w:tcPr>
            <w:tcW w:w="2509" w:type="dxa"/>
          </w:tcPr>
          <w:p w14:paraId="7C32D80C" w14:textId="0C8C80CA" w:rsidR="00F84802" w:rsidRDefault="00F84802" w:rsidP="00C7542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45974B15" w14:textId="46A07315" w:rsidR="00F84802" w:rsidRDefault="00F84802" w:rsidP="00C7542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2507C76A" w14:textId="76684189" w:rsidR="00C75422" w:rsidRDefault="00C75422" w:rsidP="00086052">
      <w:pPr>
        <w:pStyle w:val="Paragraphedeliste"/>
        <w:ind w:left="0"/>
        <w:rPr>
          <w:rFonts w:eastAsiaTheme="minorEastAsia" w:cs="Arial"/>
        </w:rPr>
      </w:pPr>
    </w:p>
    <w:p w14:paraId="27D34831" w14:textId="77777777" w:rsidR="00086052" w:rsidRPr="00A41436" w:rsidRDefault="00086052" w:rsidP="001837DF">
      <w:pPr>
        <w:pStyle w:val="Paragraphedeliste"/>
        <w:ind w:left="0"/>
        <w:rPr>
          <w:rFonts w:eastAsiaTheme="minorEastAsia" w:cs="Arial"/>
        </w:rPr>
      </w:pPr>
    </w:p>
    <w:sectPr w:rsidR="00086052" w:rsidRPr="00A41436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7F6A" w14:textId="77777777" w:rsidR="00473412" w:rsidRDefault="00473412" w:rsidP="001442B2">
      <w:pPr>
        <w:spacing w:after="0" w:line="240" w:lineRule="auto"/>
      </w:pPr>
      <w:r>
        <w:separator/>
      </w:r>
    </w:p>
  </w:endnote>
  <w:endnote w:type="continuationSeparator" w:id="0">
    <w:p w14:paraId="028D1642" w14:textId="77777777" w:rsidR="00473412" w:rsidRDefault="00473412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1B10F80A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073532">
          <w:t xml:space="preserve">Signe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C91" w14:textId="77777777" w:rsidR="00473412" w:rsidRDefault="00473412" w:rsidP="001442B2">
      <w:pPr>
        <w:spacing w:after="0" w:line="240" w:lineRule="auto"/>
      </w:pPr>
      <w:r>
        <w:separator/>
      </w:r>
    </w:p>
  </w:footnote>
  <w:footnote w:type="continuationSeparator" w:id="0">
    <w:p w14:paraId="0B606EA3" w14:textId="77777777" w:rsidR="00473412" w:rsidRDefault="00473412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8CEEF244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7FBE42A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6052"/>
    <w:rsid w:val="00086921"/>
    <w:rsid w:val="00087ACE"/>
    <w:rsid w:val="00090B01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37DF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2AC5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359C"/>
    <w:rsid w:val="006E3BB4"/>
    <w:rsid w:val="006E6C79"/>
    <w:rsid w:val="006E6DC3"/>
    <w:rsid w:val="006E6E3E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7A29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561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F0DC4"/>
    <w:rsid w:val="00AF4177"/>
    <w:rsid w:val="00AF41C9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12A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0E88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0367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3786</cp:revision>
  <dcterms:created xsi:type="dcterms:W3CDTF">2021-10-25T07:51:00Z</dcterms:created>
  <dcterms:modified xsi:type="dcterms:W3CDTF">2023-07-09T15:47:00Z</dcterms:modified>
</cp:coreProperties>
</file>