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08F7" w14:textId="179E5C63" w:rsidR="00D75EE5" w:rsidRPr="00655B7D" w:rsidRDefault="00DF7F58" w:rsidP="00B0737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55B7D">
        <w:rPr>
          <w:b/>
          <w:u w:val="single"/>
          <w:lang w:val="fr-FR"/>
        </w:rPr>
        <w:t xml:space="preserve">Simplifier </w:t>
      </w:r>
      <w:r w:rsidR="00655B7D" w:rsidRPr="00655B7D">
        <w:rPr>
          <w:b/>
          <w:u w:val="single"/>
          <w:lang w:val="fr-FR"/>
        </w:rPr>
        <w:t>une</w:t>
      </w:r>
      <w:r w:rsidRPr="00655B7D">
        <w:rPr>
          <w:b/>
          <w:u w:val="single"/>
          <w:lang w:val="fr-FR"/>
        </w:rPr>
        <w:t xml:space="preserve"> </w:t>
      </w:r>
      <w:r w:rsidR="00915F00" w:rsidRPr="00655B7D">
        <w:rPr>
          <w:b/>
          <w:u w:val="single"/>
          <w:lang w:val="fr-FR"/>
        </w:rPr>
        <w:t>racine carrée</w:t>
      </w:r>
      <w:r w:rsidR="00655B7D" w:rsidRPr="00655B7D">
        <w:rPr>
          <w:b/>
          <w:u w:val="single"/>
          <w:lang w:val="fr-FR"/>
        </w:rPr>
        <w:t xml:space="preserve"> élémentaire</w:t>
      </w:r>
    </w:p>
    <w:p w14:paraId="03C369E9" w14:textId="070090E8" w:rsidR="00915F00" w:rsidRDefault="00915F00" w:rsidP="0067184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321367">
        <w:rPr>
          <w:b/>
          <w:color w:val="FF0000"/>
          <w:lang w:val="fr-FR"/>
        </w:rPr>
        <w:t>Propriété</w:t>
      </w:r>
      <w:r w:rsidR="0067184A">
        <w:rPr>
          <w:b/>
          <w:color w:val="FF0000"/>
          <w:lang w:val="fr-FR"/>
        </w:rPr>
        <w:t xml:space="preserve"> et </w:t>
      </w:r>
      <w:r w:rsidR="0067184A" w:rsidRPr="0067184A">
        <w:rPr>
          <w:b/>
          <w:color w:val="0000FF"/>
          <w:lang w:val="fr-FR"/>
        </w:rPr>
        <w:t>définition</w:t>
      </w:r>
      <w:r>
        <w:rPr>
          <w:b/>
          <w:lang w:val="fr-FR"/>
        </w:rPr>
        <w:t>.</w:t>
      </w:r>
      <w:r>
        <w:rPr>
          <w:lang w:val="fr-FR"/>
        </w:rPr>
        <w:t xml:space="preserve"> Pour tout réel positif </w:t>
      </w:r>
      <m:oMath>
        <m:r>
          <w:rPr>
            <w:rFonts w:ascii="Cambria Math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 xml:space="preserve">, il existe un unique réel positif </w:t>
      </w:r>
      <m:oMath>
        <m:r>
          <w:rPr>
            <w:rFonts w:ascii="Cambria Math" w:eastAsiaTheme="minorEastAsia" w:hAnsi="Cambria Math"/>
            <w:lang w:val="fr-FR"/>
          </w:rPr>
          <m:t>r</m:t>
        </m:r>
      </m:oMath>
      <w:r>
        <w:rPr>
          <w:rFonts w:eastAsiaTheme="minorEastAsia"/>
          <w:lang w:val="fr-FR"/>
        </w:rPr>
        <w:t xml:space="preserve"> tel que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=a</m:t>
        </m:r>
      </m:oMath>
      <w:r>
        <w:rPr>
          <w:rFonts w:eastAsiaTheme="minorEastAsia"/>
          <w:lang w:val="fr-FR"/>
        </w:rPr>
        <w:t>.</w:t>
      </w:r>
      <w:r w:rsidR="0067184A">
        <w:rPr>
          <w:rFonts w:eastAsiaTheme="minorEastAsia"/>
          <w:lang w:val="fr-FR"/>
        </w:rPr>
        <w:t xml:space="preserve"> </w:t>
      </w:r>
      <w:r w:rsidR="0067184A">
        <w:rPr>
          <w:rFonts w:eastAsiaTheme="minorEastAsia"/>
          <w:lang w:val="fr-FR"/>
        </w:rPr>
        <w:br/>
        <w:t>Ce réel</w:t>
      </w:r>
      <w:r w:rsidR="0077395B">
        <w:rPr>
          <w:rFonts w:eastAsiaTheme="minorEastAsia"/>
          <w:lang w:val="fr-FR"/>
        </w:rPr>
        <w:t xml:space="preserve"> positif</w:t>
      </w:r>
      <w:r w:rsidR="0067184A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r</m:t>
        </m:r>
      </m:oMath>
      <w:r w:rsidR="0067184A">
        <w:rPr>
          <w:rFonts w:eastAsiaTheme="minorEastAsia"/>
          <w:lang w:val="fr-FR"/>
        </w:rPr>
        <w:t xml:space="preserve"> est noté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a</m:t>
            </m:r>
          </m:e>
        </m:rad>
      </m:oMath>
      <w:r w:rsidR="0067184A">
        <w:rPr>
          <w:rFonts w:eastAsiaTheme="minorEastAsia"/>
          <w:lang w:val="fr-FR"/>
        </w:rPr>
        <w:t xml:space="preserve"> et se lit « </w:t>
      </w:r>
      <w:r w:rsidR="0067184A" w:rsidRPr="0067184A">
        <w:rPr>
          <w:rFonts w:eastAsiaTheme="minorEastAsia"/>
          <w:b/>
          <w:lang w:val="fr-FR"/>
        </w:rPr>
        <w:t xml:space="preserve">racine carrée de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a</m:t>
        </m:r>
      </m:oMath>
      <w:r w:rsidR="0067184A">
        <w:rPr>
          <w:rFonts w:eastAsiaTheme="minorEastAsia"/>
          <w:lang w:val="fr-FR"/>
        </w:rPr>
        <w:t> ».</w:t>
      </w:r>
    </w:p>
    <w:p w14:paraId="0AD86DE1" w14:textId="77777777" w:rsidR="00E32033" w:rsidRDefault="00E32033" w:rsidP="00915F00">
      <w:pPr>
        <w:pStyle w:val="Paragraphedeliste"/>
        <w:ind w:left="0"/>
        <w:rPr>
          <w:rFonts w:eastAsiaTheme="minorEastAsia"/>
          <w:lang w:val="fr-FR"/>
        </w:rPr>
      </w:pPr>
      <w:r w:rsidRPr="00E32033">
        <w:rPr>
          <w:rFonts w:eastAsiaTheme="minorEastAsia"/>
          <w:b/>
          <w:lang w:val="fr-FR"/>
        </w:rPr>
        <w:t>Exemples</w:t>
      </w:r>
      <w:r>
        <w:rPr>
          <w:rFonts w:eastAsiaTheme="minorEastAsia"/>
          <w:lang w:val="fr-FR"/>
        </w:rPr>
        <w:t xml:space="preserve">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9</m:t>
            </m:r>
          </m:e>
        </m:rad>
        <m:r>
          <w:rPr>
            <w:rFonts w:ascii="Cambria Math" w:eastAsiaTheme="minorEastAsia" w:hAnsi="Cambria Math"/>
            <w:lang w:val="fr-FR"/>
          </w:rPr>
          <m:t>=3</m:t>
        </m:r>
      </m:oMath>
      <w:r>
        <w:rPr>
          <w:rFonts w:eastAsiaTheme="minorEastAsia"/>
          <w:lang w:val="fr-FR"/>
        </w:rPr>
        <w:t xml:space="preserve">  </w:t>
      </w:r>
      <w:proofErr w:type="gramStart"/>
      <w:r>
        <w:rPr>
          <w:rFonts w:eastAsiaTheme="minorEastAsia"/>
          <w:lang w:val="fr-FR"/>
        </w:rPr>
        <w:t>car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3×3=9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1</m:t>
            </m:r>
          </m:e>
        </m:rad>
        <m:r>
          <w:rPr>
            <w:rFonts w:ascii="Cambria Math" w:eastAsiaTheme="minorEastAsia" w:hAnsi="Cambria Math"/>
            <w:lang w:val="fr-FR"/>
          </w:rPr>
          <m:t>=1</m:t>
        </m:r>
      </m:oMath>
      <w:r>
        <w:rPr>
          <w:rFonts w:eastAsiaTheme="minorEastAsia"/>
          <w:lang w:val="fr-FR"/>
        </w:rPr>
        <w:t xml:space="preserve">  </w:t>
      </w:r>
      <w:proofErr w:type="gramStart"/>
      <w:r>
        <w:rPr>
          <w:rFonts w:eastAsiaTheme="minorEastAsia"/>
          <w:lang w:val="fr-FR"/>
        </w:rPr>
        <w:t>car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1×1=1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rad>
        <m:r>
          <w:rPr>
            <w:rFonts w:ascii="Cambria Math" w:eastAsiaTheme="minorEastAsia" w:hAnsi="Cambria Math"/>
            <w:lang w:val="fr-FR"/>
          </w:rPr>
          <m:t>=0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</m:rad>
        <m:r>
          <w:rPr>
            <w:rFonts w:ascii="Cambria Math" w:eastAsiaTheme="minorEastAsia" w:hAnsi="Cambria Math"/>
            <w:lang w:val="fr-FR"/>
          </w:rPr>
          <m:t>≈1,41…</m:t>
        </m:r>
      </m:oMath>
    </w:p>
    <w:p w14:paraId="06F44C09" w14:textId="532A3747" w:rsidR="006100ED" w:rsidRPr="003A36E6" w:rsidRDefault="006100ED" w:rsidP="00915F00">
      <w:pPr>
        <w:pStyle w:val="Paragraphedeliste"/>
        <w:ind w:left="0"/>
        <w:rPr>
          <w:rFonts w:eastAsiaTheme="minorEastAsia"/>
          <w:lang w:val="fr-FR"/>
        </w:rPr>
      </w:pPr>
    </w:p>
    <w:p w14:paraId="22C1E1F5" w14:textId="26971167" w:rsidR="009C1468" w:rsidRDefault="00AB097C" w:rsidP="00FA631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</w:rPr>
          <m:t>a</m:t>
        </m:r>
      </m:oMath>
      <w:r w:rsidRPr="006100ED">
        <w:rPr>
          <w:rFonts w:eastAsiaTheme="minorEastAsia"/>
          <w:lang w:val="fr-FR"/>
        </w:rPr>
        <w:t xml:space="preserve">  </w:t>
      </w:r>
      <w:r w:rsidR="00992956">
        <w:rPr>
          <w:rFonts w:eastAsiaTheme="minorEastAsia"/>
          <w:lang w:val="fr-FR"/>
        </w:rPr>
        <w:tab/>
      </w:r>
      <w:r w:rsidR="00992956">
        <w:rPr>
          <w:rFonts w:eastAsiaTheme="minorEastAsia"/>
          <w:lang w:val="fr-FR"/>
        </w:rPr>
        <w:tab/>
      </w:r>
      <w:r w:rsidR="00237EE0">
        <w:rPr>
          <w:rFonts w:eastAsiaTheme="minorEastAsia"/>
          <w:lang w:val="fr-FR"/>
        </w:rPr>
        <w:t xml:space="preserve">Pour tout réel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="00237EE0">
        <w:rPr>
          <w:rFonts w:eastAsiaTheme="minorEastAsia"/>
          <w:lang w:val="fr-FR"/>
        </w:rPr>
        <w:t xml:space="preserve"> </w:t>
      </w:r>
      <w:r w:rsidR="00237EE0" w:rsidRPr="00237EE0">
        <w:rPr>
          <w:rFonts w:eastAsiaTheme="minorEastAsia"/>
          <w:i/>
          <w:lang w:val="fr-FR"/>
        </w:rPr>
        <w:t>positif</w:t>
      </w:r>
      <w:r w:rsidR="00237EE0">
        <w:rPr>
          <w:rFonts w:eastAsiaTheme="minorEastAsia"/>
          <w:lang w:val="fr-FR"/>
        </w:rPr>
        <w:t>.</w:t>
      </w:r>
    </w:p>
    <w:p w14:paraId="1D857DC5" w14:textId="6CD4B0A5" w:rsidR="00AB097C" w:rsidRDefault="00AB097C" w:rsidP="00AB097C">
      <w:pPr>
        <w:pStyle w:val="Paragraphedeliste"/>
        <w:ind w:left="1410" w:hanging="1410"/>
        <w:rPr>
          <w:rFonts w:eastAsiaTheme="minorEastAsia"/>
          <w:bdr w:val="single" w:sz="4" w:space="0" w:color="auto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 w:rsidR="00964761"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rad>
        <m:r>
          <w:rPr>
            <w:rFonts w:ascii="Cambria Math" w:eastAsiaTheme="minorEastAsia" w:hAnsi="Cambria Math"/>
            <w:lang w:val="fr-FR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rad>
      </m:oMath>
      <w:r w:rsidR="00985A7B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rad>
        <m:r>
          <w:rPr>
            <w:rFonts w:ascii="Cambria Math" w:eastAsiaTheme="minorEastAsia" w:hAnsi="Cambria Math"/>
            <w:lang w:val="fr-FR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3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5E08DEB3" w14:textId="36899CE2" w:rsidR="00915F00" w:rsidRDefault="00964761" w:rsidP="00915F00">
      <w:pPr>
        <w:pStyle w:val="Paragraphedeliste"/>
        <w:ind w:left="141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5x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985A7B">
        <w:rPr>
          <w:rFonts w:eastAsiaTheme="minorEastAsia"/>
          <w:lang w:val="fr-FR"/>
        </w:rPr>
        <w:t>.</w:t>
      </w:r>
      <w:r w:rsidR="004C72AF">
        <w:rPr>
          <w:rFonts w:eastAsiaTheme="minorEastAsia"/>
          <w:lang w:val="fr-FR"/>
        </w:rPr>
        <w:tab/>
      </w:r>
      <w:r w:rsidR="00C429C0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5x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</w:p>
    <w:p w14:paraId="75B4CA28" w14:textId="77777777" w:rsidR="00041B3D" w:rsidRDefault="00041B3D" w:rsidP="00712814">
      <w:pPr>
        <w:pStyle w:val="Paragraphedeliste"/>
        <w:ind w:left="1410" w:hanging="1410"/>
        <w:rPr>
          <w:rFonts w:eastAsiaTheme="minorEastAsia"/>
          <w:lang w:val="fr-FR"/>
        </w:rPr>
      </w:pPr>
      <w:r w:rsidRPr="004E6C09">
        <w:rPr>
          <w:rFonts w:cstheme="minorHAnsi"/>
          <w:lang w:val="fr-FR"/>
        </w:rPr>
        <w:t xml:space="preserve">• </w:t>
      </w:r>
      <w:r>
        <w:rPr>
          <w:rFonts w:eastAsiaTheme="minorEastAsia"/>
          <w:lang w:val="fr-FR"/>
        </w:rPr>
        <w:t xml:space="preserve">Plus généralement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 n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 xml:space="preserve">est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6600"/>
                    <w:lang w:val="fr-FR"/>
                  </w:rPr>
                  <m:t>pair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FR"/>
                  </w:rPr>
                  <m:t>=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…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color w:val="006600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fois</m:t>
                    </m:r>
                  </m:lim>
                </m:limUpp>
                <m:r>
                  <w:rPr>
                    <w:rFonts w:ascii="Cambria Math" w:eastAsiaTheme="minorEastAsia" w:hAnsi="Cambria Math"/>
                    <w:lang w:val="fr-FR"/>
                  </w:rPr>
                  <m:t>=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…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groupChr>
                  </m:e>
                  <m:li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fr-FR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fois</m:t>
                    </m:r>
                  </m:lim>
                </m:limUpp>
                <m:r>
                  <w:rPr>
                    <w:rFonts w:ascii="Cambria Math" w:eastAsiaTheme="minorEastAsia" w:hAnsi="Cambria Math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den>
                    </m:f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 n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 xml:space="preserve">est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fr-FR"/>
                  </w:rPr>
                  <m:t>impair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FR"/>
                  </w:rPr>
                  <m:t>=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…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color w:val="006600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color w:val="006600"/>
                        <w:lang w:val="fr-FR"/>
                      </w:rPr>
                      <m:t>-1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fois</m:t>
                    </m:r>
                  </m:lim>
                </m:limUpp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</m:rad>
                <m:r>
                  <w:rPr>
                    <w:rFonts w:ascii="Cambria Math" w:eastAsiaTheme="minorEastAsia" w:hAnsi="Cambria Math"/>
                    <w:lang w:val="fr-FR"/>
                  </w:rPr>
                  <m:t>=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…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groupChr>
                  </m:e>
                  <m:li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fr-FR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fois</m:t>
                    </m:r>
                  </m:lim>
                </m:limUpp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rad>
                <m:r>
                  <w:rPr>
                    <w:rFonts w:ascii="Cambria Math" w:eastAsiaTheme="minorEastAsia" w:hAnsi="Cambria Math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den>
                    </m:f>
                  </m:sup>
                </m:sSup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rad>
              </m:e>
            </m:eqArr>
          </m:e>
        </m:d>
      </m:oMath>
      <w:r>
        <w:rPr>
          <w:rFonts w:eastAsiaTheme="minorEastAsia"/>
          <w:lang w:val="fr-FR"/>
        </w:rPr>
        <w:t xml:space="preserve"> </w:t>
      </w:r>
    </w:p>
    <w:p w14:paraId="01A86307" w14:textId="3679FE05" w:rsidR="00633A51" w:rsidRPr="003A36E6" w:rsidRDefault="00041B3D" w:rsidP="00041B3D">
      <w:pPr>
        <w:pStyle w:val="Paragraphedeliste"/>
        <w:ind w:left="1410" w:hanging="1410"/>
        <w:rPr>
          <w:rFonts w:eastAsiaTheme="minorEastAsia"/>
          <w:lang w:val="fr-FR"/>
        </w:rPr>
      </w:pPr>
      <w:r w:rsidRPr="00041B3D">
        <w:rPr>
          <w:rFonts w:eastAsiaTheme="minorEastAsia"/>
          <w:b/>
          <w:lang w:val="fr-FR"/>
        </w:rPr>
        <w:t>Exemples.</w:t>
      </w:r>
      <w:r w:rsidRPr="00041B3D">
        <w:rPr>
          <w:rFonts w:eastAsiaTheme="minorEastAsia"/>
          <w:lang w:val="fr-FR"/>
        </w:rPr>
        <w:tab/>
      </w:r>
      <w:r w:rsidR="009B3407" w:rsidRPr="00041B3D">
        <w:rPr>
          <w:rFonts w:eastAsiaTheme="minorEastAsia"/>
          <w:lang w:val="fr-FR"/>
        </w:rPr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12</m:t>
            </m:r>
          </m:sup>
        </m:sSup>
      </m:oMath>
      <w:r w:rsidR="00985A7B">
        <w:rPr>
          <w:rFonts w:eastAsiaTheme="minorEastAsia"/>
          <w:lang w:val="fr-FR"/>
        </w:rPr>
        <w:t>.</w:t>
      </w:r>
      <w:r w:rsidR="009B3407" w:rsidRPr="00041B3D">
        <w:rPr>
          <w:rFonts w:eastAsiaTheme="minorEastAsia"/>
          <w:lang w:val="fr-FR"/>
        </w:rPr>
        <w:tab/>
      </w:r>
      <w:r w:rsidR="009B3407" w:rsidRPr="00041B3D">
        <w:rPr>
          <w:rFonts w:eastAsiaTheme="minorEastAsia"/>
          <w:lang w:val="fr-FR"/>
        </w:rPr>
        <w:tab/>
      </w:r>
      <w:r w:rsidR="009B3407" w:rsidRPr="00041B3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12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9B3407" w:rsidRPr="00041B3D">
        <w:rPr>
          <w:rFonts w:eastAsiaTheme="minorEastAsia"/>
          <w:lang w:val="fr-FR"/>
        </w:rPr>
        <w:br/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7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</m:oMath>
      <w:r w:rsidR="00985A7B">
        <w:rPr>
          <w:rFonts w:eastAsiaTheme="minorEastAsia"/>
          <w:lang w:val="fr-FR"/>
        </w:rPr>
        <w:t>.</w:t>
      </w:r>
      <w:r w:rsidR="009B3407" w:rsidRPr="00041B3D">
        <w:rPr>
          <w:rFonts w:eastAsiaTheme="minorEastAsia"/>
          <w:lang w:val="fr-FR"/>
        </w:rPr>
        <w:tab/>
      </w:r>
      <w:r w:rsidR="009B3407" w:rsidRPr="00041B3D">
        <w:rPr>
          <w:rFonts w:eastAsiaTheme="minorEastAsia"/>
          <w:lang w:val="fr-FR"/>
        </w:rPr>
        <w:tab/>
      </w:r>
      <w:r w:rsidR="009B3407" w:rsidRPr="00041B3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7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br/>
      </w:r>
    </w:p>
    <w:p w14:paraId="7662DAC5" w14:textId="38099843" w:rsidR="00633A51" w:rsidRPr="00FA631D" w:rsidRDefault="00633A51" w:rsidP="00FA631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aa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d>
      </m:oMath>
      <w:r w:rsidRPr="006100ED">
        <w:rPr>
          <w:rFonts w:eastAsiaTheme="minorEastAsia"/>
          <w:lang w:val="fr-FR"/>
        </w:rPr>
        <w:t xml:space="preserve">  </w:t>
      </w:r>
      <w:r w:rsidR="00237EE0">
        <w:rPr>
          <w:rFonts w:eastAsiaTheme="minorEastAsia"/>
          <w:lang w:val="fr-FR"/>
        </w:rPr>
        <w:tab/>
      </w:r>
      <w:r w:rsidR="00D73A8E">
        <w:rPr>
          <w:rFonts w:eastAsiaTheme="minorEastAsia"/>
          <w:lang w:val="fr-FR"/>
        </w:rPr>
        <w:tab/>
      </w:r>
      <w:r w:rsidR="00237EE0">
        <w:rPr>
          <w:rFonts w:eastAsiaTheme="minorEastAsia"/>
          <w:lang w:val="fr-FR"/>
        </w:rPr>
        <w:t xml:space="preserve">Pour tout réel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="00237EE0">
        <w:rPr>
          <w:rFonts w:eastAsiaTheme="minorEastAsia"/>
          <w:lang w:val="fr-FR"/>
        </w:rPr>
        <w:t>.</w:t>
      </w:r>
    </w:p>
    <w:p w14:paraId="496FA752" w14:textId="0112D638" w:rsidR="00633A51" w:rsidRDefault="00633A51" w:rsidP="00633A51">
      <w:pPr>
        <w:pStyle w:val="Paragraphedeliste"/>
        <w:ind w:left="1410" w:hanging="1410"/>
        <w:rPr>
          <w:rFonts w:eastAsiaTheme="minorEastAsia"/>
          <w:bdr w:val="single" w:sz="4" w:space="0" w:color="auto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7×7</m:t>
            </m:r>
          </m:e>
        </m:rad>
      </m:oMath>
      <w:r w:rsidR="00985A7B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7×7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7</m:t>
        </m:r>
        <m:r>
          <w:rPr>
            <w:rFonts w:ascii="Cambria Math" w:eastAsiaTheme="minorEastAsia" w:hAnsi="Cambria Math"/>
            <w:lang w:val="fr-FR"/>
          </w:rPr>
          <m:t xml:space="preserve"> 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</w:p>
    <w:p w14:paraId="01FF78C3" w14:textId="4AB0D1FF" w:rsidR="000A398A" w:rsidRPr="00635649" w:rsidRDefault="000A398A" w:rsidP="000A398A">
      <w:pPr>
        <w:pStyle w:val="Paragraphedeliste"/>
        <w:ind w:left="1410" w:hanging="1410"/>
        <w:rPr>
          <w:rFonts w:eastAsiaTheme="minorEastAsia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</m:oMath>
      <w:r w:rsidR="00985A7B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 xml:space="preserve">=  </m:t>
        </m:r>
      </m:oMath>
    </w:p>
    <w:p w14:paraId="6299B1F8" w14:textId="77777777" w:rsidR="00992956" w:rsidRPr="00635649" w:rsidRDefault="00992956" w:rsidP="00016197">
      <w:pPr>
        <w:pStyle w:val="Paragraphedeliste"/>
        <w:ind w:left="1410"/>
        <w:rPr>
          <w:rFonts w:eastAsiaTheme="minorEastAsia"/>
          <w:lang w:val="fr-FR"/>
        </w:rPr>
      </w:pPr>
    </w:p>
    <w:p w14:paraId="3CB146EA" w14:textId="632301BA" w:rsidR="00E901E6" w:rsidRDefault="00992956" w:rsidP="0001619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ab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rad>
      </m:oMath>
      <w:r w:rsidRPr="006100ED">
        <w:rPr>
          <w:rFonts w:eastAsiaTheme="minorEastAsia"/>
          <w:lang w:val="fr-FR"/>
        </w:rPr>
        <w:t xml:space="preserve"> 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D73A8E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 xml:space="preserve">Pour tout réels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b</m:t>
        </m:r>
      </m:oMath>
      <w:r>
        <w:rPr>
          <w:rFonts w:eastAsiaTheme="minorEastAsia"/>
          <w:lang w:val="fr-FR"/>
        </w:rPr>
        <w:t xml:space="preserve"> </w:t>
      </w:r>
      <w:r w:rsidRPr="00237EE0">
        <w:rPr>
          <w:rFonts w:eastAsiaTheme="minorEastAsia"/>
          <w:i/>
          <w:lang w:val="fr-FR"/>
        </w:rPr>
        <w:t>positif</w:t>
      </w:r>
      <w:r>
        <w:rPr>
          <w:rFonts w:eastAsiaTheme="minorEastAsia"/>
          <w:i/>
          <w:lang w:val="fr-FR"/>
        </w:rPr>
        <w:t>s</w:t>
      </w:r>
      <w:r>
        <w:rPr>
          <w:rFonts w:eastAsiaTheme="minorEastAsia"/>
          <w:lang w:val="fr-FR"/>
        </w:rPr>
        <w:t>.</w:t>
      </w:r>
    </w:p>
    <w:p w14:paraId="4C50CD60" w14:textId="534C3620" w:rsidR="00812EC1" w:rsidRPr="00812EC1" w:rsidRDefault="00812EC1" w:rsidP="0001619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 w:rsidRPr="004E6C09">
        <w:rPr>
          <w:rFonts w:cstheme="minorHAnsi"/>
          <w:lang w:val="fr-FR"/>
        </w:rPr>
        <w:t xml:space="preserve">• </w:t>
      </w:r>
      <w:r w:rsidR="00E613C4">
        <w:rPr>
          <w:rFonts w:cstheme="minorHAnsi"/>
          <w:lang w:val="fr-FR"/>
        </w:rPr>
        <w:t xml:space="preserve">Plus généralement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lang w:val="fr-FR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fr-FR"/>
              </w:rPr>
            </m:ctrlPr>
          </m:deg>
          <m:e>
            <m:r>
              <w:rPr>
                <w:rFonts w:ascii="Cambria Math" w:eastAsiaTheme="minorEastAsia" w:hAnsi="Cambria Math"/>
                <w:lang w:val="fr-FR"/>
              </w:rPr>
              <m:t>abcd…</m:t>
            </m:r>
          </m:e>
        </m:rad>
        <m:r>
          <w:rPr>
            <w:rFonts w:ascii="Cambria Math" w:hAnsi="Cambria Math" w:cstheme="minorHAnsi"/>
            <w:lang w:val="fr-FR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lang w:val="fr-FR"/>
              </w:rPr>
            </m:ctrlPr>
          </m:radPr>
          <m:deg/>
          <m:e>
            <m:r>
              <w:rPr>
                <w:rFonts w:ascii="Cambria Math" w:hAnsi="Cambria Math" w:cstheme="minorHAnsi"/>
                <w:lang w:val="fr-FR"/>
              </w:rPr>
              <m:t>a</m:t>
            </m:r>
          </m:e>
        </m:rad>
        <m:rad>
          <m:radPr>
            <m:degHide m:val="1"/>
            <m:ctrlPr>
              <w:rPr>
                <w:rFonts w:ascii="Cambria Math" w:hAnsi="Cambria Math" w:cstheme="minorHAnsi"/>
                <w:i/>
                <w:lang w:val="fr-FR"/>
              </w:rPr>
            </m:ctrlPr>
          </m:radPr>
          <m:deg/>
          <m:e>
            <m:r>
              <w:rPr>
                <w:rFonts w:ascii="Cambria Math" w:hAnsi="Cambria Math" w:cstheme="minorHAnsi"/>
                <w:lang w:val="fr-FR"/>
              </w:rPr>
              <m:t>b</m:t>
            </m:r>
          </m:e>
        </m:rad>
        <m:rad>
          <m:radPr>
            <m:degHide m:val="1"/>
            <m:ctrlPr>
              <w:rPr>
                <w:rFonts w:ascii="Cambria Math" w:hAnsi="Cambria Math" w:cstheme="minorHAnsi"/>
                <w:i/>
                <w:lang w:val="fr-FR"/>
              </w:rPr>
            </m:ctrlPr>
          </m:radPr>
          <m:deg/>
          <m:e>
            <m:r>
              <w:rPr>
                <w:rFonts w:ascii="Cambria Math" w:hAnsi="Cambria Math" w:cstheme="minorHAnsi"/>
                <w:lang w:val="fr-FR"/>
              </w:rPr>
              <m:t>c</m:t>
            </m:r>
          </m:e>
        </m:rad>
        <m:rad>
          <m:radPr>
            <m:degHide m:val="1"/>
            <m:ctrlPr>
              <w:rPr>
                <w:rFonts w:ascii="Cambria Math" w:hAnsi="Cambria Math" w:cstheme="minorHAnsi"/>
                <w:i/>
                <w:lang w:val="fr-FR"/>
              </w:rPr>
            </m:ctrlPr>
          </m:radPr>
          <m:deg/>
          <m:e>
            <m:r>
              <w:rPr>
                <w:rFonts w:ascii="Cambria Math" w:hAnsi="Cambria Math" w:cstheme="minorHAnsi"/>
                <w:lang w:val="fr-FR"/>
              </w:rPr>
              <m:t>d</m:t>
            </m:r>
          </m:e>
        </m:rad>
        <m:r>
          <w:rPr>
            <w:rFonts w:ascii="Cambria Math" w:hAnsi="Cambria Math" w:cstheme="minorHAnsi"/>
            <w:lang w:val="fr-FR"/>
          </w:rPr>
          <m:t>…</m:t>
        </m:r>
      </m:oMath>
      <w:r w:rsidR="00E613C4">
        <w:rPr>
          <w:rFonts w:eastAsiaTheme="minorEastAsia" w:cstheme="minorHAnsi"/>
          <w:lang w:val="fr-FR"/>
        </w:rPr>
        <w:tab/>
        <w:t xml:space="preserve">(Quand </w:t>
      </w:r>
      <m:oMath>
        <m:r>
          <w:rPr>
            <w:rFonts w:ascii="Cambria Math" w:eastAsiaTheme="minorEastAsia" w:hAnsi="Cambria Math" w:cstheme="minorHAnsi"/>
            <w:lang w:val="fr-FR"/>
          </w:rPr>
          <m:t>a,b,c,d,…</m:t>
        </m:r>
      </m:oMath>
      <w:r w:rsidR="00E613C4">
        <w:rPr>
          <w:rFonts w:eastAsiaTheme="minorEastAsia" w:cstheme="minorHAnsi"/>
          <w:lang w:val="fr-FR"/>
        </w:rPr>
        <w:t xml:space="preserve"> sont tous </w:t>
      </w:r>
      <w:r w:rsidR="00E613C4" w:rsidRPr="00E613C4">
        <w:rPr>
          <w:rFonts w:eastAsiaTheme="minorEastAsia" w:cstheme="minorHAnsi"/>
          <w:i/>
          <w:lang w:val="fr-FR"/>
        </w:rPr>
        <w:t>positifs</w:t>
      </w:r>
      <w:r w:rsidR="00E613C4">
        <w:rPr>
          <w:rFonts w:eastAsiaTheme="minorEastAsia" w:cstheme="minorHAnsi"/>
          <w:lang w:val="fr-FR"/>
        </w:rPr>
        <w:t>)</w:t>
      </w:r>
    </w:p>
    <w:p w14:paraId="5AD60A9B" w14:textId="7C75118E" w:rsidR="00992956" w:rsidRDefault="00992956" w:rsidP="00016197">
      <w:pPr>
        <w:pStyle w:val="Paragraphedeliste"/>
        <w:ind w:left="1410" w:hanging="1410"/>
        <w:rPr>
          <w:rFonts w:eastAsiaTheme="minorEastAsia"/>
          <w:bdr w:val="single" w:sz="4" w:space="0" w:color="auto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5xyz</m:t>
            </m:r>
          </m:e>
        </m:rad>
      </m:oMath>
      <w:r w:rsidR="00985A7B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5xyz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5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x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y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z</m:t>
            </m:r>
          </m:e>
        </m:rad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 xml:space="preserve">(Pour </w:t>
      </w:r>
      <m:oMath>
        <m:r>
          <w:rPr>
            <w:rFonts w:ascii="Cambria Math" w:eastAsiaTheme="minorEastAsia" w:hAnsi="Cambria Math"/>
            <w:lang w:val="fr-FR"/>
          </w:rPr>
          <m:t>x,y,z≥0</m:t>
        </m:r>
      </m:oMath>
      <w:r>
        <w:rPr>
          <w:rFonts w:eastAsiaTheme="minorEastAsia"/>
          <w:lang w:val="fr-FR"/>
        </w:rPr>
        <w:t>)</w:t>
      </w:r>
    </w:p>
    <w:p w14:paraId="66FB7FA1" w14:textId="322F6BCC" w:rsidR="00655B7D" w:rsidRPr="00655B7D" w:rsidRDefault="00992956" w:rsidP="00655B7D">
      <w:pPr>
        <w:pStyle w:val="Paragraphedeliste"/>
        <w:ind w:left="1410"/>
        <w:rPr>
          <w:rFonts w:eastAsiaTheme="minorEastAsia"/>
          <w:lang w:val="fr-FR"/>
        </w:rPr>
      </w:pPr>
      <w:r w:rsidRPr="005D1D63">
        <w:rPr>
          <w:rFonts w:eastAsiaTheme="minorEastAsia"/>
          <w:lang w:val="fr-FR"/>
        </w:rPr>
        <w:t xml:space="preserve">Simplifier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4a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</m:oMath>
      <w:r w:rsidR="00985A7B">
        <w:rPr>
          <w:rFonts w:eastAsiaTheme="minorEastAsia"/>
          <w:lang w:val="fr-FR"/>
        </w:rPr>
        <w:t>.</w:t>
      </w:r>
      <w:r w:rsidRPr="005D1D63">
        <w:rPr>
          <w:rFonts w:eastAsiaTheme="minorEastAsia"/>
          <w:lang w:val="fr-FR"/>
        </w:rPr>
        <w:tab/>
      </w:r>
      <w:r w:rsidRPr="005D1D63"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4a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 xml:space="preserve">= </m:t>
        </m:r>
      </m:oMath>
    </w:p>
    <w:p w14:paraId="46CE293C" w14:textId="77777777" w:rsidR="00655B7D" w:rsidRPr="00655B7D" w:rsidRDefault="00655B7D" w:rsidP="00655B7D">
      <w:pPr>
        <w:pStyle w:val="Paragraphedeliste"/>
        <w:ind w:left="1410"/>
        <w:rPr>
          <w:rFonts w:eastAsiaTheme="minorEastAsia"/>
          <w:lang w:val="fr-FR"/>
        </w:rPr>
      </w:pPr>
    </w:p>
    <w:p w14:paraId="072D41D1" w14:textId="2754A49F" w:rsidR="00976E3B" w:rsidRPr="00976E3B" w:rsidRDefault="00976E3B" w:rsidP="00976E3B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Simplifier :</w:t>
      </w:r>
    </w:p>
    <w:p w14:paraId="20800738" w14:textId="3BFA3B7F" w:rsidR="00976E3B" w:rsidRDefault="00976E3B" w:rsidP="00976E3B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9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9c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9</m:t>
                    </m:r>
                  </m:e>
                </m:rad>
                <m:r>
                  <w:rPr>
                    <w:rFonts w:ascii="Cambria Math" w:eastAsiaTheme="minorEastAsia" w:hAnsi="Cambria Math"/>
                    <w:lang w:val="fr-FR"/>
                  </w:rPr>
                  <m:t>c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E=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F=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3abx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</w:p>
    <w:p w14:paraId="0B5F768E" w14:textId="77777777" w:rsidR="00976E3B" w:rsidRDefault="00976E3B" w:rsidP="00976E3B">
      <w:pPr>
        <w:pStyle w:val="Paragraphedeliste"/>
        <w:ind w:left="0"/>
        <w:rPr>
          <w:rFonts w:eastAsiaTheme="minorEastAsia"/>
          <w:lang w:val="fr-FR"/>
        </w:rPr>
      </w:pPr>
    </w:p>
    <w:p w14:paraId="75E5D385" w14:textId="49ACA718" w:rsidR="00976E3B" w:rsidRDefault="00186A6F" w:rsidP="00976E3B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G=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7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10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8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I=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</w:p>
    <w:p w14:paraId="655C20C1" w14:textId="77777777" w:rsidR="00976E3B" w:rsidRDefault="00976E3B" w:rsidP="00976E3B">
      <w:pPr>
        <w:pStyle w:val="Paragraphedeliste"/>
        <w:ind w:left="0"/>
        <w:rPr>
          <w:b/>
          <w:u w:val="single"/>
          <w:lang w:val="fr-FR"/>
        </w:rPr>
      </w:pPr>
    </w:p>
    <w:p w14:paraId="1E14A1A8" w14:textId="7CA5FECF" w:rsidR="00655B7D" w:rsidRPr="00655B7D" w:rsidRDefault="00655B7D" w:rsidP="00655B7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55B7D">
        <w:rPr>
          <w:b/>
          <w:u w:val="single"/>
          <w:lang w:val="fr-FR"/>
        </w:rPr>
        <w:t>Simplifier la racine carrée d’un nombre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62"/>
        <w:gridCol w:w="4620"/>
      </w:tblGrid>
      <w:tr w:rsidR="00FA3F7C" w:rsidRPr="00D75945" w14:paraId="1281DBED" w14:textId="77777777" w:rsidTr="00474365">
        <w:tc>
          <w:tcPr>
            <w:tcW w:w="6062" w:type="dxa"/>
          </w:tcPr>
          <w:p w14:paraId="4CE00029" w14:textId="1F2F9EBA" w:rsidR="00FA3F7C" w:rsidRPr="00097654" w:rsidRDefault="00FA3F7C" w:rsidP="00016197">
            <w:pPr>
              <w:rPr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t xml:space="preserve"> </w:t>
            </w:r>
            <w:r w:rsidRPr="00647167">
              <w:rPr>
                <w:lang w:val="fr-FR"/>
              </w:rPr>
              <w:t>Pour simplifier la racine d’un nombre</w:t>
            </w:r>
            <w:r w:rsidR="00FD7B0B">
              <w:rPr>
                <w:lang w:val="fr-FR"/>
              </w:rPr>
              <w:t> :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 xml:space="preserve">• On </w:t>
            </w:r>
            <w:r>
              <w:rPr>
                <w:rFonts w:cstheme="minorHAnsi"/>
                <w:lang w:val="fr-FR"/>
              </w:rPr>
              <w:t>décompose le nombre en facteurs premiers</w:t>
            </w:r>
            <w:r w:rsidR="00E06C22">
              <w:rPr>
                <w:rFonts w:cstheme="minorHAnsi"/>
                <w:lang w:val="fr-FR"/>
              </w:rPr>
              <w:t>,</w:t>
            </w:r>
            <w:r w:rsidR="00EC2EDD">
              <w:rPr>
                <w:rFonts w:cstheme="minorHAnsi"/>
                <w:lang w:val="fr-FR"/>
              </w:rPr>
              <w:t xml:space="preserve"> sous la racine</w:t>
            </w:r>
            <w:r>
              <w:rPr>
                <w:rFonts w:cstheme="minorHAnsi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casse la racine</w:t>
            </w:r>
            <w:r w:rsidR="00682AE4">
              <w:rPr>
                <w:rFonts w:cstheme="minorHAnsi"/>
                <w:lang w:val="fr-FR"/>
              </w:rPr>
              <w:br/>
            </w:r>
            <w:r w:rsidR="00682AE4" w:rsidRPr="004E6C09">
              <w:rPr>
                <w:rFonts w:cstheme="minorHAnsi"/>
                <w:lang w:val="fr-FR"/>
              </w:rPr>
              <w:t>•</w:t>
            </w:r>
            <w:r w:rsidR="00682AE4">
              <w:rPr>
                <w:rFonts w:cstheme="minorHAnsi"/>
                <w:lang w:val="fr-FR"/>
              </w:rPr>
              <w:t xml:space="preserve"> On </w:t>
            </w:r>
            <w:r w:rsidR="00FC60ED">
              <w:rPr>
                <w:rFonts w:cstheme="minorHAnsi"/>
                <w:lang w:val="fr-FR"/>
              </w:rPr>
              <w:t>simplifie</w:t>
            </w:r>
            <w:r w:rsidR="00682AE4">
              <w:rPr>
                <w:rFonts w:cstheme="minorHAnsi"/>
                <w:lang w:val="fr-FR"/>
              </w:rPr>
              <w:t xml:space="preserve"> les termes répétés par paire</w:t>
            </w:r>
            <w:r w:rsidR="00E613C4">
              <w:rPr>
                <w:rFonts w:cstheme="minorHAnsi"/>
                <w:lang w:val="fr-FR"/>
              </w:rPr>
              <w:br/>
            </w:r>
            <w:r w:rsidR="00E613C4" w:rsidRPr="004E6C09">
              <w:rPr>
                <w:rFonts w:cstheme="minorHAnsi"/>
                <w:lang w:val="fr-FR"/>
              </w:rPr>
              <w:t>•</w:t>
            </w:r>
            <w:r w:rsidR="00E613C4">
              <w:rPr>
                <w:rFonts w:cstheme="minorHAnsi"/>
                <w:lang w:val="fr-FR"/>
              </w:rPr>
              <w:t xml:space="preserve"> On </w:t>
            </w:r>
            <w:r w:rsidR="00B343DE">
              <w:rPr>
                <w:rFonts w:cstheme="minorHAnsi"/>
                <w:lang w:val="fr-FR"/>
              </w:rPr>
              <w:t>calcule</w:t>
            </w:r>
            <w:r w:rsidR="00E613C4">
              <w:rPr>
                <w:rFonts w:cstheme="minorHAnsi"/>
                <w:lang w:val="fr-FR"/>
              </w:rPr>
              <w:t xml:space="preserve"> le nombre devant la racine</w:t>
            </w:r>
          </w:p>
        </w:tc>
        <w:tc>
          <w:tcPr>
            <w:tcW w:w="4620" w:type="dxa"/>
          </w:tcPr>
          <w:p w14:paraId="48730014" w14:textId="6960BC1D" w:rsidR="00FA3F7C" w:rsidRPr="00D75945" w:rsidRDefault="00FA3F7C" w:rsidP="00016197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>
              <w:rPr>
                <w:lang w:val="fr-FR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14 175</m:t>
                  </m:r>
                </m:e>
              </m:rad>
            </m:oMath>
            <w:r w:rsidRPr="00D75945">
              <w:rPr>
                <w:rFonts w:eastAsiaTheme="minorEastAsia"/>
                <w:lang w:val="fr-FR"/>
              </w:rPr>
              <w:t>.</w:t>
            </w:r>
          </w:p>
          <w:p w14:paraId="7ED6D3A2" w14:textId="1E81FFBB" w:rsidR="00FA3F7C" w:rsidRPr="00D75945" w:rsidRDefault="00000000" w:rsidP="00016197">
            <w:pPr>
              <w:rPr>
                <w:b/>
                <w:lang w:val="fr-FR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14 175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3×3×3×3×5×5×7</m:t>
                  </m:r>
                </m:e>
              </m:rad>
            </m:oMath>
            <w:r w:rsidR="00FA3F7C" w:rsidRPr="00D75945">
              <w:rPr>
                <w:rFonts w:eastAsiaTheme="minorEastAsia"/>
                <w:lang w:val="fr-FR"/>
              </w:rPr>
              <w:t xml:space="preserve"> </w:t>
            </w:r>
            <w:r w:rsidR="00FA3F7C">
              <w:rPr>
                <w:rFonts w:eastAsiaTheme="minorEastAsia"/>
                <w:lang w:val="fr-FR"/>
              </w:rPr>
              <w:br/>
            </w:r>
            <w:r w:rsidR="00FA3F7C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3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3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FF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FF"/>
                      <w:lang w:val="fr-FR"/>
                    </w:rPr>
                    <m:t>3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FF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FF"/>
                      <w:lang w:val="fr-FR"/>
                    </w:rPr>
                    <m:t>3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8000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8000"/>
                      <w:lang w:val="fr-FR"/>
                    </w:rPr>
                    <m:t>5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8000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8000"/>
                      <w:lang w:val="fr-FR"/>
                    </w:rPr>
                    <m:t>5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</m:t>
                  </m:r>
                </m:e>
              </m:rad>
            </m:oMath>
            <w:r w:rsidR="00552499">
              <w:rPr>
                <w:rFonts w:eastAsiaTheme="minorEastAsia"/>
                <w:lang w:val="fr-FR"/>
              </w:rPr>
              <w:t xml:space="preserve"> </w:t>
            </w:r>
            <w:r w:rsidR="00FA3F7C">
              <w:rPr>
                <w:rFonts w:eastAsiaTheme="minorEastAsia"/>
                <w:lang w:val="fr-FR"/>
              </w:rPr>
              <w:br/>
            </w:r>
            <w:r w:rsidR="00FA3F7C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3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3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color w:val="008000"/>
                  <w:lang w:val="fr-FR"/>
                </w:rPr>
                <m:t>5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e>
              </m:rad>
            </m:oMath>
            <w:r w:rsidR="00FA3F7C">
              <w:rPr>
                <w:rFonts w:eastAsiaTheme="minorEastAsia"/>
                <w:lang w:val="fr-FR"/>
              </w:rPr>
              <w:t xml:space="preserve"> </w:t>
            </w:r>
            <w:r w:rsidR="00E613C4">
              <w:rPr>
                <w:rFonts w:eastAsiaTheme="minorEastAsia"/>
                <w:lang w:val="fr-FR"/>
              </w:rPr>
              <w:br/>
            </w:r>
            <w:r w:rsidR="00E613C4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45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7</m:t>
                  </m:r>
                </m:e>
              </m:rad>
            </m:oMath>
            <w:r w:rsidR="00E613C4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00454BBD" w14:textId="77777777" w:rsidR="00DE7F11" w:rsidRPr="00976E3B" w:rsidRDefault="00DE7F11" w:rsidP="00DE7F11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Simplifier :</w:t>
      </w:r>
    </w:p>
    <w:p w14:paraId="653F2EE5" w14:textId="758D8FDC" w:rsidR="00DE7F11" w:rsidRPr="00041B3D" w:rsidRDefault="00DE7F11" w:rsidP="00DE7F11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fr-FR"/>
              </w:rPr>
            </m:ctrlPr>
          </m:deg>
          <m:e>
            <m:r>
              <w:rPr>
                <w:rFonts w:ascii="Cambria Math" w:eastAsiaTheme="minorEastAsia" w:hAnsi="Cambria Math"/>
                <w:lang w:val="fr-FR"/>
              </w:rPr>
              <m:t>220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 w:rsidR="004E3CA8">
        <w:rPr>
          <w:rFonts w:eastAsiaTheme="minorEastAsia"/>
          <w:lang w:val="fr-FR"/>
        </w:rPr>
        <w:br/>
      </w:r>
      <w:r w:rsidR="004E3CA8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28 665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 w:rsidR="004E3CA8">
        <w:rPr>
          <w:rFonts w:eastAsiaTheme="minorEastAsia"/>
          <w:lang w:val="fr-FR"/>
        </w:rPr>
        <w:t xml:space="preserve"> </w:t>
      </w:r>
      <w:r w:rsidR="00BF595E">
        <w:rPr>
          <w:rFonts w:eastAsiaTheme="minorEastAsia"/>
          <w:lang w:val="fr-FR"/>
        </w:rPr>
        <w:br/>
      </w:r>
      <w:r w:rsidR="00BF595E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17 248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 w:rsidR="00BF595E">
        <w:rPr>
          <w:rFonts w:eastAsiaTheme="minorEastAsia"/>
          <w:lang w:val="fr-FR"/>
        </w:rPr>
        <w:t xml:space="preserve"> </w:t>
      </w:r>
    </w:p>
    <w:p w14:paraId="6DC43332" w14:textId="45A021AC" w:rsidR="00655B7D" w:rsidRPr="00655B7D" w:rsidRDefault="00655B7D" w:rsidP="00655B7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55B7D">
        <w:rPr>
          <w:b/>
          <w:u w:val="single"/>
          <w:lang w:val="fr-FR"/>
        </w:rPr>
        <w:lastRenderedPageBreak/>
        <w:t xml:space="preserve">Simplifier la racine carrée d’un </w:t>
      </w:r>
      <w:r w:rsidR="00E22B62">
        <w:rPr>
          <w:b/>
          <w:u w:val="single"/>
          <w:lang w:val="fr-FR"/>
        </w:rPr>
        <w:t>produit</w:t>
      </w:r>
      <w:r>
        <w:rPr>
          <w:b/>
          <w:u w:val="single"/>
          <w:lang w:val="fr-FR"/>
        </w:rPr>
        <w:t xml:space="preserve"> littéral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90"/>
        <w:gridCol w:w="3692"/>
      </w:tblGrid>
      <w:tr w:rsidR="006342D6" w:rsidRPr="001E61C8" w14:paraId="1A8716E9" w14:textId="77777777" w:rsidTr="00016197">
        <w:tc>
          <w:tcPr>
            <w:tcW w:w="7196" w:type="dxa"/>
          </w:tcPr>
          <w:p w14:paraId="1B9B8326" w14:textId="32942C38" w:rsidR="00A703CB" w:rsidRDefault="004E6C09" w:rsidP="00016197">
            <w:pPr>
              <w:rPr>
                <w:rFonts w:cstheme="minorHAnsi"/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 w:rsidRPr="00647167">
              <w:rPr>
                <w:lang w:val="fr-FR"/>
              </w:rPr>
              <w:t xml:space="preserve">Pour simplifier la racine d’un produit </w:t>
            </w:r>
            <w:r w:rsidRPr="00877006">
              <w:rPr>
                <w:lang w:val="fr-FR"/>
              </w:rPr>
              <w:t>simple</w:t>
            </w:r>
            <w:r w:rsidR="00FD7B0B" w:rsidRPr="00FD7B0B">
              <w:rPr>
                <w:lang w:val="fr-FR"/>
              </w:rPr>
              <w:t> :</w:t>
            </w:r>
            <w:r w:rsidRPr="00E53E57">
              <w:rPr>
                <w:color w:val="FF0000"/>
                <w:lang w:val="fr-FR"/>
              </w:rPr>
              <w:br/>
            </w:r>
          </w:p>
          <w:p w14:paraId="1EBBCF53" w14:textId="5C2F17C6" w:rsidR="004E6C09" w:rsidRPr="00097654" w:rsidRDefault="004E6C09" w:rsidP="00016197">
            <w:pPr>
              <w:rPr>
                <w:color w:val="FF0000"/>
                <w:lang w:val="fr-FR"/>
              </w:rPr>
            </w:pPr>
            <w:r>
              <w:rPr>
                <w:rFonts w:cstheme="minorHAnsi"/>
                <w:color w:val="FF0000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>• On simplifie le produit à l’intérieur</w:t>
            </w:r>
            <w:r>
              <w:rPr>
                <w:rFonts w:cstheme="minorHAnsi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</w:t>
            </w:r>
            <w:r w:rsidR="007C431A">
              <w:rPr>
                <w:rFonts w:cstheme="minorHAnsi"/>
                <w:lang w:val="fr-FR"/>
              </w:rPr>
              <w:t>casse la racine</w:t>
            </w:r>
            <w:r>
              <w:rPr>
                <w:rFonts w:cstheme="minorHAnsi"/>
                <w:lang w:val="fr-FR"/>
              </w:rPr>
              <w:t xml:space="preserve"> </w:t>
            </w:r>
            <w:r w:rsidR="006342D6">
              <w:rPr>
                <w:rFonts w:cstheme="minorHAnsi"/>
                <w:lang w:val="fr-FR"/>
              </w:rPr>
              <w:br/>
            </w:r>
            <w:r w:rsidR="006342D6" w:rsidRPr="004E6C09">
              <w:rPr>
                <w:rFonts w:cstheme="minorHAnsi"/>
                <w:lang w:val="fr-FR"/>
              </w:rPr>
              <w:t>•</w:t>
            </w:r>
            <w:r w:rsidR="006342D6">
              <w:rPr>
                <w:rFonts w:cstheme="minorHAnsi"/>
                <w:lang w:val="fr-FR"/>
              </w:rPr>
              <w:t xml:space="preserve"> On simplifie chaque racine</w:t>
            </w:r>
          </w:p>
        </w:tc>
        <w:tc>
          <w:tcPr>
            <w:tcW w:w="3744" w:type="dxa"/>
          </w:tcPr>
          <w:p w14:paraId="260D75BA" w14:textId="6D6E4D8A" w:rsidR="004E6C09" w:rsidRPr="00D75945" w:rsidRDefault="004E6C09" w:rsidP="00016197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 w:rsidRPr="00D75945"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a×5×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FR"/>
                    </w:rPr>
                    <m:t>×10×c</m:t>
                  </m:r>
                </m:e>
              </m:rad>
            </m:oMath>
            <w:r w:rsidR="00A703CB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</w:p>
          <w:p w14:paraId="6D6A1A7D" w14:textId="7CFCAC37" w:rsidR="004E6C09" w:rsidRPr="00D75945" w:rsidRDefault="004E6C09" w:rsidP="00016197">
            <w:pPr>
              <w:rPr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FR"/>
                    </w:rPr>
                    <m:t>c</m:t>
                  </m:r>
                </m:e>
              </m:rad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="006342D6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50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rad>
            </m:oMath>
            <w:r w:rsidR="006342D6">
              <w:rPr>
                <w:rFonts w:eastAsiaTheme="minorEastAsia"/>
                <w:lang w:val="fr-FR"/>
              </w:rPr>
              <w:t xml:space="preserve"> </w:t>
            </w:r>
            <w:r w:rsidR="006342D6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2×5×5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fr-FR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 xml:space="preserve"> </m:t>
              </m:r>
            </m:oMath>
            <w:r w:rsidRPr="00D75945">
              <w:rPr>
                <w:rFonts w:eastAsiaTheme="minorEastAsia"/>
                <w:lang w:val="fr-FR"/>
              </w:rPr>
              <w:t xml:space="preserve">    </w:t>
            </w:r>
            <w:r w:rsidR="006342D6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2</m:t>
                  </m:r>
                </m:e>
              </m:rad>
              <m:r>
                <w:rPr>
                  <w:rFonts w:ascii="Cambria Math" w:hAnsi="Cambria Math"/>
                  <w:highlight w:val="yellow"/>
                  <w:lang w:val="fr-FR"/>
                </w:rPr>
                <m:t xml:space="preserve"> 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a</m:t>
                  </m:r>
                </m:e>
              </m:rad>
              <m:r>
                <w:rPr>
                  <w:rFonts w:ascii="Cambria Math" w:hAnsi="Cambria Math"/>
                  <w:highlight w:val="yellow"/>
                  <w:lang w:val="fr-FR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c</m:t>
                  </m:r>
                </m:e>
              </m:rad>
            </m:oMath>
            <w:r w:rsidR="006342D6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8E55430" w14:textId="77777777" w:rsidR="004E6C09" w:rsidRDefault="004E6C09" w:rsidP="00915F00">
      <w:pPr>
        <w:pStyle w:val="Paragraphedeliste"/>
        <w:ind w:left="0"/>
        <w:rPr>
          <w:lang w:val="fr-FR"/>
        </w:rPr>
      </w:pPr>
    </w:p>
    <w:p w14:paraId="0DE3709B" w14:textId="52FF72CE" w:rsidR="00B82DA7" w:rsidRDefault="0071322D" w:rsidP="0071322D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</w:p>
    <w:p w14:paraId="5B7381F0" w14:textId="0C62140D" w:rsidR="00177F05" w:rsidRDefault="00177F05" w:rsidP="00B53D08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E=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fr-FR"/>
              </w:rPr>
            </m:ctrlPr>
          </m:deg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×5×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4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2×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7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0E808B6D" w14:textId="77777777" w:rsidR="00177F05" w:rsidRDefault="00177F05" w:rsidP="00B53D08">
      <w:pPr>
        <w:pStyle w:val="Paragraphedeliste"/>
        <w:ind w:left="0"/>
        <w:rPr>
          <w:rFonts w:eastAsiaTheme="minorEastAsia"/>
          <w:lang w:val="fr-FR"/>
        </w:rPr>
      </w:pPr>
    </w:p>
    <w:p w14:paraId="6D6683B6" w14:textId="293DDECC" w:rsidR="00177F05" w:rsidRDefault="00177F05" w:rsidP="00B53D08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G=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×10×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8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028B3391" w14:textId="77777777" w:rsidR="00D70C0D" w:rsidRDefault="00D70C0D" w:rsidP="00B53D08">
      <w:pPr>
        <w:pStyle w:val="Paragraphedeliste"/>
        <w:ind w:left="0"/>
        <w:rPr>
          <w:rFonts w:eastAsiaTheme="minorEastAsia"/>
          <w:lang w:val="fr-FR"/>
        </w:rPr>
      </w:pPr>
    </w:p>
    <w:p w14:paraId="7BC566A2" w14:textId="6E9977B2" w:rsidR="00A86063" w:rsidRDefault="00D70C0D" w:rsidP="00A8606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55B7D">
        <w:rPr>
          <w:b/>
          <w:u w:val="single"/>
          <w:lang w:val="fr-FR"/>
        </w:rPr>
        <w:t xml:space="preserve">Simplifier la racine carrée d’un </w:t>
      </w:r>
      <w:r>
        <w:rPr>
          <w:b/>
          <w:u w:val="single"/>
          <w:lang w:val="fr-FR"/>
        </w:rPr>
        <w:t>quotient</w:t>
      </w:r>
    </w:p>
    <w:p w14:paraId="1D74F52F" w14:textId="5C60142D" w:rsidR="00D70C0D" w:rsidRDefault="00D70C0D" w:rsidP="00D70C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ra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  <m:ctrlPr>
              <w:rPr>
                <w:rFonts w:ascii="Cambria Math" w:eastAsiaTheme="minorEastAsia" w:hAnsi="Cambria Math"/>
                <w:i/>
                <w:lang w:val="fr-FR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</m:rad>
          </m:den>
        </m:f>
      </m:oMath>
      <w:r w:rsidRPr="006100ED">
        <w:rPr>
          <w:rFonts w:eastAsiaTheme="minorEastAsia"/>
          <w:lang w:val="fr-FR"/>
        </w:rPr>
        <w:t xml:space="preserve"> 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 xml:space="preserve">Pour tout réels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b</m:t>
        </m:r>
      </m:oMath>
      <w:r>
        <w:rPr>
          <w:rFonts w:eastAsiaTheme="minorEastAsia"/>
          <w:lang w:val="fr-FR"/>
        </w:rPr>
        <w:t xml:space="preserve"> </w:t>
      </w:r>
      <w:r w:rsidR="005C6E58">
        <w:rPr>
          <w:rFonts w:eastAsiaTheme="minorEastAsia"/>
          <w:lang w:val="fr-FR"/>
        </w:rPr>
        <w:t xml:space="preserve">strictement </w:t>
      </w:r>
      <w:r w:rsidRPr="00237EE0">
        <w:rPr>
          <w:rFonts w:eastAsiaTheme="minorEastAsia"/>
          <w:i/>
          <w:lang w:val="fr-FR"/>
        </w:rPr>
        <w:t>positif</w:t>
      </w:r>
      <w:r>
        <w:rPr>
          <w:rFonts w:eastAsiaTheme="minorEastAsia"/>
          <w:i/>
          <w:lang w:val="fr-FR"/>
        </w:rPr>
        <w:t>s</w:t>
      </w:r>
      <w:r>
        <w:rPr>
          <w:rFonts w:eastAsiaTheme="minorEastAsia"/>
          <w:lang w:val="fr-FR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78"/>
      </w:tblGrid>
      <w:tr w:rsidR="00FB1FB4" w:rsidRPr="00D75945" w14:paraId="689EE168" w14:textId="77777777" w:rsidTr="00490709">
        <w:tc>
          <w:tcPr>
            <w:tcW w:w="6204" w:type="dxa"/>
          </w:tcPr>
          <w:p w14:paraId="5D43F48A" w14:textId="6965C8B2" w:rsidR="00FB1FB4" w:rsidRPr="00097654" w:rsidRDefault="00FB1FB4" w:rsidP="00490709">
            <w:pPr>
              <w:rPr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t xml:space="preserve"> </w:t>
            </w:r>
            <w:r>
              <w:rPr>
                <w:lang w:val="fr-FR"/>
              </w:rPr>
              <w:t xml:space="preserve">Pour simplifier une expression de la forme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rad>
            </m:oMath>
            <w:r>
              <w:rPr>
                <w:lang w:val="fr-FR"/>
              </w:rPr>
              <w:t xml:space="preserve"> :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 xml:space="preserve">• </w:t>
            </w:r>
            <w:r>
              <w:rPr>
                <w:rFonts w:cstheme="minorHAnsi"/>
                <w:lang w:val="fr-FR"/>
              </w:rPr>
              <w:t xml:space="preserve">On casse la racine avec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rad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  <w:lang w:val="fr-FR"/>
                        </w:rPr>
                        <m:t>B</m:t>
                      </m:r>
                    </m:e>
                  </m:rad>
                </m:den>
              </m:f>
            </m:oMath>
            <w:r w:rsidRPr="006100ED">
              <w:rPr>
                <w:rFonts w:eastAsiaTheme="minorEastAsia"/>
                <w:lang w:val="fr-FR"/>
              </w:rPr>
              <w:t xml:space="preserve">  </w:t>
            </w:r>
            <w:r>
              <w:rPr>
                <w:rFonts w:cstheme="minorHAnsi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 xml:space="preserve">• </w:t>
            </w:r>
            <w:r>
              <w:rPr>
                <w:rFonts w:cstheme="minorHAnsi"/>
                <w:lang w:val="fr-FR"/>
              </w:rPr>
              <w:t xml:space="preserve">On multiplie en haut et en bas par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FF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</m:rad>
            </m:oMath>
            <w:r w:rsidRPr="00996213">
              <w:rPr>
                <w:rFonts w:eastAsiaTheme="minorEastAsia" w:cstheme="minorHAnsi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simplifie en bas avec la règle</w:t>
            </w:r>
            <w:r w:rsidRPr="00996213">
              <w:rPr>
                <w:rFonts w:cstheme="minorHAnsi"/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fr-FR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FF"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FF"/>
                              <w:lang w:val="fr-FR"/>
                            </w:rPr>
                            <m:t>B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fr-FR"/>
                </w:rPr>
                <m:t>=B</m:t>
              </m:r>
            </m:oMath>
          </w:p>
        </w:tc>
        <w:tc>
          <w:tcPr>
            <w:tcW w:w="4478" w:type="dxa"/>
          </w:tcPr>
          <w:p w14:paraId="13092887" w14:textId="6823F67F" w:rsidR="00FB1FB4" w:rsidRPr="00D75945" w:rsidRDefault="00FB1FB4" w:rsidP="00490709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>
              <w:rPr>
                <w:lang w:val="fr-FR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den>
                  </m:f>
                </m:e>
              </m:rad>
            </m:oMath>
          </w:p>
          <w:p w14:paraId="61648713" w14:textId="678C404E" w:rsidR="00FB1FB4" w:rsidRPr="00D75945" w:rsidRDefault="00FB1FB4" w:rsidP="00490709">
            <w:pPr>
              <w:rPr>
                <w:b/>
                <w:lang w:val="fr-FR"/>
              </w:rPr>
            </w:pPr>
            <w:r>
              <w:rPr>
                <w:lang w:val="fr-FR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den>
                  </m:f>
                </m:e>
              </m:rad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3</m:t>
                      </m:r>
                    </m:e>
                  </m:rad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3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3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3</m:t>
                      </m:r>
                    </m:e>
                  </m:rad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3</m:t>
                  </m:r>
                </m:den>
              </m:f>
            </m:oMath>
          </w:p>
        </w:tc>
      </w:tr>
    </w:tbl>
    <w:p w14:paraId="2ED75535" w14:textId="32187B21" w:rsidR="00FB1FB4" w:rsidRDefault="0012422B" w:rsidP="00FB1FB4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</w:t>
      </w:r>
      <w:r w:rsidR="00FB1FB4">
        <w:rPr>
          <w:lang w:val="fr-FR"/>
        </w:rPr>
        <w:t>implifier :</w:t>
      </w:r>
    </w:p>
    <w:p w14:paraId="41CDD998" w14:textId="458E078B" w:rsidR="00211E13" w:rsidRDefault="00211E13" w:rsidP="00211E13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E=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7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11</m:t>
                </m:r>
              </m:den>
            </m:f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F=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FR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den>
            </m:f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br/>
      </w:r>
    </w:p>
    <w:p w14:paraId="61D0C4D8" w14:textId="25759553" w:rsidR="00996213" w:rsidRDefault="00211E13" w:rsidP="00D70C0D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G=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5</m:t>
                </m:r>
              </m:den>
            </m:f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 w:rsidR="00FB1FB4">
        <w:rPr>
          <w:rFonts w:eastAsiaTheme="minorEastAsia"/>
          <w:lang w:val="fr-FR"/>
        </w:rPr>
        <w:t xml:space="preserve"> </w:t>
      </w:r>
    </w:p>
    <w:p w14:paraId="428CF5D0" w14:textId="77777777" w:rsidR="00903C96" w:rsidRDefault="00903C96" w:rsidP="00D70C0D">
      <w:pPr>
        <w:pStyle w:val="Paragraphedeliste"/>
        <w:ind w:left="0"/>
        <w:rPr>
          <w:rFonts w:eastAsiaTheme="minorEastAsia"/>
          <w:lang w:val="fr-FR"/>
        </w:rPr>
      </w:pPr>
    </w:p>
    <w:p w14:paraId="202EA60A" w14:textId="121662CD" w:rsidR="00903C96" w:rsidRPr="00FB1FB4" w:rsidRDefault="00211E13" w:rsidP="00D70C0D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H=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FR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fr-FR"/>
                  </w:rPr>
                  <m:t>3a</m:t>
                </m:r>
              </m:den>
            </m:f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 w:rsidR="00903C96">
        <w:rPr>
          <w:rFonts w:eastAsiaTheme="minorEastAsia"/>
          <w:lang w:val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78"/>
      </w:tblGrid>
      <w:tr w:rsidR="000D3A86" w:rsidRPr="00FB1FB4" w14:paraId="69A05C83" w14:textId="77777777" w:rsidTr="00996213">
        <w:tc>
          <w:tcPr>
            <w:tcW w:w="6204" w:type="dxa"/>
          </w:tcPr>
          <w:p w14:paraId="00307D71" w14:textId="2DD86F7F" w:rsidR="000D3A86" w:rsidRPr="00097654" w:rsidRDefault="000D3A86" w:rsidP="00FA4EEF">
            <w:pPr>
              <w:rPr>
                <w:color w:val="FF0000"/>
                <w:lang w:val="fr-FR"/>
              </w:rPr>
            </w:pPr>
            <w:bookmarkStart w:id="0" w:name="_Hlk174136838"/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t xml:space="preserve"> </w:t>
            </w:r>
            <w:r w:rsidR="00E116E0">
              <w:rPr>
                <w:lang w:val="fr-FR"/>
              </w:rPr>
              <w:t xml:space="preserve">Pour simplifier une expression de la forme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</m:rad>
                </m:den>
              </m:f>
            </m:oMath>
            <w:r w:rsidR="00996213">
              <w:rPr>
                <w:lang w:val="fr-FR"/>
              </w:rPr>
              <w:t xml:space="preserve"> :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 xml:space="preserve">• </w:t>
            </w:r>
            <w:r w:rsidR="00996213">
              <w:rPr>
                <w:rFonts w:cstheme="minorHAnsi"/>
                <w:lang w:val="fr-FR"/>
              </w:rPr>
              <w:t xml:space="preserve">On multiplie en haut et en bas par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FF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</m:rad>
            </m:oMath>
            <w:r w:rsidR="00996213" w:rsidRPr="00996213">
              <w:rPr>
                <w:rFonts w:eastAsiaTheme="minorEastAsia" w:cstheme="minorHAnsi"/>
                <w:lang w:val="fr-FR"/>
              </w:rPr>
              <w:br/>
            </w:r>
            <w:r w:rsidR="00996213" w:rsidRPr="004E6C09">
              <w:rPr>
                <w:rFonts w:cstheme="minorHAnsi"/>
                <w:lang w:val="fr-FR"/>
              </w:rPr>
              <w:t>•</w:t>
            </w:r>
            <w:r w:rsidR="00996213">
              <w:rPr>
                <w:rFonts w:cstheme="minorHAnsi"/>
                <w:lang w:val="fr-FR"/>
              </w:rPr>
              <w:t xml:space="preserve"> On simplifie en bas avec la règle</w:t>
            </w:r>
            <w:r w:rsidR="00996213" w:rsidRPr="00996213">
              <w:rPr>
                <w:rFonts w:cstheme="minorHAnsi"/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fr-FR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FF"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FF"/>
                              <w:lang w:val="fr-FR"/>
                            </w:rPr>
                            <m:t>B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fr-FR"/>
                </w:rPr>
                <m:t>=B</m:t>
              </m:r>
            </m:oMath>
          </w:p>
        </w:tc>
        <w:tc>
          <w:tcPr>
            <w:tcW w:w="4478" w:type="dxa"/>
          </w:tcPr>
          <w:p w14:paraId="5F491B1C" w14:textId="77BAE4A4" w:rsidR="000D3A86" w:rsidRPr="00D75945" w:rsidRDefault="000D3A86" w:rsidP="00FA4EEF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>
              <w:rPr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5x</m:t>
                      </m:r>
                    </m:e>
                  </m:rad>
                </m:den>
              </m:f>
            </m:oMath>
          </w:p>
          <w:p w14:paraId="33D8AF07" w14:textId="77777777" w:rsidR="00903C96" w:rsidRDefault="00E116E0" w:rsidP="00FA4EEF">
            <w:pPr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5x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3x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5x</m:t>
                      </m:r>
                    </m:e>
                  </m:rad>
                  <m:r>
                    <w:rPr>
                      <w:rFonts w:ascii="Cambria Math" w:hAnsi="Cambria Math"/>
                      <w:lang w:val="fr-FR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fr-FR"/>
                            </w:rPr>
                            <m:t>5x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fr-FR"/>
                            </w:rPr>
                            <m:t>5x</m:t>
                          </m:r>
                        </m:e>
                      </m:rad>
                    </m:e>
                  </m:d>
                </m:den>
              </m:f>
            </m:oMath>
            <w:r w:rsidR="000D3A86">
              <w:rPr>
                <w:rFonts w:eastAsiaTheme="minorEastAsia"/>
                <w:lang w:val="fr-FR"/>
              </w:rPr>
              <w:t xml:space="preserve"> </w:t>
            </w:r>
            <w:r w:rsidR="000D3A86">
              <w:rPr>
                <w:rFonts w:eastAsiaTheme="minorEastAsia"/>
                <w:lang w:val="fr-FR"/>
              </w:rPr>
              <w:br/>
            </w:r>
            <w:r w:rsidR="005A16AA" w:rsidRPr="006100ED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5x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5x</m:t>
                  </m:r>
                </m:den>
              </m:f>
            </m:oMath>
          </w:p>
          <w:p w14:paraId="12A1F0D2" w14:textId="07142EB5" w:rsidR="000D3A86" w:rsidRPr="00D75945" w:rsidRDefault="00903C96" w:rsidP="00FA4EEF">
            <w:pPr>
              <w:rPr>
                <w:b/>
                <w:lang w:val="fr-FR"/>
              </w:rPr>
            </w:pPr>
            <w:r w:rsidRPr="006100ED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5x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5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x</m:t>
                  </m:r>
                </m:e>
              </m:rad>
            </m:oMath>
            <w:r w:rsidR="00E116E0">
              <w:rPr>
                <w:rFonts w:eastAsiaTheme="minorEastAsia"/>
                <w:lang w:val="fr-FR"/>
              </w:rPr>
              <w:t xml:space="preserve">  </w:t>
            </w:r>
          </w:p>
        </w:tc>
      </w:tr>
    </w:tbl>
    <w:bookmarkEnd w:id="0"/>
    <w:p w14:paraId="598670D9" w14:textId="245D7E37" w:rsidR="00D70C0D" w:rsidRDefault="00FB1FB4" w:rsidP="00D70C0D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455D7F3C" w14:textId="06C38C93" w:rsidR="00850A8F" w:rsidRPr="00850A8F" w:rsidRDefault="008A2EAB" w:rsidP="00FB1FB4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E=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</m:rad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850A8F">
        <w:rPr>
          <w:rFonts w:eastAsiaTheme="minorEastAsia"/>
          <w:lang w:val="fr-FR"/>
        </w:rPr>
        <w:br/>
      </w:r>
      <w:r w:rsidR="00850A8F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G=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</m:rad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850A8F">
        <w:rPr>
          <w:rFonts w:eastAsiaTheme="minorEastAsia"/>
          <w:lang w:val="fr-FR"/>
        </w:rPr>
        <w:t xml:space="preserve"> </w:t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br/>
      </w:r>
      <w:r w:rsidR="00850A8F">
        <w:rPr>
          <w:rFonts w:eastAsiaTheme="minorEastAsia"/>
          <w:lang w:val="fr-FR"/>
        </w:rPr>
        <w:lastRenderedPageBreak/>
        <w:br/>
      </w:r>
      <m:oMath>
        <m:r>
          <w:rPr>
            <w:rFonts w:ascii="Cambria Math" w:eastAsiaTheme="minorEastAsia" w:hAnsi="Cambria Math"/>
            <w:lang w:val="fr-FR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2a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FR"/>
                  </w:rPr>
                  <m:t>2y</m:t>
                </m:r>
              </m:e>
            </m:rad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850A8F">
        <w:rPr>
          <w:rFonts w:eastAsiaTheme="minorEastAsia"/>
          <w:lang w:val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78"/>
      </w:tblGrid>
      <w:tr w:rsidR="00FB1FB4" w:rsidRPr="001E61C8" w14:paraId="76799F7D" w14:textId="77777777" w:rsidTr="00490709">
        <w:tc>
          <w:tcPr>
            <w:tcW w:w="6204" w:type="dxa"/>
          </w:tcPr>
          <w:p w14:paraId="449A84CE" w14:textId="6324A4E9" w:rsidR="00FB1FB4" w:rsidRPr="00097654" w:rsidRDefault="00FB1FB4" w:rsidP="00490709">
            <w:pPr>
              <w:rPr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t xml:space="preserve"> </w:t>
            </w:r>
            <w:r>
              <w:rPr>
                <w:lang w:val="fr-FR"/>
              </w:rPr>
              <w:t xml:space="preserve">Pour simplifier une expression de la forme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C+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</m:rad>
                </m:den>
              </m:f>
            </m:oMath>
            <w:r>
              <w:rPr>
                <w:lang w:val="fr-FR"/>
              </w:rPr>
              <w:t xml:space="preserve"> :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 xml:space="preserve">• </w:t>
            </w:r>
            <w:r>
              <w:rPr>
                <w:rFonts w:cstheme="minorHAnsi"/>
                <w:lang w:val="fr-FR"/>
              </w:rPr>
              <w:t xml:space="preserve">On multiplie en haut et en bas par la quantité conjuguée </w:t>
            </w:r>
            <m:oMath>
              <m:r>
                <w:rPr>
                  <w:rFonts w:ascii="Cambria Math" w:hAnsi="Cambria Math"/>
                  <w:lang w:val="fr-FR"/>
                </w:rPr>
                <m:t>C-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rad>
            </m:oMath>
            <w:r w:rsidRPr="00996213">
              <w:rPr>
                <w:rFonts w:eastAsiaTheme="minorEastAsia" w:cstheme="minorHAnsi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simplifie en bas avec l’identité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</m:rad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-B</m:t>
              </m:r>
            </m:oMath>
            <w:r>
              <w:rPr>
                <w:rFonts w:eastAsiaTheme="minorEastAsia" w:cstheme="minorHAnsi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développe </w:t>
            </w:r>
            <w:r w:rsidR="00826861">
              <w:rPr>
                <w:rFonts w:cstheme="minorHAnsi"/>
                <w:lang w:val="fr-FR"/>
              </w:rPr>
              <w:t>en</w:t>
            </w:r>
            <w:r>
              <w:rPr>
                <w:rFonts w:cstheme="minorHAnsi"/>
                <w:lang w:val="fr-FR"/>
              </w:rPr>
              <w:t xml:space="preserve"> haut</w:t>
            </w:r>
          </w:p>
        </w:tc>
        <w:tc>
          <w:tcPr>
            <w:tcW w:w="4478" w:type="dxa"/>
          </w:tcPr>
          <w:p w14:paraId="76E5B66A" w14:textId="77777777" w:rsidR="00FB1FB4" w:rsidRPr="00D75945" w:rsidRDefault="00FB1FB4" w:rsidP="00490709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>
              <w:rPr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</m:rad>
                </m:den>
              </m:f>
            </m:oMath>
          </w:p>
          <w:p w14:paraId="6593E9B5" w14:textId="77777777" w:rsidR="00FB1FB4" w:rsidRPr="00D75945" w:rsidRDefault="00FB1FB4" w:rsidP="00490709">
            <w:pPr>
              <w:rPr>
                <w:b/>
                <w:lang w:val="fr-FR"/>
              </w:rPr>
            </w:pPr>
            <w:r>
              <w:rPr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</m:rad>
                    </m:e>
                  </m:d>
                </m:den>
              </m:f>
            </m:oMath>
            <w:r>
              <w:rPr>
                <w:rFonts w:eastAsiaTheme="minorEastAsia"/>
                <w:lang w:val="fr-FR"/>
              </w:rPr>
              <w:br/>
            </w:r>
            <w:r w:rsidRPr="006100ED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5×3-5×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FR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15-5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fr-FR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9-x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3D6AC87F" w14:textId="77777777" w:rsidR="00FB1FB4" w:rsidRDefault="00FB1FB4" w:rsidP="00FB1FB4">
      <w:pPr>
        <w:pStyle w:val="Paragraphedeliste"/>
        <w:ind w:left="0"/>
        <w:rPr>
          <w:lang w:val="fr-FR"/>
        </w:rPr>
      </w:pPr>
    </w:p>
    <w:p w14:paraId="5E201FEC" w14:textId="4E4ADC43" w:rsidR="00FB1FB4" w:rsidRDefault="006E11A0" w:rsidP="00D70C0D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</w:p>
    <w:p w14:paraId="7F12FBCB" w14:textId="7C4E9688" w:rsidR="009B2763" w:rsidRDefault="009B2763" w:rsidP="00EF663B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E=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F=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rad>
            <m:r>
              <w:rPr>
                <w:rFonts w:ascii="Cambria Math" w:hAnsi="Cambria Math"/>
                <w:lang w:val="fr-FR"/>
              </w:rPr>
              <m:t>-3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4F83ABB4" w14:textId="77777777" w:rsidR="009B2763" w:rsidRPr="00D70C0D" w:rsidRDefault="009B2763" w:rsidP="00EF663B">
      <w:pPr>
        <w:pStyle w:val="Paragraphedeliste"/>
        <w:ind w:left="0"/>
        <w:rPr>
          <w:lang w:val="fr-FR"/>
        </w:rPr>
      </w:pPr>
    </w:p>
    <w:sectPr w:rsidR="009B2763" w:rsidRPr="00D70C0D" w:rsidSect="00B0737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2F357" w14:textId="77777777" w:rsidR="00B73028" w:rsidRDefault="00B73028" w:rsidP="002848A5">
      <w:pPr>
        <w:spacing w:after="0" w:line="240" w:lineRule="auto"/>
      </w:pPr>
      <w:r>
        <w:separator/>
      </w:r>
    </w:p>
  </w:endnote>
  <w:endnote w:type="continuationSeparator" w:id="0">
    <w:p w14:paraId="009A621B" w14:textId="77777777" w:rsidR="00B73028" w:rsidRDefault="00B73028" w:rsidP="00284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A73CB" w14:textId="77777777" w:rsidR="00B73028" w:rsidRDefault="00B73028" w:rsidP="002848A5">
      <w:pPr>
        <w:spacing w:after="0" w:line="240" w:lineRule="auto"/>
      </w:pPr>
      <w:r>
        <w:separator/>
      </w:r>
    </w:p>
  </w:footnote>
  <w:footnote w:type="continuationSeparator" w:id="0">
    <w:p w14:paraId="53D09FC6" w14:textId="77777777" w:rsidR="00B73028" w:rsidRDefault="00B73028" w:rsidP="00284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8D308" w14:textId="4F67EDEA" w:rsidR="002848A5" w:rsidRPr="002848A5" w:rsidRDefault="00915F00">
    <w:pPr>
      <w:pStyle w:val="En-tte"/>
      <w:jc w:val="center"/>
      <w:rPr>
        <w:b/>
      </w:rPr>
    </w:pPr>
    <w:r>
      <w:rPr>
        <w:b/>
      </w:rPr>
      <w:t xml:space="preserve">Racines </w:t>
    </w:r>
    <w:proofErr w:type="spellStart"/>
    <w:r>
      <w:rPr>
        <w:b/>
      </w:rPr>
      <w:t>carrées</w:t>
    </w:r>
    <w:proofErr w:type="spellEnd"/>
    <w:r w:rsidR="002848A5" w:rsidRPr="002848A5">
      <w:rPr>
        <w:b/>
      </w:rPr>
      <w:t xml:space="preserve"> - </w:t>
    </w:r>
    <w:sdt>
      <w:sdtPr>
        <w:rPr>
          <w:b/>
        </w:rPr>
        <w:id w:val="-1241866932"/>
        <w:docPartObj>
          <w:docPartGallery w:val="Page Numbers (Top of Page)"/>
          <w:docPartUnique/>
        </w:docPartObj>
      </w:sdtPr>
      <w:sdtContent>
        <w:r w:rsidR="002848A5" w:rsidRPr="002848A5">
          <w:rPr>
            <w:b/>
          </w:rPr>
          <w:fldChar w:fldCharType="begin"/>
        </w:r>
        <w:r w:rsidR="002848A5" w:rsidRPr="002848A5">
          <w:rPr>
            <w:b/>
          </w:rPr>
          <w:instrText>PAGE   \* MERGEFORMAT</w:instrText>
        </w:r>
        <w:r w:rsidR="002848A5" w:rsidRPr="002848A5">
          <w:rPr>
            <w:b/>
          </w:rPr>
          <w:fldChar w:fldCharType="separate"/>
        </w:r>
        <w:r w:rsidR="002848A5" w:rsidRPr="002848A5">
          <w:rPr>
            <w:b/>
            <w:lang w:val="fr-FR"/>
          </w:rPr>
          <w:t>2</w:t>
        </w:r>
        <w:r w:rsidR="002848A5" w:rsidRPr="002848A5">
          <w:rPr>
            <w:b/>
          </w:rPr>
          <w:fldChar w:fldCharType="end"/>
        </w:r>
      </w:sdtContent>
    </w:sdt>
  </w:p>
  <w:p w14:paraId="54692BBF" w14:textId="77777777" w:rsidR="002848A5" w:rsidRDefault="002848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1489B"/>
    <w:multiLevelType w:val="multilevel"/>
    <w:tmpl w:val="5F6AF36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24310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72C7"/>
    <w:rsid w:val="00001E01"/>
    <w:rsid w:val="0000797F"/>
    <w:rsid w:val="00012E0D"/>
    <w:rsid w:val="00012E0F"/>
    <w:rsid w:val="000166E6"/>
    <w:rsid w:val="000221CC"/>
    <w:rsid w:val="00024BD5"/>
    <w:rsid w:val="00026875"/>
    <w:rsid w:val="000275A3"/>
    <w:rsid w:val="00027DC3"/>
    <w:rsid w:val="00030AE6"/>
    <w:rsid w:val="00031F1C"/>
    <w:rsid w:val="000413CC"/>
    <w:rsid w:val="00041B3D"/>
    <w:rsid w:val="00042347"/>
    <w:rsid w:val="00047E12"/>
    <w:rsid w:val="00050B71"/>
    <w:rsid w:val="0005264A"/>
    <w:rsid w:val="00052757"/>
    <w:rsid w:val="0005465D"/>
    <w:rsid w:val="0006291B"/>
    <w:rsid w:val="00066D98"/>
    <w:rsid w:val="00067AB4"/>
    <w:rsid w:val="000766FB"/>
    <w:rsid w:val="00082500"/>
    <w:rsid w:val="000900AF"/>
    <w:rsid w:val="00092C8D"/>
    <w:rsid w:val="000A398A"/>
    <w:rsid w:val="000B4D54"/>
    <w:rsid w:val="000B709B"/>
    <w:rsid w:val="000B776B"/>
    <w:rsid w:val="000D3A86"/>
    <w:rsid w:val="000D72C7"/>
    <w:rsid w:val="000E2F63"/>
    <w:rsid w:val="000E6C47"/>
    <w:rsid w:val="000E75FC"/>
    <w:rsid w:val="001016C7"/>
    <w:rsid w:val="001034F1"/>
    <w:rsid w:val="0011047C"/>
    <w:rsid w:val="001112FD"/>
    <w:rsid w:val="00121F7B"/>
    <w:rsid w:val="00122142"/>
    <w:rsid w:val="00123375"/>
    <w:rsid w:val="0012422B"/>
    <w:rsid w:val="001319B8"/>
    <w:rsid w:val="001369BD"/>
    <w:rsid w:val="00136B43"/>
    <w:rsid w:val="00145C94"/>
    <w:rsid w:val="00147625"/>
    <w:rsid w:val="00153848"/>
    <w:rsid w:val="00155C4B"/>
    <w:rsid w:val="00167745"/>
    <w:rsid w:val="00172366"/>
    <w:rsid w:val="00173BB8"/>
    <w:rsid w:val="00174CFA"/>
    <w:rsid w:val="001751ED"/>
    <w:rsid w:val="00177F05"/>
    <w:rsid w:val="00182C5B"/>
    <w:rsid w:val="00184403"/>
    <w:rsid w:val="001864B5"/>
    <w:rsid w:val="00186A6F"/>
    <w:rsid w:val="001909DD"/>
    <w:rsid w:val="0019492F"/>
    <w:rsid w:val="001A3072"/>
    <w:rsid w:val="001B188D"/>
    <w:rsid w:val="001B3BFD"/>
    <w:rsid w:val="001B7210"/>
    <w:rsid w:val="001B7A2B"/>
    <w:rsid w:val="001C2771"/>
    <w:rsid w:val="001C2F9D"/>
    <w:rsid w:val="001D1DD1"/>
    <w:rsid w:val="001D33BA"/>
    <w:rsid w:val="001D420D"/>
    <w:rsid w:val="001D5FB2"/>
    <w:rsid w:val="001D751D"/>
    <w:rsid w:val="001E20FB"/>
    <w:rsid w:val="001E61C8"/>
    <w:rsid w:val="001F0E87"/>
    <w:rsid w:val="001F0EAE"/>
    <w:rsid w:val="001F67EE"/>
    <w:rsid w:val="00200BA7"/>
    <w:rsid w:val="00201EFD"/>
    <w:rsid w:val="00211E13"/>
    <w:rsid w:val="00222462"/>
    <w:rsid w:val="002232DC"/>
    <w:rsid w:val="002244AB"/>
    <w:rsid w:val="00224D0A"/>
    <w:rsid w:val="00230011"/>
    <w:rsid w:val="00231AE3"/>
    <w:rsid w:val="00237EE0"/>
    <w:rsid w:val="00241ABC"/>
    <w:rsid w:val="00243566"/>
    <w:rsid w:val="002541C7"/>
    <w:rsid w:val="00273559"/>
    <w:rsid w:val="00275F3E"/>
    <w:rsid w:val="0028125C"/>
    <w:rsid w:val="00282234"/>
    <w:rsid w:val="002848A5"/>
    <w:rsid w:val="00290030"/>
    <w:rsid w:val="002955A0"/>
    <w:rsid w:val="002A2A87"/>
    <w:rsid w:val="002A44B0"/>
    <w:rsid w:val="002A66CD"/>
    <w:rsid w:val="002B2D5F"/>
    <w:rsid w:val="002C62E7"/>
    <w:rsid w:val="002D3824"/>
    <w:rsid w:val="002D4106"/>
    <w:rsid w:val="002E118D"/>
    <w:rsid w:val="002E1294"/>
    <w:rsid w:val="002E4D36"/>
    <w:rsid w:val="002E5BFB"/>
    <w:rsid w:val="002E5D7E"/>
    <w:rsid w:val="002E7DD7"/>
    <w:rsid w:val="002F085B"/>
    <w:rsid w:val="002F1819"/>
    <w:rsid w:val="002F186F"/>
    <w:rsid w:val="002F2BA6"/>
    <w:rsid w:val="002F3679"/>
    <w:rsid w:val="002F4B3A"/>
    <w:rsid w:val="002F55BE"/>
    <w:rsid w:val="003000EC"/>
    <w:rsid w:val="003037B2"/>
    <w:rsid w:val="00303F5C"/>
    <w:rsid w:val="003106CE"/>
    <w:rsid w:val="00316EEB"/>
    <w:rsid w:val="00321367"/>
    <w:rsid w:val="00324AC5"/>
    <w:rsid w:val="003316D4"/>
    <w:rsid w:val="00331A07"/>
    <w:rsid w:val="00341F4D"/>
    <w:rsid w:val="00344AAC"/>
    <w:rsid w:val="003528BE"/>
    <w:rsid w:val="0036129B"/>
    <w:rsid w:val="0036409C"/>
    <w:rsid w:val="00370CFF"/>
    <w:rsid w:val="00393C0F"/>
    <w:rsid w:val="00394844"/>
    <w:rsid w:val="003A36E6"/>
    <w:rsid w:val="003A3E6B"/>
    <w:rsid w:val="003A4F3B"/>
    <w:rsid w:val="003B0D11"/>
    <w:rsid w:val="003B0D2C"/>
    <w:rsid w:val="003B5321"/>
    <w:rsid w:val="003C4E8D"/>
    <w:rsid w:val="003E5E77"/>
    <w:rsid w:val="003F0992"/>
    <w:rsid w:val="00401C19"/>
    <w:rsid w:val="00405736"/>
    <w:rsid w:val="00407C41"/>
    <w:rsid w:val="004112FE"/>
    <w:rsid w:val="00423187"/>
    <w:rsid w:val="004345D7"/>
    <w:rsid w:val="00440245"/>
    <w:rsid w:val="00441FEB"/>
    <w:rsid w:val="00453AB7"/>
    <w:rsid w:val="00454617"/>
    <w:rsid w:val="0045528C"/>
    <w:rsid w:val="00474365"/>
    <w:rsid w:val="00485C71"/>
    <w:rsid w:val="004A11C2"/>
    <w:rsid w:val="004B115D"/>
    <w:rsid w:val="004B2803"/>
    <w:rsid w:val="004B36EC"/>
    <w:rsid w:val="004B469C"/>
    <w:rsid w:val="004B78B1"/>
    <w:rsid w:val="004C357D"/>
    <w:rsid w:val="004C6A1F"/>
    <w:rsid w:val="004C72AF"/>
    <w:rsid w:val="004E02B5"/>
    <w:rsid w:val="004E3CA8"/>
    <w:rsid w:val="004E6C09"/>
    <w:rsid w:val="004F760B"/>
    <w:rsid w:val="0050593C"/>
    <w:rsid w:val="005173CD"/>
    <w:rsid w:val="0053335D"/>
    <w:rsid w:val="00542E5E"/>
    <w:rsid w:val="00545F04"/>
    <w:rsid w:val="00552499"/>
    <w:rsid w:val="00553705"/>
    <w:rsid w:val="0056287B"/>
    <w:rsid w:val="00563D83"/>
    <w:rsid w:val="00567C2A"/>
    <w:rsid w:val="005722B1"/>
    <w:rsid w:val="00594508"/>
    <w:rsid w:val="00595302"/>
    <w:rsid w:val="005A16AA"/>
    <w:rsid w:val="005A215E"/>
    <w:rsid w:val="005A40A9"/>
    <w:rsid w:val="005B2E46"/>
    <w:rsid w:val="005B2EE5"/>
    <w:rsid w:val="005B627A"/>
    <w:rsid w:val="005C278F"/>
    <w:rsid w:val="005C4CAE"/>
    <w:rsid w:val="005C553B"/>
    <w:rsid w:val="005C698B"/>
    <w:rsid w:val="005C6E58"/>
    <w:rsid w:val="005D184B"/>
    <w:rsid w:val="005D1D63"/>
    <w:rsid w:val="005D2091"/>
    <w:rsid w:val="005D7411"/>
    <w:rsid w:val="005E1E6A"/>
    <w:rsid w:val="005E6045"/>
    <w:rsid w:val="005F340E"/>
    <w:rsid w:val="005F4216"/>
    <w:rsid w:val="005F504D"/>
    <w:rsid w:val="005F6418"/>
    <w:rsid w:val="00604CE2"/>
    <w:rsid w:val="006100ED"/>
    <w:rsid w:val="00616B35"/>
    <w:rsid w:val="00623CB3"/>
    <w:rsid w:val="00633A51"/>
    <w:rsid w:val="006342D6"/>
    <w:rsid w:val="00635649"/>
    <w:rsid w:val="006378CD"/>
    <w:rsid w:val="00640999"/>
    <w:rsid w:val="00642D5D"/>
    <w:rsid w:val="00645955"/>
    <w:rsid w:val="00647167"/>
    <w:rsid w:val="00652124"/>
    <w:rsid w:val="00652287"/>
    <w:rsid w:val="0065321C"/>
    <w:rsid w:val="00655B7D"/>
    <w:rsid w:val="006643FA"/>
    <w:rsid w:val="006649E8"/>
    <w:rsid w:val="00670D94"/>
    <w:rsid w:val="0067184A"/>
    <w:rsid w:val="00674741"/>
    <w:rsid w:val="006753BD"/>
    <w:rsid w:val="0067545A"/>
    <w:rsid w:val="00681BBE"/>
    <w:rsid w:val="00682AE4"/>
    <w:rsid w:val="0068386D"/>
    <w:rsid w:val="006864E3"/>
    <w:rsid w:val="006872D9"/>
    <w:rsid w:val="006A5FE2"/>
    <w:rsid w:val="006B700B"/>
    <w:rsid w:val="006D03C1"/>
    <w:rsid w:val="006D6298"/>
    <w:rsid w:val="006E11A0"/>
    <w:rsid w:val="006E29F9"/>
    <w:rsid w:val="006E3538"/>
    <w:rsid w:val="006E6909"/>
    <w:rsid w:val="006E79B7"/>
    <w:rsid w:val="007036DC"/>
    <w:rsid w:val="0070656A"/>
    <w:rsid w:val="00711451"/>
    <w:rsid w:val="00712814"/>
    <w:rsid w:val="00712CBE"/>
    <w:rsid w:val="0071322D"/>
    <w:rsid w:val="00723413"/>
    <w:rsid w:val="00727C93"/>
    <w:rsid w:val="00735C32"/>
    <w:rsid w:val="007377A5"/>
    <w:rsid w:val="00740345"/>
    <w:rsid w:val="00743990"/>
    <w:rsid w:val="0075051C"/>
    <w:rsid w:val="0077395B"/>
    <w:rsid w:val="00774F30"/>
    <w:rsid w:val="00781473"/>
    <w:rsid w:val="007817ED"/>
    <w:rsid w:val="007848D8"/>
    <w:rsid w:val="007868D6"/>
    <w:rsid w:val="00787045"/>
    <w:rsid w:val="007A1367"/>
    <w:rsid w:val="007B0331"/>
    <w:rsid w:val="007C1936"/>
    <w:rsid w:val="007C26AD"/>
    <w:rsid w:val="007C431A"/>
    <w:rsid w:val="007D379A"/>
    <w:rsid w:val="007E5A17"/>
    <w:rsid w:val="007F33BD"/>
    <w:rsid w:val="007F33FD"/>
    <w:rsid w:val="007F3F1E"/>
    <w:rsid w:val="00801A56"/>
    <w:rsid w:val="00803353"/>
    <w:rsid w:val="0080484F"/>
    <w:rsid w:val="00805444"/>
    <w:rsid w:val="00812EC1"/>
    <w:rsid w:val="00822692"/>
    <w:rsid w:val="00822EC2"/>
    <w:rsid w:val="008242C0"/>
    <w:rsid w:val="00826121"/>
    <w:rsid w:val="00826861"/>
    <w:rsid w:val="00826D92"/>
    <w:rsid w:val="008335AE"/>
    <w:rsid w:val="00840F97"/>
    <w:rsid w:val="00843982"/>
    <w:rsid w:val="00850106"/>
    <w:rsid w:val="00850A8F"/>
    <w:rsid w:val="00850CFE"/>
    <w:rsid w:val="008552D2"/>
    <w:rsid w:val="0086159C"/>
    <w:rsid w:val="00863936"/>
    <w:rsid w:val="00865932"/>
    <w:rsid w:val="00870FA3"/>
    <w:rsid w:val="00874691"/>
    <w:rsid w:val="00877006"/>
    <w:rsid w:val="00880E34"/>
    <w:rsid w:val="00881546"/>
    <w:rsid w:val="00882495"/>
    <w:rsid w:val="00886D96"/>
    <w:rsid w:val="0088747D"/>
    <w:rsid w:val="00891B0C"/>
    <w:rsid w:val="00895DD3"/>
    <w:rsid w:val="008973EA"/>
    <w:rsid w:val="008A2EAB"/>
    <w:rsid w:val="008A531D"/>
    <w:rsid w:val="008A59B5"/>
    <w:rsid w:val="008D02D0"/>
    <w:rsid w:val="008D533E"/>
    <w:rsid w:val="008E17F9"/>
    <w:rsid w:val="008E20B6"/>
    <w:rsid w:val="008E6860"/>
    <w:rsid w:val="008F06D4"/>
    <w:rsid w:val="008F498D"/>
    <w:rsid w:val="0090054E"/>
    <w:rsid w:val="009011A4"/>
    <w:rsid w:val="00903C96"/>
    <w:rsid w:val="009064D4"/>
    <w:rsid w:val="009143B3"/>
    <w:rsid w:val="00915F00"/>
    <w:rsid w:val="0091770C"/>
    <w:rsid w:val="00927234"/>
    <w:rsid w:val="009307D4"/>
    <w:rsid w:val="00932611"/>
    <w:rsid w:val="00932CD1"/>
    <w:rsid w:val="00940147"/>
    <w:rsid w:val="009422FC"/>
    <w:rsid w:val="0094503D"/>
    <w:rsid w:val="00945A9C"/>
    <w:rsid w:val="00954B2E"/>
    <w:rsid w:val="00964761"/>
    <w:rsid w:val="00976E3B"/>
    <w:rsid w:val="00981CA4"/>
    <w:rsid w:val="00985A7B"/>
    <w:rsid w:val="009870AB"/>
    <w:rsid w:val="00990A03"/>
    <w:rsid w:val="00992956"/>
    <w:rsid w:val="00993130"/>
    <w:rsid w:val="00994F4D"/>
    <w:rsid w:val="00995002"/>
    <w:rsid w:val="00996213"/>
    <w:rsid w:val="009A6F6E"/>
    <w:rsid w:val="009B2763"/>
    <w:rsid w:val="009B3407"/>
    <w:rsid w:val="009C026D"/>
    <w:rsid w:val="009C1468"/>
    <w:rsid w:val="009C218E"/>
    <w:rsid w:val="009C450C"/>
    <w:rsid w:val="009D55C7"/>
    <w:rsid w:val="009D5852"/>
    <w:rsid w:val="009E492A"/>
    <w:rsid w:val="00A00E56"/>
    <w:rsid w:val="00A03CA6"/>
    <w:rsid w:val="00A04D5B"/>
    <w:rsid w:val="00A1765C"/>
    <w:rsid w:val="00A24131"/>
    <w:rsid w:val="00A24495"/>
    <w:rsid w:val="00A30634"/>
    <w:rsid w:val="00A330CA"/>
    <w:rsid w:val="00A360A9"/>
    <w:rsid w:val="00A425A2"/>
    <w:rsid w:val="00A43AB8"/>
    <w:rsid w:val="00A45277"/>
    <w:rsid w:val="00A47683"/>
    <w:rsid w:val="00A52BF2"/>
    <w:rsid w:val="00A5617C"/>
    <w:rsid w:val="00A569FC"/>
    <w:rsid w:val="00A56C00"/>
    <w:rsid w:val="00A703CB"/>
    <w:rsid w:val="00A71753"/>
    <w:rsid w:val="00A85B8F"/>
    <w:rsid w:val="00A86051"/>
    <w:rsid w:val="00A86063"/>
    <w:rsid w:val="00A87F52"/>
    <w:rsid w:val="00A966FE"/>
    <w:rsid w:val="00A96CB8"/>
    <w:rsid w:val="00AA1C89"/>
    <w:rsid w:val="00AB0867"/>
    <w:rsid w:val="00AB097C"/>
    <w:rsid w:val="00AB325B"/>
    <w:rsid w:val="00AB3C27"/>
    <w:rsid w:val="00AC0FF9"/>
    <w:rsid w:val="00AC207C"/>
    <w:rsid w:val="00AC44BB"/>
    <w:rsid w:val="00AD0183"/>
    <w:rsid w:val="00AD0A79"/>
    <w:rsid w:val="00AD3B0F"/>
    <w:rsid w:val="00AD57AA"/>
    <w:rsid w:val="00AD66FF"/>
    <w:rsid w:val="00AE454D"/>
    <w:rsid w:val="00AF329B"/>
    <w:rsid w:val="00AF37F0"/>
    <w:rsid w:val="00B0443A"/>
    <w:rsid w:val="00B07371"/>
    <w:rsid w:val="00B21380"/>
    <w:rsid w:val="00B243E2"/>
    <w:rsid w:val="00B343DE"/>
    <w:rsid w:val="00B409C2"/>
    <w:rsid w:val="00B40A94"/>
    <w:rsid w:val="00B53D08"/>
    <w:rsid w:val="00B5598F"/>
    <w:rsid w:val="00B61751"/>
    <w:rsid w:val="00B6414F"/>
    <w:rsid w:val="00B654D6"/>
    <w:rsid w:val="00B67A20"/>
    <w:rsid w:val="00B73028"/>
    <w:rsid w:val="00B7370B"/>
    <w:rsid w:val="00B7664B"/>
    <w:rsid w:val="00B82DA7"/>
    <w:rsid w:val="00B848A6"/>
    <w:rsid w:val="00B858F4"/>
    <w:rsid w:val="00B920F4"/>
    <w:rsid w:val="00B950E6"/>
    <w:rsid w:val="00BA1965"/>
    <w:rsid w:val="00BB3DC9"/>
    <w:rsid w:val="00BB4B1A"/>
    <w:rsid w:val="00BC006A"/>
    <w:rsid w:val="00BC34BB"/>
    <w:rsid w:val="00BC4F10"/>
    <w:rsid w:val="00BC7AA1"/>
    <w:rsid w:val="00BD19F3"/>
    <w:rsid w:val="00BD65AC"/>
    <w:rsid w:val="00BD7B49"/>
    <w:rsid w:val="00BE07C9"/>
    <w:rsid w:val="00BE0AF3"/>
    <w:rsid w:val="00BF32C9"/>
    <w:rsid w:val="00BF595E"/>
    <w:rsid w:val="00C070C9"/>
    <w:rsid w:val="00C07CCA"/>
    <w:rsid w:val="00C100DC"/>
    <w:rsid w:val="00C1258E"/>
    <w:rsid w:val="00C15B4C"/>
    <w:rsid w:val="00C22F96"/>
    <w:rsid w:val="00C251F8"/>
    <w:rsid w:val="00C26EAB"/>
    <w:rsid w:val="00C279CB"/>
    <w:rsid w:val="00C309A4"/>
    <w:rsid w:val="00C31D7E"/>
    <w:rsid w:val="00C338D8"/>
    <w:rsid w:val="00C34FE2"/>
    <w:rsid w:val="00C35101"/>
    <w:rsid w:val="00C36B62"/>
    <w:rsid w:val="00C3711B"/>
    <w:rsid w:val="00C40B22"/>
    <w:rsid w:val="00C429C0"/>
    <w:rsid w:val="00C452EC"/>
    <w:rsid w:val="00C52E22"/>
    <w:rsid w:val="00C53B5F"/>
    <w:rsid w:val="00C61336"/>
    <w:rsid w:val="00C7119E"/>
    <w:rsid w:val="00C72C58"/>
    <w:rsid w:val="00C72F96"/>
    <w:rsid w:val="00C869B1"/>
    <w:rsid w:val="00C869E2"/>
    <w:rsid w:val="00C974B3"/>
    <w:rsid w:val="00CA16F5"/>
    <w:rsid w:val="00CA7944"/>
    <w:rsid w:val="00CA7EEA"/>
    <w:rsid w:val="00CB2DC5"/>
    <w:rsid w:val="00CB34B1"/>
    <w:rsid w:val="00CB392D"/>
    <w:rsid w:val="00CB7A8C"/>
    <w:rsid w:val="00CC2B7A"/>
    <w:rsid w:val="00CC680B"/>
    <w:rsid w:val="00CC6FE5"/>
    <w:rsid w:val="00CE1E7B"/>
    <w:rsid w:val="00CE49C5"/>
    <w:rsid w:val="00CE5A05"/>
    <w:rsid w:val="00CF1F67"/>
    <w:rsid w:val="00CF6054"/>
    <w:rsid w:val="00D02356"/>
    <w:rsid w:val="00D0241B"/>
    <w:rsid w:val="00D04033"/>
    <w:rsid w:val="00D11C07"/>
    <w:rsid w:val="00D12044"/>
    <w:rsid w:val="00D14C10"/>
    <w:rsid w:val="00D25479"/>
    <w:rsid w:val="00D30220"/>
    <w:rsid w:val="00D32994"/>
    <w:rsid w:val="00D40AD1"/>
    <w:rsid w:val="00D43C38"/>
    <w:rsid w:val="00D61C28"/>
    <w:rsid w:val="00D645FB"/>
    <w:rsid w:val="00D64FE2"/>
    <w:rsid w:val="00D66451"/>
    <w:rsid w:val="00D70C0D"/>
    <w:rsid w:val="00D73939"/>
    <w:rsid w:val="00D73A8E"/>
    <w:rsid w:val="00D75EE5"/>
    <w:rsid w:val="00D76600"/>
    <w:rsid w:val="00D80FE9"/>
    <w:rsid w:val="00D827D6"/>
    <w:rsid w:val="00D8307F"/>
    <w:rsid w:val="00D918E9"/>
    <w:rsid w:val="00D93DE2"/>
    <w:rsid w:val="00DA24D3"/>
    <w:rsid w:val="00DA2F8E"/>
    <w:rsid w:val="00DA4F83"/>
    <w:rsid w:val="00DB0772"/>
    <w:rsid w:val="00DB3D18"/>
    <w:rsid w:val="00DB69D3"/>
    <w:rsid w:val="00DD4AE9"/>
    <w:rsid w:val="00DD5487"/>
    <w:rsid w:val="00DD5F6E"/>
    <w:rsid w:val="00DE3727"/>
    <w:rsid w:val="00DE43BF"/>
    <w:rsid w:val="00DE6C87"/>
    <w:rsid w:val="00DE7F11"/>
    <w:rsid w:val="00DF0E59"/>
    <w:rsid w:val="00DF15B4"/>
    <w:rsid w:val="00DF5F1A"/>
    <w:rsid w:val="00DF7127"/>
    <w:rsid w:val="00DF7F58"/>
    <w:rsid w:val="00E06C22"/>
    <w:rsid w:val="00E116E0"/>
    <w:rsid w:val="00E11930"/>
    <w:rsid w:val="00E11EBA"/>
    <w:rsid w:val="00E2066B"/>
    <w:rsid w:val="00E22B62"/>
    <w:rsid w:val="00E2427E"/>
    <w:rsid w:val="00E25959"/>
    <w:rsid w:val="00E27523"/>
    <w:rsid w:val="00E279D7"/>
    <w:rsid w:val="00E27B0C"/>
    <w:rsid w:val="00E30B28"/>
    <w:rsid w:val="00E31F9C"/>
    <w:rsid w:val="00E32033"/>
    <w:rsid w:val="00E378D2"/>
    <w:rsid w:val="00E46A29"/>
    <w:rsid w:val="00E46A83"/>
    <w:rsid w:val="00E5098B"/>
    <w:rsid w:val="00E513F0"/>
    <w:rsid w:val="00E571B7"/>
    <w:rsid w:val="00E613C4"/>
    <w:rsid w:val="00E71ED1"/>
    <w:rsid w:val="00E75A01"/>
    <w:rsid w:val="00E841C4"/>
    <w:rsid w:val="00E901E6"/>
    <w:rsid w:val="00E94A3A"/>
    <w:rsid w:val="00E951B0"/>
    <w:rsid w:val="00EB0E1D"/>
    <w:rsid w:val="00EB30AD"/>
    <w:rsid w:val="00EB7CF8"/>
    <w:rsid w:val="00EC1570"/>
    <w:rsid w:val="00EC2EDD"/>
    <w:rsid w:val="00EC6C8D"/>
    <w:rsid w:val="00ED09A0"/>
    <w:rsid w:val="00ED7D88"/>
    <w:rsid w:val="00EE35D5"/>
    <w:rsid w:val="00EF2E31"/>
    <w:rsid w:val="00EF601E"/>
    <w:rsid w:val="00EF663B"/>
    <w:rsid w:val="00F02906"/>
    <w:rsid w:val="00F05BD6"/>
    <w:rsid w:val="00F0670D"/>
    <w:rsid w:val="00F13B44"/>
    <w:rsid w:val="00F16D81"/>
    <w:rsid w:val="00F30CC7"/>
    <w:rsid w:val="00F33040"/>
    <w:rsid w:val="00F564CB"/>
    <w:rsid w:val="00F568AC"/>
    <w:rsid w:val="00F63B53"/>
    <w:rsid w:val="00F67FD6"/>
    <w:rsid w:val="00F701BB"/>
    <w:rsid w:val="00F70687"/>
    <w:rsid w:val="00F72009"/>
    <w:rsid w:val="00F82358"/>
    <w:rsid w:val="00F836EB"/>
    <w:rsid w:val="00F906BE"/>
    <w:rsid w:val="00FA0DFF"/>
    <w:rsid w:val="00FA3EBF"/>
    <w:rsid w:val="00FA3F7C"/>
    <w:rsid w:val="00FA631D"/>
    <w:rsid w:val="00FA7552"/>
    <w:rsid w:val="00FB1FB4"/>
    <w:rsid w:val="00FB38D2"/>
    <w:rsid w:val="00FB7E13"/>
    <w:rsid w:val="00FC01D4"/>
    <w:rsid w:val="00FC17BA"/>
    <w:rsid w:val="00FC1B41"/>
    <w:rsid w:val="00FC209B"/>
    <w:rsid w:val="00FC4C51"/>
    <w:rsid w:val="00FC60ED"/>
    <w:rsid w:val="00FC6E73"/>
    <w:rsid w:val="00FD2097"/>
    <w:rsid w:val="00FD4C0D"/>
    <w:rsid w:val="00FD7B0B"/>
    <w:rsid w:val="00FE4109"/>
    <w:rsid w:val="00FE7F71"/>
    <w:rsid w:val="00FF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D602"/>
  <w15:chartTrackingRefBased/>
  <w15:docId w15:val="{676145D2-A53D-422F-8FF8-8923F804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D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72C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2C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2C7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0D72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0D72C7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0D72C7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0D72C7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D72C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D72C7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D72C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D72C7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D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72C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2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72C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D72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72C7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0D72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72C7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2C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2C7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0D72C7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701B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84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48A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84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48A5"/>
    <w:rPr>
      <w:lang w:val="en-US"/>
    </w:rPr>
  </w:style>
  <w:style w:type="table" w:styleId="Grilledutableau">
    <w:name w:val="Table Grid"/>
    <w:basedOn w:val="TableauNormal"/>
    <w:uiPriority w:val="59"/>
    <w:rsid w:val="004E6C0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7B01-1A69-440A-A777-2EB3C304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706</cp:revision>
  <dcterms:created xsi:type="dcterms:W3CDTF">2024-07-13T15:13:00Z</dcterms:created>
  <dcterms:modified xsi:type="dcterms:W3CDTF">2024-08-15T09:22:00Z</dcterms:modified>
</cp:coreProperties>
</file>