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7370C466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se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63B98957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438091B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l’image d’un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> 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A329F17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7C2753FA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5A3AC2" w:rsidRPr="00A651A1">
        <w:rPr>
          <w:rFonts w:eastAsiaTheme="minorEastAsia" w:cs="Arial"/>
          <w:lang w:val="fr-FR"/>
        </w:rPr>
        <w:t xml:space="preserve"> par le calcul</w:t>
      </w:r>
      <w:r w:rsidRPr="00A651A1">
        <w:rPr>
          <w:rFonts w:eastAsiaTheme="minorEastAsia" w:cs="Arial"/>
          <w:lang w:val="fr-FR"/>
        </w:rPr>
        <w:t> 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7E4C00FF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>Additionner des vecteurs, c’est composer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74579927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A651A1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77777777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3F054472" w:rsidR="00020D4C" w:rsidRPr="00A651A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5382A981" w14:textId="77777777" w:rsidR="000D7380" w:rsidRPr="00A651A1" w:rsidRDefault="000D7380" w:rsidP="00020D4C">
      <w:pPr>
        <w:pStyle w:val="Paragraphedeliste"/>
        <w:ind w:left="0"/>
        <w:rPr>
          <w:rFonts w:eastAsiaTheme="minorEastAsia" w:cs="Arial"/>
          <w:u w:val="double"/>
          <w:lang w:val="fr-FR"/>
        </w:rPr>
      </w:pPr>
    </w:p>
    <w:p w14:paraId="3E9BB729" w14:textId="2E190399" w:rsidR="00422732" w:rsidRDefault="00422732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7D8799BC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5FB063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AA0EFB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53B219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2EBCA4A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5DAEC28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36442A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BB85321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8835953" w14:textId="10ABDA61" w:rsidR="00597111" w:rsidRPr="00A651A1" w:rsidRDefault="00B7795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4384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77777777" w:rsidR="006608D1" w:rsidRDefault="006608D1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F25D0E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F25D0E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…</w:t>
            </w: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F25D0E">
              <w:rPr>
                <w:rFonts w:eastAsiaTheme="minorEastAsia" w:cstheme="minorHAnsi"/>
                <w:i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égalité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F25D0E">
              <w:rPr>
                <w:rFonts w:eastAsiaTheme="minorEastAsia" w:cstheme="minorHAnsi"/>
                <w:i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égalités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6DAFB3EA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FF0000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0244A23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proofErr w:type="gramStart"/>
            <w:r>
              <w:rPr>
                <w:rFonts w:eastAsiaTheme="minorEastAsia" w:cs="Arial"/>
                <w:lang w:val="fr-FR"/>
              </w:rPr>
              <w:t>mais</w:t>
            </w:r>
            <w:proofErr w:type="gramEnd"/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</w:p>
          <w:p w14:paraId="1E10AECB" w14:textId="77777777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A5A58E5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 Tester les égalités suivantes :</w:t>
      </w:r>
    </w:p>
    <w:p w14:paraId="0ABF9C61" w14:textId="77777777" w:rsidR="00520CBA" w:rsidRDefault="00000000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F25D0E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747D5FD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t>…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F25D0E">
              <w:rPr>
                <w:rFonts w:eastAsiaTheme="minorEastAsia" w:cstheme="minorHAnsi"/>
                <w:i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F25D0E">
              <w:rPr>
                <w:rFonts w:eastAsiaTheme="minorEastAsia" w:cstheme="minorHAnsi"/>
                <w:i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peut regrouper les solutions et trouver le(s) point(s) cherché(s).</w:t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3CE7A1BA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7F72B9A">
            <wp:simplePos x="0" y="0"/>
            <wp:positionH relativeFrom="column">
              <wp:posOffset>4747564</wp:posOffset>
            </wp:positionH>
            <wp:positionV relativeFrom="paragraph">
              <wp:posOffset>128546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 xml:space="preserve">Traduire </w:t>
      </w:r>
      <w:r w:rsidRPr="00333BD4">
        <w:rPr>
          <w:rFonts w:eastAsiaTheme="minorEastAsia" w:cs="Arial"/>
          <w:b/>
          <w:u w:val="single"/>
          <w:lang w:val="fr-FR"/>
        </w:rPr>
        <w:t>vectoriellement le milieu d’un segment</w:t>
      </w:r>
      <w:r>
        <w:rPr>
          <w:rFonts w:eastAsiaTheme="minorEastAsia" w:cs="Arial"/>
          <w:b/>
          <w:u w:val="single"/>
          <w:lang w:val="fr-FR"/>
        </w:rPr>
        <w:t xml:space="preserve"> ou le symétrique par rapport à un point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77777777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br/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MB</m:t>
            </m:r>
          </m:e>
        </m:acc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</w:p>
    <w:p w14:paraId="2CCB765E" w14:textId="4561979B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77777777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au point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5F7005FB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'</m:t>
                </m:r>
              </m:sup>
            </m:sSup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28A8A271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</w:t>
      </w:r>
      <w:proofErr w:type="gramStart"/>
      <w:r w:rsidR="005E191C" w:rsidRPr="005E191C">
        <w:rPr>
          <w:rFonts w:eastAsiaTheme="minorEastAsia" w:cs="Arial"/>
          <w:lang w:val="fr-FR"/>
        </w:rPr>
        <w:t>est</w:t>
      </w:r>
      <w:proofErr w:type="gramEnd"/>
      <w:r w:rsidR="005E191C"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C3F1" w14:textId="77777777" w:rsidR="00AE4345" w:rsidRDefault="00AE4345" w:rsidP="00405DCC">
      <w:pPr>
        <w:spacing w:line="240" w:lineRule="auto"/>
      </w:pPr>
      <w:r>
        <w:separator/>
      </w:r>
    </w:p>
  </w:endnote>
  <w:endnote w:type="continuationSeparator" w:id="0">
    <w:p w14:paraId="6766D6DD" w14:textId="77777777" w:rsidR="00AE4345" w:rsidRDefault="00AE4345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5939C" w14:textId="77777777" w:rsidR="00AE4345" w:rsidRDefault="00AE4345" w:rsidP="00405DCC">
      <w:pPr>
        <w:spacing w:line="240" w:lineRule="auto"/>
      </w:pPr>
      <w:r>
        <w:separator/>
      </w:r>
    </w:p>
  </w:footnote>
  <w:footnote w:type="continuationSeparator" w:id="0">
    <w:p w14:paraId="36FE33D0" w14:textId="77777777" w:rsidR="00AE4345" w:rsidRDefault="00AE4345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7635"/>
    <w:rsid w:val="002A26E0"/>
    <w:rsid w:val="002A3A2B"/>
    <w:rsid w:val="002A63E1"/>
    <w:rsid w:val="002A7664"/>
    <w:rsid w:val="002A767E"/>
    <w:rsid w:val="002B10F2"/>
    <w:rsid w:val="002B3882"/>
    <w:rsid w:val="002B56C9"/>
    <w:rsid w:val="002B59C9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3C17"/>
    <w:rsid w:val="005E4621"/>
    <w:rsid w:val="005E48B7"/>
    <w:rsid w:val="005F233E"/>
    <w:rsid w:val="005F57FB"/>
    <w:rsid w:val="005F7901"/>
    <w:rsid w:val="00602A5D"/>
    <w:rsid w:val="00602E23"/>
    <w:rsid w:val="00603002"/>
    <w:rsid w:val="0060452D"/>
    <w:rsid w:val="006047A6"/>
    <w:rsid w:val="006061FC"/>
    <w:rsid w:val="00607C83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E14"/>
    <w:rsid w:val="00703EE5"/>
    <w:rsid w:val="00707EDE"/>
    <w:rsid w:val="0071172E"/>
    <w:rsid w:val="00711DD0"/>
    <w:rsid w:val="0071274B"/>
    <w:rsid w:val="00713A4C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BBB"/>
    <w:rsid w:val="0096257D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4345"/>
    <w:rsid w:val="00AE528C"/>
    <w:rsid w:val="00AF0220"/>
    <w:rsid w:val="00AF05C1"/>
    <w:rsid w:val="00AF0AD8"/>
    <w:rsid w:val="00AF2F10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3349"/>
    <w:rsid w:val="00EC4116"/>
    <w:rsid w:val="00EC4613"/>
    <w:rsid w:val="00EC544E"/>
    <w:rsid w:val="00EC7189"/>
    <w:rsid w:val="00ED06C2"/>
    <w:rsid w:val="00ED0CEF"/>
    <w:rsid w:val="00ED3A97"/>
    <w:rsid w:val="00ED3D56"/>
    <w:rsid w:val="00ED424F"/>
    <w:rsid w:val="00ED4A7E"/>
    <w:rsid w:val="00EE0E60"/>
    <w:rsid w:val="00EE1AA4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1BEB"/>
    <w:rsid w:val="00F01D39"/>
    <w:rsid w:val="00F054BD"/>
    <w:rsid w:val="00F1412A"/>
    <w:rsid w:val="00F1503A"/>
    <w:rsid w:val="00F1636C"/>
    <w:rsid w:val="00F21C7E"/>
    <w:rsid w:val="00F22BE9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78F8"/>
    <w:rsid w:val="00F80BEC"/>
    <w:rsid w:val="00F81AD5"/>
    <w:rsid w:val="00F82AAE"/>
    <w:rsid w:val="00F844DC"/>
    <w:rsid w:val="00F87559"/>
    <w:rsid w:val="00F90208"/>
    <w:rsid w:val="00F9080A"/>
    <w:rsid w:val="00F91470"/>
    <w:rsid w:val="00F9147C"/>
    <w:rsid w:val="00F9175D"/>
    <w:rsid w:val="00F95DFD"/>
    <w:rsid w:val="00F95E0C"/>
    <w:rsid w:val="00F971C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9</Pages>
  <Words>1860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1854</cp:revision>
  <cp:lastPrinted>2024-07-07T18:37:00Z</cp:lastPrinted>
  <dcterms:created xsi:type="dcterms:W3CDTF">2024-07-07T17:09:00Z</dcterms:created>
  <dcterms:modified xsi:type="dcterms:W3CDTF">2024-07-19T21:21:00Z</dcterms:modified>
</cp:coreProperties>
</file>