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2B86CCB0" w:rsidR="00FD34CC" w:rsidRPr="00A651A1" w:rsidRDefault="00172DD3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172DD3">
        <w:rPr>
          <w:rFonts w:eastAsiaTheme="minorEastAsia" w:cstheme="minorHAnsi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EE2B300" wp14:editId="52B08E87">
            <wp:simplePos x="0" y="0"/>
            <wp:positionH relativeFrom="column">
              <wp:posOffset>4386580</wp:posOffset>
            </wp:positionH>
            <wp:positionV relativeFrom="paragraph">
              <wp:posOffset>-333375</wp:posOffset>
            </wp:positionV>
            <wp:extent cx="22542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357" y="21513"/>
                <wp:lineTo x="21357" y="0"/>
                <wp:lineTo x="0" y="0"/>
              </wp:wrapPolygon>
            </wp:wrapTight>
            <wp:docPr id="7710086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86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68F"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6A64F27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634EC9B3" w14:textId="447B5B0A" w:rsidR="002A1AFD" w:rsidRDefault="002A1AFD" w:rsidP="002A1AFD">
      <w:pPr>
        <w:pStyle w:val="Paragraphedeliste"/>
        <w:numPr>
          <w:ilvl w:val="2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theme="minorHAnsi"/>
          <w:lang w:val="fr-FR"/>
        </w:rPr>
        <w:t>Sur le repère ci-contre, on lit</w:t>
      </w:r>
      <w:r w:rsidR="00172DD3">
        <w:rPr>
          <w:rFonts w:eastAsiaTheme="minorEastAsia" w:cstheme="minorHAnsi"/>
          <w:lang w:val="fr-FR"/>
        </w:rPr>
        <w:t> :</w:t>
      </w:r>
      <w:r>
        <w:rPr>
          <w:rFonts w:eastAsiaTheme="minorEastAsia" w:cstheme="minorHAnsi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A=</m:t>
        </m:r>
      </m:oMath>
      <w:r w:rsidRPr="002A1AFD">
        <w:rPr>
          <w:rFonts w:eastAsiaTheme="minorEastAsia" w:cstheme="minorHAnsi"/>
          <w:lang w:val="fr-FR"/>
        </w:rPr>
        <w:t xml:space="preserve"> </w:t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B=</m:t>
        </m:r>
      </m:oMath>
      <w:r w:rsidR="00E45A4D">
        <w:rPr>
          <w:rFonts w:eastAsiaTheme="minorEastAsia" w:cstheme="minorHAnsi"/>
          <w:lang w:val="fr-FR"/>
        </w:rPr>
        <w:br/>
      </w:r>
      <w:r w:rsidR="00172DD3">
        <w:rPr>
          <w:rFonts w:eastAsiaTheme="minorEastAsia" w:cstheme="minorHAnsi"/>
          <w:lang w:val="fr-FR"/>
        </w:rPr>
        <w:br/>
      </w:r>
      <m:oMath>
        <m:r>
          <w:rPr>
            <w:rFonts w:ascii="Cambria Math" w:eastAsiaTheme="minorEastAsia" w:hAnsi="Cambria Math" w:cstheme="minorHAnsi"/>
            <w:lang w:val="fr-FR"/>
          </w:rPr>
          <m:t>C=</m:t>
        </m:r>
      </m:oMath>
      <w:r w:rsidR="00172DD3">
        <w:rPr>
          <w:rFonts w:eastAsiaTheme="minorEastAsia" w:cstheme="minorHAnsi"/>
          <w:lang w:val="fr-FR"/>
        </w:rPr>
        <w:t xml:space="preserve"> </w:t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D=</m:t>
        </m:r>
      </m:oMath>
      <w:r w:rsidR="00172DD3">
        <w:rPr>
          <w:rFonts w:eastAsiaTheme="minorEastAsia" w:cstheme="minorHAnsi"/>
          <w:lang w:val="fr-FR"/>
        </w:rPr>
        <w:br/>
      </w:r>
    </w:p>
    <w:p w14:paraId="4B433CB6" w14:textId="688577B8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1678B4F8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1E3B64">
        <w:rPr>
          <w:rFonts w:eastAsiaTheme="minorEastAsia" w:cs="Arial"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</w:p>
    <w:p w14:paraId="63C9CC3C" w14:textId="2FC34A43" w:rsidR="003A30EF" w:rsidRPr="00A651A1" w:rsidRDefault="00E45A4D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E45A4D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21778635" wp14:editId="38FEE8C5">
            <wp:simplePos x="0" y="0"/>
            <wp:positionH relativeFrom="column">
              <wp:posOffset>4683545</wp:posOffset>
            </wp:positionH>
            <wp:positionV relativeFrom="paragraph">
              <wp:posOffset>75565</wp:posOffset>
            </wp:positionV>
            <wp:extent cx="2199640" cy="2192020"/>
            <wp:effectExtent l="0" t="0" r="0" b="0"/>
            <wp:wrapTight wrapText="bothSides">
              <wp:wrapPolygon edited="0">
                <wp:start x="0" y="0"/>
                <wp:lineTo x="0" y="21400"/>
                <wp:lineTo x="21326" y="21400"/>
                <wp:lineTo x="21326" y="0"/>
                <wp:lineTo x="0" y="0"/>
              </wp:wrapPolygon>
            </wp:wrapTight>
            <wp:docPr id="913904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49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2A1AFD" w:rsidRPr="00A651A1">
        <w:rPr>
          <w:rFonts w:eastAsiaTheme="minorEastAsia" w:cs="Arial"/>
          <w:lang w:val="fr-FR"/>
        </w:rPr>
        <w:t>On représente un vecteur par une flèche</w:t>
      </w:r>
      <w:r w:rsidR="002A1AFD">
        <w:rPr>
          <w:rFonts w:eastAsiaTheme="minorEastAsia" w:cs="Arial"/>
          <w:lang w:val="fr-FR"/>
        </w:rPr>
        <w:t>.</w:t>
      </w:r>
      <w:r w:rsidR="002A1AFD">
        <w:rPr>
          <w:rFonts w:eastAsiaTheme="minorEastAsia" w:cstheme="minorHAnsi"/>
          <w:lang w:val="fr-FR"/>
        </w:rPr>
        <w:t xml:space="preserve"> </w:t>
      </w:r>
      <w:r w:rsidR="002A1AFD">
        <w:rPr>
          <w:rFonts w:eastAsiaTheme="minorEastAsia" w:cstheme="minorHAnsi"/>
          <w:lang w:val="fr-FR"/>
        </w:rPr>
        <w:br/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B70A7A">
        <w:rPr>
          <w:rFonts w:eastAsiaTheme="minorEastAsia" w:cs="Arial"/>
          <w:lang w:val="fr-FR"/>
        </w:rPr>
        <w:t>En maths, le</w:t>
      </w:r>
      <w:r w:rsidR="002A1AFD">
        <w:rPr>
          <w:rFonts w:eastAsiaTheme="minorEastAsia" w:cs="Arial"/>
          <w:lang w:val="fr-FR"/>
        </w:rPr>
        <w:t xml:space="preserve"> mot </w:t>
      </w:r>
      <w:r w:rsidR="002A1AFD" w:rsidRPr="002A1AFD">
        <w:rPr>
          <w:rFonts w:eastAsiaTheme="minorEastAsia" w:cs="Arial"/>
          <w:b/>
          <w:lang w:val="fr-FR"/>
        </w:rPr>
        <w:t>translation</w:t>
      </w:r>
      <w:r w:rsidR="002A1AFD">
        <w:rPr>
          <w:rFonts w:eastAsiaTheme="minorEastAsia" w:cs="Arial"/>
          <w:b/>
          <w:lang w:val="fr-FR"/>
        </w:rPr>
        <w:t xml:space="preserve"> </w:t>
      </w:r>
      <w:r w:rsidR="00B70A7A">
        <w:rPr>
          <w:rFonts w:eastAsiaTheme="minorEastAsia" w:cs="Arial"/>
          <w:lang w:val="fr-FR"/>
        </w:rPr>
        <w:t xml:space="preserve">signifie </w:t>
      </w:r>
      <w:r w:rsidR="002A1AFD">
        <w:rPr>
          <w:rFonts w:eastAsiaTheme="minorEastAsia" w:cs="Arial"/>
          <w:lang w:val="fr-FR"/>
        </w:rPr>
        <w:t>déplacement.</w:t>
      </w:r>
      <w:r w:rsidR="002A1AFD">
        <w:rPr>
          <w:rFonts w:eastAsiaTheme="minorEastAsia" w:cstheme="minorHAnsi"/>
          <w:lang w:val="fr-FR"/>
        </w:rPr>
        <w:br/>
      </w:r>
    </w:p>
    <w:p w14:paraId="281CCB2E" w14:textId="2E28CC4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</w:p>
    <w:p w14:paraId="0D1B6BFF" w14:textId="36914C08" w:rsidR="00AA6B3E" w:rsidRPr="00A651A1" w:rsidRDefault="00F3004F" w:rsidP="00F85EA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Le vecteur</w:t>
      </w:r>
      <w:r w:rsidR="00142214">
        <w:rPr>
          <w:rFonts w:eastAsiaTheme="minorEastAsia" w:cs="Arial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représente </w:t>
      </w:r>
      <w:r w:rsidR="003415FB">
        <w:rPr>
          <w:rFonts w:eastAsiaTheme="minorEastAsia" w:cs="Arial"/>
          <w:lang w:val="fr-FR"/>
        </w:rPr>
        <w:t>la</w:t>
      </w:r>
      <w:r w:rsidR="007A4FA6">
        <w:rPr>
          <w:rFonts w:eastAsiaTheme="minorEastAsia" w:cs="Arial"/>
          <w:lang w:val="fr-FR"/>
        </w:rPr>
        <w:t xml:space="preserve"> translation </w:t>
      </w:r>
      <w:r w:rsidR="002A1AFD">
        <w:rPr>
          <w:rFonts w:eastAsiaTheme="minorEastAsia" w:cs="Arial"/>
          <w:lang w:val="fr-FR"/>
        </w:rPr>
        <w:t xml:space="preserve">de </w:t>
      </w:r>
      <w:r w:rsidR="002A1AFD" w:rsidRPr="00E27B30">
        <w:rPr>
          <w:rFonts w:eastAsiaTheme="minorEastAsia" w:cs="Arial"/>
          <w:color w:val="0070C0"/>
          <w:lang w:val="fr-FR"/>
        </w:rPr>
        <w:t>2</w:t>
      </w:r>
      <w:r w:rsidR="002A1AFD">
        <w:rPr>
          <w:rFonts w:eastAsiaTheme="minorEastAsia" w:cs="Arial"/>
          <w:lang w:val="fr-FR"/>
        </w:rPr>
        <w:t xml:space="preserve"> pas </w:t>
      </w:r>
      <w:r w:rsidR="002A1AFD" w:rsidRPr="00E27B30">
        <w:rPr>
          <w:rFonts w:eastAsiaTheme="minorEastAsia" w:cs="Arial"/>
          <w:color w:val="0070C0"/>
          <w:lang w:val="fr-FR"/>
        </w:rPr>
        <w:t>à droit</w:t>
      </w:r>
      <w:r w:rsidR="00D41D36" w:rsidRPr="00E27B30">
        <w:rPr>
          <w:rFonts w:eastAsiaTheme="minorEastAsia" w:cs="Arial"/>
          <w:color w:val="0070C0"/>
          <w:lang w:val="fr-FR"/>
        </w:rPr>
        <w:t>e</w:t>
      </w:r>
      <w:r w:rsidR="002A1AFD" w:rsidRPr="00E27B30">
        <w:rPr>
          <w:rFonts w:eastAsiaTheme="minorEastAsia" w:cs="Arial"/>
          <w:color w:val="0070C0"/>
          <w:lang w:val="fr-FR"/>
        </w:rPr>
        <w:t xml:space="preserve"> </w:t>
      </w:r>
      <w:r w:rsidR="002A1AFD">
        <w:rPr>
          <w:rFonts w:eastAsiaTheme="minorEastAsia" w:cs="Arial"/>
          <w:lang w:val="fr-FR"/>
        </w:rPr>
        <w:t xml:space="preserve">et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1</w:t>
      </w:r>
      <w:r w:rsidR="002A1AFD">
        <w:rPr>
          <w:rFonts w:eastAsiaTheme="minorEastAsia" w:cs="Arial"/>
          <w:lang w:val="fr-FR"/>
        </w:rPr>
        <w:t xml:space="preserve"> pas </w:t>
      </w:r>
      <w:r>
        <w:rPr>
          <w:rFonts w:eastAsiaTheme="minorEastAsia" w:cs="Arial"/>
          <w:color w:val="E36C0A" w:themeColor="accent6" w:themeShade="BF"/>
          <w:lang w:val="fr-FR"/>
        </w:rPr>
        <w:t xml:space="preserve">en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haut</w:t>
      </w:r>
      <w:r w:rsidR="002A1AFD">
        <w:rPr>
          <w:rFonts w:eastAsiaTheme="minorEastAsia" w:cs="Arial"/>
          <w:lang w:val="fr-FR"/>
        </w:rPr>
        <w:t xml:space="preserve">. </w:t>
      </w:r>
      <w:r w:rsidR="002A1AFD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</w:t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s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2A1AFD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r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50F2D7C4" w14:textId="0ACA9A44" w:rsidR="002A1AFD" w:rsidRDefault="002A1AFD" w:rsidP="002A1AFD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</w:p>
    <w:p w14:paraId="18649A11" w14:textId="77777777" w:rsidR="00E45A4D" w:rsidRPr="00A651A1" w:rsidRDefault="00E45A4D" w:rsidP="002A1AFD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0F4C4B0E" w14:textId="07BF3144" w:rsidR="002A1AFD" w:rsidRPr="00A651A1" w:rsidRDefault="002A1AFD" w:rsidP="002A1A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>. Pour lire graphiquement un vecteur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Pr="00A651A1">
        <w:rPr>
          <w:rFonts w:eastAsiaTheme="minorEastAsia" w:cstheme="minorHAnsi"/>
          <w:lang w:val="fr-FR"/>
        </w:rPr>
        <w:t xml:space="preserve"> dans un repère : </w:t>
      </w:r>
      <w:r w:rsidRPr="00A651A1">
        <w:rPr>
          <w:rFonts w:eastAsiaTheme="minorEastAsia" w:cstheme="minorHAnsi"/>
          <w:lang w:val="fr-FR"/>
        </w:rPr>
        <w:br/>
        <w:t xml:space="preserve">• On mesure l’étendue </w:t>
      </w:r>
      <w:r w:rsidR="00F85EA8" w:rsidRPr="00A651A1">
        <w:rPr>
          <w:rFonts w:eastAsiaTheme="minorEastAsia" w:cs="Arial"/>
          <w:color w:val="0070C0"/>
          <w:lang w:val="fr-FR"/>
        </w:rPr>
        <w:t>horizontal</w:t>
      </w:r>
      <w:r w:rsidR="00F85EA8">
        <w:rPr>
          <w:rFonts w:eastAsiaTheme="minorEastAsia" w:cs="Arial"/>
          <w:color w:val="0070C0"/>
          <w:lang w:val="fr-FR"/>
        </w:rPr>
        <w:t>e</w:t>
      </w:r>
      <w:r w:rsidR="00F85EA8" w:rsidRPr="00A651A1">
        <w:rPr>
          <w:rFonts w:eastAsiaTheme="minorEastAsia" w:cs="Arial"/>
          <w:color w:val="0070C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la </w:t>
      </w:r>
      <w:r w:rsidRPr="00A651A1">
        <w:rPr>
          <w:rFonts w:eastAsiaTheme="minorEastAsia" w:cstheme="minorHAnsi"/>
          <w:color w:val="008000"/>
          <w:lang w:val="fr-FR"/>
        </w:rPr>
        <w:t>droite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la </w:t>
      </w:r>
      <w:r w:rsidRPr="00A651A1">
        <w:rPr>
          <w:rFonts w:eastAsiaTheme="minorEastAsia" w:cstheme="minorHAnsi"/>
          <w:color w:val="FF0000"/>
          <w:lang w:val="fr-FR"/>
        </w:rPr>
        <w:t>gauche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On mesure l’étendue </w:t>
      </w:r>
      <w:r w:rsidR="00F85EA8" w:rsidRPr="00A651A1">
        <w:rPr>
          <w:rFonts w:eastAsiaTheme="minorEastAsia" w:cs="Arial"/>
          <w:color w:val="E36C0A" w:themeColor="accent6" w:themeShade="BF"/>
          <w:lang w:val="fr-FR"/>
        </w:rPr>
        <w:t>vertical</w:t>
      </w:r>
      <w:r w:rsidR="00F85EA8">
        <w:rPr>
          <w:rFonts w:eastAsiaTheme="minorEastAsia" w:cs="Arial"/>
          <w:color w:val="E36C0A" w:themeColor="accent6" w:themeShade="BF"/>
          <w:lang w:val="fr-FR"/>
        </w:rPr>
        <w:t>e</w:t>
      </w:r>
      <w:r w:rsidR="00F85EA8" w:rsidRPr="00A651A1">
        <w:rPr>
          <w:rFonts w:eastAsiaTheme="minorEastAsia" w:cs="Arial"/>
          <w:color w:val="E36C0A" w:themeColor="accent6" w:themeShade="BF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le </w:t>
      </w:r>
      <w:r w:rsidRPr="00A651A1">
        <w:rPr>
          <w:rFonts w:eastAsiaTheme="minorEastAsia" w:cstheme="minorHAnsi"/>
          <w:color w:val="008000"/>
          <w:lang w:val="fr-FR"/>
        </w:rPr>
        <w:t>haut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le </w:t>
      </w:r>
      <w:r w:rsidRPr="00A651A1">
        <w:rPr>
          <w:rFonts w:eastAsiaTheme="minorEastAsia" w:cstheme="minorHAnsi"/>
          <w:color w:val="FF0000"/>
          <w:lang w:val="fr-FR"/>
        </w:rPr>
        <w:t>bas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5400B521" w14:textId="3B994B6B" w:rsidR="000220F7" w:rsidRPr="00A651A1" w:rsidRDefault="00BD5681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BD568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781F8480" wp14:editId="4EA58A9E">
            <wp:simplePos x="0" y="0"/>
            <wp:positionH relativeFrom="column">
              <wp:posOffset>4010672</wp:posOffset>
            </wp:positionH>
            <wp:positionV relativeFrom="paragraph">
              <wp:posOffset>106680</wp:posOffset>
            </wp:positionV>
            <wp:extent cx="2621915" cy="2599690"/>
            <wp:effectExtent l="0" t="0" r="6985" b="0"/>
            <wp:wrapTight wrapText="bothSides">
              <wp:wrapPolygon edited="0">
                <wp:start x="0" y="0"/>
                <wp:lineTo x="0" y="21368"/>
                <wp:lineTo x="21501" y="21368"/>
                <wp:lineTo x="21501" y="0"/>
                <wp:lineTo x="0" y="0"/>
              </wp:wrapPolygon>
            </wp:wrapTight>
            <wp:docPr id="1540468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81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22CD5DEE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2E54CFAC" w14:textId="11F4212E" w:rsidR="00305768" w:rsidRDefault="00000000" w:rsidP="002A1AFD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Pr="002A1AFD" w:rsidRDefault="00305768" w:rsidP="6313D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2A1AFD">
        <w:rPr>
          <w:rFonts w:eastAsiaTheme="minorEastAsia" w:cs="Arial"/>
          <w:b/>
          <w:bCs/>
          <w:color w:val="0000FF"/>
          <w:lang w:val="fr-FR"/>
        </w:rPr>
        <w:t>Définition</w:t>
      </w:r>
      <w:r w:rsidRPr="002A1AFD">
        <w:rPr>
          <w:rFonts w:eastAsiaTheme="minorEastAsia" w:cs="Arial"/>
          <w:lang w:val="fr-FR"/>
        </w:rPr>
        <w:t xml:space="preserve">.  </w:t>
      </w:r>
      <w:r w:rsidR="009E7442" w:rsidRPr="002A1AFD">
        <w:rPr>
          <w:rFonts w:eastAsiaTheme="minorEastAsia" w:cs="Arial"/>
          <w:lang w:val="fr-FR"/>
        </w:rPr>
        <w:t xml:space="preserve">Le </w:t>
      </w:r>
      <w:r w:rsidRPr="002A1AFD">
        <w:rPr>
          <w:rFonts w:eastAsiaTheme="minorEastAsia" w:cs="Arial"/>
          <w:b/>
          <w:bCs/>
          <w:lang w:val="fr-FR"/>
        </w:rPr>
        <w:t>vecteur nul</w:t>
      </w:r>
      <w:r w:rsidRPr="002A1AFD"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Pr="002A1AFD">
        <w:rPr>
          <w:rFonts w:eastAsiaTheme="minorEastAsia" w:cs="Arial"/>
          <w:lang w:val="fr-FR"/>
        </w:rPr>
        <w:t xml:space="preserve"> </w:t>
      </w:r>
      <w:r w:rsidR="009E7442" w:rsidRPr="002A1AFD">
        <w:rPr>
          <w:rFonts w:eastAsiaTheme="minorEastAsia" w:cs="Arial"/>
          <w:lang w:val="fr-FR"/>
        </w:rPr>
        <w:t xml:space="preserve">est défini </w:t>
      </w:r>
      <w:r w:rsidRPr="002A1AFD"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4AB10EFF" w14:textId="77777777" w:rsidR="001402E7" w:rsidRDefault="001402E7" w:rsidP="00305768">
      <w:pPr>
        <w:spacing w:after="200" w:line="240" w:lineRule="auto"/>
        <w:rPr>
          <w:rFonts w:eastAsiaTheme="minorEastAsia" w:cs="Arial"/>
          <w:lang w:val="fr-FR"/>
        </w:rPr>
      </w:pP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72FCBC2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2608" behindDoc="1" locked="0" layoutInCell="1" allowOverlap="1" wp14:anchorId="7973BF35" wp14:editId="47CA014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225C52">
        <w:rPr>
          <w:rFonts w:eastAsiaTheme="minorEastAsia" w:cs="Arial"/>
          <w:b/>
          <w:color w:val="0000FF"/>
          <w:lang w:val="fr-FR"/>
        </w:rPr>
        <w:t xml:space="preserve">    </w:t>
      </w:r>
      <w:r w:rsidR="00925846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</m:e>
        </m:d>
      </m:oMath>
      <w:r w:rsidR="00925846">
        <w:rPr>
          <w:rFonts w:eastAsiaTheme="minorEastAsia" w:cs="Arial"/>
          <w:lang w:val="fr-FR"/>
        </w:rPr>
        <w:t xml:space="preserve"> un </w:t>
      </w:r>
      <w:r w:rsidR="00925846" w:rsidRPr="00925846">
        <w:rPr>
          <w:rFonts w:eastAsiaTheme="minorEastAsia" w:cs="Arial"/>
          <w:i/>
          <w:lang w:val="fr-FR"/>
        </w:rPr>
        <w:t>point</w:t>
      </w:r>
      <w:r w:rsidR="00925846">
        <w:rPr>
          <w:rFonts w:eastAsiaTheme="minorEastAsia" w:cs="Arial"/>
          <w:lang w:val="fr-FR"/>
        </w:rPr>
        <w:t>.</w:t>
      </w:r>
      <w:r w:rsidR="00225C52" w:rsidRPr="00225C52">
        <w:rPr>
          <w:rFonts w:eastAsiaTheme="minorEastAsia" w:cs="Arial"/>
          <w:lang w:val="fr-FR"/>
        </w:rPr>
        <w:t xml:space="preserve"> </w:t>
      </w:r>
      <w:r w:rsidR="00225C52">
        <w:rPr>
          <w:rFonts w:eastAsiaTheme="minorEastAsia" w:cs="Arial"/>
          <w:lang w:val="fr-FR"/>
        </w:rPr>
        <w:t xml:space="preserve">      </w:t>
      </w:r>
      <w:r w:rsidR="00225C52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70C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70C0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</m:eqArr>
          </m:e>
        </m:d>
      </m:oMath>
      <w:r w:rsidR="00225C52" w:rsidRPr="00A651A1">
        <w:rPr>
          <w:rFonts w:eastAsiaTheme="minorEastAsia" w:cs="Arial"/>
          <w:lang w:val="fr-FR"/>
        </w:rPr>
        <w:t xml:space="preserve"> un </w:t>
      </w:r>
      <w:r w:rsidR="00225C52" w:rsidRPr="00A651A1">
        <w:rPr>
          <w:rFonts w:eastAsiaTheme="minorEastAsia" w:cs="Arial"/>
          <w:i/>
          <w:lang w:val="fr-FR"/>
        </w:rPr>
        <w:t>vecteur</w:t>
      </w:r>
      <w:r w:rsidR="00225C52" w:rsidRPr="00A651A1">
        <w:rPr>
          <w:rFonts w:eastAsiaTheme="minorEastAsia" w:cs="Arial"/>
          <w:lang w:val="fr-FR"/>
        </w:rPr>
        <w:t xml:space="preserve">. </w:t>
      </w:r>
      <w:r w:rsidR="00225C52">
        <w:rPr>
          <w:rFonts w:eastAsiaTheme="minorEastAsia" w:cs="Arial"/>
          <w:lang w:val="fr-FR"/>
        </w:rPr>
        <w:t xml:space="preserve"> 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925846">
        <w:rPr>
          <w:rFonts w:eastAsiaTheme="minorEastAsia" w:cs="Arial"/>
          <w:lang w:val="fr-FR"/>
        </w:rPr>
        <w:t>On</w:t>
      </w:r>
      <w:r w:rsidR="00820DB8" w:rsidRPr="00393735">
        <w:rPr>
          <w:rFonts w:eastAsiaTheme="minorEastAsia" w:cs="Arial"/>
          <w:lang w:val="fr-FR"/>
        </w:rPr>
        <w:t xml:space="preserve">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2E71A7">
        <w:rPr>
          <w:rFonts w:eastAsiaTheme="minorEastAsia" w:cs="Arial"/>
          <w:b/>
          <w:lang w:val="fr-FR"/>
        </w:rPr>
        <w:t>Graphiquement</w:t>
      </w:r>
      <w:r w:rsidRPr="00A651A1">
        <w:rPr>
          <w:rFonts w:eastAsiaTheme="minorEastAsia" w:cs="Arial"/>
          <w:b/>
          <w:lang w:val="fr-FR"/>
        </w:rPr>
        <w:t>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Default="00D242A2" w:rsidP="00D242A2">
      <w:pPr>
        <w:rPr>
          <w:rFonts w:eastAsiaTheme="minorEastAsia" w:cstheme="minorHAnsi"/>
          <w:lang w:val="fr-FR"/>
        </w:rPr>
      </w:pPr>
    </w:p>
    <w:p w14:paraId="523D23F1" w14:textId="77777777" w:rsidR="00BD5681" w:rsidRPr="00A651A1" w:rsidRDefault="00BD5681" w:rsidP="00D242A2">
      <w:pPr>
        <w:rPr>
          <w:rFonts w:eastAsiaTheme="minorEastAsia" w:cstheme="minorHAnsi"/>
          <w:lang w:val="fr-FR"/>
        </w:rPr>
      </w:pPr>
    </w:p>
    <w:p w14:paraId="045601C3" w14:textId="55751C6A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2E71A7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  <w:lang w:val="fr-FR"/>
              </w:rPr>
              <m:t>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3632" behindDoc="1" locked="0" layoutInCell="1" allowOverlap="1" wp14:anchorId="4F7F04B9" wp14:editId="2BA010BB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2E71A7">
        <w:rPr>
          <w:rFonts w:eastAsiaTheme="minorEastAsia" w:cs="Arial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Pr="002E71A7">
        <w:rPr>
          <w:rFonts w:eastAsiaTheme="minorEastAsia" w:cs="Arial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7728" behindDoc="1" locked="0" layoutInCell="1" allowOverlap="1" wp14:anchorId="35E06D2E" wp14:editId="15AC636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824" behindDoc="1" locked="0" layoutInCell="1" allowOverlap="1" wp14:anchorId="430C7180" wp14:editId="145E0E58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50B5A133" wp14:editId="2BDB432A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2E71A7">
        <w:rPr>
          <w:rFonts w:eastAsiaTheme="minorEastAsia" w:cs="Arial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38A4DBD3" wp14:editId="116D076F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2601A67C" w14:textId="77777777" w:rsidR="002E71A7" w:rsidRDefault="002E71A7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1B8A379E" w:rsidR="003C6727" w:rsidRPr="00A651A1" w:rsidRDefault="002E71A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t>Multiplier</w:t>
      </w:r>
      <w:r w:rsidR="00597111" w:rsidRPr="00A651A1">
        <w:rPr>
          <w:rFonts w:eastAsiaTheme="minorEastAsia" w:cs="Arial"/>
          <w:b/>
          <w:u w:val="single"/>
          <w:lang w:val="fr-FR"/>
        </w:rPr>
        <w:t xml:space="preserve"> un vecteur</w:t>
      </w:r>
      <w:r>
        <w:rPr>
          <w:rFonts w:eastAsiaTheme="minorEastAsia" w:cs="Arial"/>
          <w:b/>
          <w:u w:val="single"/>
          <w:lang w:val="fr-FR"/>
        </w:rPr>
        <w:t xml:space="preserve"> par un </w:t>
      </w:r>
      <w:r w:rsidRPr="002E71A7">
        <w:rPr>
          <w:rFonts w:eastAsiaTheme="minorEastAsia" w:cs="Arial"/>
          <w:b/>
          <w:i/>
          <w:u w:val="single"/>
          <w:lang w:val="fr-FR"/>
        </w:rPr>
        <w:t>nombre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5680" behindDoc="1" locked="0" layoutInCell="1" allowOverlap="1" wp14:anchorId="5B4096AB" wp14:editId="66357520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2848" behindDoc="1" locked="0" layoutInCell="1" allowOverlap="1" wp14:anchorId="3924EB96" wp14:editId="7758F505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13DF9E79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  <w:r w:rsidR="008D2EEE">
        <w:rPr>
          <w:rFonts w:eastAsiaTheme="minorEastAsia" w:cs="Arial"/>
          <w:b/>
          <w:u w:val="single"/>
          <w:lang w:val="fr-FR"/>
        </w:rPr>
        <w:br/>
      </w:r>
    </w:p>
    <w:p w14:paraId="2296B6A1" w14:textId="61579B2A" w:rsidR="005B7E7C" w:rsidRPr="00A651A1" w:rsidRDefault="00020D4C" w:rsidP="005B7E7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2E71A7">
        <w:rPr>
          <w:rFonts w:eastAsiaTheme="minorEastAsia" w:cs="Arial"/>
          <w:lang w:val="fr-FR"/>
        </w:rPr>
        <w:t> ;</w:t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2E71A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</m:eqArr>
          </m:e>
        </m:d>
      </m:oMath>
      <w:r w:rsidR="005B7E7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622DC0F" w:rsidR="00C03E8E" w:rsidRDefault="002E71A7" w:rsidP="00020D4C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32611925" w:rsidR="00574741" w:rsidRDefault="002E71A7" w:rsidP="00020D4C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C07170B" w14:textId="1002F301" w:rsidR="00020D4C" w:rsidRPr="00A651A1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57474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7B568835" w14:textId="3806EBE6" w:rsidR="00CC67F7" w:rsidRDefault="00CC67F7" w:rsidP="00857E1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1BA27788" w14:textId="7C94A201" w:rsidR="00520CBA" w:rsidRDefault="00CC67F7" w:rsidP="00857E1F">
      <w:pPr>
        <w:pStyle w:val="Paragraphedeliste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E71A7">
        <w:rPr>
          <w:rFonts w:eastAsiaTheme="minorEastAsia" w:cs="Arial"/>
          <w:lang w:val="fr-FR"/>
        </w:rPr>
        <w:t xml:space="preserve"> </w:t>
      </w:r>
    </w:p>
    <w:p w14:paraId="553CC5D4" w14:textId="4F653EE8" w:rsidR="005B7E7C" w:rsidRPr="00A651A1" w:rsidRDefault="005B7E7C" w:rsidP="005B7E7C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5B7E7C" w14:paraId="4CE13E3C" w14:textId="77777777" w:rsidTr="005B7E7C">
        <w:tc>
          <w:tcPr>
            <w:tcW w:w="5303" w:type="dxa"/>
          </w:tcPr>
          <w:p w14:paraId="2B382A32" w14:textId="1DA4621F" w:rsidR="005B7E7C" w:rsidRPr="005B7E7C" w:rsidRDefault="005B7E7C" w:rsidP="005B7E7C">
            <w:pPr>
              <w:pStyle w:val="Paragraphedeliste"/>
              <w:numPr>
                <w:ilvl w:val="2"/>
                <w:numId w:val="6"/>
              </w:numPr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 xml:space="preserve">1)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br/>
              <w:t xml:space="preserve">2)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br/>
              <w:t xml:space="preserve">3)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w:br/>
              </m:r>
            </m:oMath>
            <w:r w:rsidR="00B1110F">
              <w:rPr>
                <w:rFonts w:eastAsiaTheme="minorEastAsia" w:cs="Arial"/>
                <w:lang w:val="fr-FR"/>
              </w:rPr>
              <w:t xml:space="preserve">4) Représenter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</m:oMath>
            <w:r w:rsidR="0010643D">
              <w:rPr>
                <w:rFonts w:eastAsiaTheme="minorEastAsia" w:cs="Arial"/>
                <w:lang w:val="fr-FR"/>
              </w:rPr>
              <w:br/>
            </w:r>
          </w:p>
          <w:p w14:paraId="24B78673" w14:textId="77777777" w:rsidR="005B7E7C" w:rsidRPr="00862B9D" w:rsidRDefault="005B7E7C" w:rsidP="005B7E7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5B7E7C">
              <w:rPr>
                <w:rFonts w:eastAsiaTheme="minorEastAsia" w:cs="Arial"/>
                <w:lang w:val="fr-FR"/>
              </w:rPr>
              <w:drawing>
                <wp:inline distT="0" distB="0" distL="0" distR="0" wp14:anchorId="2FADABCA" wp14:editId="34A43F32">
                  <wp:extent cx="2384755" cy="2627788"/>
                  <wp:effectExtent l="0" t="0" r="0" b="1270"/>
                  <wp:docPr id="968551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551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04" cy="263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E849F" w14:textId="77777777" w:rsidR="005B7E7C" w:rsidRDefault="005B7E7C" w:rsidP="005B7E7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419EF0B0" w14:textId="34D20F29" w:rsidR="005B7E7C" w:rsidRPr="005B7E7C" w:rsidRDefault="005B7E7C" w:rsidP="005B7E7C">
            <w:pPr>
              <w:pStyle w:val="Paragraphedeliste"/>
              <w:numPr>
                <w:ilvl w:val="2"/>
                <w:numId w:val="6"/>
              </w:numPr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  <w:t xml:space="preserve">1)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br/>
              <w:t xml:space="preserve">2)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br/>
              <w:t xml:space="preserve">3) </w:t>
            </w:r>
            <w:r w:rsidRPr="005B7E7C">
              <w:rPr>
                <w:rFonts w:eastAsiaTheme="minorEastAsia" w:cs="Arial"/>
                <w:lang w:val="fr-FR"/>
              </w:rPr>
              <w:t>Représenter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</m:oMath>
            <w:r w:rsidR="00B1110F">
              <w:rPr>
                <w:rFonts w:eastAsiaTheme="minorEastAsia" w:cs="Arial"/>
                <w:lang w:val="fr-FR"/>
              </w:rPr>
              <w:br/>
              <w:t xml:space="preserve">4) </w:t>
            </w:r>
            <w:r w:rsidR="00B1110F">
              <w:rPr>
                <w:rFonts w:eastAsiaTheme="minorEastAsia" w:cs="Arial"/>
                <w:lang w:val="fr-FR"/>
              </w:rPr>
              <w:t xml:space="preserve">Représenter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 w:rsidR="0010643D">
              <w:rPr>
                <w:rFonts w:eastAsiaTheme="minorEastAsia" w:cs="Arial"/>
                <w:lang w:val="fr-FR"/>
              </w:rPr>
              <w:br/>
            </w:r>
          </w:p>
          <w:p w14:paraId="59527F0F" w14:textId="656FD4A6" w:rsidR="005B7E7C" w:rsidRDefault="00E75895" w:rsidP="005B7E7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E75895">
              <w:rPr>
                <w:rFonts w:eastAsiaTheme="minorEastAsia" w:cs="Arial"/>
                <w:lang w:val="fr-FR"/>
              </w:rPr>
              <w:drawing>
                <wp:inline distT="0" distB="0" distL="0" distR="0" wp14:anchorId="0E3DDF1E" wp14:editId="44162FC6">
                  <wp:extent cx="2801721" cy="2787851"/>
                  <wp:effectExtent l="0" t="0" r="0" b="0"/>
                  <wp:docPr id="4753820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3820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55" cy="280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D37DE" w14:textId="7C473FC0" w:rsidR="005B7E7C" w:rsidRPr="00862B9D" w:rsidRDefault="005B7E7C" w:rsidP="00637CE4">
      <w:pPr>
        <w:pStyle w:val="Paragraphedeliste"/>
        <w:ind w:left="0"/>
        <w:rPr>
          <w:rFonts w:eastAsiaTheme="minorEastAsia" w:cs="Arial"/>
          <w:lang w:val="fr-FR"/>
        </w:rPr>
      </w:pPr>
    </w:p>
    <w:sectPr w:rsidR="005B7E7C" w:rsidRPr="00862B9D" w:rsidSect="001048F3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4ACD" w14:textId="77777777" w:rsidR="000A155D" w:rsidRDefault="000A155D" w:rsidP="00405DCC">
      <w:pPr>
        <w:spacing w:line="240" w:lineRule="auto"/>
      </w:pPr>
      <w:r>
        <w:separator/>
      </w:r>
    </w:p>
  </w:endnote>
  <w:endnote w:type="continuationSeparator" w:id="0">
    <w:p w14:paraId="46C26D3B" w14:textId="77777777" w:rsidR="000A155D" w:rsidRDefault="000A155D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8108" w14:textId="77777777" w:rsidR="000A155D" w:rsidRDefault="000A155D" w:rsidP="00405DCC">
      <w:pPr>
        <w:spacing w:line="240" w:lineRule="auto"/>
      </w:pPr>
      <w:r>
        <w:separator/>
      </w:r>
    </w:p>
  </w:footnote>
  <w:footnote w:type="continuationSeparator" w:id="0">
    <w:p w14:paraId="0946FC24" w14:textId="77777777" w:rsidR="000A155D" w:rsidRDefault="000A155D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AA82BAD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68A4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2B49"/>
    <w:rsid w:val="00043D6A"/>
    <w:rsid w:val="000441E7"/>
    <w:rsid w:val="00045438"/>
    <w:rsid w:val="00046A1F"/>
    <w:rsid w:val="00047008"/>
    <w:rsid w:val="00050A21"/>
    <w:rsid w:val="00052207"/>
    <w:rsid w:val="00053D8D"/>
    <w:rsid w:val="000544B7"/>
    <w:rsid w:val="00057271"/>
    <w:rsid w:val="0006018D"/>
    <w:rsid w:val="000602E4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155D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5D06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2F73"/>
    <w:rsid w:val="00103C9E"/>
    <w:rsid w:val="001048F3"/>
    <w:rsid w:val="0010643D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2E7"/>
    <w:rsid w:val="00140893"/>
    <w:rsid w:val="00142214"/>
    <w:rsid w:val="0014273F"/>
    <w:rsid w:val="00143370"/>
    <w:rsid w:val="00143692"/>
    <w:rsid w:val="00144238"/>
    <w:rsid w:val="001446B4"/>
    <w:rsid w:val="00144F44"/>
    <w:rsid w:val="001467BD"/>
    <w:rsid w:val="00146ADB"/>
    <w:rsid w:val="00146D63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628"/>
    <w:rsid w:val="001729CA"/>
    <w:rsid w:val="00172AE7"/>
    <w:rsid w:val="00172DD3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923"/>
    <w:rsid w:val="00195C4E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A563E"/>
    <w:rsid w:val="001A6223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3B64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BB5"/>
    <w:rsid w:val="00212DAB"/>
    <w:rsid w:val="00213B10"/>
    <w:rsid w:val="002146F4"/>
    <w:rsid w:val="00215B87"/>
    <w:rsid w:val="00216FD8"/>
    <w:rsid w:val="00217535"/>
    <w:rsid w:val="00220647"/>
    <w:rsid w:val="00222221"/>
    <w:rsid w:val="00224391"/>
    <w:rsid w:val="00225365"/>
    <w:rsid w:val="00225C52"/>
    <w:rsid w:val="002266A5"/>
    <w:rsid w:val="00226F57"/>
    <w:rsid w:val="00227F79"/>
    <w:rsid w:val="00234C4D"/>
    <w:rsid w:val="00242537"/>
    <w:rsid w:val="00244D0D"/>
    <w:rsid w:val="00244FA5"/>
    <w:rsid w:val="0024523D"/>
    <w:rsid w:val="00246280"/>
    <w:rsid w:val="002473FB"/>
    <w:rsid w:val="00250928"/>
    <w:rsid w:val="00251B46"/>
    <w:rsid w:val="002522C5"/>
    <w:rsid w:val="00252DC4"/>
    <w:rsid w:val="00253CA4"/>
    <w:rsid w:val="002544D6"/>
    <w:rsid w:val="00254C2D"/>
    <w:rsid w:val="00256698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2EC6"/>
    <w:rsid w:val="0028367D"/>
    <w:rsid w:val="00285FA9"/>
    <w:rsid w:val="0028744F"/>
    <w:rsid w:val="0029015C"/>
    <w:rsid w:val="002934D0"/>
    <w:rsid w:val="00293C9C"/>
    <w:rsid w:val="00297635"/>
    <w:rsid w:val="002A1AFD"/>
    <w:rsid w:val="002A26E0"/>
    <w:rsid w:val="002A3A2B"/>
    <w:rsid w:val="002A63E1"/>
    <w:rsid w:val="002A6D3B"/>
    <w:rsid w:val="002A7664"/>
    <w:rsid w:val="002A767E"/>
    <w:rsid w:val="002B10F2"/>
    <w:rsid w:val="002B15CD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E71A7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15FB"/>
    <w:rsid w:val="003428E0"/>
    <w:rsid w:val="00342D12"/>
    <w:rsid w:val="00344F90"/>
    <w:rsid w:val="00347D6F"/>
    <w:rsid w:val="0035315E"/>
    <w:rsid w:val="0035362C"/>
    <w:rsid w:val="00354A59"/>
    <w:rsid w:val="0035599A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61E5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5E3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3F4099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56C1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42D0"/>
    <w:rsid w:val="0043592D"/>
    <w:rsid w:val="0043789A"/>
    <w:rsid w:val="004378FD"/>
    <w:rsid w:val="00442D54"/>
    <w:rsid w:val="00443D2C"/>
    <w:rsid w:val="00445BB6"/>
    <w:rsid w:val="004465C8"/>
    <w:rsid w:val="0044711B"/>
    <w:rsid w:val="0044722A"/>
    <w:rsid w:val="00447559"/>
    <w:rsid w:val="00453FAC"/>
    <w:rsid w:val="00454570"/>
    <w:rsid w:val="00456B5F"/>
    <w:rsid w:val="00464058"/>
    <w:rsid w:val="00466A06"/>
    <w:rsid w:val="00466E7D"/>
    <w:rsid w:val="00470463"/>
    <w:rsid w:val="0047085B"/>
    <w:rsid w:val="00471849"/>
    <w:rsid w:val="00474BA2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0AB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16749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77BCE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402C"/>
    <w:rsid w:val="00595377"/>
    <w:rsid w:val="00597111"/>
    <w:rsid w:val="005A17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3147"/>
    <w:rsid w:val="005B4C71"/>
    <w:rsid w:val="005B54B5"/>
    <w:rsid w:val="005B7E7C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37CE4"/>
    <w:rsid w:val="00642EA4"/>
    <w:rsid w:val="00643870"/>
    <w:rsid w:val="00644940"/>
    <w:rsid w:val="0064521E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6841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36ED"/>
    <w:rsid w:val="006D5420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3F13"/>
    <w:rsid w:val="007350E3"/>
    <w:rsid w:val="0073646A"/>
    <w:rsid w:val="00736536"/>
    <w:rsid w:val="00737A0A"/>
    <w:rsid w:val="0074169A"/>
    <w:rsid w:val="00741914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4FA6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CC8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110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12B6"/>
    <w:rsid w:val="00862AF1"/>
    <w:rsid w:val="00862B9D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2EE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5846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755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363"/>
    <w:rsid w:val="009A7621"/>
    <w:rsid w:val="009B1A32"/>
    <w:rsid w:val="009B3560"/>
    <w:rsid w:val="009B3A44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4BC9"/>
    <w:rsid w:val="009D52D9"/>
    <w:rsid w:val="009D60D7"/>
    <w:rsid w:val="009D6C78"/>
    <w:rsid w:val="009D707A"/>
    <w:rsid w:val="009D77FC"/>
    <w:rsid w:val="009D7CB0"/>
    <w:rsid w:val="009E0CD2"/>
    <w:rsid w:val="009E14EE"/>
    <w:rsid w:val="009E1C3A"/>
    <w:rsid w:val="009E4268"/>
    <w:rsid w:val="009E43A4"/>
    <w:rsid w:val="009E5AA4"/>
    <w:rsid w:val="009E7442"/>
    <w:rsid w:val="009E78B4"/>
    <w:rsid w:val="009F236D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95A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013B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110F"/>
    <w:rsid w:val="00B12AD1"/>
    <w:rsid w:val="00B12D99"/>
    <w:rsid w:val="00B15723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656B6"/>
    <w:rsid w:val="00B706C0"/>
    <w:rsid w:val="00B70A7A"/>
    <w:rsid w:val="00B732F2"/>
    <w:rsid w:val="00B76BC6"/>
    <w:rsid w:val="00B76EC7"/>
    <w:rsid w:val="00B77956"/>
    <w:rsid w:val="00B80C30"/>
    <w:rsid w:val="00B81E29"/>
    <w:rsid w:val="00B834F7"/>
    <w:rsid w:val="00B83A81"/>
    <w:rsid w:val="00B846A4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5681"/>
    <w:rsid w:val="00BD7388"/>
    <w:rsid w:val="00BE1E6F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4E"/>
    <w:rsid w:val="00CB3496"/>
    <w:rsid w:val="00CC180F"/>
    <w:rsid w:val="00CC33C4"/>
    <w:rsid w:val="00CC3A60"/>
    <w:rsid w:val="00CC49B3"/>
    <w:rsid w:val="00CC67F7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6CE3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1D36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56F87"/>
    <w:rsid w:val="00D61233"/>
    <w:rsid w:val="00D614EC"/>
    <w:rsid w:val="00D62306"/>
    <w:rsid w:val="00D644C6"/>
    <w:rsid w:val="00D64C2A"/>
    <w:rsid w:val="00D65ACF"/>
    <w:rsid w:val="00D664FC"/>
    <w:rsid w:val="00D67067"/>
    <w:rsid w:val="00D711B9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0A24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032F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3E91"/>
    <w:rsid w:val="00E25665"/>
    <w:rsid w:val="00E25819"/>
    <w:rsid w:val="00E26F55"/>
    <w:rsid w:val="00E27B30"/>
    <w:rsid w:val="00E308A3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5A4D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5895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D772C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3DC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04F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5AAE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1D0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5EA8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  <w:rsid w:val="6313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2000</cp:revision>
  <cp:lastPrinted>2024-07-07T18:37:00Z</cp:lastPrinted>
  <dcterms:created xsi:type="dcterms:W3CDTF">2024-07-07T17:09:00Z</dcterms:created>
  <dcterms:modified xsi:type="dcterms:W3CDTF">2024-11-20T21:33:00Z</dcterms:modified>
</cp:coreProperties>
</file>