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78D9A6E6" w:rsidR="00954D11" w:rsidRDefault="00954D11" w:rsidP="00954D11">
      <w:r w:rsidRPr="00D54615">
        <w:rPr>
          <w:b/>
        </w:rPr>
        <w:t xml:space="preserve">Objectif. </w:t>
      </w:r>
      <w:r w:rsidR="00996EBF">
        <w:t>Révisions</w:t>
      </w:r>
      <w:r>
        <w:t>.</w:t>
      </w:r>
    </w:p>
    <w:p w14:paraId="4C091523" w14:textId="2129755D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</m:oMath>
    </w:p>
    <w:p w14:paraId="1666CB9A" w14:textId="0B42EE74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1E8FA704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334909DD" w14:textId="45164D62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7057446A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06C4F728" w14:textId="77777777" w:rsidR="002556AD" w:rsidRDefault="002556AD" w:rsidP="002556A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4A6477" w14:textId="24B9A422" w:rsidR="002556AD" w:rsidRDefault="002556AD" w:rsidP="002556A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 xml:space="preserve">. 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7CB60FA2" w14:textId="53D54F0A" w:rsidR="00D54615" w:rsidRPr="00996EBF" w:rsidRDefault="00A27911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2643" w14:textId="77777777" w:rsidR="00996EBF" w:rsidRDefault="00996EBF" w:rsidP="00996EBF">
      <w:pPr>
        <w:pStyle w:val="Paragraphedeliste"/>
        <w:ind w:left="0"/>
        <w:rPr>
          <w:rFonts w:eastAsiaTheme="minorEastAsia" w:cs="Arial"/>
        </w:rPr>
      </w:pPr>
    </w:p>
    <w:p w14:paraId="69BA891C" w14:textId="0F3AC7C9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6B23F3" w14:paraId="36ECC0D4" w14:textId="77777777" w:rsidTr="00EA39DC">
        <w:tc>
          <w:tcPr>
            <w:tcW w:w="2509" w:type="dxa"/>
          </w:tcPr>
          <w:p w14:paraId="1FE506BF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04089A1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33AE489A" w14:textId="77777777" w:rsidR="006B23F3" w:rsidRPr="00BF2262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08422DA1" w14:textId="3EA1AC53" w:rsidR="00A374EB" w:rsidRPr="00544A91" w:rsidRDefault="00A374EB" w:rsidP="00C1698C">
      <w:r w:rsidRPr="00C1698C">
        <w:rPr>
          <w:b/>
        </w:rPr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ED76A1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0047" w14:textId="77777777" w:rsidR="006A1917" w:rsidRDefault="006A1917" w:rsidP="001442B2">
      <w:pPr>
        <w:spacing w:after="0" w:line="240" w:lineRule="auto"/>
      </w:pPr>
      <w:r>
        <w:separator/>
      </w:r>
    </w:p>
  </w:endnote>
  <w:endnote w:type="continuationSeparator" w:id="0">
    <w:p w14:paraId="236DFBB9" w14:textId="77777777" w:rsidR="006A1917" w:rsidRDefault="006A191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90EA528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 xml:space="preserve">Vecteurs </w:t>
        </w:r>
        <w:r w:rsidR="00617911">
          <w:t>et colinéarité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1826" w14:textId="77777777" w:rsidR="006A1917" w:rsidRDefault="006A1917" w:rsidP="001442B2">
      <w:pPr>
        <w:spacing w:after="0" w:line="240" w:lineRule="auto"/>
      </w:pPr>
      <w:r>
        <w:separator/>
      </w:r>
    </w:p>
  </w:footnote>
  <w:footnote w:type="continuationSeparator" w:id="0">
    <w:p w14:paraId="4886EEF9" w14:textId="77777777" w:rsidR="006A1917" w:rsidRDefault="006A191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17911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917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EBF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347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4480</cp:revision>
  <dcterms:created xsi:type="dcterms:W3CDTF">2021-10-25T07:51:00Z</dcterms:created>
  <dcterms:modified xsi:type="dcterms:W3CDTF">2023-12-29T20:30:00Z</dcterms:modified>
</cp:coreProperties>
</file>