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BEFC" w14:textId="171F51E9" w:rsidR="00D75EE5" w:rsidRPr="00E10C0B" w:rsidRDefault="00EE0F76" w:rsidP="00EE0F76">
      <w:pPr>
        <w:pStyle w:val="Titre"/>
        <w:jc w:val="center"/>
        <w:rPr>
          <w:lang w:val="fr-FR"/>
        </w:rPr>
      </w:pPr>
      <w:r w:rsidRPr="00E10C0B">
        <w:rPr>
          <w:lang w:val="fr-FR"/>
        </w:rPr>
        <w:t>Dénombrement</w:t>
      </w:r>
    </w:p>
    <w:p w14:paraId="351CB525" w14:textId="54E12518" w:rsidR="00033A3D" w:rsidRPr="00E10C0B" w:rsidRDefault="006A354A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Vocabulaire</w:t>
      </w:r>
      <w:r w:rsidR="00A11E23" w:rsidRPr="00E10C0B">
        <w:rPr>
          <w:lang w:val="fr-FR"/>
        </w:rPr>
        <w:t xml:space="preserve">. On appelle </w:t>
      </w:r>
      <w:r w:rsidR="00A11E23" w:rsidRPr="00E10C0B">
        <w:rPr>
          <w:b/>
          <w:lang w:val="fr-FR"/>
        </w:rPr>
        <w:t>ensemble</w:t>
      </w:r>
      <w:r w:rsidR="00A11E23" w:rsidRPr="00E10C0B">
        <w:rPr>
          <w:lang w:val="fr-FR"/>
        </w:rPr>
        <w:t xml:space="preserve"> une collection d’objets</w:t>
      </w:r>
      <w:r w:rsidR="00CF5EC9" w:rsidRPr="00E10C0B">
        <w:rPr>
          <w:lang w:val="fr-FR"/>
        </w:rPr>
        <w:t>,</w:t>
      </w:r>
      <w:r w:rsidR="00D67FC4" w:rsidRPr="00E10C0B">
        <w:rPr>
          <w:lang w:val="fr-FR"/>
        </w:rPr>
        <w:t xml:space="preserve"> </w:t>
      </w:r>
      <w:r w:rsidR="00D67FC4" w:rsidRPr="00E10C0B">
        <w:rPr>
          <w:u w:val="single"/>
          <w:lang w:val="fr-FR"/>
        </w:rPr>
        <w:t>sans ordre</w:t>
      </w:r>
      <w:r w:rsidR="00777BB1" w:rsidRPr="00E10C0B">
        <w:rPr>
          <w:u w:val="single"/>
          <w:lang w:val="fr-FR"/>
        </w:rPr>
        <w:t xml:space="preserve"> particulier</w:t>
      </w:r>
      <w:r w:rsidR="00A11E23" w:rsidRPr="00E10C0B">
        <w:rPr>
          <w:lang w:val="fr-FR"/>
        </w:rPr>
        <w:t>.</w:t>
      </w:r>
      <w:r w:rsidR="00461337" w:rsidRPr="00E10C0B">
        <w:rPr>
          <w:lang w:val="fr-FR"/>
        </w:rPr>
        <w:t xml:space="preserve"> </w:t>
      </w:r>
      <w:r w:rsidR="00D67FC4" w:rsidRPr="00E10C0B">
        <w:rPr>
          <w:lang w:val="fr-FR"/>
        </w:rPr>
        <w:br/>
      </w:r>
      <w:r w:rsidR="00632246" w:rsidRPr="00E10C0B">
        <w:rPr>
          <w:lang w:val="fr-FR"/>
        </w:rPr>
        <w:t xml:space="preserve">Les objets d’un ensemble sont appelés </w:t>
      </w:r>
      <w:r w:rsidR="00632246" w:rsidRPr="00E10C0B">
        <w:rPr>
          <w:b/>
          <w:lang w:val="fr-FR"/>
        </w:rPr>
        <w:t>élément</w:t>
      </w:r>
      <w:r w:rsidR="006105DD" w:rsidRPr="00E10C0B">
        <w:rPr>
          <w:b/>
          <w:lang w:val="fr-FR"/>
        </w:rPr>
        <w:t>s</w:t>
      </w:r>
      <w:r w:rsidR="00632246" w:rsidRPr="00E10C0B">
        <w:rPr>
          <w:lang w:val="fr-FR"/>
        </w:rPr>
        <w:t>.</w:t>
      </w:r>
      <w:r w:rsidR="00555B39" w:rsidRPr="00E10C0B">
        <w:rPr>
          <w:lang w:val="fr-FR"/>
        </w:rPr>
        <w:br/>
      </w:r>
      <w:r w:rsidR="00452C15" w:rsidRPr="00E10C0B">
        <w:rPr>
          <w:lang w:val="fr-FR"/>
        </w:rPr>
        <w:t>On dit qu’u</w:t>
      </w:r>
      <w:r w:rsidR="00555B39" w:rsidRPr="00E10C0B">
        <w:rPr>
          <w:lang w:val="fr-FR"/>
        </w:rPr>
        <w:t xml:space="preserve">n objet </w:t>
      </w:r>
      <m:oMath>
        <m:r>
          <w:rPr>
            <w:rFonts w:ascii="Cambria Math" w:hAnsi="Cambria Math"/>
            <w:lang w:val="fr-FR"/>
          </w:rPr>
          <m:t>x</m:t>
        </m:r>
      </m:oMath>
      <w:r w:rsidR="00555B39" w:rsidRPr="00E10C0B">
        <w:rPr>
          <w:rFonts w:eastAsiaTheme="minorEastAsia"/>
          <w:lang w:val="fr-FR"/>
        </w:rPr>
        <w:t xml:space="preserve"> </w:t>
      </w:r>
      <w:r w:rsidR="00555B39" w:rsidRPr="00E10C0B">
        <w:rPr>
          <w:rFonts w:eastAsiaTheme="minorEastAsia"/>
          <w:b/>
          <w:lang w:val="fr-FR"/>
        </w:rPr>
        <w:t>appartient</w:t>
      </w:r>
      <w:r w:rsidR="00555B39" w:rsidRPr="00E10C0B">
        <w:rPr>
          <w:rFonts w:eastAsiaTheme="minorEastAsia"/>
          <w:lang w:val="fr-FR"/>
        </w:rPr>
        <w:t xml:space="preserve"> à l’ensemble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555B39" w:rsidRPr="00E10C0B">
        <w:rPr>
          <w:rFonts w:eastAsiaTheme="minorEastAsia"/>
          <w:lang w:val="fr-FR"/>
        </w:rPr>
        <w:t xml:space="preserve">, si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555B39" w:rsidRPr="00E10C0B">
        <w:rPr>
          <w:rFonts w:eastAsiaTheme="minorEastAsia"/>
          <w:lang w:val="fr-FR"/>
        </w:rPr>
        <w:t xml:space="preserve"> est un élément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555B39" w:rsidRPr="00E10C0B">
        <w:rPr>
          <w:rFonts w:eastAsiaTheme="minorEastAsia"/>
          <w:lang w:val="fr-FR"/>
        </w:rPr>
        <w:t>.</w:t>
      </w:r>
      <w:r w:rsidR="0078285A" w:rsidRPr="00E10C0B">
        <w:rPr>
          <w:rFonts w:eastAsiaTheme="minorEastAsia"/>
          <w:lang w:val="fr-FR"/>
        </w:rPr>
        <w:t xml:space="preserve">  On note</w:t>
      </w:r>
      <w:r w:rsidR="00F02A69" w:rsidRPr="00E10C0B">
        <w:rPr>
          <w:rFonts w:eastAsiaTheme="minorEastAsia"/>
          <w:lang w:val="fr-FR"/>
        </w:rPr>
        <w:t xml:space="preserve"> alors</w:t>
      </w:r>
      <w:r w:rsidR="0078285A" w:rsidRPr="00E10C0B">
        <w:rPr>
          <w:rFonts w:eastAsiaTheme="minorEastAsia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x∈E</m:t>
        </m:r>
      </m:oMath>
      <w:r w:rsidR="0078285A" w:rsidRPr="00E10C0B">
        <w:rPr>
          <w:rFonts w:eastAsiaTheme="minorEastAsia"/>
          <w:lang w:val="fr-FR"/>
        </w:rPr>
        <w:t>.</w:t>
      </w:r>
      <w:r w:rsidR="00581DBB" w:rsidRPr="00E10C0B">
        <w:rPr>
          <w:rFonts w:eastAsiaTheme="minorEastAsia"/>
          <w:lang w:val="fr-FR"/>
        </w:rPr>
        <w:br/>
      </w:r>
      <w:r w:rsidR="00E25C81" w:rsidRPr="00E10C0B">
        <w:rPr>
          <w:b/>
          <w:lang w:val="fr-FR"/>
        </w:rPr>
        <w:t>Exemple</w:t>
      </w:r>
      <w:r w:rsidR="00E25C81" w:rsidRPr="00E10C0B">
        <w:rPr>
          <w:lang w:val="fr-FR"/>
        </w:rPr>
        <w:t xml:space="preserve">. </w:t>
      </w:r>
      <w:r w:rsidR="00E25C81" w:rsidRPr="00E10C0B">
        <w:rPr>
          <w:rFonts w:eastAsiaTheme="minorEastAsia"/>
          <w:lang w:val="fr-FR"/>
        </w:rPr>
        <w:t>Un ensemble peut être noté explicitement avec des accolades.</w:t>
      </w:r>
      <w:r w:rsidR="00E25C81" w:rsidRPr="00E10C0B">
        <w:rPr>
          <w:rFonts w:eastAsiaTheme="minorEastAsia"/>
          <w:lang w:val="fr-FR"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0;5;2</m:t>
            </m:r>
          </m:e>
        </m:d>
      </m:oMath>
      <w:r w:rsidR="00E25C81" w:rsidRPr="00E10C0B">
        <w:rPr>
          <w:rFonts w:eastAsiaTheme="minorEastAsia"/>
          <w:lang w:val="fr-FR"/>
        </w:rPr>
        <w:t xml:space="preserve"> est un ensemble.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a;b;c;d</m:t>
            </m:r>
          </m:e>
        </m:d>
      </m:oMath>
      <w:r w:rsidR="00E25C81" w:rsidRPr="00E10C0B">
        <w:rPr>
          <w:rFonts w:eastAsiaTheme="minorEastAsia"/>
          <w:lang w:val="fr-FR"/>
        </w:rPr>
        <w:t xml:space="preserve"> </w:t>
      </w:r>
      <w:proofErr w:type="gramStart"/>
      <w:r w:rsidR="00E25C81" w:rsidRPr="00E10C0B">
        <w:rPr>
          <w:rFonts w:eastAsiaTheme="minorEastAsia"/>
          <w:lang w:val="fr-FR"/>
        </w:rPr>
        <w:t>est</w:t>
      </w:r>
      <w:proofErr w:type="gramEnd"/>
      <w:r w:rsidR="00E25C81" w:rsidRPr="00E10C0B">
        <w:rPr>
          <w:rFonts w:eastAsiaTheme="minorEastAsia"/>
          <w:lang w:val="fr-FR"/>
        </w:rPr>
        <w:t xml:space="preserve"> un ensemble.</w:t>
      </w:r>
      <w:r w:rsidR="007A0174" w:rsidRPr="00E10C0B">
        <w:rPr>
          <w:rFonts w:eastAsiaTheme="minorEastAsia"/>
          <w:lang w:val="fr-FR"/>
        </w:rPr>
        <w:t xml:space="preserve"> </w:t>
      </w:r>
    </w:p>
    <w:p w14:paraId="224B481C" w14:textId="1C53F340" w:rsidR="00CC3E27" w:rsidRPr="00E10C0B" w:rsidRDefault="004C0E17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Axiome</w:t>
      </w:r>
      <w:r w:rsidR="00CC3E27" w:rsidRPr="00E10C0B">
        <w:rPr>
          <w:rFonts w:eastAsiaTheme="minorEastAsia"/>
          <w:lang w:val="fr-FR"/>
        </w:rPr>
        <w:t xml:space="preserve">. Deux ensembles sont égaux </w:t>
      </w:r>
      <w:proofErr w:type="spellStart"/>
      <w:r w:rsidR="00CC3E27" w:rsidRPr="00E10C0B">
        <w:rPr>
          <w:rFonts w:eastAsiaTheme="minorEastAsia"/>
          <w:lang w:val="fr-FR"/>
        </w:rPr>
        <w:t>ssi</w:t>
      </w:r>
      <w:proofErr w:type="spellEnd"/>
      <w:r w:rsidR="00CC3E27" w:rsidRPr="00E10C0B">
        <w:rPr>
          <w:rFonts w:eastAsiaTheme="minorEastAsia"/>
          <w:lang w:val="fr-FR"/>
        </w:rPr>
        <w:t xml:space="preserve"> ils ont les mêmes éléments.</w:t>
      </w:r>
      <w:r w:rsidR="00EA566A" w:rsidRPr="00E10C0B">
        <w:rPr>
          <w:rFonts w:eastAsiaTheme="minorEastAsia"/>
          <w:lang w:val="fr-FR"/>
        </w:rPr>
        <w:t xml:space="preserve"> </w:t>
      </w:r>
      <w:r w:rsidRPr="00E10C0B">
        <w:rPr>
          <w:rFonts w:eastAsiaTheme="minorEastAsia"/>
          <w:lang w:val="fr-FR"/>
        </w:rPr>
        <w:t xml:space="preserve">Formellement </w:t>
      </w:r>
      <m:oMath>
        <m:r>
          <w:rPr>
            <w:rFonts w:ascii="Cambria Math" w:eastAsiaTheme="minorEastAsia" w:hAnsi="Cambria Math"/>
            <w:lang w:val="fr-FR"/>
          </w:rPr>
          <m:t>E=F⇔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∀x,x∈E⇔x∈F</m:t>
            </m:r>
          </m:e>
        </m:d>
      </m:oMath>
    </w:p>
    <w:p w14:paraId="63C79D31" w14:textId="39D3B264" w:rsidR="001E0998" w:rsidRPr="00E10C0B" w:rsidRDefault="001E0998" w:rsidP="00EE0F76">
      <w:pPr>
        <w:rPr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L’ensemble </w:t>
      </w:r>
      <m:oMath>
        <m:r>
          <w:rPr>
            <w:rFonts w:ascii="Cambria Math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</w:t>
      </w:r>
      <w:r w:rsidRPr="00E10C0B">
        <w:rPr>
          <w:rFonts w:eastAsiaTheme="minorEastAsia"/>
          <w:b/>
          <w:lang w:val="fr-FR"/>
        </w:rPr>
        <w:t>est</w:t>
      </w:r>
      <w:r w:rsidRPr="00E10C0B">
        <w:rPr>
          <w:rFonts w:eastAsiaTheme="minorEastAsia"/>
          <w:lang w:val="fr-FR"/>
        </w:rPr>
        <w:t xml:space="preserve"> </w:t>
      </w:r>
      <w:r w:rsidRPr="00E10C0B">
        <w:rPr>
          <w:rFonts w:eastAsiaTheme="minorEastAsia"/>
          <w:b/>
          <w:lang w:val="fr-FR"/>
        </w:rPr>
        <w:t>inclus dans</w:t>
      </w:r>
      <w:r w:rsidRPr="00E10C0B">
        <w:rPr>
          <w:rFonts w:eastAsiaTheme="minorEastAsia"/>
          <w:lang w:val="fr-FR"/>
        </w:rPr>
        <w:t xml:space="preserve"> (</w:t>
      </w:r>
      <w:r w:rsidR="008629FF" w:rsidRPr="00E10C0B">
        <w:rPr>
          <w:rFonts w:eastAsiaTheme="minorEastAsia"/>
          <w:b/>
          <w:lang w:val="fr-FR"/>
        </w:rPr>
        <w:t>est</w:t>
      </w:r>
      <w:r w:rsidRPr="00E10C0B">
        <w:rPr>
          <w:rFonts w:eastAsiaTheme="minorEastAsia"/>
          <w:lang w:val="fr-FR"/>
        </w:rPr>
        <w:t xml:space="preserve"> </w:t>
      </w:r>
      <w:r w:rsidRPr="00E10C0B">
        <w:rPr>
          <w:rFonts w:eastAsiaTheme="minorEastAsia"/>
          <w:b/>
          <w:lang w:val="fr-FR"/>
        </w:rPr>
        <w:t>une partie de</w:t>
      </w:r>
      <w:r w:rsidRPr="00E10C0B">
        <w:rPr>
          <w:rFonts w:eastAsiaTheme="minorEastAsia"/>
          <w:lang w:val="fr-FR"/>
        </w:rPr>
        <w:t>) l’</w:t>
      </w:r>
      <w:r w:rsidRPr="00E10C0B">
        <w:rPr>
          <w:lang w:val="fr-FR"/>
        </w:rPr>
        <w:t xml:space="preserve">ensemble </w:t>
      </w:r>
      <m:oMath>
        <m: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si tous les éléments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sont des éléments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. </w:t>
      </w:r>
      <w:r w:rsidR="007A55BE" w:rsidRPr="00E10C0B">
        <w:rPr>
          <w:rFonts w:eastAsiaTheme="minorEastAsia"/>
          <w:lang w:val="fr-FR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F⊆E</m:t>
        </m:r>
      </m:oMath>
      <w:r w:rsidR="007A55BE" w:rsidRPr="00E10C0B">
        <w:rPr>
          <w:rFonts w:eastAsiaTheme="minorEastAsia"/>
          <w:lang w:val="fr-FR"/>
        </w:rPr>
        <w:t>.</w:t>
      </w:r>
      <w:r w:rsidR="00737E17" w:rsidRPr="00E10C0B">
        <w:rPr>
          <w:rFonts w:eastAsiaTheme="minorEastAsia"/>
          <w:lang w:val="fr-FR"/>
        </w:rPr>
        <w:t xml:space="preserve">   Symboliquement on </w:t>
      </w:r>
      <w:r w:rsidR="00111133" w:rsidRPr="00E10C0B">
        <w:rPr>
          <w:rFonts w:eastAsiaTheme="minorEastAsia"/>
          <w:lang w:val="fr-FR"/>
        </w:rPr>
        <w:t>a</w:t>
      </w:r>
      <w:r w:rsidR="00737E17" w:rsidRPr="00E10C0B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F⊆E⇔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∀x, x∈F⇒x∈E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∀x∈F, x∈E</m:t>
            </m:r>
          </m:e>
        </m:d>
      </m:oMath>
      <w:r w:rsidR="00581DBB" w:rsidRPr="00E10C0B">
        <w:rPr>
          <w:rFonts w:eastAsiaTheme="minorEastAsia"/>
          <w:lang w:val="fr-FR"/>
        </w:rPr>
        <w:br/>
      </w:r>
      <w:r w:rsidR="00581DBB" w:rsidRPr="00E10C0B">
        <w:rPr>
          <w:b/>
          <w:lang w:val="fr-FR"/>
        </w:rPr>
        <w:t>Exemple</w:t>
      </w:r>
      <w:r w:rsidR="00581DBB" w:rsidRPr="00E10C0B">
        <w:rPr>
          <w:lang w:val="fr-FR"/>
        </w:rPr>
        <w:t xml:space="preserve">. </w:t>
      </w:r>
    </w:p>
    <w:p w14:paraId="7C751FD6" w14:textId="16B705D9" w:rsidR="00FB683F" w:rsidRPr="00E10C0B" w:rsidRDefault="008A2816" w:rsidP="00EE0F76">
      <w:pPr>
        <w:rPr>
          <w:i/>
          <w:lang w:val="fr-FR"/>
        </w:rPr>
      </w:pPr>
      <w:r w:rsidRPr="00E10C0B">
        <w:rPr>
          <w:b/>
          <w:lang w:val="fr-FR"/>
        </w:rPr>
        <w:t>Remarque</w:t>
      </w:r>
      <w:r w:rsidR="00FB683F" w:rsidRPr="00E10C0B">
        <w:rPr>
          <w:lang w:val="fr-FR"/>
        </w:rPr>
        <w:t>. Deux ensembles sont égaux si l’un est inclus dans l’autre, et l’autre est inclus dans l’un.</w:t>
      </w:r>
      <w:r w:rsidR="00FB683F" w:rsidRPr="00E10C0B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 xml:space="preserve">E=F⇔E⊆F </m:t>
        </m:r>
        <m:r>
          <m:rPr>
            <m:sty m:val="p"/>
          </m:rPr>
          <w:rPr>
            <w:rFonts w:ascii="Cambria Math" w:hAnsi="Cambria Math"/>
            <w:lang w:val="fr-FR"/>
          </w:rPr>
          <m:t xml:space="preserve">et </m:t>
        </m:r>
        <m:r>
          <w:rPr>
            <w:rFonts w:ascii="Cambria Math" w:hAnsi="Cambria Math"/>
            <w:lang w:val="fr-FR"/>
          </w:rPr>
          <m:t>F⊆E</m:t>
        </m:r>
      </m:oMath>
      <w:r w:rsidR="00FB683F" w:rsidRPr="00E10C0B">
        <w:rPr>
          <w:rFonts w:eastAsiaTheme="minorEastAsia"/>
          <w:lang w:val="fr-FR"/>
        </w:rPr>
        <w:t xml:space="preserve"> car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∀x, x∈E⇔x∈F</m:t>
            </m:r>
          </m:e>
        </m:d>
        <m:r>
          <w:rPr>
            <w:rFonts w:ascii="Cambria Math" w:hAnsi="Cambria Math"/>
            <w:lang w:val="fr-FR"/>
          </w:rPr>
          <m:t>⇔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∀x∈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E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, x∈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 xml:space="preserve"> et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∀x∈F, x∈E</m:t>
                </m:r>
              </m:e>
            </m:d>
          </m:e>
        </m:d>
      </m:oMath>
    </w:p>
    <w:p w14:paraId="1A74A7CA" w14:textId="67344316" w:rsidR="003B087F" w:rsidRPr="00E10C0B" w:rsidRDefault="002B2B0B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 w:rsidRPr="00E10C0B">
        <w:rPr>
          <w:b/>
          <w:lang w:val="fr-FR"/>
        </w:rPr>
        <w:t>L’intersection</w:t>
      </w:r>
      <w:r w:rsidRPr="00E10C0B">
        <w:rPr>
          <w:lang w:val="fr-FR"/>
        </w:rPr>
        <w:t xml:space="preserve"> de deux ensembles </w:t>
      </w:r>
      <m:oMath>
        <m: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notée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E∩F</m:t>
        </m:r>
      </m:oMath>
      <w:r w:rsidRPr="00E10C0B">
        <w:rPr>
          <w:rFonts w:eastAsiaTheme="minorEastAsia"/>
          <w:lang w:val="fr-FR"/>
        </w:rPr>
        <w:t xml:space="preserve">  ( lire « 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inter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> </w:t>
      </w:r>
      <w:proofErr w:type="gramStart"/>
      <w:r w:rsidRPr="00E10C0B">
        <w:rPr>
          <w:rFonts w:eastAsiaTheme="minorEastAsia"/>
          <w:lang w:val="fr-FR"/>
        </w:rPr>
        <w:t>» )</w:t>
      </w:r>
      <w:proofErr w:type="gramEnd"/>
      <w:r w:rsidRPr="00E10C0B">
        <w:rPr>
          <w:rFonts w:eastAsiaTheme="minorEastAsia"/>
          <w:lang w:val="fr-FR"/>
        </w:rPr>
        <w:t xml:space="preserve"> est</w:t>
      </w:r>
      <w:r w:rsidR="00A925E7" w:rsidRPr="00E10C0B">
        <w:rPr>
          <w:rFonts w:eastAsiaTheme="minorEastAsia"/>
          <w:lang w:val="fr-FR"/>
        </w:rPr>
        <w:t xml:space="preserve"> l’ensemble des éléments appartenant à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A925E7" w:rsidRPr="00E10C0B">
        <w:rPr>
          <w:rFonts w:eastAsiaTheme="minorEastAsia"/>
          <w:lang w:val="fr-FR"/>
        </w:rPr>
        <w:t xml:space="preserve"> </w:t>
      </w:r>
      <w:r w:rsidR="00A925E7" w:rsidRPr="00E10C0B">
        <w:rPr>
          <w:rFonts w:eastAsiaTheme="minorEastAsia"/>
          <w:i/>
          <w:u w:val="single"/>
          <w:lang w:val="fr-FR"/>
        </w:rPr>
        <w:t>et</w:t>
      </w:r>
      <w:r w:rsidR="00A925E7" w:rsidRPr="00E10C0B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925E7" w:rsidRPr="00E10C0B">
        <w:rPr>
          <w:rFonts w:eastAsiaTheme="minorEastAsia"/>
          <w:lang w:val="fr-FR"/>
        </w:rPr>
        <w:t>.</w:t>
      </w:r>
      <w:r w:rsidR="00896A35" w:rsidRPr="00E10C0B">
        <w:rPr>
          <w:rFonts w:eastAsiaTheme="minorEastAsia"/>
          <w:lang w:val="fr-FR"/>
        </w:rPr>
        <w:t xml:space="preserve">  Symboliquement</w:t>
      </w:r>
      <w:r w:rsidR="0002167C" w:rsidRPr="00E10C0B">
        <w:rPr>
          <w:rFonts w:eastAsiaTheme="minorEastAsia"/>
          <w:lang w:val="fr-FR"/>
        </w:rPr>
        <w:t xml:space="preserve">, pour tout objet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02167C" w:rsidRPr="00E10C0B">
        <w:rPr>
          <w:rFonts w:eastAsiaTheme="minorEastAsia"/>
          <w:lang w:val="fr-FR"/>
        </w:rPr>
        <w:t xml:space="preserve">, </w:t>
      </w:r>
      <w:r w:rsidR="00896A35" w:rsidRPr="00E10C0B">
        <w:rPr>
          <w:rFonts w:eastAsiaTheme="minorEastAsia"/>
          <w:lang w:val="fr-FR"/>
        </w:rPr>
        <w:t xml:space="preserve">on a  </w:t>
      </w:r>
      <m:oMath>
        <m:r>
          <w:rPr>
            <w:rFonts w:ascii="Cambria Math" w:eastAsiaTheme="minorEastAsia" w:hAnsi="Cambria Math"/>
            <w:lang w:val="fr-FR"/>
          </w:rPr>
          <m:t>x∈E∩F⇔x∈E</m:t>
        </m:r>
      </m:oMath>
      <w:r w:rsidR="00896A35"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x∈F</m:t>
        </m:r>
      </m:oMath>
    </w:p>
    <w:p w14:paraId="212926AC" w14:textId="15DC00F9" w:rsidR="00041753" w:rsidRPr="00E10C0B" w:rsidRDefault="00041753" w:rsidP="00041753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 w:rsidRPr="00E10C0B">
        <w:rPr>
          <w:b/>
          <w:lang w:val="fr-FR"/>
        </w:rPr>
        <w:t>L’union</w:t>
      </w:r>
      <w:r w:rsidRPr="00E10C0B">
        <w:rPr>
          <w:lang w:val="fr-FR"/>
        </w:rPr>
        <w:t xml:space="preserve"> de deux ensembles </w:t>
      </w:r>
      <m:oMath>
        <m: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notée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E∪F</m:t>
        </m:r>
      </m:oMath>
      <w:r w:rsidRPr="00E10C0B">
        <w:rPr>
          <w:rFonts w:eastAsiaTheme="minorEastAsia"/>
          <w:lang w:val="fr-FR"/>
        </w:rPr>
        <w:t xml:space="preserve">  ( lire « 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union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> </w:t>
      </w:r>
      <w:proofErr w:type="gramStart"/>
      <w:r w:rsidRPr="00E10C0B">
        <w:rPr>
          <w:rFonts w:eastAsiaTheme="minorEastAsia"/>
          <w:lang w:val="fr-FR"/>
        </w:rPr>
        <w:t>» )</w:t>
      </w:r>
      <w:proofErr w:type="gramEnd"/>
      <w:r w:rsidRPr="00E10C0B">
        <w:rPr>
          <w:rFonts w:eastAsiaTheme="minorEastAsia"/>
          <w:lang w:val="fr-FR"/>
        </w:rPr>
        <w:t xml:space="preserve"> est l’ensemble des éléments appartenant à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</w:t>
      </w:r>
      <w:r w:rsidR="003F75B3" w:rsidRPr="00E10C0B">
        <w:rPr>
          <w:rFonts w:eastAsiaTheme="minorEastAsia"/>
          <w:i/>
          <w:u w:val="single"/>
          <w:lang w:val="fr-FR"/>
        </w:rPr>
        <w:t>ou</w:t>
      </w:r>
      <w:r w:rsidRPr="00E10C0B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.  Symboliquement, pour tout objet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E10C0B">
        <w:rPr>
          <w:rFonts w:eastAsiaTheme="minorEastAsia"/>
          <w:lang w:val="fr-FR"/>
        </w:rPr>
        <w:t xml:space="preserve">, on a  </w:t>
      </w:r>
      <m:oMath>
        <m:r>
          <w:rPr>
            <w:rFonts w:ascii="Cambria Math" w:eastAsiaTheme="minorEastAsia" w:hAnsi="Cambria Math"/>
            <w:lang w:val="fr-FR"/>
          </w:rPr>
          <m:t>x∈E∪F⇔x∈E</m:t>
        </m:r>
      </m:oMath>
      <w:r w:rsidRPr="00E10C0B">
        <w:rPr>
          <w:rFonts w:eastAsiaTheme="minorEastAsia"/>
          <w:lang w:val="fr-FR"/>
        </w:rPr>
        <w:t xml:space="preserve"> </w:t>
      </w:r>
      <w:r w:rsidR="003F75B3" w:rsidRPr="00E10C0B">
        <w:rPr>
          <w:rFonts w:eastAsiaTheme="minorEastAsia"/>
          <w:lang w:val="fr-FR"/>
        </w:rPr>
        <w:t>ou</w:t>
      </w:r>
      <w:r w:rsidRPr="00E10C0B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x∈F</m:t>
        </m:r>
      </m:oMath>
    </w:p>
    <w:p w14:paraId="0C43D403" w14:textId="6365D903" w:rsidR="00041753" w:rsidRPr="00E10C0B" w:rsidRDefault="00442E27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 w:rsidRPr="00E10C0B">
        <w:rPr>
          <w:b/>
          <w:lang w:val="fr-FR"/>
        </w:rPr>
        <w:t>L’ensemble vide</w:t>
      </w:r>
      <w:r w:rsidRPr="00E10C0B">
        <w:rPr>
          <w:lang w:val="fr-FR"/>
        </w:rPr>
        <w:t xml:space="preserve"> noté </w:t>
      </w:r>
      <m:oMath>
        <m:r>
          <m:rPr>
            <m:sty m:val="bi"/>
          </m:rPr>
          <w:rPr>
            <w:rFonts w:ascii="Cambria Math" w:hAnsi="Cambria Math"/>
            <w:lang w:val="fr-FR"/>
          </w:rPr>
          <m:t>∅</m:t>
        </m:r>
      </m:oMath>
      <w:r w:rsidRPr="00E10C0B">
        <w:rPr>
          <w:rFonts w:eastAsiaTheme="minorEastAsia"/>
          <w:lang w:val="fr-FR"/>
        </w:rPr>
        <w:t xml:space="preserve"> est </w:t>
      </w:r>
      <w:r w:rsidR="00C167AF" w:rsidRPr="00E10C0B">
        <w:rPr>
          <w:rFonts w:eastAsiaTheme="minorEastAsia"/>
          <w:lang w:val="fr-FR"/>
        </w:rPr>
        <w:t>un</w:t>
      </w:r>
      <w:r w:rsidRPr="00E10C0B">
        <w:rPr>
          <w:rFonts w:eastAsiaTheme="minorEastAsia"/>
          <w:lang w:val="fr-FR"/>
        </w:rPr>
        <w:t xml:space="preserve"> ensemble qui n’a pas d’élément.</w:t>
      </w:r>
      <w:r w:rsidR="00646DBA" w:rsidRPr="00E10C0B">
        <w:rPr>
          <w:rFonts w:eastAsiaTheme="minorEastAsia"/>
          <w:lang w:val="fr-FR"/>
        </w:rPr>
        <w:t xml:space="preserve"> Cet ensemble existe et est unique.</w:t>
      </w:r>
    </w:p>
    <w:p w14:paraId="0C231182" w14:textId="3DD29665" w:rsidR="000679C9" w:rsidRPr="00E10C0B" w:rsidRDefault="00123BCC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 w:rsidRPr="00E10C0B">
        <w:rPr>
          <w:b/>
          <w:lang w:val="fr-FR"/>
        </w:rPr>
        <w:t>L’ensemble des parties</w:t>
      </w:r>
      <w:r w:rsidRPr="00E10C0B">
        <w:rPr>
          <w:lang w:val="fr-FR"/>
        </w:rPr>
        <w:t xml:space="preserve"> </w:t>
      </w:r>
      <w:r w:rsidRPr="00E10C0B">
        <w:rPr>
          <w:b/>
          <w:lang w:val="fr-FR"/>
        </w:rPr>
        <w:t xml:space="preserve">d’un ensemble </w:t>
      </w:r>
      <m:oMath>
        <m:r>
          <m:rPr>
            <m:sty m:val="bi"/>
          </m:rP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b/>
          <w:lang w:val="fr-FR"/>
        </w:rPr>
        <w:t xml:space="preserve"> </w:t>
      </w:r>
      <w:r w:rsidRPr="00E10C0B">
        <w:rPr>
          <w:rFonts w:eastAsiaTheme="minorEastAsia"/>
          <w:lang w:val="fr-FR"/>
        </w:rPr>
        <w:t xml:space="preserve">est un ensemble et est noté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E10C0B">
        <w:rPr>
          <w:rFonts w:eastAsiaTheme="minorEastAsia"/>
          <w:lang w:val="fr-FR"/>
        </w:rPr>
        <w:t>.</w:t>
      </w:r>
      <w:r w:rsidR="00727AF2" w:rsidRPr="00E10C0B">
        <w:rPr>
          <w:rFonts w:eastAsiaTheme="minorEastAsia"/>
          <w:lang w:val="fr-FR"/>
        </w:rPr>
        <w:t xml:space="preserve">  On a </w:t>
      </w:r>
      <m:oMath>
        <m:r>
          <w:rPr>
            <w:rFonts w:ascii="Cambria Math" w:eastAsiaTheme="minorEastAsia" w:hAnsi="Cambria Math"/>
            <w:lang w:val="fr-FR"/>
          </w:rPr>
          <m:t>F∈</m:t>
        </m:r>
        <m:r>
          <m:rPr>
            <m:scr m:val="script"/>
          </m:rP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⇔F⊆E</m:t>
        </m:r>
      </m:oMath>
    </w:p>
    <w:p w14:paraId="6DF481E6" w14:textId="3E34CE90" w:rsidR="00D83533" w:rsidRPr="00E10C0B" w:rsidRDefault="000944C5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Vocabulaire</w:t>
      </w:r>
      <w:r w:rsidRPr="00E10C0B">
        <w:rPr>
          <w:lang w:val="fr-FR"/>
        </w:rPr>
        <w:t xml:space="preserve">. </w:t>
      </w:r>
      <w:r w:rsidR="0099296C" w:rsidRPr="00E10C0B">
        <w:rPr>
          <w:lang w:val="fr-FR"/>
        </w:rPr>
        <w:t xml:space="preserve">On appelle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k</m:t>
        </m:r>
      </m:oMath>
      <w:r w:rsidR="0099296C" w:rsidRPr="00E10C0B">
        <w:rPr>
          <w:rFonts w:eastAsiaTheme="minorEastAsia"/>
          <w:b/>
          <w:lang w:val="fr-FR"/>
        </w:rPr>
        <w:t>-uplet</w:t>
      </w:r>
      <w:r w:rsidR="0099296C" w:rsidRPr="00E10C0B">
        <w:rPr>
          <w:rFonts w:eastAsiaTheme="minorEastAsia"/>
          <w:lang w:val="fr-FR"/>
        </w:rPr>
        <w:t xml:space="preserve"> </w:t>
      </w:r>
      <w:r w:rsidR="0080208C" w:rsidRPr="00E10C0B">
        <w:rPr>
          <w:lang w:val="fr-FR"/>
        </w:rPr>
        <w:t xml:space="preserve">une collection </w:t>
      </w:r>
      <w:r w:rsidR="0080208C" w:rsidRPr="00E10C0B">
        <w:rPr>
          <w:u w:val="single"/>
          <w:lang w:val="fr-FR"/>
        </w:rPr>
        <w:t>ordonnée</w:t>
      </w:r>
      <w:r w:rsidR="0080208C" w:rsidRPr="00E10C0B">
        <w:rPr>
          <w:lang w:val="fr-FR"/>
        </w:rPr>
        <w:t xml:space="preserve"> </w:t>
      </w:r>
      <w:r w:rsidR="0080208C">
        <w:rPr>
          <w:lang w:val="fr-FR"/>
        </w:rPr>
        <w:t xml:space="preserve">de </w:t>
      </w:r>
      <m:oMath>
        <m:r>
          <w:rPr>
            <w:rFonts w:ascii="Cambria Math" w:hAnsi="Cambria Math"/>
            <w:lang w:val="fr-FR"/>
          </w:rPr>
          <m:t>k</m:t>
        </m:r>
      </m:oMath>
      <w:r w:rsidR="0080208C">
        <w:rPr>
          <w:rFonts w:eastAsiaTheme="minorEastAsia"/>
          <w:lang w:val="fr-FR"/>
        </w:rPr>
        <w:t xml:space="preserve"> </w:t>
      </w:r>
      <w:r w:rsidR="0080208C" w:rsidRPr="00E10C0B">
        <w:rPr>
          <w:lang w:val="fr-FR"/>
        </w:rPr>
        <w:t>objets</w:t>
      </w:r>
      <w:r w:rsidR="0099296C" w:rsidRPr="00E10C0B">
        <w:rPr>
          <w:rFonts w:eastAsiaTheme="minorEastAsia"/>
          <w:lang w:val="fr-FR"/>
        </w:rPr>
        <w:t>.</w:t>
      </w:r>
      <w:r w:rsidR="0080208C">
        <w:rPr>
          <w:rFonts w:eastAsiaTheme="minorEastAsia"/>
          <w:lang w:val="fr-FR"/>
        </w:rPr>
        <w:br/>
      </w:r>
      <w:r w:rsidR="0080208C" w:rsidRPr="0080208C">
        <w:rPr>
          <w:rFonts w:eastAsiaTheme="minorEastAsia"/>
          <w:b/>
          <w:lang w:val="fr-FR"/>
        </w:rPr>
        <w:t>Remarque.</w:t>
      </w:r>
      <w:r w:rsidR="0080208C">
        <w:rPr>
          <w:rFonts w:eastAsiaTheme="minorEastAsia"/>
          <w:lang w:val="fr-FR"/>
        </w:rPr>
        <w:t xml:space="preserve"> Un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80208C">
        <w:rPr>
          <w:rFonts w:eastAsiaTheme="minorEastAsia"/>
          <w:lang w:val="fr-FR"/>
        </w:rPr>
        <w:t xml:space="preserve">-uplet sur un ensemble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80208C">
        <w:rPr>
          <w:rFonts w:eastAsiaTheme="minorEastAsia"/>
          <w:lang w:val="fr-FR"/>
        </w:rPr>
        <w:t xml:space="preserve">, peut être vu comme fonction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1,2,3,…,k</m:t>
            </m:r>
          </m:e>
        </m:d>
        <m:r>
          <w:rPr>
            <w:rFonts w:ascii="Cambria Math" w:eastAsiaTheme="minorEastAsia" w:hAnsi="Cambria Math"/>
            <w:lang w:val="fr-FR"/>
          </w:rPr>
          <m:t>→E</m:t>
        </m:r>
      </m:oMath>
    </w:p>
    <w:p w14:paraId="57D232C4" w14:textId="1C784785" w:rsidR="005A0BE0" w:rsidRPr="00E10C0B" w:rsidRDefault="00BA4B38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Vocabulaire</w:t>
      </w:r>
      <w:r w:rsidRPr="00E10C0B">
        <w:rPr>
          <w:lang w:val="fr-FR"/>
        </w:rPr>
        <w:t xml:space="preserve">. Un ensemble a un élément s’appelle </w:t>
      </w:r>
      <w:r w:rsidRPr="00E10C0B">
        <w:rPr>
          <w:b/>
          <w:lang w:val="fr-FR"/>
        </w:rPr>
        <w:t>un singleton</w:t>
      </w:r>
      <w:r w:rsidRPr="00E10C0B">
        <w:rPr>
          <w:lang w:val="fr-FR"/>
        </w:rPr>
        <w:t xml:space="preserve">. Un ensemble a deux éléments s’appelle </w:t>
      </w:r>
      <w:r w:rsidRPr="00E10C0B">
        <w:rPr>
          <w:b/>
          <w:lang w:val="fr-FR"/>
        </w:rPr>
        <w:t>une paire</w:t>
      </w:r>
      <w:r w:rsidRPr="00E10C0B">
        <w:rPr>
          <w:lang w:val="fr-FR"/>
        </w:rPr>
        <w:t>.</w:t>
      </w:r>
      <w:r w:rsidR="00D83533" w:rsidRPr="00E10C0B">
        <w:rPr>
          <w:lang w:val="fr-FR"/>
        </w:rPr>
        <w:br/>
      </w:r>
      <w:r w:rsidR="00D83533" w:rsidRPr="00E10C0B">
        <w:rPr>
          <w:b/>
          <w:lang w:val="fr-FR"/>
        </w:rPr>
        <w:t>Vocabulaire</w:t>
      </w:r>
      <w:r w:rsidR="00D83533" w:rsidRPr="00E10C0B">
        <w:rPr>
          <w:lang w:val="fr-FR"/>
        </w:rPr>
        <w:t xml:space="preserve">. Une 2-liste s’appelle </w:t>
      </w:r>
      <w:r w:rsidR="00D83533" w:rsidRPr="00E10C0B">
        <w:rPr>
          <w:b/>
          <w:lang w:val="fr-FR"/>
        </w:rPr>
        <w:t>un couple</w:t>
      </w:r>
      <w:r w:rsidR="00D83533" w:rsidRPr="00E10C0B">
        <w:rPr>
          <w:lang w:val="fr-FR"/>
        </w:rPr>
        <w:t xml:space="preserve">. </w:t>
      </w:r>
      <w:r w:rsidRPr="00E10C0B">
        <w:rPr>
          <w:lang w:val="fr-FR"/>
        </w:rPr>
        <w:t xml:space="preserve"> Un couple est donc une paire </w:t>
      </w:r>
      <w:r w:rsidRPr="00E10C0B">
        <w:rPr>
          <w:u w:val="single"/>
          <w:lang w:val="fr-FR"/>
        </w:rPr>
        <w:t>ordonnée</w:t>
      </w:r>
      <w:r w:rsidRPr="00E10C0B">
        <w:rPr>
          <w:lang w:val="fr-FR"/>
        </w:rPr>
        <w:t>.</w:t>
      </w:r>
      <w:r w:rsidR="00D24E87" w:rsidRPr="00E10C0B">
        <w:rPr>
          <w:lang w:val="fr-FR"/>
        </w:rPr>
        <w:br/>
      </w:r>
      <w:r w:rsidR="00D24E87" w:rsidRPr="00E10C0B">
        <w:rPr>
          <w:b/>
          <w:lang w:val="fr-FR"/>
        </w:rPr>
        <w:t>Exemple</w:t>
      </w:r>
      <w:r w:rsidR="00D24E87" w:rsidRPr="00E10C0B">
        <w:rPr>
          <w:lang w:val="fr-FR"/>
        </w:rPr>
        <w:t xml:space="preserve">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0,1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1,0</m:t>
            </m:r>
          </m:e>
        </m:d>
      </m:oMath>
      <w:r w:rsidR="00D24E87" w:rsidRPr="00E10C0B">
        <w:rPr>
          <w:rFonts w:eastAsiaTheme="minorEastAsia"/>
          <w:lang w:val="fr-FR"/>
        </w:rPr>
        <w:t xml:space="preserve"> </w:t>
      </w:r>
      <w:proofErr w:type="gramStart"/>
      <w:r w:rsidR="00D24E87" w:rsidRPr="00E10C0B">
        <w:rPr>
          <w:rFonts w:eastAsiaTheme="minorEastAsia"/>
          <w:lang w:val="fr-FR"/>
        </w:rPr>
        <w:t>mais</w:t>
      </w:r>
      <w:proofErr w:type="gramEnd"/>
      <w:r w:rsidR="00D24E87" w:rsidRPr="00E10C0B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0,1</m:t>
            </m:r>
          </m:e>
        </m:d>
        <m:r>
          <w:rPr>
            <w:rFonts w:ascii="Cambria Math" w:eastAsiaTheme="minorEastAsia" w:hAnsi="Cambria Math"/>
            <w:lang w:val="fr-FR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1,0</m:t>
            </m:r>
          </m:e>
        </m:d>
      </m:oMath>
      <w:r w:rsidR="00D24E87" w:rsidRPr="00E10C0B">
        <w:rPr>
          <w:rFonts w:eastAsiaTheme="minorEastAsia"/>
          <w:lang w:val="fr-FR"/>
        </w:rPr>
        <w:t>.</w:t>
      </w:r>
    </w:p>
    <w:p w14:paraId="7083D9DC" w14:textId="740E323E" w:rsidR="00D24E87" w:rsidRPr="00E10C0B" w:rsidRDefault="0072053C" w:rsidP="00EE0F76">
      <w:pPr>
        <w:rPr>
          <w:rFonts w:eastAsiaTheme="minorEastAsia"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Le </w:t>
      </w:r>
      <w:r w:rsidRPr="00E10C0B">
        <w:rPr>
          <w:b/>
          <w:lang w:val="fr-FR"/>
        </w:rPr>
        <w:t xml:space="preserve">produit cartésien de </w:t>
      </w:r>
      <m:oMath>
        <m:r>
          <m:rPr>
            <m:sty m:val="bi"/>
          </m:rP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b/>
          <w:lang w:val="fr-FR"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F</m:t>
        </m:r>
      </m:oMath>
      <w:r w:rsidRPr="00E10C0B">
        <w:rPr>
          <w:rFonts w:eastAsiaTheme="minorEastAsia"/>
          <w:lang w:val="fr-FR"/>
        </w:rPr>
        <w:t xml:space="preserve"> noté</w:t>
      </w:r>
      <w:r w:rsidRPr="00E10C0B">
        <w:rPr>
          <w:rFonts w:eastAsiaTheme="minorEastAsia"/>
          <w:b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E×F</m:t>
        </m:r>
      </m:oMath>
      <w:r w:rsidRPr="00E10C0B">
        <w:rPr>
          <w:rFonts w:eastAsiaTheme="minorEastAsia"/>
          <w:b/>
          <w:lang w:val="fr-FR"/>
        </w:rPr>
        <w:t xml:space="preserve"> </w:t>
      </w:r>
      <w:r w:rsidRPr="00E10C0B">
        <w:rPr>
          <w:rFonts w:eastAsiaTheme="minorEastAsia"/>
          <w:lang w:val="fr-FR"/>
        </w:rPr>
        <w:t>désigne l</w:t>
      </w:r>
      <w:r w:rsidRPr="00E10C0B">
        <w:rPr>
          <w:lang w:val="fr-FR"/>
        </w:rPr>
        <w:t xml:space="preserve">’ensemble </w:t>
      </w:r>
      <w:r w:rsidRPr="00E10C0B">
        <w:rPr>
          <w:u w:val="single"/>
          <w:lang w:val="fr-FR"/>
        </w:rPr>
        <w:t>des couples</w:t>
      </w:r>
      <w:r w:rsidRPr="00E10C0B">
        <w:rPr>
          <w:lang w:val="fr-FR"/>
        </w:rPr>
        <w:t xml:space="preserve"> d’éléments provenant d’un ensemble </w:t>
      </w:r>
      <m:oMath>
        <m:r>
          <w:rPr>
            <w:rFonts w:ascii="Cambria Math" w:hAnsi="Cambria Math"/>
            <w:lang w:val="fr-FR"/>
          </w:rPr>
          <m:t>E</m:t>
        </m:r>
      </m:oMath>
      <w:r w:rsidRPr="00E10C0B">
        <w:rPr>
          <w:rFonts w:eastAsiaTheme="minorEastAsia"/>
          <w:lang w:val="fr-FR"/>
        </w:rPr>
        <w:t xml:space="preserve"> puis d’un ensemble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0A7948" w:rsidRPr="00E10C0B">
        <w:rPr>
          <w:rFonts w:eastAsiaTheme="minorEastAsia"/>
          <w:lang w:val="fr-FR"/>
        </w:rPr>
        <w:t>.</w:t>
      </w:r>
      <w:r w:rsidR="005A6911" w:rsidRPr="00E10C0B">
        <w:rPr>
          <w:rFonts w:eastAsiaTheme="minorEastAsia"/>
          <w:lang w:val="fr-FR"/>
        </w:rPr>
        <w:t xml:space="preserve"> Formellement</w:t>
      </w:r>
      <w:r w:rsidR="000A7948" w:rsidRPr="00E10C0B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x,y</m:t>
            </m:r>
          </m:e>
        </m:d>
        <m:r>
          <w:rPr>
            <w:rFonts w:ascii="Cambria Math" w:eastAsiaTheme="minorEastAsia" w:hAnsi="Cambria Math"/>
            <w:lang w:val="fr-FR"/>
          </w:rPr>
          <m:t>∈E×F⇔x∈E</m:t>
        </m:r>
      </m:oMath>
      <w:r w:rsidR="00B55FEC"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y∈F</m:t>
        </m:r>
      </m:oMath>
      <w:r w:rsidR="00B55FEC" w:rsidRPr="00E10C0B">
        <w:rPr>
          <w:rFonts w:eastAsiaTheme="minorEastAsia"/>
          <w:lang w:val="fr-FR"/>
        </w:rPr>
        <w:t>.</w:t>
      </w:r>
      <w:r w:rsidR="005A6911" w:rsidRPr="00E10C0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E×F</m:t>
        </m:r>
      </m:oMath>
      <w:r w:rsidR="005A6911" w:rsidRPr="00E10C0B">
        <w:rPr>
          <w:rFonts w:eastAsiaTheme="minorEastAsia"/>
          <w:lang w:val="fr-FR"/>
        </w:rPr>
        <w:t xml:space="preserve"> ne contient donc que des couples.  Ce n’est pas l’intersection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5A6911" w:rsidRPr="00E10C0B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5A6911" w:rsidRPr="00E10C0B">
        <w:rPr>
          <w:rFonts w:eastAsiaTheme="minorEastAsia"/>
          <w:lang w:val="fr-FR"/>
        </w:rPr>
        <w:t>.</w:t>
      </w:r>
    </w:p>
    <w:p w14:paraId="02C51755" w14:textId="32A9EB4E" w:rsidR="00766DD8" w:rsidRDefault="000E2571" w:rsidP="00EE0F76">
      <w:pPr>
        <w:rPr>
          <w:rFonts w:eastAsiaTheme="minorEastAsia"/>
          <w:lang w:val="fr-FR"/>
        </w:rPr>
      </w:pPr>
      <w:r w:rsidRPr="00F90281">
        <w:rPr>
          <w:b/>
          <w:lang w:val="fr-FR"/>
        </w:rPr>
        <w:t>Définition</w:t>
      </w:r>
      <w:r>
        <w:rPr>
          <w:lang w:val="fr-FR"/>
        </w:rPr>
        <w:t>. L’ensemble des fonctions</w:t>
      </w:r>
      <w:r w:rsidR="00F90281">
        <w:rPr>
          <w:lang w:val="fr-FR"/>
        </w:rPr>
        <w:t xml:space="preserve"> de </w:t>
      </w:r>
      <m:oMath>
        <m:r>
          <w:rPr>
            <w:rFonts w:ascii="Cambria Math" w:hAnsi="Cambria Math"/>
            <w:lang w:val="fr-FR"/>
          </w:rPr>
          <m:t>E</m:t>
        </m:r>
      </m:oMath>
      <w:r w:rsidR="00F90281">
        <w:rPr>
          <w:rFonts w:eastAsiaTheme="minorEastAsia"/>
          <w:lang w:val="fr-FR"/>
        </w:rPr>
        <w:t xml:space="preserve"> vers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F90281">
        <w:rPr>
          <w:rFonts w:eastAsiaTheme="minorEastAsia"/>
          <w:lang w:val="fr-FR"/>
        </w:rPr>
        <w:t xml:space="preserve"> est noté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sup>
        </m:sSup>
      </m:oMath>
      <w:r w:rsidR="002F022B">
        <w:rPr>
          <w:rFonts w:eastAsiaTheme="minorEastAsia"/>
          <w:b/>
          <w:lang w:val="fr-FR"/>
        </w:rPr>
        <w:t xml:space="preserve"> </w:t>
      </w:r>
      <w:r w:rsidR="002F022B">
        <w:rPr>
          <w:rFonts w:eastAsiaTheme="minorEastAsia"/>
          <w:lang w:val="fr-FR"/>
        </w:rPr>
        <w:t xml:space="preserve">ou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E→F</m:t>
        </m:r>
      </m:oMath>
      <w:r w:rsidR="00F90281">
        <w:rPr>
          <w:rFonts w:eastAsiaTheme="minorEastAsia"/>
          <w:lang w:val="fr-FR"/>
        </w:rPr>
        <w:t>.</w:t>
      </w:r>
    </w:p>
    <w:p w14:paraId="0C25B175" w14:textId="17D49D64" w:rsidR="00766DD8" w:rsidRPr="00511F56" w:rsidRDefault="003E6444" w:rsidP="00EE0F76">
      <w:pPr>
        <w:rPr>
          <w:i/>
          <w:lang w:val="fr-FR"/>
        </w:rPr>
      </w:pPr>
      <w:r w:rsidRPr="00E10C0B">
        <w:rPr>
          <w:b/>
          <w:lang w:val="fr-FR"/>
        </w:rPr>
        <w:t>Définition</w:t>
      </w:r>
      <w:r w:rsidRPr="00E10C0B">
        <w:rPr>
          <w:lang w:val="fr-FR"/>
        </w:rPr>
        <w:t xml:space="preserve">. </w:t>
      </w:r>
      <w:r>
        <w:rPr>
          <w:lang w:val="fr-FR"/>
        </w:rPr>
        <w:t xml:space="preserve">La </w:t>
      </w:r>
      <w:r w:rsidRPr="00C60AAC">
        <w:rPr>
          <w:b/>
          <w:lang w:val="fr-FR"/>
        </w:rPr>
        <w:t>somme disjointe</w:t>
      </w:r>
      <w:r>
        <w:rPr>
          <w:lang w:val="fr-FR"/>
        </w:rPr>
        <w:t xml:space="preserve"> </w:t>
      </w:r>
      <w:r w:rsidRPr="00E10C0B">
        <w:rPr>
          <w:b/>
          <w:lang w:val="fr-FR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E</m:t>
            </m:r>
            <m:ctrlPr>
              <w:rPr>
                <w:rFonts w:ascii="Cambria Math" w:hAnsi="Cambria Math"/>
                <w:b/>
                <w:i/>
                <w:lang w:val="fr-FR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Pr="00E10C0B">
        <w:rPr>
          <w:rFonts w:eastAsiaTheme="minorEastAsia"/>
          <w:b/>
          <w:lang w:val="fr-FR"/>
        </w:rPr>
        <w:t xml:space="preserve"> </w:t>
      </w:r>
      <w:r>
        <w:rPr>
          <w:rFonts w:eastAsiaTheme="minorEastAsia"/>
          <w:b/>
          <w:lang w:val="fr-FR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E10C0B">
        <w:rPr>
          <w:rFonts w:eastAsiaTheme="minorEastAsia"/>
          <w:lang w:val="fr-FR"/>
        </w:rPr>
        <w:t xml:space="preserve"> noté</w:t>
      </w:r>
      <w:r w:rsidRPr="00E10C0B">
        <w:rPr>
          <w:rFonts w:eastAsiaTheme="minorEastAsia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⊕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E10C0B">
        <w:rPr>
          <w:rFonts w:eastAsiaTheme="minorEastAsia"/>
          <w:b/>
          <w:lang w:val="fr-FR"/>
        </w:rPr>
        <w:t xml:space="preserve"> </w:t>
      </w:r>
      <w:r w:rsidRPr="00E10C0B">
        <w:rPr>
          <w:rFonts w:eastAsiaTheme="minorEastAsia"/>
          <w:lang w:val="fr-FR"/>
        </w:rPr>
        <w:t>désigne</w:t>
      </w:r>
      <w:r w:rsidR="0078414A">
        <w:rPr>
          <w:rFonts w:eastAsiaTheme="minorEastAsia"/>
          <w:lang w:val="fr-FR"/>
        </w:rPr>
        <w:t xml:space="preserve"> l’ensemble</w:t>
      </w:r>
      <w:r w:rsidR="0022217A">
        <w:rPr>
          <w:rFonts w:eastAsiaTheme="minorEastAsia"/>
          <w:lang w:val="fr-FR"/>
        </w:rPr>
        <w:t xml:space="preserve"> tel que :</w:t>
      </w:r>
      <w:r w:rsidR="00437121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i,x</m:t>
            </m:r>
          </m:e>
        </m:d>
        <m:r>
          <w:rPr>
            <w:rFonts w:ascii="Cambria Math" w:hAnsi="Cambria Math"/>
            <w:lang w:val="fr-FR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⊕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⇔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1;2</m:t>
                </m:r>
              </m:e>
            </m:d>
            <m:r>
              <w:rPr>
                <w:rFonts w:ascii="Cambria Math" w:hAnsi="Cambria Math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et </m:t>
            </m:r>
            <m:r>
              <w:rPr>
                <w:rFonts w:ascii="Cambria Math" w:hAnsi="Cambria Math"/>
                <w:lang w:val="fr-FR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fr-FR"/>
              </w:rPr>
            </m:ctrlPr>
          </m:e>
        </m:d>
      </m:oMath>
      <w:r w:rsidR="00704290">
        <w:rPr>
          <w:rFonts w:eastAsiaTheme="minorEastAsia"/>
          <w:lang w:val="fr-FR"/>
        </w:rPr>
        <w:t xml:space="preserve"> </w:t>
      </w:r>
      <w:r w:rsidR="003F092A">
        <w:rPr>
          <w:rFonts w:eastAsiaTheme="minorEastAsia"/>
          <w:lang w:val="fr-FR"/>
        </w:rPr>
        <w:t xml:space="preserve"> </w:t>
      </w:r>
    </w:p>
    <w:p w14:paraId="6D2BD80F" w14:textId="47F2B776" w:rsidR="00E93AE3" w:rsidRDefault="00E93AE3">
      <w:pPr>
        <w:rPr>
          <w:lang w:val="fr-FR"/>
        </w:rPr>
      </w:pPr>
      <w:r>
        <w:rPr>
          <w:lang w:val="fr-FR"/>
        </w:rPr>
        <w:br w:type="page"/>
      </w:r>
    </w:p>
    <w:p w14:paraId="07F941C6" w14:textId="0A324568" w:rsidR="00E073C0" w:rsidRPr="00D417A0" w:rsidRDefault="00A56330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lastRenderedPageBreak/>
        <w:t>Propriété</w:t>
      </w:r>
      <w:r w:rsidRPr="00E10C0B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objets, avec ordre et sans remise,</w:t>
      </w:r>
      <w:r w:rsidRPr="00E10C0B">
        <w:rPr>
          <w:lang w:val="fr-FR"/>
        </w:rPr>
        <w:t xml:space="preserve"> est </w:t>
      </w:r>
      <m:oMath>
        <m:r>
          <m:rPr>
            <m:sty m:val="bi"/>
          </m:rPr>
          <w:rPr>
            <w:rFonts w:ascii="Cambria Math" w:hAnsi="Cambria Math"/>
            <w:lang w:val="fr-FR"/>
          </w:rPr>
          <m:t>n!</m:t>
        </m:r>
        <m:r>
          <w:rPr>
            <w:rFonts w:ascii="Cambria Math" w:eastAsiaTheme="minorEastAsia" w:hAnsi="Cambria Math"/>
            <w:lang w:val="fr-FR"/>
          </w:rPr>
          <m:t>=1×2×…×n</m:t>
        </m:r>
      </m:oMath>
      <w:r>
        <w:rPr>
          <w:rFonts w:eastAsiaTheme="minorEastAsia"/>
          <w:lang w:val="fr-FR"/>
        </w:rPr>
        <w:br/>
      </w:r>
      <w:r w:rsidR="00EB19B3">
        <w:rPr>
          <w:rFonts w:eastAsiaTheme="minorEastAsia"/>
          <w:b/>
          <w:lang w:val="fr-FR"/>
        </w:rPr>
        <w:t>Vocabulaire</w:t>
      </w:r>
      <w:r w:rsidR="00EB19B3"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 xml:space="preserve">Un tel choix s’appelle </w:t>
      </w:r>
      <w:r w:rsidRPr="00A56330">
        <w:rPr>
          <w:rFonts w:eastAsiaTheme="minorEastAsia"/>
          <w:b/>
          <w:lang w:val="fr-FR"/>
        </w:rPr>
        <w:t>une permutation</w:t>
      </w:r>
      <w:r w:rsidR="00D417A0">
        <w:rPr>
          <w:rFonts w:eastAsiaTheme="minorEastAsia"/>
          <w:lang w:val="fr-FR"/>
        </w:rPr>
        <w:t>. (</w:t>
      </w:r>
      <w:proofErr w:type="gramStart"/>
      <w:r w:rsidR="00D417A0">
        <w:rPr>
          <w:rFonts w:eastAsiaTheme="minorEastAsia"/>
          <w:lang w:val="fr-FR"/>
        </w:rPr>
        <w:t>ou</w:t>
      </w:r>
      <w:proofErr w:type="gramEnd"/>
      <w:r w:rsidR="00D417A0">
        <w:rPr>
          <w:rFonts w:eastAsiaTheme="minorEastAsia"/>
          <w:lang w:val="fr-FR"/>
        </w:rPr>
        <w:t xml:space="preserve"> </w:t>
      </w:r>
      <w:r w:rsidR="00D4309D" w:rsidRPr="00D4309D">
        <w:rPr>
          <w:rFonts w:eastAsiaTheme="minorEastAsia"/>
          <w:b/>
          <w:lang w:val="fr-FR"/>
        </w:rPr>
        <w:t>une</w:t>
      </w:r>
      <w:r w:rsidR="00D4309D">
        <w:rPr>
          <w:rFonts w:eastAsiaTheme="minorEastAsia"/>
          <w:lang w:val="fr-FR"/>
        </w:rPr>
        <w:t xml:space="preserve"> </w:t>
      </w:r>
      <w:r w:rsidR="00D417A0" w:rsidRPr="009D565E">
        <w:rPr>
          <w:rFonts w:eastAsiaTheme="minorEastAsia"/>
          <w:b/>
          <w:lang w:val="fr-FR"/>
        </w:rPr>
        <w:t>bijection</w:t>
      </w:r>
      <w:r w:rsidR="00D417A0">
        <w:rPr>
          <w:rFonts w:eastAsiaTheme="minorEastAsia"/>
          <w:lang w:val="fr-FR"/>
        </w:rPr>
        <w:t>)</w:t>
      </w:r>
    </w:p>
    <w:p w14:paraId="2207C1ED" w14:textId="3DA1E36E" w:rsidR="00CC0960" w:rsidRPr="00B876DE" w:rsidRDefault="00E329F8" w:rsidP="00A56330">
      <w:pPr>
        <w:rPr>
          <w:rFonts w:eastAsiaTheme="minorEastAsia"/>
          <w:lang w:val="fr-FR"/>
        </w:rPr>
      </w:pPr>
      <w:r>
        <w:rPr>
          <w:b/>
          <w:lang w:val="fr-FR"/>
        </w:rPr>
        <w:t>Remarque</w:t>
      </w:r>
      <w:r w:rsidR="00A56330" w:rsidRPr="00E10C0B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n</m:t>
        </m:r>
      </m:oMath>
      <w:r w:rsidR="00A56330"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A56330" w:rsidRPr="00E10C0B">
        <w:rPr>
          <w:rFonts w:eastAsiaTheme="minorEastAsia"/>
          <w:lang w:val="fr-FR"/>
        </w:rPr>
        <w:t xml:space="preserve"> objets</w:t>
      </w:r>
      <w:r w:rsidR="00A56330" w:rsidRPr="00B876DE">
        <w:rPr>
          <w:rFonts w:eastAsiaTheme="minorEastAsia"/>
          <w:lang w:val="fr-FR"/>
        </w:rPr>
        <w:t xml:space="preserve">, avec ordre et </w:t>
      </w:r>
      <w:r w:rsidR="00F357CA" w:rsidRPr="00B876DE">
        <w:rPr>
          <w:rFonts w:eastAsiaTheme="minorEastAsia"/>
          <w:lang w:val="fr-FR"/>
        </w:rPr>
        <w:t>avec</w:t>
      </w:r>
      <w:r w:rsidR="00A56330" w:rsidRPr="00B876DE">
        <w:rPr>
          <w:rFonts w:eastAsiaTheme="minorEastAsia"/>
          <w:lang w:val="fr-FR"/>
        </w:rPr>
        <w:t xml:space="preserve"> remise,</w:t>
      </w:r>
      <w:r w:rsidR="00A56330" w:rsidRPr="00B876DE">
        <w:rPr>
          <w:lang w:val="fr-FR"/>
        </w:rPr>
        <w:t xml:space="preserve"> est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n</m:t>
            </m:r>
          </m:sup>
        </m:sSup>
      </m:oMath>
      <w:r w:rsidR="00C57E00" w:rsidRPr="00B876DE">
        <w:rPr>
          <w:rFonts w:eastAsiaTheme="minorEastAsia"/>
          <w:lang w:val="fr-FR"/>
        </w:rPr>
        <w:t>.</w:t>
      </w:r>
      <w:r w:rsidR="001842FC" w:rsidRPr="00B876DE">
        <w:rPr>
          <w:rFonts w:eastAsiaTheme="minorEastAsia"/>
          <w:lang w:val="fr-FR"/>
        </w:rPr>
        <w:br/>
      </w:r>
      <w:r w:rsidR="00D51CD3" w:rsidRPr="00B876DE">
        <w:rPr>
          <w:b/>
          <w:lang w:val="fr-FR"/>
        </w:rPr>
        <w:t>Remarque</w:t>
      </w:r>
      <w:r w:rsidR="00D51CD3" w:rsidRPr="00B876DE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n</m:t>
        </m:r>
      </m:oMath>
      <w:r w:rsidR="00D51CD3" w:rsidRPr="00B876DE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D51CD3" w:rsidRPr="00B876DE">
        <w:rPr>
          <w:rFonts w:eastAsiaTheme="minorEastAsia"/>
          <w:lang w:val="fr-FR"/>
        </w:rPr>
        <w:t xml:space="preserve"> objets, sans ordre et sans remise,</w:t>
      </w:r>
      <w:r w:rsidR="00D51CD3" w:rsidRPr="00B876DE">
        <w:rPr>
          <w:lang w:val="fr-FR"/>
        </w:rPr>
        <w:t xml:space="preserve"> est </w:t>
      </w:r>
      <m:oMath>
        <m:r>
          <w:rPr>
            <w:rFonts w:ascii="Cambria Math" w:hAnsi="Cambria Math"/>
            <w:lang w:val="fr-FR"/>
          </w:rPr>
          <m:t>1</m:t>
        </m:r>
      </m:oMath>
      <w:r w:rsidR="00D51CD3" w:rsidRPr="00B876DE">
        <w:rPr>
          <w:rFonts w:eastAsiaTheme="minorEastAsia"/>
          <w:lang w:val="fr-FR"/>
        </w:rPr>
        <w:t>.</w:t>
      </w:r>
      <w:r w:rsidR="001842FC" w:rsidRPr="00B876DE">
        <w:rPr>
          <w:rFonts w:eastAsiaTheme="minorEastAsia"/>
          <w:lang w:val="fr-FR"/>
        </w:rPr>
        <w:br/>
      </w:r>
      <w:r w:rsidR="00C57E00" w:rsidRPr="00B876DE">
        <w:rPr>
          <w:b/>
          <w:lang w:val="fr-FR"/>
        </w:rPr>
        <w:t>Remarque</w:t>
      </w:r>
      <w:r w:rsidR="00C57E00" w:rsidRPr="00B876DE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n</m:t>
        </m:r>
      </m:oMath>
      <w:r w:rsidR="00C57E00" w:rsidRPr="00B876DE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C57E00" w:rsidRPr="00B876DE">
        <w:rPr>
          <w:rFonts w:eastAsiaTheme="minorEastAsia"/>
          <w:lang w:val="fr-FR"/>
        </w:rPr>
        <w:t xml:space="preserve"> objets, sans ordre et </w:t>
      </w:r>
      <w:r w:rsidR="00D51CD3" w:rsidRPr="00B876DE">
        <w:rPr>
          <w:rFonts w:eastAsiaTheme="minorEastAsia"/>
          <w:lang w:val="fr-FR"/>
        </w:rPr>
        <w:t xml:space="preserve">avec </w:t>
      </w:r>
      <w:r w:rsidR="00C57E00" w:rsidRPr="00B876DE">
        <w:rPr>
          <w:rFonts w:eastAsiaTheme="minorEastAsia"/>
          <w:lang w:val="fr-FR"/>
        </w:rPr>
        <w:t>remise,</w:t>
      </w:r>
      <w:r w:rsidR="00C57E00" w:rsidRPr="00B876DE">
        <w:rPr>
          <w:lang w:val="fr-FR"/>
        </w:rPr>
        <w:t xml:space="preserve"> est</w:t>
      </w:r>
      <w:r w:rsidR="00BC6944" w:rsidRPr="00B876DE">
        <w:rPr>
          <w:lang w:val="fr-FR"/>
        </w:rPr>
        <w:t xml:space="preserve"> compliqué (</w:t>
      </w:r>
      <w:r w:rsidR="00C57E00" w:rsidRPr="00B876DE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2n</m:t>
                </m:r>
              </m:e>
            </m:d>
            <m:r>
              <w:rPr>
                <w:rFonts w:ascii="Cambria Math" w:hAnsi="Cambria Math"/>
                <w:lang w:val="fr-FR"/>
              </w:rPr>
              <m:t>!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n!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den>
        </m:f>
      </m:oMath>
      <w:r w:rsidR="00BC6944" w:rsidRPr="00B876DE">
        <w:rPr>
          <w:rFonts w:eastAsiaTheme="minorEastAsia"/>
          <w:lang w:val="fr-FR"/>
        </w:rPr>
        <w:t xml:space="preserve"> )</w:t>
      </w:r>
    </w:p>
    <w:p w14:paraId="43E3589A" w14:textId="42113907" w:rsidR="00E073C0" w:rsidRPr="00D417A0" w:rsidRDefault="00C4072D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t>Propriété</w:t>
      </w:r>
      <w:r w:rsidRPr="00E10C0B">
        <w:rPr>
          <w:lang w:val="fr-FR"/>
        </w:rPr>
        <w:t xml:space="preserve">. Le nombre de choix </w:t>
      </w:r>
      <m:oMath>
        <m:r>
          <w:rPr>
            <w:rFonts w:ascii="Cambria Math" w:hAnsi="Cambria Math"/>
            <w:lang w:val="fr-FR"/>
          </w:rPr>
          <m:t>k</m:t>
        </m:r>
      </m:oMath>
      <w:r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</w:t>
      </w:r>
      <w:r w:rsidR="00180056" w:rsidRPr="00E10C0B">
        <w:rPr>
          <w:rFonts w:eastAsiaTheme="minorEastAsia"/>
          <w:lang w:val="fr-FR"/>
        </w:rPr>
        <w:t>, avec ordre et sans remise,</w:t>
      </w:r>
      <w:r w:rsidR="00766DD8" w:rsidRPr="00E10C0B">
        <w:rPr>
          <w:lang w:val="fr-FR"/>
        </w:rPr>
        <w:t xml:space="preserve"> </w:t>
      </w:r>
      <w:r w:rsidRPr="00E10C0B">
        <w:rPr>
          <w:lang w:val="fr-FR"/>
        </w:rPr>
        <w:t xml:space="preserve">est </w:t>
      </w:r>
      <m:oMath>
        <m:sSubSup>
          <m:sSubSupPr>
            <m:ctrlPr>
              <w:rPr>
                <w:rFonts w:ascii="Cambria Math" w:hAnsi="Cambria Math"/>
                <w:b/>
                <w:i/>
                <w:lang w:val="fr-F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fr-FR"/>
              </w:rPr>
              <m:t>k</m:t>
            </m:r>
          </m:sup>
        </m:sSub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!</m:t>
            </m:r>
          </m:den>
        </m:f>
      </m:oMath>
      <w:r w:rsidR="000F1134">
        <w:rPr>
          <w:rFonts w:eastAsiaTheme="minorEastAsia"/>
          <w:lang w:val="fr-FR"/>
        </w:rPr>
        <w:br/>
      </w:r>
      <w:r w:rsidR="000F1134">
        <w:rPr>
          <w:rFonts w:eastAsiaTheme="minorEastAsia"/>
          <w:b/>
          <w:lang w:val="fr-FR"/>
        </w:rPr>
        <w:t>Vocabulaire</w:t>
      </w:r>
      <w:r w:rsidR="000F1134">
        <w:rPr>
          <w:rFonts w:eastAsiaTheme="minorEastAsia"/>
          <w:lang w:val="fr-FR"/>
        </w:rPr>
        <w:t xml:space="preserve">. Un tel choix s’appelle </w:t>
      </w:r>
      <w:r w:rsidR="000F1134" w:rsidRPr="00A56330">
        <w:rPr>
          <w:rFonts w:eastAsiaTheme="minorEastAsia"/>
          <w:b/>
          <w:lang w:val="fr-FR"/>
        </w:rPr>
        <w:t xml:space="preserve">un </w:t>
      </w:r>
      <w:r w:rsidR="000F1134">
        <w:rPr>
          <w:rFonts w:eastAsiaTheme="minorEastAsia"/>
          <w:b/>
          <w:lang w:val="fr-FR"/>
        </w:rPr>
        <w:t>arrangement</w:t>
      </w:r>
      <w:r w:rsidR="00D417A0">
        <w:rPr>
          <w:rFonts w:eastAsiaTheme="minorEastAsia"/>
          <w:b/>
          <w:lang w:val="fr-FR"/>
        </w:rPr>
        <w:t>.</w:t>
      </w:r>
      <w:r w:rsidR="00D417A0">
        <w:rPr>
          <w:rFonts w:eastAsiaTheme="minorEastAsia"/>
          <w:lang w:val="fr-FR"/>
        </w:rPr>
        <w:t xml:space="preserve">  (</w:t>
      </w:r>
      <w:proofErr w:type="gramStart"/>
      <w:r w:rsidR="00D417A0">
        <w:rPr>
          <w:rFonts w:eastAsiaTheme="minorEastAsia"/>
          <w:lang w:val="fr-FR"/>
        </w:rPr>
        <w:t>ou</w:t>
      </w:r>
      <w:proofErr w:type="gramEnd"/>
      <w:r w:rsidR="00D417A0">
        <w:rPr>
          <w:rFonts w:eastAsiaTheme="minorEastAsia"/>
          <w:lang w:val="fr-FR"/>
        </w:rPr>
        <w:t xml:space="preserve"> </w:t>
      </w:r>
      <w:r w:rsidR="00D4309D" w:rsidRPr="00D4309D">
        <w:rPr>
          <w:rFonts w:eastAsiaTheme="minorEastAsia"/>
          <w:b/>
          <w:lang w:val="fr-FR"/>
        </w:rPr>
        <w:t>une</w:t>
      </w:r>
      <w:r w:rsidR="00D4309D">
        <w:rPr>
          <w:rFonts w:eastAsiaTheme="minorEastAsia"/>
          <w:lang w:val="fr-FR"/>
        </w:rPr>
        <w:t xml:space="preserve"> </w:t>
      </w:r>
      <w:r w:rsidR="00D417A0" w:rsidRPr="00D417A0">
        <w:rPr>
          <w:rFonts w:eastAsiaTheme="minorEastAsia"/>
          <w:b/>
          <w:lang w:val="fr-FR"/>
        </w:rPr>
        <w:t>injection</w:t>
      </w:r>
      <w:r w:rsidR="00D417A0">
        <w:rPr>
          <w:rFonts w:eastAsiaTheme="minorEastAsia"/>
          <w:lang w:val="fr-FR"/>
        </w:rPr>
        <w:t>)</w:t>
      </w:r>
    </w:p>
    <w:p w14:paraId="719DADAB" w14:textId="2CAFB8A6" w:rsidR="009E5929" w:rsidRDefault="00C4072D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Exemple</w:t>
      </w:r>
      <w:r w:rsidRPr="00E10C0B">
        <w:rPr>
          <w:rFonts w:eastAsiaTheme="minorEastAsia"/>
          <w:lang w:val="fr-FR"/>
        </w:rPr>
        <w:t xml:space="preserve">. </w:t>
      </w:r>
      <w:r w:rsidR="001A367B" w:rsidRPr="00E10C0B">
        <w:rPr>
          <w:rFonts w:eastAsiaTheme="minorEastAsia"/>
          <w:lang w:val="fr-FR"/>
        </w:rPr>
        <w:t>Combien existe-t-il de nombres à exactement 3 chiffres distincts, tous non-nuls ?</w:t>
      </w:r>
      <w:r w:rsidR="001A367B" w:rsidRPr="00E10C0B">
        <w:rPr>
          <w:rFonts w:eastAsiaTheme="minorEastAsia"/>
          <w:lang w:val="fr-FR"/>
        </w:rPr>
        <w:br/>
        <w:t xml:space="preserve">Cela revient à choisir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1A367B" w:rsidRPr="00E10C0B">
        <w:rPr>
          <w:rFonts w:eastAsiaTheme="minorEastAsia"/>
          <w:lang w:val="fr-FR"/>
        </w:rPr>
        <w:t xml:space="preserve"> chiffres parmi </w:t>
      </w:r>
      <m:oMath>
        <m:r>
          <w:rPr>
            <w:rFonts w:ascii="Cambria Math" w:eastAsiaTheme="minorEastAsia" w:hAnsi="Cambria Math"/>
            <w:lang w:val="fr-FR"/>
          </w:rPr>
          <m:t>n=10</m:t>
        </m:r>
      </m:oMath>
      <w:r w:rsidR="001A367B" w:rsidRPr="00E10C0B">
        <w:rPr>
          <w:rFonts w:eastAsiaTheme="minorEastAsia"/>
          <w:lang w:val="fr-FR"/>
        </w:rPr>
        <w:t xml:space="preserve"> possibles (car il y a 10 chiffres), </w:t>
      </w:r>
      <w:r w:rsidR="00144520" w:rsidRPr="00E10C0B">
        <w:rPr>
          <w:rFonts w:eastAsiaTheme="minorEastAsia"/>
          <w:lang w:val="fr-FR"/>
        </w:rPr>
        <w:t xml:space="preserve">avec ordre et </w:t>
      </w:r>
      <w:r w:rsidR="001A367B" w:rsidRPr="00E10C0B">
        <w:rPr>
          <w:rFonts w:eastAsiaTheme="minorEastAsia"/>
          <w:lang w:val="fr-FR"/>
        </w:rPr>
        <w:t>sans remise.</w:t>
      </w:r>
      <w:r w:rsidR="001A367B" w:rsidRPr="00E10C0B">
        <w:rPr>
          <w:rFonts w:eastAsiaTheme="minorEastAsia"/>
          <w:lang w:val="fr-FR"/>
        </w:rPr>
        <w:br/>
        <w:t xml:space="preserve">La réponse est donc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b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10!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7!</m:t>
            </m:r>
          </m:den>
        </m:f>
        <m:r>
          <w:rPr>
            <w:rFonts w:ascii="Cambria Math" w:eastAsiaTheme="minorEastAsia" w:hAnsi="Cambria Math"/>
            <w:lang w:val="fr-FR"/>
          </w:rPr>
          <m:t>=10×9×8=720</m:t>
        </m:r>
      </m:oMath>
      <w:r w:rsidR="0022667B" w:rsidRPr="00E10C0B">
        <w:rPr>
          <w:rFonts w:eastAsiaTheme="minorEastAsia"/>
          <w:lang w:val="fr-FR"/>
        </w:rPr>
        <w:t xml:space="preserve"> possibilités.</w:t>
      </w:r>
    </w:p>
    <w:p w14:paraId="24699366" w14:textId="3D862B5D" w:rsidR="00E073C0" w:rsidRDefault="004A054C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t>Propriété</w:t>
      </w:r>
      <w:r w:rsidRPr="00E10C0B">
        <w:rPr>
          <w:lang w:val="fr-FR"/>
        </w:rPr>
        <w:t xml:space="preserve">. Le nombre de choix de </w:t>
      </w:r>
      <m:oMath>
        <m:r>
          <w:rPr>
            <w:rFonts w:ascii="Cambria Math" w:hAnsi="Cambria Math"/>
            <w:lang w:val="fr-FR"/>
          </w:rPr>
          <m:t>k</m:t>
        </m:r>
      </m:oMath>
      <w:r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</w:t>
      </w:r>
      <w:r w:rsidR="00180056" w:rsidRPr="00E10C0B">
        <w:rPr>
          <w:rFonts w:eastAsiaTheme="minorEastAsia"/>
          <w:lang w:val="fr-FR"/>
        </w:rPr>
        <w:t xml:space="preserve">, avec ordre et </w:t>
      </w:r>
      <w:r w:rsidR="00180056" w:rsidRPr="0066240A">
        <w:rPr>
          <w:rFonts w:eastAsiaTheme="minorEastAsia"/>
          <w:lang w:val="fr-FR"/>
        </w:rPr>
        <w:t>avec remise</w:t>
      </w:r>
      <w:r w:rsidR="00180056" w:rsidRPr="00E10C0B">
        <w:rPr>
          <w:rFonts w:eastAsiaTheme="minorEastAsia"/>
          <w:lang w:val="fr-FR"/>
        </w:rPr>
        <w:t>,</w:t>
      </w:r>
      <w:r w:rsidRPr="00E10C0B">
        <w:rPr>
          <w:lang w:val="fr-FR"/>
        </w:rPr>
        <w:t xml:space="preserve"> est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k</m:t>
            </m:r>
          </m:sup>
        </m:sSup>
      </m:oMath>
      <w:r w:rsidR="00A55F2C">
        <w:rPr>
          <w:rFonts w:eastAsiaTheme="minorEastAsia"/>
          <w:lang w:val="fr-FR"/>
        </w:rPr>
        <w:br/>
      </w:r>
      <w:r w:rsidR="000848D8">
        <w:rPr>
          <w:b/>
          <w:lang w:val="fr-FR"/>
        </w:rPr>
        <w:t>Remarque</w:t>
      </w:r>
      <w:r w:rsidR="00A55F2C">
        <w:rPr>
          <w:rFonts w:eastAsiaTheme="minorEastAsia"/>
          <w:lang w:val="fr-FR"/>
        </w:rPr>
        <w:t xml:space="preserve">. Un tel choix </w:t>
      </w:r>
      <w:r w:rsidR="0075482E">
        <w:rPr>
          <w:rFonts w:eastAsiaTheme="minorEastAsia"/>
          <w:lang w:val="fr-FR"/>
        </w:rPr>
        <w:t>correspond</w:t>
      </w:r>
      <w:r w:rsidR="00385A1E">
        <w:rPr>
          <w:rFonts w:eastAsiaTheme="minorEastAsia"/>
          <w:lang w:val="fr-FR"/>
        </w:rPr>
        <w:t xml:space="preserve"> </w:t>
      </w:r>
      <w:r w:rsidR="003861D7">
        <w:rPr>
          <w:rFonts w:eastAsiaTheme="minorEastAsia"/>
          <w:lang w:val="fr-FR"/>
        </w:rPr>
        <w:t xml:space="preserve">simplement </w:t>
      </w:r>
      <w:r w:rsidR="00385A1E">
        <w:rPr>
          <w:rFonts w:eastAsiaTheme="minorEastAsia"/>
          <w:lang w:val="fr-FR"/>
        </w:rPr>
        <w:t>à</w:t>
      </w:r>
      <w:r w:rsidR="00A55F2C">
        <w:rPr>
          <w:rFonts w:eastAsiaTheme="minorEastAsia"/>
          <w:lang w:val="fr-FR"/>
        </w:rPr>
        <w:t xml:space="preserve"> </w:t>
      </w:r>
      <w:r w:rsidR="00A55F2C" w:rsidRPr="00A56330">
        <w:rPr>
          <w:rFonts w:eastAsiaTheme="minorEastAsia"/>
          <w:b/>
          <w:lang w:val="fr-FR"/>
        </w:rPr>
        <w:t>u</w:t>
      </w:r>
      <w:r w:rsidR="00A55F2C">
        <w:rPr>
          <w:rFonts w:eastAsiaTheme="minorEastAsia"/>
          <w:b/>
          <w:lang w:val="fr-FR"/>
        </w:rPr>
        <w:t>ne fonction</w:t>
      </w:r>
      <w:r w:rsidR="003861D7">
        <w:rPr>
          <w:rFonts w:eastAsiaTheme="minorEastAsia"/>
          <w:b/>
          <w:lang w:val="fr-FR"/>
        </w:rPr>
        <w:t xml:space="preserve"> </w:t>
      </w:r>
      <w:r w:rsidR="003861D7">
        <w:rPr>
          <w:rFonts w:eastAsiaTheme="minorEastAsia"/>
          <w:lang w:val="fr-FR"/>
        </w:rPr>
        <w:t xml:space="preserve">ou à un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3861D7">
        <w:rPr>
          <w:rFonts w:eastAsiaTheme="minorEastAsia"/>
          <w:lang w:val="fr-FR"/>
        </w:rPr>
        <w:t>-uplet</w:t>
      </w:r>
      <w:r w:rsidR="00A55F2C">
        <w:rPr>
          <w:rFonts w:eastAsiaTheme="minorEastAsia"/>
          <w:b/>
          <w:lang w:val="fr-FR"/>
        </w:rPr>
        <w:t>.</w:t>
      </w:r>
    </w:p>
    <w:p w14:paraId="65A1AEA6" w14:textId="5AF281C7" w:rsidR="004A054C" w:rsidRDefault="00F80212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Exemple</w:t>
      </w:r>
      <w:r w:rsidRPr="00E10C0B">
        <w:rPr>
          <w:rFonts w:eastAsiaTheme="minorEastAsia"/>
          <w:lang w:val="fr-FR"/>
        </w:rPr>
        <w:t xml:space="preserve">. Combien existe-t-il de </w:t>
      </w:r>
      <w:r w:rsidR="00F75356" w:rsidRPr="00E10C0B">
        <w:rPr>
          <w:rFonts w:eastAsiaTheme="minorEastAsia"/>
          <w:lang w:val="fr-FR"/>
        </w:rPr>
        <w:t xml:space="preserve">mots de passes constitués de </w:t>
      </w:r>
      <m:oMath>
        <m:r>
          <w:rPr>
            <w:rFonts w:ascii="Cambria Math" w:eastAsiaTheme="minorEastAsia" w:hAnsi="Cambria Math"/>
            <w:lang w:val="fr-FR"/>
          </w:rPr>
          <m:t>4</m:t>
        </m:r>
      </m:oMath>
      <w:r w:rsidR="00F75356" w:rsidRPr="00E10C0B">
        <w:rPr>
          <w:rFonts w:eastAsiaTheme="minorEastAsia"/>
          <w:lang w:val="fr-FR"/>
        </w:rPr>
        <w:t xml:space="preserve"> lettres </w:t>
      </w:r>
      <w:r w:rsidR="00191DAE" w:rsidRPr="00E10C0B">
        <w:rPr>
          <w:rFonts w:eastAsiaTheme="minorEastAsia"/>
          <w:lang w:val="fr-FR"/>
        </w:rPr>
        <w:t>minuscules ?</w:t>
      </w:r>
      <w:r w:rsidRPr="00E10C0B">
        <w:rPr>
          <w:rFonts w:eastAsiaTheme="minorEastAsia"/>
          <w:lang w:val="fr-FR"/>
        </w:rPr>
        <w:br/>
      </w:r>
      <w:r w:rsidR="00F75356" w:rsidRPr="00E10C0B">
        <w:rPr>
          <w:rFonts w:eastAsiaTheme="minorEastAsia"/>
          <w:lang w:val="fr-FR"/>
        </w:rPr>
        <w:t xml:space="preserve">Cela revient à choisir </w:t>
      </w:r>
      <m:oMath>
        <m:r>
          <w:rPr>
            <w:rFonts w:ascii="Cambria Math" w:eastAsiaTheme="minorEastAsia" w:hAnsi="Cambria Math"/>
            <w:lang w:val="fr-FR"/>
          </w:rPr>
          <m:t>k=4</m:t>
        </m:r>
      </m:oMath>
      <w:r w:rsidR="00F75356" w:rsidRPr="00E10C0B">
        <w:rPr>
          <w:rFonts w:eastAsiaTheme="minorEastAsia"/>
          <w:lang w:val="fr-FR"/>
        </w:rPr>
        <w:t xml:space="preserve"> </w:t>
      </w:r>
      <w:r w:rsidR="001525D8" w:rsidRPr="00E10C0B">
        <w:rPr>
          <w:rFonts w:eastAsiaTheme="minorEastAsia"/>
          <w:lang w:val="fr-FR"/>
        </w:rPr>
        <w:t>lettres</w:t>
      </w:r>
      <w:r w:rsidR="00ED434F" w:rsidRPr="00E10C0B">
        <w:rPr>
          <w:rFonts w:eastAsiaTheme="minorEastAsia"/>
          <w:lang w:val="fr-FR"/>
        </w:rPr>
        <w:t xml:space="preserve"> </w:t>
      </w:r>
      <w:r w:rsidR="001525D8" w:rsidRPr="00E10C0B">
        <w:rPr>
          <w:rFonts w:eastAsiaTheme="minorEastAsia"/>
          <w:lang w:val="fr-FR"/>
        </w:rPr>
        <w:t xml:space="preserve">parmi </w:t>
      </w:r>
      <m:oMath>
        <m:r>
          <w:rPr>
            <w:rFonts w:ascii="Cambria Math" w:eastAsiaTheme="minorEastAsia" w:hAnsi="Cambria Math"/>
            <w:lang w:val="fr-FR"/>
          </w:rPr>
          <m:t>n=26</m:t>
        </m:r>
      </m:oMath>
      <w:r w:rsidR="001525D8" w:rsidRPr="00E10C0B">
        <w:rPr>
          <w:rFonts w:eastAsiaTheme="minorEastAsia"/>
          <w:lang w:val="fr-FR"/>
        </w:rPr>
        <w:t xml:space="preserve"> possibles</w:t>
      </w:r>
      <w:r w:rsidR="00237BA1" w:rsidRPr="00E10C0B">
        <w:rPr>
          <w:rFonts w:eastAsiaTheme="minorEastAsia"/>
          <w:lang w:val="fr-FR"/>
        </w:rPr>
        <w:t>, avec ordre et remise</w:t>
      </w:r>
      <w:r w:rsidR="001525D8" w:rsidRPr="00E10C0B">
        <w:rPr>
          <w:rFonts w:eastAsiaTheme="minorEastAsia"/>
          <w:lang w:val="fr-FR"/>
        </w:rPr>
        <w:t>.</w:t>
      </w:r>
      <w:r w:rsidR="00C26600" w:rsidRPr="00E10C0B">
        <w:rPr>
          <w:rFonts w:eastAsiaTheme="minorEastAsia"/>
          <w:lang w:val="fr-FR"/>
        </w:rPr>
        <w:t xml:space="preserve"> Il y 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26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=456 976</m:t>
        </m:r>
      </m:oMath>
      <w:r w:rsidR="00C26600" w:rsidRPr="00E10C0B">
        <w:rPr>
          <w:rFonts w:eastAsiaTheme="minorEastAsia"/>
          <w:lang w:val="fr-FR"/>
        </w:rPr>
        <w:t xml:space="preserve"> possibilités.</w:t>
      </w:r>
    </w:p>
    <w:p w14:paraId="0F2F312D" w14:textId="79DA23C9" w:rsidR="003577AE" w:rsidRDefault="003577AE" w:rsidP="00170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3577AE">
        <w:rPr>
          <w:rFonts w:eastAsiaTheme="minorEastAsia"/>
          <w:b/>
          <w:lang w:val="fr-FR"/>
        </w:rPr>
        <w:t>Corollaire</w:t>
      </w:r>
      <w:r>
        <w:rPr>
          <w:rFonts w:eastAsiaTheme="minorEastAsia"/>
          <w:lang w:val="fr-FR"/>
        </w:rPr>
        <w:t xml:space="preserve">. Le nombre de fonctions d’un ensemble à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>
        <w:rPr>
          <w:rFonts w:eastAsiaTheme="minorEastAsia"/>
          <w:lang w:val="fr-FR"/>
        </w:rPr>
        <w:t xml:space="preserve"> éléments vers un ensemble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éléments est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</m:oMath>
      <w:r>
        <w:rPr>
          <w:rFonts w:eastAsiaTheme="minorEastAsia"/>
          <w:lang w:val="fr-FR"/>
        </w:rPr>
        <w:t>.</w:t>
      </w:r>
      <w:r w:rsidR="00934A67">
        <w:rPr>
          <w:rFonts w:eastAsiaTheme="minorEastAsia"/>
          <w:lang w:val="fr-FR"/>
        </w:rPr>
        <w:t xml:space="preserve"> </w:t>
      </w:r>
      <w:r w:rsidR="00934A67">
        <w:rPr>
          <w:rFonts w:eastAsiaTheme="minorEastAsia"/>
          <w:lang w:val="fr-F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d>
            <m:dPr>
              <m:ctrlPr>
                <w:rPr>
                  <w:rFonts w:ascii="Cambria Math" w:eastAsiaTheme="minorEastAsia" w:hAnsi="Cambria Math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A→B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=Card</m:t>
          </m:r>
          <m:d>
            <m:dPr>
              <m:ctrlPr>
                <w:rPr>
                  <w:rFonts w:ascii="Cambria Math" w:eastAsiaTheme="minorEastAsia" w:hAnsi="Cambria Math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lang w:val="fr-FR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Card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</m:sup>
          </m:sSup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</m:oMathPara>
      <w:r w:rsidR="00934A67" w:rsidRPr="003577AE">
        <w:rPr>
          <w:rFonts w:eastAsiaTheme="minorEastAsia"/>
          <w:b/>
          <w:lang w:val="fr-FR"/>
        </w:rPr>
        <w:t>Corollaire</w:t>
      </w:r>
      <w:r w:rsidR="00934A67">
        <w:rPr>
          <w:rFonts w:eastAsiaTheme="minorEastAsia"/>
          <w:lang w:val="fr-FR"/>
        </w:rPr>
        <w:t xml:space="preserve">. Le nombre de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934A67">
        <w:rPr>
          <w:rFonts w:eastAsiaTheme="minorEastAsia"/>
          <w:lang w:val="fr-FR"/>
        </w:rPr>
        <w:t xml:space="preserve">-uplets sur un ensemble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934A67">
        <w:rPr>
          <w:rFonts w:eastAsiaTheme="minorEastAsia"/>
          <w:lang w:val="fr-FR"/>
        </w:rPr>
        <w:t xml:space="preserve"> éléments est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</m:oMath>
      <w:r w:rsidR="00934A67">
        <w:rPr>
          <w:rFonts w:eastAsiaTheme="minorEastAsia"/>
          <w:lang w:val="fr-FR"/>
        </w:rPr>
        <w:t xml:space="preserve">.    </w:t>
      </w:r>
      <w:r w:rsidR="00934A67">
        <w:rPr>
          <w:rFonts w:eastAsiaTheme="minorEastAsia"/>
          <w:lang w:val="fr-F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sup>
          </m:sSup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</m:oMathPara>
      <w:r w:rsidRPr="003577AE">
        <w:rPr>
          <w:rFonts w:eastAsiaTheme="minorEastAsia"/>
          <w:b/>
          <w:lang w:val="fr-FR"/>
        </w:rPr>
        <w:t>Corollaire</w:t>
      </w:r>
      <w:r>
        <w:rPr>
          <w:rFonts w:eastAsiaTheme="minorEastAsia"/>
          <w:lang w:val="fr-FR"/>
        </w:rPr>
        <w:t xml:space="preserve">. Le nombre de parties d’un ensemble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éléments est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>
        <w:rPr>
          <w:rFonts w:eastAsiaTheme="minorEastAsia"/>
          <w:lang w:val="fr-FR"/>
        </w:rPr>
        <w:t>.</w:t>
      </w:r>
      <w:r w:rsidR="00F23D41">
        <w:rPr>
          <w:rFonts w:eastAsiaTheme="minorEastAsia"/>
          <w:lang w:val="fr-F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Card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Card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sup>
          </m:sSup>
        </m:oMath>
      </m:oMathPara>
    </w:p>
    <w:p w14:paraId="41DD9271" w14:textId="77777777" w:rsidR="0017082D" w:rsidRDefault="0017082D" w:rsidP="00EE0F76">
      <w:pPr>
        <w:rPr>
          <w:rFonts w:eastAsiaTheme="minorEastAsia"/>
          <w:lang w:val="fr-FR"/>
        </w:rPr>
      </w:pPr>
    </w:p>
    <w:p w14:paraId="623C650B" w14:textId="12C4AD1D" w:rsidR="00E073C0" w:rsidRDefault="00A77261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t>Propriété</w:t>
      </w:r>
      <w:r w:rsidRPr="00E10C0B">
        <w:rPr>
          <w:lang w:val="fr-FR"/>
        </w:rPr>
        <w:t xml:space="preserve">. </w:t>
      </w:r>
      <w:r w:rsidR="00180056" w:rsidRPr="00E10C0B">
        <w:rPr>
          <w:lang w:val="fr-FR"/>
        </w:rPr>
        <w:t xml:space="preserve">Le nombre de choix de </w:t>
      </w:r>
      <m:oMath>
        <m:r>
          <w:rPr>
            <w:rFonts w:ascii="Cambria Math" w:hAnsi="Cambria Math"/>
            <w:lang w:val="fr-FR"/>
          </w:rPr>
          <m:t>k</m:t>
        </m:r>
      </m:oMath>
      <w:r w:rsidR="00180056"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180056" w:rsidRPr="00E10C0B">
        <w:rPr>
          <w:rFonts w:eastAsiaTheme="minorEastAsia"/>
          <w:lang w:val="fr-FR"/>
        </w:rPr>
        <w:t xml:space="preserve"> objets, </w:t>
      </w:r>
      <w:r w:rsidR="00180056" w:rsidRPr="0066240A">
        <w:rPr>
          <w:rFonts w:eastAsiaTheme="minorEastAsia"/>
          <w:lang w:val="fr-FR"/>
        </w:rPr>
        <w:t>sans ordre et sans remise</w:t>
      </w:r>
      <w:r w:rsidR="00180056" w:rsidRPr="00E10C0B">
        <w:rPr>
          <w:rFonts w:eastAsiaTheme="minorEastAsia"/>
          <w:lang w:val="fr-FR"/>
        </w:rPr>
        <w:t>,</w:t>
      </w:r>
      <w:r w:rsidR="00180056" w:rsidRPr="00E10C0B">
        <w:rPr>
          <w:lang w:val="fr-FR"/>
        </w:rPr>
        <w:t xml:space="preserve"> </w:t>
      </w:r>
      <w:r w:rsidRPr="00E10C0B">
        <w:rPr>
          <w:lang w:val="fr-FR"/>
        </w:rPr>
        <w:t xml:space="preserve">est </w:t>
      </w:r>
      <m:oMath>
        <m:sSubSup>
          <m:sSubSupPr>
            <m:ctrlPr>
              <w:rPr>
                <w:rFonts w:ascii="Cambria Math" w:hAnsi="Cambria Math"/>
                <w:b/>
                <w:i/>
                <w:lang w:val="fr-F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fr-FR"/>
              </w:rPr>
              <m:t>k</m:t>
            </m:r>
          </m:sup>
        </m:sSub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n!</m:t>
            </m:r>
          </m:num>
          <m:den>
            <m:r>
              <w:rPr>
                <w:rFonts w:ascii="Cambria Math" w:hAnsi="Cambria Math"/>
                <w:lang w:val="fr-FR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n-k</m:t>
                </m:r>
              </m:e>
            </m:d>
            <m:r>
              <w:rPr>
                <w:rFonts w:ascii="Cambria Math" w:hAnsi="Cambria Math"/>
                <w:lang w:val="fr-FR"/>
              </w:rPr>
              <m:t>!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fr-FR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fr-FR"/>
              </w:rPr>
              <m:t>k!</m:t>
            </m:r>
          </m:den>
        </m:f>
      </m:oMath>
      <w:r w:rsidR="00E2066C">
        <w:rPr>
          <w:rFonts w:eastAsiaTheme="minorEastAsia"/>
          <w:lang w:val="fr-FR"/>
        </w:rPr>
        <w:br/>
      </w:r>
      <w:r w:rsidR="00CA1F2C">
        <w:rPr>
          <w:rFonts w:eastAsiaTheme="minorEastAsia"/>
          <w:b/>
          <w:lang w:val="fr-FR"/>
        </w:rPr>
        <w:t>Vocabulaire</w:t>
      </w:r>
      <w:r w:rsidR="00CA1F2C">
        <w:rPr>
          <w:rFonts w:eastAsiaTheme="minorEastAsia"/>
          <w:lang w:val="fr-FR"/>
        </w:rPr>
        <w:t xml:space="preserve">. Un tel choix s’appelle </w:t>
      </w:r>
      <w:r w:rsidR="00CA1F2C" w:rsidRPr="00A56330">
        <w:rPr>
          <w:rFonts w:eastAsiaTheme="minorEastAsia"/>
          <w:b/>
          <w:lang w:val="fr-FR"/>
        </w:rPr>
        <w:t>u</w:t>
      </w:r>
      <w:r w:rsidR="00CA1F2C">
        <w:rPr>
          <w:rFonts w:eastAsiaTheme="minorEastAsia"/>
          <w:b/>
          <w:lang w:val="fr-FR"/>
        </w:rPr>
        <w:t>ne combinaison.</w:t>
      </w:r>
    </w:p>
    <w:p w14:paraId="47705841" w14:textId="54FBFD97" w:rsidR="002317A6" w:rsidRDefault="009E2859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Exemple</w:t>
      </w:r>
      <w:r w:rsidRPr="00E10C0B">
        <w:rPr>
          <w:rFonts w:eastAsiaTheme="minorEastAsia"/>
          <w:lang w:val="fr-FR"/>
        </w:rPr>
        <w:t>. Combien peut-on former de groupes de 3 élèves parmi une classe de 10 élèves ?</w:t>
      </w:r>
      <w:r w:rsidRPr="00E10C0B">
        <w:rPr>
          <w:rFonts w:eastAsiaTheme="minorEastAsia"/>
          <w:lang w:val="fr-FR"/>
        </w:rPr>
        <w:br/>
      </w:r>
      <w:r w:rsidR="00103B5C" w:rsidRPr="00E10C0B">
        <w:rPr>
          <w:rFonts w:eastAsiaTheme="minorEastAsia"/>
          <w:lang w:val="fr-FR"/>
        </w:rPr>
        <w:t xml:space="preserve">Cela revient à choisir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103B5C" w:rsidRPr="00E10C0B">
        <w:rPr>
          <w:rFonts w:eastAsiaTheme="minorEastAsia"/>
          <w:lang w:val="fr-FR"/>
        </w:rPr>
        <w:t xml:space="preserve"> élèves parmi </w:t>
      </w:r>
      <m:oMath>
        <m:r>
          <w:rPr>
            <w:rFonts w:ascii="Cambria Math" w:eastAsiaTheme="minorEastAsia" w:hAnsi="Cambria Math"/>
            <w:lang w:val="fr-FR"/>
          </w:rPr>
          <m:t>n=10</m:t>
        </m:r>
      </m:oMath>
      <w:r w:rsidR="00103B5C" w:rsidRPr="00E10C0B">
        <w:rPr>
          <w:rFonts w:eastAsiaTheme="minorEastAsia"/>
          <w:lang w:val="fr-FR"/>
        </w:rPr>
        <w:t xml:space="preserve"> élèves</w:t>
      </w:r>
      <w:r w:rsidR="00EE6A2A" w:rsidRPr="00E10C0B">
        <w:rPr>
          <w:rFonts w:eastAsiaTheme="minorEastAsia"/>
          <w:lang w:val="fr-FR"/>
        </w:rPr>
        <w:t>, sans ordre et sans remise</w:t>
      </w:r>
      <w:r w:rsidR="00103B5C" w:rsidRPr="00E10C0B">
        <w:rPr>
          <w:rFonts w:eastAsiaTheme="minorEastAsia"/>
          <w:lang w:val="fr-FR"/>
        </w:rPr>
        <w:t>.</w:t>
      </w:r>
      <w:r w:rsidR="00692790" w:rsidRPr="00E10C0B">
        <w:rPr>
          <w:rFonts w:eastAsiaTheme="minorEastAsia"/>
          <w:lang w:val="fr-FR"/>
        </w:rPr>
        <w:br/>
        <w:t xml:space="preserve">Il y a donc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10</m:t>
            </m:r>
          </m:sub>
          <m:sup>
            <m:r>
              <w:rPr>
                <w:rFonts w:ascii="Cambria Math" w:hAnsi="Cambria Math"/>
                <w:lang w:val="fr-FR"/>
              </w:rPr>
              <m:t>3</m:t>
            </m:r>
          </m:sup>
        </m:sSub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10!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3!7!</m:t>
            </m:r>
          </m:den>
        </m:f>
        <m:r>
          <w:rPr>
            <w:rFonts w:ascii="Cambria Math" w:eastAsiaTheme="minorEastAsia" w:hAnsi="Cambria Math"/>
            <w:lang w:val="fr-FR"/>
          </w:rPr>
          <m:t>=120</m:t>
        </m:r>
      </m:oMath>
      <w:r w:rsidR="008D5D53" w:rsidRPr="00E10C0B">
        <w:rPr>
          <w:rFonts w:eastAsiaTheme="minorEastAsia"/>
          <w:lang w:val="fr-FR"/>
        </w:rPr>
        <w:t xml:space="preserve"> groupes possibles.</w:t>
      </w:r>
    </w:p>
    <w:p w14:paraId="0FFCC288" w14:textId="62993396" w:rsidR="00277608" w:rsidRDefault="00277608" w:rsidP="00FD7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277608">
        <w:rPr>
          <w:rFonts w:eastAsiaTheme="minorEastAsia"/>
          <w:b/>
          <w:lang w:val="fr-FR"/>
        </w:rPr>
        <w:t>Corollaire</w:t>
      </w:r>
      <w:r>
        <w:rPr>
          <w:rFonts w:eastAsiaTheme="minorEastAsia"/>
          <w:lang w:val="fr-FR"/>
        </w:rPr>
        <w:t xml:space="preserve">. </w:t>
      </w:r>
      <w:r w:rsidR="00FD726E">
        <w:rPr>
          <w:rFonts w:eastAsiaTheme="minorEastAsia"/>
          <w:lang w:val="fr-FR"/>
        </w:rPr>
        <w:t xml:space="preserve">Le nombre </w:t>
      </w:r>
      <w:r w:rsidR="00FD726E" w:rsidRPr="008019F0">
        <w:rPr>
          <w:rFonts w:eastAsiaTheme="minorEastAsia"/>
          <w:lang w:val="fr-FR"/>
        </w:rPr>
        <w:t xml:space="preserve">de </w:t>
      </w:r>
      <w:r w:rsidR="00FD726E" w:rsidRPr="00FD726E">
        <w:rPr>
          <w:rFonts w:eastAsiaTheme="minorEastAsia"/>
          <w:u w:val="single"/>
          <w:lang w:val="fr-FR"/>
        </w:rPr>
        <w:t>parties</w:t>
      </w:r>
      <w:r w:rsidR="00FD726E">
        <w:rPr>
          <w:rFonts w:eastAsiaTheme="minorEastAsia"/>
          <w:lang w:val="fr-FR"/>
        </w:rPr>
        <w:t xml:space="preserve"> </w:t>
      </w:r>
      <w:r w:rsidR="00813935">
        <w:rPr>
          <w:rFonts w:eastAsiaTheme="minorEastAsia"/>
          <w:lang w:val="fr-FR"/>
        </w:rPr>
        <w:t>à</w:t>
      </w:r>
      <w:r w:rsidR="00FD726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813935">
        <w:rPr>
          <w:rFonts w:eastAsiaTheme="minorEastAsia"/>
          <w:lang w:val="fr-FR"/>
        </w:rPr>
        <w:t xml:space="preserve"> éléments</w:t>
      </w:r>
      <w:r w:rsidR="00FD726E">
        <w:rPr>
          <w:rFonts w:eastAsiaTheme="minorEastAsia"/>
          <w:lang w:val="fr-FR"/>
        </w:rPr>
        <w:t xml:space="preserve"> d’un ensemble </w:t>
      </w:r>
      <w:r w:rsidR="00813935">
        <w:rPr>
          <w:rFonts w:eastAsiaTheme="minorEastAsia"/>
          <w:lang w:val="fr-FR"/>
        </w:rPr>
        <w:t xml:space="preserve">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813935">
        <w:rPr>
          <w:rFonts w:eastAsiaTheme="minorEastAsia"/>
          <w:lang w:val="fr-FR"/>
        </w:rPr>
        <w:t xml:space="preserve"> éléments</w:t>
      </w:r>
      <w:r w:rsidR="00FD726E">
        <w:rPr>
          <w:rFonts w:eastAsiaTheme="minorEastAsia"/>
          <w:lang w:val="fr-FR"/>
        </w:rPr>
        <w:t xml:space="preserve"> est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bSup>
      </m:oMath>
      <w:r w:rsidR="00FD726E">
        <w:rPr>
          <w:rFonts w:eastAsiaTheme="minorEastAsia"/>
          <w:lang w:val="fr-FR"/>
        </w:rPr>
        <w:t>.</w:t>
      </w:r>
      <w:r w:rsidR="004D0B5E">
        <w:rPr>
          <w:rFonts w:eastAsiaTheme="minorEastAsia"/>
          <w:lang w:val="fr-FR"/>
        </w:rPr>
        <w:br/>
      </w:r>
      <w:r w:rsidR="004D0B5E" w:rsidRPr="00277608">
        <w:rPr>
          <w:rFonts w:eastAsiaTheme="minorEastAsia"/>
          <w:b/>
          <w:lang w:val="fr-FR"/>
        </w:rPr>
        <w:t>Corollaire</w:t>
      </w:r>
      <w:r w:rsidR="004D0B5E">
        <w:rPr>
          <w:rFonts w:eastAsiaTheme="minorEastAsia"/>
          <w:lang w:val="fr-FR"/>
        </w:rPr>
        <w:t>.</w:t>
      </w:r>
      <w:r w:rsidR="004E7BFE">
        <w:rPr>
          <w:rFonts w:eastAsiaTheme="minorEastAsia"/>
          <w:lang w:val="fr-FR"/>
        </w:rPr>
        <w:t xml:space="preserve"> Le nombre de parties d’un ensemble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4E7BFE">
        <w:rPr>
          <w:rFonts w:eastAsiaTheme="minorEastAsia"/>
          <w:lang w:val="fr-FR"/>
        </w:rPr>
        <w:t xml:space="preserve"> éléments est donc</w:t>
      </w:r>
      <w:r w:rsidR="004D0B5E">
        <w:rPr>
          <w:rFonts w:eastAsiaTheme="minorEastAsia"/>
          <w:lang w:val="fr-FR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lang w:val="fr-FR"/>
              </w:rPr>
            </m:ctrlPr>
          </m:naryPr>
          <m:sub>
            <m:r>
              <w:rPr>
                <w:rFonts w:ascii="Cambria Math" w:eastAsiaTheme="minorEastAsia" w:hAnsi="Cambria Math"/>
                <w:lang w:val="fr-FR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fr-FR"/>
                  </w:rPr>
                  <m:t>k</m:t>
                </m:r>
              </m:sup>
            </m:sSubSup>
          </m:e>
        </m:nary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</w:p>
    <w:p w14:paraId="1D28AA75" w14:textId="77777777" w:rsidR="00FD726E" w:rsidRPr="00E10C0B" w:rsidRDefault="00FD726E" w:rsidP="00EE0F76">
      <w:pPr>
        <w:rPr>
          <w:rFonts w:eastAsiaTheme="minorEastAsia"/>
          <w:lang w:val="fr-FR"/>
        </w:rPr>
      </w:pPr>
    </w:p>
    <w:p w14:paraId="16672B00" w14:textId="77777777" w:rsidR="00E073C0" w:rsidRDefault="00AC7DFB" w:rsidP="00E0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E10C0B">
        <w:rPr>
          <w:b/>
          <w:lang w:val="fr-FR"/>
        </w:rPr>
        <w:t>Propriété</w:t>
      </w:r>
      <w:r w:rsidRPr="00E10C0B">
        <w:rPr>
          <w:lang w:val="fr-FR"/>
        </w:rPr>
        <w:t xml:space="preserve">. Le nombre de choix de </w:t>
      </w:r>
      <m:oMath>
        <m:r>
          <w:rPr>
            <w:rFonts w:ascii="Cambria Math" w:hAnsi="Cambria Math"/>
            <w:lang w:val="fr-FR"/>
          </w:rPr>
          <m:t>k</m:t>
        </m:r>
      </m:oMath>
      <w:r w:rsidRPr="00E10C0B">
        <w:rPr>
          <w:rFonts w:eastAsiaTheme="minorEastAsia"/>
          <w:lang w:val="fr-FR"/>
        </w:rPr>
        <w:t xml:space="preserve"> objets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E10C0B">
        <w:rPr>
          <w:rFonts w:eastAsiaTheme="minorEastAsia"/>
          <w:lang w:val="fr-FR"/>
        </w:rPr>
        <w:t xml:space="preserve"> objets</w:t>
      </w:r>
      <w:r w:rsidR="00F411BD" w:rsidRPr="00E10C0B">
        <w:rPr>
          <w:rFonts w:eastAsiaTheme="minorEastAsia"/>
          <w:lang w:val="fr-FR"/>
        </w:rPr>
        <w:t xml:space="preserve">, sans ordre et </w:t>
      </w:r>
      <w:r w:rsidR="00F411BD" w:rsidRPr="0066240A">
        <w:rPr>
          <w:rFonts w:eastAsiaTheme="minorEastAsia"/>
          <w:lang w:val="fr-FR"/>
        </w:rPr>
        <w:t>avec remise</w:t>
      </w:r>
      <w:r w:rsidRPr="00E10C0B">
        <w:rPr>
          <w:lang w:val="fr-FR"/>
        </w:rPr>
        <w:t xml:space="preserve"> est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n-1+k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n-1</m:t>
            </m:r>
          </m:sup>
        </m:sSub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n-1+k</m:t>
                </m:r>
              </m:e>
            </m:d>
            <m:r>
              <w:rPr>
                <w:rFonts w:ascii="Cambria Math" w:hAnsi="Cambria Math"/>
                <w:lang w:val="fr-FR"/>
              </w:rPr>
              <m:t>!</m:t>
            </m:r>
          </m:num>
          <m:den>
            <m:r>
              <w:rPr>
                <w:rFonts w:ascii="Cambria Math" w:hAnsi="Cambria Math"/>
                <w:lang w:val="fr-FR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n-1</m:t>
                </m:r>
              </m:e>
            </m:d>
            <m:r>
              <w:rPr>
                <w:rFonts w:ascii="Cambria Math" w:hAnsi="Cambria Math"/>
                <w:lang w:val="fr-FR"/>
              </w:rPr>
              <m:t>!</m:t>
            </m:r>
          </m:den>
        </m:f>
      </m:oMath>
      <w:r w:rsidR="0064116A" w:rsidRPr="00E10C0B">
        <w:rPr>
          <w:rFonts w:eastAsiaTheme="minorEastAsia"/>
          <w:lang w:val="fr-FR"/>
        </w:rPr>
        <w:br/>
        <w:t xml:space="preserve">Il s’agit du nombre de choix de </w:t>
      </w:r>
      <m:oMath>
        <m:r>
          <w:rPr>
            <w:rFonts w:ascii="Cambria Math" w:eastAsiaTheme="minorEastAsia" w:hAnsi="Cambria Math"/>
            <w:lang w:val="fr-FR"/>
          </w:rPr>
          <m:t>n-1</m:t>
        </m:r>
      </m:oMath>
      <w:r w:rsidR="0064116A" w:rsidRPr="00E10C0B">
        <w:rPr>
          <w:rFonts w:eastAsiaTheme="minorEastAsia"/>
          <w:lang w:val="fr-FR"/>
        </w:rPr>
        <w:t xml:space="preserve"> objets parmi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n-1</m:t>
            </m:r>
          </m:e>
        </m:d>
        <m:r>
          <w:rPr>
            <w:rFonts w:ascii="Cambria Math" w:eastAsiaTheme="minorEastAsia" w:hAnsi="Cambria Math"/>
            <w:lang w:val="fr-FR"/>
          </w:rPr>
          <m:t>+k</m:t>
        </m:r>
      </m:oMath>
      <w:r w:rsidR="0064116A" w:rsidRPr="00E10C0B">
        <w:rPr>
          <w:rFonts w:eastAsiaTheme="minorEastAsia"/>
          <w:lang w:val="fr-FR"/>
        </w:rPr>
        <w:t xml:space="preserve"> </w:t>
      </w:r>
      <w:r w:rsidR="007E43B4">
        <w:rPr>
          <w:rFonts w:eastAsiaTheme="minorEastAsia"/>
          <w:lang w:val="fr-FR"/>
        </w:rPr>
        <w:t xml:space="preserve"> </w:t>
      </w:r>
      <w:r w:rsidR="0064116A" w:rsidRPr="00E10C0B">
        <w:rPr>
          <w:rFonts w:eastAsiaTheme="minorEastAsia"/>
          <w:lang w:val="fr-FR"/>
        </w:rPr>
        <w:t>objets</w:t>
      </w:r>
      <w:r w:rsidR="00375034" w:rsidRPr="00E10C0B">
        <w:rPr>
          <w:rFonts w:eastAsiaTheme="minorEastAsia"/>
          <w:lang w:val="fr-FR"/>
        </w:rPr>
        <w:t xml:space="preserve">, sans ordre et </w:t>
      </w:r>
      <w:r w:rsidR="00375034" w:rsidRPr="00E10C0B">
        <w:rPr>
          <w:rFonts w:eastAsiaTheme="minorEastAsia"/>
          <w:u w:val="single"/>
          <w:lang w:val="fr-FR"/>
        </w:rPr>
        <w:t>sans remise</w:t>
      </w:r>
      <w:r w:rsidR="0064116A" w:rsidRPr="00E10C0B">
        <w:rPr>
          <w:rFonts w:eastAsiaTheme="minorEastAsia"/>
          <w:lang w:val="fr-FR"/>
        </w:rPr>
        <w:t>.</w:t>
      </w:r>
    </w:p>
    <w:p w14:paraId="5F20C741" w14:textId="12B5BE3F" w:rsidR="00606058" w:rsidRDefault="00AC7DFB" w:rsidP="00EE0F76">
      <w:pPr>
        <w:rPr>
          <w:rFonts w:eastAsiaTheme="minorEastAsia"/>
          <w:lang w:val="fr-FR"/>
        </w:rPr>
      </w:pPr>
      <w:r w:rsidRPr="00E10C0B">
        <w:rPr>
          <w:rFonts w:eastAsiaTheme="minorEastAsia"/>
          <w:b/>
          <w:lang w:val="fr-FR"/>
        </w:rPr>
        <w:t>Exemple</w:t>
      </w:r>
      <w:r w:rsidRPr="00E10C0B">
        <w:rPr>
          <w:rFonts w:eastAsiaTheme="minorEastAsia"/>
          <w:lang w:val="fr-FR"/>
        </w:rPr>
        <w:t>.</w:t>
      </w:r>
      <w:r w:rsidR="00060C42">
        <w:rPr>
          <w:rFonts w:eastAsiaTheme="minorEastAsia"/>
          <w:lang w:val="fr-FR"/>
        </w:rPr>
        <w:t xml:space="preserve"> On</w:t>
      </w:r>
      <w:r w:rsidR="007F2CB3" w:rsidRPr="00E10C0B">
        <w:rPr>
          <w:lang w:val="fr-FR"/>
        </w:rPr>
        <w:t xml:space="preserve"> a des fleurs rouges, jaunes et bleues. Combien de bouquets différents</w:t>
      </w:r>
      <w:r w:rsidR="00451507" w:rsidRPr="00451507">
        <w:rPr>
          <w:lang w:val="fr-FR"/>
        </w:rPr>
        <w:t xml:space="preserve"> </w:t>
      </w:r>
      <w:r w:rsidR="00451507" w:rsidRPr="00E10C0B">
        <w:rPr>
          <w:lang w:val="fr-FR"/>
        </w:rPr>
        <w:t>de 12 fleurs</w:t>
      </w:r>
      <w:r w:rsidR="007F2CB3" w:rsidRPr="00E10C0B">
        <w:rPr>
          <w:lang w:val="fr-FR"/>
        </w:rPr>
        <w:t xml:space="preserve"> </w:t>
      </w:r>
      <w:r w:rsidR="00060C42">
        <w:rPr>
          <w:lang w:val="fr-FR"/>
        </w:rPr>
        <w:t>peut-on</w:t>
      </w:r>
      <w:r w:rsidR="007F2CB3" w:rsidRPr="00E10C0B">
        <w:rPr>
          <w:lang w:val="fr-FR"/>
        </w:rPr>
        <w:t xml:space="preserve"> composer ?</w:t>
      </w:r>
      <w:r w:rsidR="00D11855">
        <w:rPr>
          <w:lang w:val="fr-FR"/>
        </w:rPr>
        <w:br/>
      </w:r>
      <w:r w:rsidR="006F2D41">
        <w:rPr>
          <w:rFonts w:eastAsiaTheme="minorEastAsia"/>
          <w:lang w:val="fr-FR"/>
        </w:rPr>
        <w:t xml:space="preserve">Cela revient à choisir </w:t>
      </w:r>
      <m:oMath>
        <m:r>
          <w:rPr>
            <w:rFonts w:ascii="Cambria Math" w:eastAsiaTheme="minorEastAsia" w:hAnsi="Cambria Math"/>
            <w:lang w:val="fr-FR"/>
          </w:rPr>
          <m:t>k=12</m:t>
        </m:r>
      </m:oMath>
      <w:r w:rsidR="00CC1BEE">
        <w:rPr>
          <w:rFonts w:eastAsiaTheme="minorEastAsia"/>
          <w:lang w:val="fr-FR"/>
        </w:rPr>
        <w:t xml:space="preserve"> fleurs parmi </w:t>
      </w:r>
      <m:oMath>
        <m:r>
          <w:rPr>
            <w:rFonts w:ascii="Cambria Math" w:eastAsiaTheme="minorEastAsia" w:hAnsi="Cambria Math"/>
            <w:lang w:val="fr-FR"/>
          </w:rPr>
          <m:t>n=3</m:t>
        </m:r>
      </m:oMath>
      <w:r w:rsidR="00CC1BEE">
        <w:rPr>
          <w:rFonts w:eastAsiaTheme="minorEastAsia"/>
          <w:lang w:val="fr-FR"/>
        </w:rPr>
        <w:t xml:space="preserve"> types</w:t>
      </w:r>
      <w:r w:rsidR="003312FF">
        <w:rPr>
          <w:rFonts w:eastAsiaTheme="minorEastAsia"/>
          <w:lang w:val="fr-FR"/>
        </w:rPr>
        <w:t>, avec remise et sans ordre.</w:t>
      </w:r>
      <w:r w:rsidR="00517616">
        <w:rPr>
          <w:rFonts w:eastAsiaTheme="minorEastAsia"/>
          <w:lang w:val="fr-FR"/>
        </w:rPr>
        <w:br/>
        <w:t xml:space="preserve">Il y a donc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bSup>
        <m:r>
          <w:rPr>
            <w:rFonts w:ascii="Cambria Math" w:eastAsiaTheme="minorEastAsia" w:hAnsi="Cambria Math"/>
            <w:lang w:val="fr-FR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14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bSup>
        <m:r>
          <w:rPr>
            <w:rFonts w:ascii="Cambria Math" w:eastAsiaTheme="minorEastAsia" w:hAnsi="Cambria Math"/>
            <w:lang w:val="fr-FR"/>
          </w:rPr>
          <m:t>=91</m:t>
        </m:r>
      </m:oMath>
      <w:r w:rsidR="00517616">
        <w:rPr>
          <w:rFonts w:eastAsiaTheme="minorEastAsia"/>
          <w:lang w:val="fr-FR"/>
        </w:rPr>
        <w:t xml:space="preserve"> bouquets possibles. (Cela revient à choisir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9F59BD">
        <w:rPr>
          <w:rFonts w:eastAsiaTheme="minorEastAsia"/>
          <w:lang w:val="fr-FR"/>
        </w:rPr>
        <w:t xml:space="preserve"> sépara</w:t>
      </w:r>
      <w:proofErr w:type="spellStart"/>
      <w:r w:rsidR="005453D7">
        <w:rPr>
          <w:rFonts w:eastAsiaTheme="minorEastAsia"/>
          <w:lang w:val="fr-FR"/>
        </w:rPr>
        <w:t>teurs</w:t>
      </w:r>
      <w:proofErr w:type="spellEnd"/>
      <w:r w:rsidR="005453D7">
        <w:rPr>
          <w:rFonts w:eastAsiaTheme="minorEastAsia"/>
          <w:lang w:val="fr-FR"/>
        </w:rPr>
        <w:t xml:space="preserve"> de couleurs</w:t>
      </w:r>
      <w:r w:rsidR="009F59BD">
        <w:rPr>
          <w:rFonts w:eastAsiaTheme="minorEastAsia"/>
          <w:lang w:val="fr-FR"/>
        </w:rPr>
        <w:t xml:space="preserve"> parmi 14 emplacements)</w:t>
      </w:r>
    </w:p>
    <w:p w14:paraId="16600E1D" w14:textId="77777777" w:rsidR="00611880" w:rsidRDefault="00611880" w:rsidP="00EE0F76">
      <w:pPr>
        <w:rPr>
          <w:rFonts w:eastAsiaTheme="minorEastAsia"/>
          <w:lang w:val="fr-FR"/>
        </w:rPr>
      </w:pPr>
    </w:p>
    <w:p w14:paraId="6F070654" w14:textId="06BD5DDD" w:rsidR="0099293D" w:rsidRPr="00E11C4C" w:rsidRDefault="0067533B" w:rsidP="00EE0F76">
      <w:pPr>
        <w:rPr>
          <w:rFonts w:eastAsiaTheme="minorEastAsia"/>
          <w:lang w:val="fr-FR"/>
        </w:rPr>
      </w:pPr>
      <w:r w:rsidRPr="004035D8">
        <w:rPr>
          <w:rFonts w:eastAsiaTheme="minorEastAsia"/>
          <w:b/>
          <w:lang w:val="fr-FR"/>
        </w:rPr>
        <w:lastRenderedPageBreak/>
        <w:t>Définition</w:t>
      </w:r>
      <w:r>
        <w:rPr>
          <w:rFonts w:eastAsiaTheme="minorEastAsia"/>
          <w:lang w:val="fr-FR"/>
        </w:rPr>
        <w:t xml:space="preserve">. </w:t>
      </w:r>
      <w:r w:rsidR="00CC15B5">
        <w:rPr>
          <w:rFonts w:eastAsiaTheme="minorEastAsia"/>
          <w:lang w:val="fr-FR"/>
        </w:rPr>
        <w:t>Une</w:t>
      </w:r>
      <w:r w:rsidR="00FB1C79">
        <w:rPr>
          <w:rFonts w:eastAsiaTheme="minorEastAsia"/>
          <w:lang w:val="fr-FR"/>
        </w:rPr>
        <w:t xml:space="preserve"> fonction </w:t>
      </w:r>
      <m:oMath>
        <m:r>
          <w:rPr>
            <w:rFonts w:ascii="Cambria Math" w:eastAsiaTheme="minorEastAsia" w:hAnsi="Cambria Math"/>
            <w:lang w:val="fr-FR"/>
          </w:rPr>
          <m:t>f:E→F</m:t>
        </m:r>
      </m:oMath>
      <w:r w:rsidR="00FB1C79">
        <w:rPr>
          <w:rFonts w:eastAsiaTheme="minorEastAsia"/>
          <w:lang w:val="fr-FR"/>
        </w:rPr>
        <w:t xml:space="preserve"> </w:t>
      </w:r>
      <w:r w:rsidR="00CC15B5">
        <w:rPr>
          <w:rFonts w:eastAsiaTheme="minorEastAsia"/>
          <w:lang w:val="fr-FR"/>
        </w:rPr>
        <w:t xml:space="preserve">est une </w:t>
      </w:r>
      <w:r w:rsidR="00CC15B5" w:rsidRPr="00604113">
        <w:rPr>
          <w:rFonts w:eastAsiaTheme="minorEastAsia"/>
          <w:b/>
          <w:lang w:val="fr-FR"/>
        </w:rPr>
        <w:t>bijection</w:t>
      </w:r>
      <w:r w:rsidR="00CC15B5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proofErr w:type="spellStart"/>
      <w:r w:rsidR="00CC15B5">
        <w:rPr>
          <w:rFonts w:eastAsiaTheme="minorEastAsia"/>
          <w:lang w:val="fr-FR"/>
        </w:rPr>
        <w:t>ssi</w:t>
      </w:r>
      <w:proofErr w:type="spellEnd"/>
      <w:r w:rsidR="00CC15B5">
        <w:rPr>
          <w:rFonts w:eastAsiaTheme="minorEastAsia"/>
          <w:lang w:val="fr-FR"/>
        </w:rPr>
        <w:t xml:space="preserve"> elle </w:t>
      </w:r>
      <w:r w:rsidR="00FB1C79">
        <w:rPr>
          <w:rFonts w:eastAsiaTheme="minorEastAsia"/>
          <w:lang w:val="fr-FR"/>
        </w:rPr>
        <w:t xml:space="preserve">choisit tout élément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FB1C79">
        <w:rPr>
          <w:rFonts w:eastAsiaTheme="minorEastAsia"/>
          <w:lang w:val="fr-FR"/>
        </w:rPr>
        <w:t xml:space="preserve"> exactement une fois</w:t>
      </w:r>
      <w:r w:rsidR="00604113">
        <w:rPr>
          <w:rFonts w:eastAsiaTheme="minorEastAsia"/>
          <w:lang w:val="fr-FR"/>
        </w:rPr>
        <w:t xml:space="preserve"> </w:t>
      </w:r>
      <w:r w:rsidR="00604113">
        <w:rPr>
          <w:rFonts w:eastAsiaTheme="minorEastAsia"/>
          <w:lang w:val="fr-FR"/>
        </w:rPr>
        <w:br/>
        <w:t xml:space="preserve"> </w:t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 w:rsidR="00604113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proofErr w:type="spellStart"/>
      <w:r w:rsidR="00604113">
        <w:rPr>
          <w:rFonts w:eastAsiaTheme="minorEastAsia"/>
          <w:lang w:val="fr-FR"/>
        </w:rPr>
        <w:t>ssi</w:t>
      </w:r>
      <w:proofErr w:type="spellEnd"/>
      <w:r w:rsidR="00604113">
        <w:rPr>
          <w:rFonts w:eastAsiaTheme="minorEastAsia"/>
          <w:lang w:val="fr-FR"/>
        </w:rPr>
        <w:t xml:space="preserve"> il existe une fonction </w:t>
      </w:r>
      <m:oMath>
        <m:r>
          <w:rPr>
            <w:rFonts w:ascii="Cambria Math" w:eastAsiaTheme="minorEastAsia" w:hAnsi="Cambria Math"/>
            <w:lang w:val="fr-FR"/>
          </w:rPr>
          <m:t>g:F→E</m:t>
        </m:r>
      </m:oMath>
      <w:r w:rsidR="00604113">
        <w:rPr>
          <w:rFonts w:eastAsiaTheme="minorEastAsia"/>
          <w:lang w:val="fr-FR"/>
        </w:rPr>
        <w:t xml:space="preserve"> telle que </w:t>
      </w:r>
      <m:oMath>
        <m:r>
          <w:rPr>
            <w:rFonts w:ascii="Cambria Math" w:eastAsiaTheme="minorEastAsia" w:hAnsi="Cambria Math"/>
            <w:lang w:val="fr-FR"/>
          </w:rPr>
          <m:t>∀x, 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fr-FR"/>
          </w:rPr>
          <m:t>=x</m:t>
        </m:r>
      </m:oMath>
      <w:r w:rsidR="00604113">
        <w:rPr>
          <w:rFonts w:eastAsiaTheme="minorEastAsia"/>
          <w:lang w:val="fr-FR"/>
        </w:rPr>
        <w:t>.</w:t>
      </w:r>
      <w:r w:rsidR="004035D8">
        <w:rPr>
          <w:rFonts w:eastAsiaTheme="minorEastAsia"/>
          <w:lang w:val="fr-FR"/>
        </w:rPr>
        <w:br/>
      </w:r>
      <w:r w:rsidR="004035D8">
        <w:rPr>
          <w:rFonts w:eastAsiaTheme="minorEastAsia"/>
          <w:b/>
          <w:lang w:val="fr-FR"/>
        </w:rPr>
        <w:br/>
      </w:r>
      <w:r w:rsidR="004035D8" w:rsidRPr="004035D8">
        <w:rPr>
          <w:rFonts w:eastAsiaTheme="minorEastAsia"/>
          <w:b/>
          <w:lang w:val="fr-FR"/>
        </w:rPr>
        <w:t>Définition</w:t>
      </w:r>
      <w:r w:rsidR="004035D8">
        <w:rPr>
          <w:rFonts w:eastAsiaTheme="minorEastAsia"/>
          <w:lang w:val="fr-FR"/>
        </w:rPr>
        <w:t xml:space="preserve">. </w:t>
      </w:r>
      <w:r w:rsidR="0099293D">
        <w:rPr>
          <w:rFonts w:eastAsiaTheme="minorEastAsia"/>
          <w:lang w:val="fr-FR"/>
        </w:rPr>
        <w:t xml:space="preserve">Une </w:t>
      </w:r>
      <w:r w:rsidR="0099293D" w:rsidRPr="00556A18">
        <w:rPr>
          <w:rFonts w:eastAsiaTheme="minorEastAsia"/>
          <w:b/>
          <w:lang w:val="fr-FR"/>
        </w:rPr>
        <w:t>permutation</w:t>
      </w:r>
      <w:r w:rsidR="0099293D">
        <w:rPr>
          <w:rFonts w:eastAsiaTheme="minorEastAsia"/>
          <w:lang w:val="fr-FR"/>
        </w:rPr>
        <w:t xml:space="preserve"> </w:t>
      </w:r>
      <w:r w:rsidR="00C70268">
        <w:rPr>
          <w:rFonts w:eastAsiaTheme="minorEastAsia"/>
          <w:lang w:val="fr-FR"/>
        </w:rPr>
        <w:t>de</w:t>
      </w:r>
      <w:r w:rsidR="0099293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99293D">
        <w:rPr>
          <w:rFonts w:eastAsiaTheme="minorEastAsia"/>
          <w:lang w:val="fr-FR"/>
        </w:rPr>
        <w:t xml:space="preserve"> est une </w:t>
      </w:r>
      <w:r w:rsidR="0099293D" w:rsidRPr="00167178">
        <w:rPr>
          <w:rFonts w:eastAsiaTheme="minorEastAsia"/>
          <w:u w:val="single"/>
          <w:lang w:val="fr-FR"/>
        </w:rPr>
        <w:t>bijection</w:t>
      </w:r>
      <w:r w:rsidR="0099293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→</m:t>
        </m:r>
        <m:r>
          <w:rPr>
            <w:rFonts w:ascii="Cambria Math" w:eastAsiaTheme="minorEastAsia" w:hAnsi="Cambria Math"/>
          </w:rPr>
          <m:t>E</m:t>
        </m:r>
      </m:oMath>
      <w:r w:rsidR="0099293D">
        <w:rPr>
          <w:rFonts w:eastAsiaTheme="minorEastAsia"/>
          <w:lang w:val="fr-FR"/>
        </w:rPr>
        <w:t>.</w:t>
      </w:r>
      <w:r w:rsidR="00721DB2">
        <w:rPr>
          <w:rFonts w:eastAsiaTheme="minorEastAsia"/>
          <w:lang w:val="fr-FR"/>
        </w:rPr>
        <w:t xml:space="preserve"> </w:t>
      </w:r>
      <w:r w:rsidR="00D0325B">
        <w:rPr>
          <w:rFonts w:eastAsiaTheme="minorEastAsia"/>
          <w:lang w:val="fr-FR"/>
        </w:rPr>
        <w:br/>
      </w:r>
      <w:r w:rsidR="00721DB2">
        <w:rPr>
          <w:rFonts w:eastAsiaTheme="minorEastAsia"/>
          <w:lang w:val="fr-FR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</m:oMath>
      <w:r w:rsidR="00721DB2">
        <w:rPr>
          <w:rFonts w:eastAsiaTheme="minorEastAsia"/>
          <w:lang w:val="fr-FR"/>
        </w:rPr>
        <w:t xml:space="preserve"> l’ensemble des permutations </w:t>
      </w:r>
      <w:r w:rsidR="000000EC">
        <w:rPr>
          <w:rFonts w:eastAsiaTheme="minorEastAsia"/>
          <w:lang w:val="fr-FR"/>
        </w:rPr>
        <w:t>de</w:t>
      </w:r>
      <w:r w:rsidR="00721DB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721DB2">
        <w:rPr>
          <w:rFonts w:eastAsiaTheme="minorEastAsia"/>
          <w:lang w:val="fr-FR"/>
        </w:rPr>
        <w:t>.</w:t>
      </w:r>
      <w:r w:rsidR="0099293D">
        <w:rPr>
          <w:rFonts w:eastAsiaTheme="minorEastAsia"/>
          <w:lang w:val="fr-FR"/>
        </w:rPr>
        <w:br/>
        <w:t>TODO déf le cardinal.</w:t>
      </w:r>
    </w:p>
    <w:p w14:paraId="1A477206" w14:textId="77777777" w:rsidR="00DA0406" w:rsidRDefault="00280E73" w:rsidP="00EE0F76">
      <w:pPr>
        <w:rPr>
          <w:rFonts w:eastAsiaTheme="minorEastAsia"/>
          <w:lang w:val="fr-FR"/>
        </w:rPr>
      </w:pPr>
      <w:r w:rsidRPr="001C3211">
        <w:rPr>
          <w:rFonts w:eastAsiaTheme="minorEastAsia"/>
          <w:b/>
          <w:lang w:val="fr-FR"/>
        </w:rPr>
        <w:t>Propriété</w:t>
      </w:r>
      <w:r>
        <w:rPr>
          <w:rFonts w:eastAsiaTheme="minorEastAsia"/>
          <w:lang w:val="fr-FR"/>
        </w:rPr>
        <w:t xml:space="preserve">. Le nombre de permutations d’un ensemble de cardinal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lang w:val="fr-FR"/>
          </w:rPr>
          <m:t>n!</m:t>
        </m:r>
      </m:oMath>
      <w:r>
        <w:rPr>
          <w:rFonts w:eastAsiaTheme="minorEastAsia"/>
          <w:lang w:val="fr-FR"/>
        </w:rPr>
        <w:t>.</w:t>
      </w:r>
      <w:r w:rsidR="00DA0406">
        <w:rPr>
          <w:rFonts w:eastAsiaTheme="minorEastAsia"/>
          <w:lang w:val="fr-FR"/>
        </w:rPr>
        <w:br/>
      </w:r>
      <w:r w:rsidR="00DA0406">
        <w:rPr>
          <w:rFonts w:eastAsiaTheme="minorEastAsia"/>
          <w:lang w:val="fr-FR"/>
        </w:rPr>
        <w:br/>
      </w:r>
      <w:r w:rsidR="00987E53">
        <w:rPr>
          <w:rFonts w:eastAsiaTheme="minorEastAsia"/>
          <w:b/>
          <w:lang w:val="fr-FR"/>
        </w:rPr>
        <w:t>Idée de la preuve</w:t>
      </w:r>
      <w:r w:rsidR="008115A5" w:rsidRPr="002F572E">
        <w:rPr>
          <w:rFonts w:eastAsiaTheme="minorEastAsia"/>
          <w:b/>
          <w:lang w:val="fr-FR"/>
        </w:rPr>
        <w:t>.</w:t>
      </w:r>
      <w:r w:rsidR="0055451E">
        <w:rPr>
          <w:rFonts w:eastAsiaTheme="minorEastAsia"/>
          <w:b/>
          <w:lang w:val="fr-FR"/>
        </w:rPr>
        <w:t xml:space="preserve"> </w:t>
      </w:r>
      <w:r w:rsidR="00A9545A">
        <w:rPr>
          <w:rFonts w:eastAsiaTheme="minorEastAsia"/>
          <w:lang w:val="fr-FR"/>
        </w:rPr>
        <w:t xml:space="preserve">Choisir une permutation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9545A">
        <w:rPr>
          <w:rFonts w:eastAsiaTheme="minorEastAsia"/>
          <w:lang w:val="fr-FR"/>
        </w:rPr>
        <w:t xml:space="preserve">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A9545A">
        <w:rPr>
          <w:rFonts w:eastAsiaTheme="minorEastAsia"/>
          <w:lang w:val="fr-FR"/>
        </w:rPr>
        <w:t xml:space="preserve">, revient à choisir un premier élément parmi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A9545A">
        <w:rPr>
          <w:rFonts w:eastAsiaTheme="minorEastAsia"/>
          <w:lang w:val="fr-FR"/>
        </w:rPr>
        <w:t xml:space="preserve">, puis </w:t>
      </w:r>
      <w:r w:rsidR="00C35B10">
        <w:rPr>
          <w:rFonts w:eastAsiaTheme="minorEastAsia"/>
          <w:lang w:val="fr-FR"/>
        </w:rPr>
        <w:t>un deuxième élément</w:t>
      </w:r>
      <w:r w:rsidR="00A9545A">
        <w:rPr>
          <w:rFonts w:eastAsiaTheme="minorEastAsia"/>
          <w:lang w:val="fr-FR"/>
        </w:rPr>
        <w:t xml:space="preserve"> parmi les </w:t>
      </w:r>
      <m:oMath>
        <m:r>
          <w:rPr>
            <w:rFonts w:ascii="Cambria Math" w:eastAsiaTheme="minorEastAsia" w:hAnsi="Cambria Math"/>
            <w:lang w:val="fr-FR"/>
          </w:rPr>
          <m:t>n-1</m:t>
        </m:r>
      </m:oMath>
      <w:r w:rsidR="00A9545A">
        <w:rPr>
          <w:rFonts w:eastAsiaTheme="minorEastAsia"/>
          <w:lang w:val="fr-FR"/>
        </w:rPr>
        <w:t xml:space="preserve"> restants, puis un troisième parmi les </w:t>
      </w:r>
      <m:oMath>
        <m:r>
          <w:rPr>
            <w:rFonts w:ascii="Cambria Math" w:eastAsiaTheme="minorEastAsia" w:hAnsi="Cambria Math"/>
            <w:lang w:val="fr-FR"/>
          </w:rPr>
          <m:t>n-2</m:t>
        </m:r>
      </m:oMath>
      <w:r w:rsidR="00A9545A">
        <w:rPr>
          <w:rFonts w:eastAsiaTheme="minorEastAsia"/>
          <w:lang w:val="fr-FR"/>
        </w:rPr>
        <w:t xml:space="preserve"> restants, … puis un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A9545A">
        <w:rPr>
          <w:rFonts w:eastAsiaTheme="minorEastAsia"/>
          <w:lang w:val="fr-FR"/>
        </w:rPr>
        <w:t>-ième parmi le seul restant.</w:t>
      </w:r>
      <w:r w:rsidR="00A9545A">
        <w:rPr>
          <w:rFonts w:eastAsiaTheme="minorEastAsia"/>
          <w:lang w:val="fr-FR"/>
        </w:rPr>
        <w:br/>
        <w:t xml:space="preserve">Il y a donc </w:t>
      </w:r>
      <m:oMath>
        <m:r>
          <w:rPr>
            <w:rFonts w:ascii="Cambria Math" w:eastAsiaTheme="minorEastAsia" w:hAnsi="Cambria Math"/>
            <w:lang w:val="fr-FR"/>
          </w:rPr>
          <m:t>n×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n-1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n-2</m:t>
            </m:r>
          </m:e>
        </m:d>
        <m:r>
          <w:rPr>
            <w:rFonts w:ascii="Cambria Math" w:eastAsiaTheme="minorEastAsia" w:hAnsi="Cambria Math"/>
            <w:lang w:val="fr-FR"/>
          </w:rPr>
          <m:t>×…×1=n!</m:t>
        </m:r>
      </m:oMath>
      <w:r w:rsidR="00A9545A">
        <w:rPr>
          <w:rFonts w:eastAsiaTheme="minorEastAsia"/>
          <w:lang w:val="fr-FR"/>
        </w:rPr>
        <w:t xml:space="preserve"> possibilités.</w:t>
      </w:r>
    </w:p>
    <w:p w14:paraId="3694E7C9" w14:textId="41EE08E7" w:rsidR="005C56A2" w:rsidRPr="00995BB6" w:rsidRDefault="001C3211" w:rsidP="00EE0F76">
      <w:pPr>
        <w:rPr>
          <w:rFonts w:eastAsiaTheme="minorEastAsia"/>
          <w:lang w:val="fr-FR"/>
        </w:rPr>
      </w:pPr>
      <w:r w:rsidRPr="00CA28B3">
        <w:rPr>
          <w:rFonts w:eastAsiaTheme="minorEastAsia"/>
          <w:b/>
          <w:lang w:val="fr-FR"/>
        </w:rPr>
        <w:t>Preuve</w:t>
      </w:r>
      <w:r>
        <w:rPr>
          <w:rFonts w:eastAsiaTheme="minorEastAsia"/>
          <w:lang w:val="fr-FR"/>
        </w:rPr>
        <w:t xml:space="preserve">. Par récurrence sur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w:r w:rsidR="00C44C44">
        <w:rPr>
          <w:rFonts w:eastAsiaTheme="minorEastAsia"/>
          <w:lang w:val="fr-FR"/>
        </w:rPr>
        <w:t xml:space="preserve">Pour </w:t>
      </w:r>
      <m:oMath>
        <m:r>
          <w:rPr>
            <w:rFonts w:ascii="Cambria Math" w:eastAsiaTheme="minorEastAsia" w:hAnsi="Cambria Math"/>
            <w:lang w:val="fr-FR"/>
          </w:rPr>
          <m:t>n=0</m:t>
        </m:r>
      </m:oMath>
      <w:r w:rsidR="00C44C44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C44C44">
        <w:rPr>
          <w:rFonts w:eastAsiaTheme="minorEastAsia"/>
          <w:lang w:val="fr-FR"/>
        </w:rPr>
        <w:t xml:space="preserve"> c’est vrai.</w:t>
      </w:r>
      <w:r w:rsidR="00306ECB">
        <w:rPr>
          <w:rFonts w:eastAsiaTheme="minorEastAsia"/>
          <w:lang w:val="fr-FR"/>
        </w:rPr>
        <w:t xml:space="preserve">  </w:t>
      </w:r>
      <w:r w:rsidR="00C44C44">
        <w:rPr>
          <w:rFonts w:eastAsiaTheme="minorEastAsia"/>
          <w:lang w:val="fr-FR"/>
        </w:rPr>
        <w:t xml:space="preserve">Supposons le résultat vrai au rang </w:t>
      </w:r>
      <m:oMath>
        <m:r>
          <w:rPr>
            <w:rFonts w:ascii="Cambria Math" w:eastAsiaTheme="minorEastAsia" w:hAnsi="Cambria Math"/>
            <w:lang w:val="fr-FR"/>
          </w:rPr>
          <m:t>n≥1</m:t>
        </m:r>
      </m:oMath>
      <w:r w:rsidR="00B51B2C">
        <w:rPr>
          <w:rFonts w:eastAsiaTheme="minorEastAsia"/>
          <w:lang w:val="fr-FR"/>
        </w:rPr>
        <w:t>.</w:t>
      </w:r>
      <w:r w:rsidR="00B51B2C">
        <w:rPr>
          <w:rFonts w:eastAsiaTheme="minorEastAsia"/>
          <w:lang w:val="fr-FR"/>
        </w:rPr>
        <w:br/>
      </w:r>
      <w:r w:rsidR="00C31F54">
        <w:rPr>
          <w:rFonts w:eastAsiaTheme="minorEastAsia"/>
          <w:b/>
          <w:lang w:val="fr-FR"/>
        </w:rPr>
        <w:t>Idée de l’h</w:t>
      </w:r>
      <w:r w:rsidR="00155810">
        <w:rPr>
          <w:rFonts w:eastAsiaTheme="minorEastAsia"/>
          <w:b/>
          <w:lang w:val="fr-FR"/>
        </w:rPr>
        <w:t>érédité</w:t>
      </w:r>
      <w:r w:rsidR="00B51B2C" w:rsidRPr="002F572E">
        <w:rPr>
          <w:rFonts w:eastAsiaTheme="minorEastAsia"/>
          <w:b/>
          <w:lang w:val="fr-FR"/>
        </w:rPr>
        <w:t>.</w:t>
      </w:r>
      <w:r w:rsidR="00C31F54">
        <w:rPr>
          <w:rFonts w:eastAsiaTheme="minorEastAsia"/>
          <w:lang w:val="fr-FR"/>
        </w:rPr>
        <w:t xml:space="preserve"> Choisir une permutation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C31F54">
        <w:rPr>
          <w:rFonts w:eastAsiaTheme="minorEastAsia"/>
          <w:lang w:val="fr-FR"/>
        </w:rPr>
        <w:t xml:space="preserve"> de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C31F54">
        <w:rPr>
          <w:rFonts w:eastAsiaTheme="minorEastAsia"/>
          <w:lang w:val="fr-FR"/>
        </w:rPr>
        <w:t xml:space="preserve"> revient à choisir l’image 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</m:oMath>
      <w:r w:rsidR="00C31F54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E</m:t>
        </m:r>
      </m:oMath>
      <w:r w:rsidR="00C31F54">
        <w:rPr>
          <w:rFonts w:eastAsiaTheme="minorEastAsia"/>
          <w:lang w:val="fr-FR"/>
        </w:rPr>
        <w:t xml:space="preserve"> (il y a </w:t>
      </w:r>
      <m:oMath>
        <m:r>
          <w:rPr>
            <w:rFonts w:ascii="Cambria Math" w:eastAsiaTheme="minorEastAsia" w:hAnsi="Cambria Math"/>
            <w:lang w:val="fr-FR"/>
          </w:rPr>
          <m:t>n+1</m:t>
        </m:r>
      </m:oMath>
      <w:r w:rsidR="00C31F54">
        <w:rPr>
          <w:rFonts w:eastAsiaTheme="minorEastAsia"/>
          <w:lang w:val="fr-FR"/>
        </w:rPr>
        <w:t xml:space="preserve"> possibilités), et à choisir une permutation dans </w:t>
      </w:r>
      <m:oMath>
        <m:r>
          <w:rPr>
            <w:rFonts w:ascii="Cambria Math" w:eastAsiaTheme="minorEastAsia" w:hAnsi="Cambria Math"/>
            <w:lang w:val="fr-FR"/>
          </w:rPr>
          <m:t>E∖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n+1</m:t>
                </m:r>
              </m:e>
            </m:d>
          </m:e>
        </m:d>
      </m:oMath>
      <w:r w:rsidR="00C31F54">
        <w:rPr>
          <w:rFonts w:eastAsiaTheme="minorEastAsia"/>
          <w:lang w:val="fr-FR"/>
        </w:rPr>
        <w:t xml:space="preserve"> qui est de taille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C31F54">
        <w:rPr>
          <w:rFonts w:eastAsiaTheme="minorEastAsia"/>
          <w:lang w:val="fr-FR"/>
        </w:rPr>
        <w:t xml:space="preserve"> (il y a </w:t>
      </w:r>
      <m:oMath>
        <m:r>
          <w:rPr>
            <w:rFonts w:ascii="Cambria Math" w:eastAsiaTheme="minorEastAsia" w:hAnsi="Cambria Math"/>
            <w:lang w:val="fr-FR"/>
          </w:rPr>
          <m:t>n!</m:t>
        </m:r>
      </m:oMath>
      <w:r w:rsidR="00C31F54">
        <w:rPr>
          <w:rFonts w:eastAsiaTheme="minorEastAsia"/>
          <w:lang w:val="fr-FR"/>
        </w:rPr>
        <w:t xml:space="preserve"> possibilités par hypothèse de récurrence). Il y a donc un total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  <m:r>
          <w:rPr>
            <w:rFonts w:ascii="Cambria Math" w:eastAsiaTheme="minorEastAsia" w:hAnsi="Cambria Math"/>
            <w:lang w:val="fr-FR"/>
          </w:rPr>
          <m:t>×n!=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  <m:r>
          <w:rPr>
            <w:rFonts w:ascii="Cambria Math" w:eastAsiaTheme="minorEastAsia" w:hAnsi="Cambria Math"/>
            <w:lang w:val="fr-FR"/>
          </w:rPr>
          <m:t>!</m:t>
        </m:r>
      </m:oMath>
      <w:r w:rsidR="00C31F54">
        <w:rPr>
          <w:rFonts w:eastAsiaTheme="minorEastAsia"/>
          <w:lang w:val="fr-FR"/>
        </w:rPr>
        <w:t xml:space="preserve"> possibilités.</w:t>
      </w:r>
      <w:r w:rsidR="00C31F54">
        <w:rPr>
          <w:rFonts w:eastAsiaTheme="minorEastAsia"/>
          <w:lang w:val="fr-FR"/>
        </w:rPr>
        <w:br/>
      </w:r>
      <w:r w:rsidR="00C31F54" w:rsidRPr="00C31F54">
        <w:rPr>
          <w:rFonts w:eastAsiaTheme="minorEastAsia"/>
          <w:b/>
          <w:lang w:val="fr-FR"/>
        </w:rPr>
        <w:t>Preuve de l’hérédité</w:t>
      </w:r>
      <w:r w:rsidR="00C31F54">
        <w:rPr>
          <w:rFonts w:eastAsiaTheme="minorEastAsia"/>
          <w:lang w:val="fr-FR"/>
        </w:rPr>
        <w:t>.</w:t>
      </w:r>
      <w:r w:rsidR="00B51B2C">
        <w:rPr>
          <w:rFonts w:eastAsiaTheme="minorEastAsia"/>
          <w:lang w:val="fr-FR"/>
        </w:rPr>
        <w:br/>
      </w:r>
      <w:r w:rsidR="00A83BE4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/>
            <w:lang w:val="fr-FR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</m:oMath>
      <w:r w:rsidR="00476669">
        <w:rPr>
          <w:rFonts w:eastAsiaTheme="minorEastAsia"/>
          <w:lang w:val="fr-FR"/>
        </w:rPr>
        <w:t xml:space="preserve">.  On a </w:t>
      </w:r>
      <w:r w:rsidR="009125A4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  <m:r>
          <w:rPr>
            <w:rFonts w:ascii="Cambria Math" w:eastAsiaTheme="minorEastAsia" w:hAnsi="Cambria Math"/>
            <w:lang w:val="fr-FR"/>
          </w:rPr>
          <m:t>∈E</m:t>
        </m:r>
      </m:oMath>
      <w:r w:rsidR="00476669"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|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1;n</m:t>
                </m:r>
              </m:e>
            </m:d>
          </m:sub>
        </m:sSub>
        <m:r>
          <w:rPr>
            <w:rFonts w:ascii="Cambria Math" w:eastAsiaTheme="minorEastAsia" w:hAnsi="Cambria Math"/>
            <w:lang w:val="fr-FR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n+1</m:t>
                    </m:r>
                  </m:e>
                </m:d>
              </m:e>
            </m:d>
          </m:sub>
        </m:sSub>
      </m:oMath>
      <w:r w:rsidR="00E901EB">
        <w:rPr>
          <w:rFonts w:eastAsiaTheme="minorEastAsia"/>
          <w:lang w:val="fr-FR"/>
        </w:rPr>
        <w:br/>
        <w:t xml:space="preserve">Réciproquement, </w:t>
      </w:r>
      <w:r w:rsidR="002C7C19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/>
            <w:lang w:val="fr-FR"/>
          </w:rPr>
          <m:t>a∈E</m:t>
        </m:r>
      </m:oMath>
      <w:r w:rsidR="009125A4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g∈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d>
          </m:sub>
        </m:sSub>
      </m:oMath>
      <w:r w:rsidR="00296E67">
        <w:rPr>
          <w:rFonts w:eastAsiaTheme="minorEastAsia"/>
          <w:lang w:val="fr-FR"/>
        </w:rPr>
        <w:t>. O</w:t>
      </w:r>
      <w:r w:rsidR="009125A4">
        <w:rPr>
          <w:rFonts w:eastAsiaTheme="minorEastAsia"/>
          <w:lang w:val="fr-FR"/>
        </w:rPr>
        <w:t xml:space="preserve">n </w:t>
      </w:r>
      <w:r w:rsidR="00F838E0">
        <w:rPr>
          <w:rFonts w:eastAsiaTheme="minorEastAsia"/>
          <w:lang w:val="fr-FR"/>
        </w:rPr>
        <w:t xml:space="preserve">peut </w:t>
      </w:r>
      <w:r w:rsidR="008F0D89">
        <w:rPr>
          <w:rFonts w:eastAsiaTheme="minorEastAsia"/>
          <w:lang w:val="fr-FR"/>
        </w:rPr>
        <w:t>construire</w:t>
      </w:r>
      <w:r w:rsidR="00F838E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</m:oMath>
      <w:r w:rsidR="00D51D90">
        <w:rPr>
          <w:rFonts w:eastAsiaTheme="minorEastAsia"/>
          <w:lang w:val="fr-FR"/>
        </w:rPr>
        <w:t xml:space="preserve"> en posant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|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1;n</m:t>
                </m:r>
              </m:e>
            </m:d>
          </m:sub>
        </m:sSub>
        <m:r>
          <w:rPr>
            <w:rFonts w:ascii="Cambria Math" w:eastAsiaTheme="minorEastAsia" w:hAnsi="Cambria Math"/>
            <w:lang w:val="fr-FR"/>
          </w:rPr>
          <m:t>=g</m:t>
        </m:r>
      </m:oMath>
      <w:r w:rsidR="00D51D90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n+1</m:t>
            </m:r>
          </m:e>
        </m:d>
        <m:r>
          <w:rPr>
            <w:rFonts w:ascii="Cambria Math" w:eastAsiaTheme="minorEastAsia" w:hAnsi="Cambria Math"/>
            <w:lang w:val="fr-FR"/>
          </w:rPr>
          <m:t>=a</m:t>
        </m:r>
      </m:oMath>
      <w:r w:rsidR="00F838E0">
        <w:rPr>
          <w:rFonts w:eastAsiaTheme="minorEastAsia"/>
          <w:lang w:val="fr-FR"/>
        </w:rPr>
        <w:t xml:space="preserve">. </w:t>
      </w:r>
      <w:r w:rsidR="00D51D90">
        <w:rPr>
          <w:rFonts w:eastAsiaTheme="minorEastAsia"/>
          <w:lang w:val="fr-FR"/>
        </w:rPr>
        <w:br/>
      </w:r>
      <w:r w:rsidR="00F838E0">
        <w:rPr>
          <w:rFonts w:eastAsiaTheme="minorEastAsia"/>
          <w:lang w:val="fr-FR"/>
        </w:rPr>
        <w:t xml:space="preserve">On a donc </w:t>
      </w:r>
      <w:r w:rsidR="00CF6C6E">
        <w:rPr>
          <w:rFonts w:eastAsiaTheme="minorEastAsia"/>
          <w:lang w:val="fr-FR"/>
        </w:rPr>
        <w:t>défini</w:t>
      </w:r>
      <w:r w:rsidR="00D51D90">
        <w:rPr>
          <w:rFonts w:eastAsiaTheme="minorEastAsia"/>
          <w:lang w:val="fr-FR"/>
        </w:rPr>
        <w:t xml:space="preserve"> </w:t>
      </w:r>
      <w:r w:rsidR="00F838E0">
        <w:rPr>
          <w:rFonts w:eastAsiaTheme="minorEastAsia"/>
          <w:lang w:val="fr-FR"/>
        </w:rPr>
        <w:t>une bijection</w:t>
      </w:r>
      <w:r w:rsidR="00C8678B">
        <w:rPr>
          <w:rFonts w:eastAsiaTheme="minorEastAsia"/>
          <w:lang w:val="fr-FR"/>
        </w:rPr>
        <w:t> :</w:t>
      </w:r>
    </w:p>
    <w:p w14:paraId="043C8DCE" w14:textId="77777777" w:rsidR="00EC3C29" w:rsidRPr="00EC3C29" w:rsidRDefault="004C5FAF" w:rsidP="00EE0F76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fr-FR"/>
            </w:rPr>
            <m:t>: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→</m:t>
              </m:r>
              <m:nary>
                <m:naryPr>
                  <m:chr m:val="∐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fr-FR"/>
                    </w:rPr>
                    <m:t>∈</m:t>
                  </m:r>
                  <m:r>
                    <w:rPr>
                      <w:rFonts w:ascii="Cambria Math" w:hAnsi="Cambria Math"/>
                    </w:rPr>
                    <m:t>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E∖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a</m:t>
                          </m:r>
                        </m:e>
                      </m:d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|</m:t>
                      </m:r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1;n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389CF219" w14:textId="33BD4D27" w:rsidR="00F15575" w:rsidRPr="003F0A34" w:rsidRDefault="004C5FAF" w:rsidP="00EE0F76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Card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=Card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nary>
                <m:naryPr>
                  <m:chr m:val="∐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fr-FR"/>
                    </w:rPr>
                    <m:t>∈</m:t>
                  </m:r>
                  <m:r>
                    <w:rPr>
                      <w:rFonts w:ascii="Cambria Math" w:hAnsi="Cambria Math"/>
                    </w:rPr>
                    <m:t>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E∖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a</m:t>
                          </m:r>
                        </m:e>
                      </m:d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Card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fr-FR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lang w:val="fr-FR"/>
                </w:rPr>
                <m:t>n!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×n!=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!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F15575" w:rsidRPr="003F0A34" w:rsidSect="00F42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CB4"/>
    <w:rsid w:val="000000EC"/>
    <w:rsid w:val="00013407"/>
    <w:rsid w:val="0002167C"/>
    <w:rsid w:val="000227D8"/>
    <w:rsid w:val="00025910"/>
    <w:rsid w:val="00025B9D"/>
    <w:rsid w:val="00027389"/>
    <w:rsid w:val="00033A3D"/>
    <w:rsid w:val="00034131"/>
    <w:rsid w:val="00040871"/>
    <w:rsid w:val="00040F39"/>
    <w:rsid w:val="00041753"/>
    <w:rsid w:val="00045A6D"/>
    <w:rsid w:val="00046846"/>
    <w:rsid w:val="000479B5"/>
    <w:rsid w:val="00056104"/>
    <w:rsid w:val="000574C9"/>
    <w:rsid w:val="00060C42"/>
    <w:rsid w:val="000613A4"/>
    <w:rsid w:val="000679C9"/>
    <w:rsid w:val="000727EE"/>
    <w:rsid w:val="000842EA"/>
    <w:rsid w:val="00084505"/>
    <w:rsid w:val="0008487C"/>
    <w:rsid w:val="000848D8"/>
    <w:rsid w:val="00093292"/>
    <w:rsid w:val="000944C5"/>
    <w:rsid w:val="0009502B"/>
    <w:rsid w:val="000A7948"/>
    <w:rsid w:val="000B2F60"/>
    <w:rsid w:val="000B6FFB"/>
    <w:rsid w:val="000C2A5A"/>
    <w:rsid w:val="000C5CE5"/>
    <w:rsid w:val="000D1281"/>
    <w:rsid w:val="000E1679"/>
    <w:rsid w:val="000E2571"/>
    <w:rsid w:val="000E2DC0"/>
    <w:rsid w:val="000E6165"/>
    <w:rsid w:val="000F1134"/>
    <w:rsid w:val="000F45E8"/>
    <w:rsid w:val="001028EC"/>
    <w:rsid w:val="00102E78"/>
    <w:rsid w:val="00103B5C"/>
    <w:rsid w:val="00103D7B"/>
    <w:rsid w:val="0010410F"/>
    <w:rsid w:val="001077AF"/>
    <w:rsid w:val="00111133"/>
    <w:rsid w:val="0011258F"/>
    <w:rsid w:val="00115C6F"/>
    <w:rsid w:val="001168A1"/>
    <w:rsid w:val="001222A1"/>
    <w:rsid w:val="00122C31"/>
    <w:rsid w:val="00123BCC"/>
    <w:rsid w:val="001267DD"/>
    <w:rsid w:val="001274F1"/>
    <w:rsid w:val="00130B1F"/>
    <w:rsid w:val="00131D77"/>
    <w:rsid w:val="0013604A"/>
    <w:rsid w:val="00136913"/>
    <w:rsid w:val="00144520"/>
    <w:rsid w:val="00146F8F"/>
    <w:rsid w:val="00150ABC"/>
    <w:rsid w:val="001519F1"/>
    <w:rsid w:val="001525D8"/>
    <w:rsid w:val="00153D61"/>
    <w:rsid w:val="001541C0"/>
    <w:rsid w:val="00155810"/>
    <w:rsid w:val="00155A9C"/>
    <w:rsid w:val="0016477D"/>
    <w:rsid w:val="00167178"/>
    <w:rsid w:val="00170197"/>
    <w:rsid w:val="0017082D"/>
    <w:rsid w:val="001751CD"/>
    <w:rsid w:val="00176581"/>
    <w:rsid w:val="00180056"/>
    <w:rsid w:val="001801BF"/>
    <w:rsid w:val="0018246D"/>
    <w:rsid w:val="001842FC"/>
    <w:rsid w:val="001871FE"/>
    <w:rsid w:val="00191DAE"/>
    <w:rsid w:val="001963B2"/>
    <w:rsid w:val="001A1A3C"/>
    <w:rsid w:val="001A2092"/>
    <w:rsid w:val="001A2F99"/>
    <w:rsid w:val="001A367B"/>
    <w:rsid w:val="001B1FEF"/>
    <w:rsid w:val="001B486E"/>
    <w:rsid w:val="001B7096"/>
    <w:rsid w:val="001C3211"/>
    <w:rsid w:val="001C67DB"/>
    <w:rsid w:val="001C7A63"/>
    <w:rsid w:val="001D00BD"/>
    <w:rsid w:val="001D4474"/>
    <w:rsid w:val="001D4846"/>
    <w:rsid w:val="001D5A96"/>
    <w:rsid w:val="001E0998"/>
    <w:rsid w:val="001E548E"/>
    <w:rsid w:val="001E783A"/>
    <w:rsid w:val="001E7AA1"/>
    <w:rsid w:val="001F4CF4"/>
    <w:rsid w:val="00221F76"/>
    <w:rsid w:val="0022217A"/>
    <w:rsid w:val="00224540"/>
    <w:rsid w:val="0022667B"/>
    <w:rsid w:val="00226E14"/>
    <w:rsid w:val="002317A6"/>
    <w:rsid w:val="00233C1E"/>
    <w:rsid w:val="00233F7A"/>
    <w:rsid w:val="00237BA1"/>
    <w:rsid w:val="002417D3"/>
    <w:rsid w:val="0024796F"/>
    <w:rsid w:val="00254576"/>
    <w:rsid w:val="00255B78"/>
    <w:rsid w:val="002560EE"/>
    <w:rsid w:val="0026661A"/>
    <w:rsid w:val="00270D87"/>
    <w:rsid w:val="002720D6"/>
    <w:rsid w:val="002766AE"/>
    <w:rsid w:val="00277608"/>
    <w:rsid w:val="00280E73"/>
    <w:rsid w:val="00280FA8"/>
    <w:rsid w:val="00281208"/>
    <w:rsid w:val="00282E6F"/>
    <w:rsid w:val="00284C70"/>
    <w:rsid w:val="00286AED"/>
    <w:rsid w:val="002929EA"/>
    <w:rsid w:val="002931CA"/>
    <w:rsid w:val="002947AB"/>
    <w:rsid w:val="00296E67"/>
    <w:rsid w:val="00297979"/>
    <w:rsid w:val="002A2A94"/>
    <w:rsid w:val="002A7344"/>
    <w:rsid w:val="002A7E1E"/>
    <w:rsid w:val="002B2B0B"/>
    <w:rsid w:val="002B69D5"/>
    <w:rsid w:val="002C0E73"/>
    <w:rsid w:val="002C236F"/>
    <w:rsid w:val="002C7C19"/>
    <w:rsid w:val="002D4CFA"/>
    <w:rsid w:val="002E0CF7"/>
    <w:rsid w:val="002E0E5E"/>
    <w:rsid w:val="002E5EDB"/>
    <w:rsid w:val="002E722A"/>
    <w:rsid w:val="002F022B"/>
    <w:rsid w:val="002F208B"/>
    <w:rsid w:val="002F2BA6"/>
    <w:rsid w:val="002F535E"/>
    <w:rsid w:val="002F572E"/>
    <w:rsid w:val="002F59F1"/>
    <w:rsid w:val="00300443"/>
    <w:rsid w:val="00300887"/>
    <w:rsid w:val="003032A8"/>
    <w:rsid w:val="0030576D"/>
    <w:rsid w:val="00306ECB"/>
    <w:rsid w:val="003132D9"/>
    <w:rsid w:val="00314C87"/>
    <w:rsid w:val="00322556"/>
    <w:rsid w:val="00326FC6"/>
    <w:rsid w:val="003312FF"/>
    <w:rsid w:val="00333697"/>
    <w:rsid w:val="0033468A"/>
    <w:rsid w:val="0035260C"/>
    <w:rsid w:val="00352A01"/>
    <w:rsid w:val="00352EEF"/>
    <w:rsid w:val="003577AE"/>
    <w:rsid w:val="00362E7A"/>
    <w:rsid w:val="00366A30"/>
    <w:rsid w:val="00371FC6"/>
    <w:rsid w:val="00375034"/>
    <w:rsid w:val="003755AA"/>
    <w:rsid w:val="00383025"/>
    <w:rsid w:val="003836B3"/>
    <w:rsid w:val="00385A1E"/>
    <w:rsid w:val="003861D7"/>
    <w:rsid w:val="00390367"/>
    <w:rsid w:val="003920AF"/>
    <w:rsid w:val="00396012"/>
    <w:rsid w:val="0039648C"/>
    <w:rsid w:val="003A3528"/>
    <w:rsid w:val="003B087F"/>
    <w:rsid w:val="003B7127"/>
    <w:rsid w:val="003C73AA"/>
    <w:rsid w:val="003E02E1"/>
    <w:rsid w:val="003E4358"/>
    <w:rsid w:val="003E6444"/>
    <w:rsid w:val="003E6CB4"/>
    <w:rsid w:val="003E77AB"/>
    <w:rsid w:val="003F092A"/>
    <w:rsid w:val="003F0A34"/>
    <w:rsid w:val="003F75B3"/>
    <w:rsid w:val="003F7D34"/>
    <w:rsid w:val="004035D8"/>
    <w:rsid w:val="00403972"/>
    <w:rsid w:val="00407269"/>
    <w:rsid w:val="004212FC"/>
    <w:rsid w:val="004338F2"/>
    <w:rsid w:val="00433D3B"/>
    <w:rsid w:val="00434CEC"/>
    <w:rsid w:val="00436A41"/>
    <w:rsid w:val="00437121"/>
    <w:rsid w:val="00440F87"/>
    <w:rsid w:val="00442E27"/>
    <w:rsid w:val="0044470C"/>
    <w:rsid w:val="00446E60"/>
    <w:rsid w:val="0045079E"/>
    <w:rsid w:val="00451507"/>
    <w:rsid w:val="00452C15"/>
    <w:rsid w:val="004536A5"/>
    <w:rsid w:val="00454074"/>
    <w:rsid w:val="0045578D"/>
    <w:rsid w:val="0045579B"/>
    <w:rsid w:val="00455DFA"/>
    <w:rsid w:val="00456E09"/>
    <w:rsid w:val="00461337"/>
    <w:rsid w:val="00461BB6"/>
    <w:rsid w:val="00464253"/>
    <w:rsid w:val="00470947"/>
    <w:rsid w:val="00472CCF"/>
    <w:rsid w:val="00474C5A"/>
    <w:rsid w:val="00476669"/>
    <w:rsid w:val="004935A0"/>
    <w:rsid w:val="004A054C"/>
    <w:rsid w:val="004A2993"/>
    <w:rsid w:val="004A7187"/>
    <w:rsid w:val="004A7950"/>
    <w:rsid w:val="004B090E"/>
    <w:rsid w:val="004B3178"/>
    <w:rsid w:val="004C0E17"/>
    <w:rsid w:val="004C28E2"/>
    <w:rsid w:val="004C5FAF"/>
    <w:rsid w:val="004D0B5E"/>
    <w:rsid w:val="004D1614"/>
    <w:rsid w:val="004D42C5"/>
    <w:rsid w:val="004E6DAD"/>
    <w:rsid w:val="004E7BFE"/>
    <w:rsid w:val="004F14F7"/>
    <w:rsid w:val="004F1599"/>
    <w:rsid w:val="004F28BB"/>
    <w:rsid w:val="004F6C4D"/>
    <w:rsid w:val="005013DB"/>
    <w:rsid w:val="0050280A"/>
    <w:rsid w:val="00504D10"/>
    <w:rsid w:val="00510699"/>
    <w:rsid w:val="00511F56"/>
    <w:rsid w:val="0051697A"/>
    <w:rsid w:val="00516CB3"/>
    <w:rsid w:val="00517616"/>
    <w:rsid w:val="00525F75"/>
    <w:rsid w:val="00532D89"/>
    <w:rsid w:val="0053302F"/>
    <w:rsid w:val="00534387"/>
    <w:rsid w:val="00537DEF"/>
    <w:rsid w:val="00540898"/>
    <w:rsid w:val="005453D7"/>
    <w:rsid w:val="00545A4C"/>
    <w:rsid w:val="0055446B"/>
    <w:rsid w:val="0055451E"/>
    <w:rsid w:val="00555B39"/>
    <w:rsid w:val="00556A18"/>
    <w:rsid w:val="00557756"/>
    <w:rsid w:val="00565F88"/>
    <w:rsid w:val="00571E72"/>
    <w:rsid w:val="00572FFD"/>
    <w:rsid w:val="00573A39"/>
    <w:rsid w:val="00581DBB"/>
    <w:rsid w:val="005845EC"/>
    <w:rsid w:val="005869C6"/>
    <w:rsid w:val="00591759"/>
    <w:rsid w:val="0059250E"/>
    <w:rsid w:val="00592BB1"/>
    <w:rsid w:val="005976AA"/>
    <w:rsid w:val="005A0BE0"/>
    <w:rsid w:val="005A221D"/>
    <w:rsid w:val="005A2321"/>
    <w:rsid w:val="005A6911"/>
    <w:rsid w:val="005C1A8F"/>
    <w:rsid w:val="005C3624"/>
    <w:rsid w:val="005C3685"/>
    <w:rsid w:val="005C56A2"/>
    <w:rsid w:val="005D238A"/>
    <w:rsid w:val="005D4345"/>
    <w:rsid w:val="005E0B1F"/>
    <w:rsid w:val="005E455E"/>
    <w:rsid w:val="005E6A0C"/>
    <w:rsid w:val="005E7FA5"/>
    <w:rsid w:val="005F24D0"/>
    <w:rsid w:val="005F2BB1"/>
    <w:rsid w:val="005F419A"/>
    <w:rsid w:val="005F777F"/>
    <w:rsid w:val="005F7A93"/>
    <w:rsid w:val="00602B49"/>
    <w:rsid w:val="00604113"/>
    <w:rsid w:val="00606058"/>
    <w:rsid w:val="00606B65"/>
    <w:rsid w:val="006105DD"/>
    <w:rsid w:val="00611880"/>
    <w:rsid w:val="00612634"/>
    <w:rsid w:val="00613532"/>
    <w:rsid w:val="00615241"/>
    <w:rsid w:val="006165C8"/>
    <w:rsid w:val="006166C3"/>
    <w:rsid w:val="006316F2"/>
    <w:rsid w:val="00632246"/>
    <w:rsid w:val="006341E4"/>
    <w:rsid w:val="006346CC"/>
    <w:rsid w:val="006377F2"/>
    <w:rsid w:val="0064116A"/>
    <w:rsid w:val="0064158D"/>
    <w:rsid w:val="00646DBA"/>
    <w:rsid w:val="006538F8"/>
    <w:rsid w:val="00653F75"/>
    <w:rsid w:val="00656381"/>
    <w:rsid w:val="006623C1"/>
    <w:rsid w:val="0066240A"/>
    <w:rsid w:val="006636AF"/>
    <w:rsid w:val="00664B8E"/>
    <w:rsid w:val="00664FB2"/>
    <w:rsid w:val="00665AF8"/>
    <w:rsid w:val="00672157"/>
    <w:rsid w:val="006724A6"/>
    <w:rsid w:val="0067277F"/>
    <w:rsid w:val="0067533B"/>
    <w:rsid w:val="0068121C"/>
    <w:rsid w:val="00683CE2"/>
    <w:rsid w:val="006876E5"/>
    <w:rsid w:val="00687CA1"/>
    <w:rsid w:val="00692790"/>
    <w:rsid w:val="006A0797"/>
    <w:rsid w:val="006A354A"/>
    <w:rsid w:val="006A501E"/>
    <w:rsid w:val="006A6648"/>
    <w:rsid w:val="006A6C37"/>
    <w:rsid w:val="006A791B"/>
    <w:rsid w:val="006B05FE"/>
    <w:rsid w:val="006B067C"/>
    <w:rsid w:val="006B70DE"/>
    <w:rsid w:val="006C1F4F"/>
    <w:rsid w:val="006C21C9"/>
    <w:rsid w:val="006C49B0"/>
    <w:rsid w:val="006C53F3"/>
    <w:rsid w:val="006C7E63"/>
    <w:rsid w:val="006D5BC6"/>
    <w:rsid w:val="006D6264"/>
    <w:rsid w:val="006D64F3"/>
    <w:rsid w:val="006E5165"/>
    <w:rsid w:val="006E58BB"/>
    <w:rsid w:val="006F2BEB"/>
    <w:rsid w:val="006F2D41"/>
    <w:rsid w:val="00704290"/>
    <w:rsid w:val="00710933"/>
    <w:rsid w:val="0071096F"/>
    <w:rsid w:val="0072053C"/>
    <w:rsid w:val="00720A52"/>
    <w:rsid w:val="00721DB2"/>
    <w:rsid w:val="00725B5E"/>
    <w:rsid w:val="00725E72"/>
    <w:rsid w:val="00727AF2"/>
    <w:rsid w:val="007348CE"/>
    <w:rsid w:val="0073769D"/>
    <w:rsid w:val="00737E17"/>
    <w:rsid w:val="00743032"/>
    <w:rsid w:val="00743970"/>
    <w:rsid w:val="00745558"/>
    <w:rsid w:val="00745FA1"/>
    <w:rsid w:val="0075482E"/>
    <w:rsid w:val="00761808"/>
    <w:rsid w:val="00766DD8"/>
    <w:rsid w:val="007748B7"/>
    <w:rsid w:val="0077532D"/>
    <w:rsid w:val="00775863"/>
    <w:rsid w:val="00777BB1"/>
    <w:rsid w:val="00781BE7"/>
    <w:rsid w:val="0078285A"/>
    <w:rsid w:val="0078414A"/>
    <w:rsid w:val="00784EA5"/>
    <w:rsid w:val="007872B9"/>
    <w:rsid w:val="0079041F"/>
    <w:rsid w:val="00794192"/>
    <w:rsid w:val="007A0174"/>
    <w:rsid w:val="007A362A"/>
    <w:rsid w:val="007A50A0"/>
    <w:rsid w:val="007A55BE"/>
    <w:rsid w:val="007B2970"/>
    <w:rsid w:val="007B64CD"/>
    <w:rsid w:val="007C2604"/>
    <w:rsid w:val="007C2E51"/>
    <w:rsid w:val="007C3528"/>
    <w:rsid w:val="007C4096"/>
    <w:rsid w:val="007C575E"/>
    <w:rsid w:val="007D142C"/>
    <w:rsid w:val="007D6715"/>
    <w:rsid w:val="007E2D1B"/>
    <w:rsid w:val="007E308B"/>
    <w:rsid w:val="007E43B4"/>
    <w:rsid w:val="007E71B6"/>
    <w:rsid w:val="007F2CB3"/>
    <w:rsid w:val="007F6655"/>
    <w:rsid w:val="008009A6"/>
    <w:rsid w:val="008019F0"/>
    <w:rsid w:val="0080208C"/>
    <w:rsid w:val="008032A3"/>
    <w:rsid w:val="0080725B"/>
    <w:rsid w:val="008115A5"/>
    <w:rsid w:val="00813935"/>
    <w:rsid w:val="008166E0"/>
    <w:rsid w:val="00825CF8"/>
    <w:rsid w:val="00835399"/>
    <w:rsid w:val="008406D3"/>
    <w:rsid w:val="00842054"/>
    <w:rsid w:val="0084307B"/>
    <w:rsid w:val="00843973"/>
    <w:rsid w:val="008440EA"/>
    <w:rsid w:val="00845C46"/>
    <w:rsid w:val="00852065"/>
    <w:rsid w:val="00852C28"/>
    <w:rsid w:val="008560B5"/>
    <w:rsid w:val="0086096F"/>
    <w:rsid w:val="00860E20"/>
    <w:rsid w:val="008620B1"/>
    <w:rsid w:val="008629FF"/>
    <w:rsid w:val="00863434"/>
    <w:rsid w:val="00863E71"/>
    <w:rsid w:val="008667B8"/>
    <w:rsid w:val="00866D0A"/>
    <w:rsid w:val="008674CB"/>
    <w:rsid w:val="00882D69"/>
    <w:rsid w:val="00892701"/>
    <w:rsid w:val="00895E81"/>
    <w:rsid w:val="00896A35"/>
    <w:rsid w:val="008A2816"/>
    <w:rsid w:val="008A282C"/>
    <w:rsid w:val="008A790C"/>
    <w:rsid w:val="008A7E78"/>
    <w:rsid w:val="008B4A93"/>
    <w:rsid w:val="008C3242"/>
    <w:rsid w:val="008C32B1"/>
    <w:rsid w:val="008D03E2"/>
    <w:rsid w:val="008D5D53"/>
    <w:rsid w:val="008D7E61"/>
    <w:rsid w:val="008E0046"/>
    <w:rsid w:val="008E17F1"/>
    <w:rsid w:val="008E5437"/>
    <w:rsid w:val="008E5B87"/>
    <w:rsid w:val="008E71E1"/>
    <w:rsid w:val="008E78F0"/>
    <w:rsid w:val="008E7923"/>
    <w:rsid w:val="008E79A2"/>
    <w:rsid w:val="008F09A2"/>
    <w:rsid w:val="008F0D89"/>
    <w:rsid w:val="008F1CC1"/>
    <w:rsid w:val="008F40C3"/>
    <w:rsid w:val="008F6183"/>
    <w:rsid w:val="00900F31"/>
    <w:rsid w:val="00903B13"/>
    <w:rsid w:val="00906B3E"/>
    <w:rsid w:val="009125A4"/>
    <w:rsid w:val="009149AB"/>
    <w:rsid w:val="009174AE"/>
    <w:rsid w:val="00921EDC"/>
    <w:rsid w:val="00930955"/>
    <w:rsid w:val="00932CAF"/>
    <w:rsid w:val="00934A67"/>
    <w:rsid w:val="00937D8E"/>
    <w:rsid w:val="00947EB5"/>
    <w:rsid w:val="00967CC2"/>
    <w:rsid w:val="009837F9"/>
    <w:rsid w:val="00987078"/>
    <w:rsid w:val="009873F7"/>
    <w:rsid w:val="0098762B"/>
    <w:rsid w:val="00987E53"/>
    <w:rsid w:val="0099293D"/>
    <w:rsid w:val="0099296C"/>
    <w:rsid w:val="00995BB6"/>
    <w:rsid w:val="009A0888"/>
    <w:rsid w:val="009A0A92"/>
    <w:rsid w:val="009A1F17"/>
    <w:rsid w:val="009A61D1"/>
    <w:rsid w:val="009B2764"/>
    <w:rsid w:val="009C2A61"/>
    <w:rsid w:val="009C312A"/>
    <w:rsid w:val="009C372C"/>
    <w:rsid w:val="009C4542"/>
    <w:rsid w:val="009C4BB6"/>
    <w:rsid w:val="009D0369"/>
    <w:rsid w:val="009D198D"/>
    <w:rsid w:val="009D565E"/>
    <w:rsid w:val="009E0C01"/>
    <w:rsid w:val="009E2859"/>
    <w:rsid w:val="009E3A73"/>
    <w:rsid w:val="009E4F89"/>
    <w:rsid w:val="009E5929"/>
    <w:rsid w:val="009F1C38"/>
    <w:rsid w:val="009F251E"/>
    <w:rsid w:val="009F445A"/>
    <w:rsid w:val="009F59BD"/>
    <w:rsid w:val="00A02D1A"/>
    <w:rsid w:val="00A05231"/>
    <w:rsid w:val="00A11E23"/>
    <w:rsid w:val="00A166D3"/>
    <w:rsid w:val="00A2718B"/>
    <w:rsid w:val="00A277AD"/>
    <w:rsid w:val="00A36AC6"/>
    <w:rsid w:val="00A45015"/>
    <w:rsid w:val="00A50CA7"/>
    <w:rsid w:val="00A513C8"/>
    <w:rsid w:val="00A5190B"/>
    <w:rsid w:val="00A53E79"/>
    <w:rsid w:val="00A53F3B"/>
    <w:rsid w:val="00A55F2C"/>
    <w:rsid w:val="00A56330"/>
    <w:rsid w:val="00A604CE"/>
    <w:rsid w:val="00A63063"/>
    <w:rsid w:val="00A64F3A"/>
    <w:rsid w:val="00A71C32"/>
    <w:rsid w:val="00A71FCE"/>
    <w:rsid w:val="00A77261"/>
    <w:rsid w:val="00A77C14"/>
    <w:rsid w:val="00A77E68"/>
    <w:rsid w:val="00A83BE4"/>
    <w:rsid w:val="00A925E7"/>
    <w:rsid w:val="00A9545A"/>
    <w:rsid w:val="00AA793F"/>
    <w:rsid w:val="00AB625E"/>
    <w:rsid w:val="00AB78B5"/>
    <w:rsid w:val="00AC5650"/>
    <w:rsid w:val="00AC7DFB"/>
    <w:rsid w:val="00AD1B82"/>
    <w:rsid w:val="00AD25EE"/>
    <w:rsid w:val="00AD2738"/>
    <w:rsid w:val="00AD36B8"/>
    <w:rsid w:val="00AE4BFF"/>
    <w:rsid w:val="00AF15A6"/>
    <w:rsid w:val="00AF1EF5"/>
    <w:rsid w:val="00AF316C"/>
    <w:rsid w:val="00AF5B24"/>
    <w:rsid w:val="00B07846"/>
    <w:rsid w:val="00B118C1"/>
    <w:rsid w:val="00B134B7"/>
    <w:rsid w:val="00B15CA7"/>
    <w:rsid w:val="00B27887"/>
    <w:rsid w:val="00B30326"/>
    <w:rsid w:val="00B308F1"/>
    <w:rsid w:val="00B36162"/>
    <w:rsid w:val="00B406E9"/>
    <w:rsid w:val="00B51B2C"/>
    <w:rsid w:val="00B55FEC"/>
    <w:rsid w:val="00B5618B"/>
    <w:rsid w:val="00B600E1"/>
    <w:rsid w:val="00B61764"/>
    <w:rsid w:val="00B670E1"/>
    <w:rsid w:val="00B70789"/>
    <w:rsid w:val="00B70EA9"/>
    <w:rsid w:val="00B716B2"/>
    <w:rsid w:val="00B72ABE"/>
    <w:rsid w:val="00B72D4C"/>
    <w:rsid w:val="00B7517B"/>
    <w:rsid w:val="00B83431"/>
    <w:rsid w:val="00B84014"/>
    <w:rsid w:val="00B876DE"/>
    <w:rsid w:val="00B91FCA"/>
    <w:rsid w:val="00B93F5E"/>
    <w:rsid w:val="00B9651E"/>
    <w:rsid w:val="00B97C2B"/>
    <w:rsid w:val="00BA4B38"/>
    <w:rsid w:val="00BA6048"/>
    <w:rsid w:val="00BB5474"/>
    <w:rsid w:val="00BC1320"/>
    <w:rsid w:val="00BC34C5"/>
    <w:rsid w:val="00BC5AF5"/>
    <w:rsid w:val="00BC6944"/>
    <w:rsid w:val="00BC69CF"/>
    <w:rsid w:val="00BD7C21"/>
    <w:rsid w:val="00BE0B65"/>
    <w:rsid w:val="00BE1ECF"/>
    <w:rsid w:val="00BE5CE7"/>
    <w:rsid w:val="00BE6BE9"/>
    <w:rsid w:val="00BF17A7"/>
    <w:rsid w:val="00BF21BB"/>
    <w:rsid w:val="00BF43DE"/>
    <w:rsid w:val="00BF59F2"/>
    <w:rsid w:val="00BF717E"/>
    <w:rsid w:val="00C014DE"/>
    <w:rsid w:val="00C03A90"/>
    <w:rsid w:val="00C052A1"/>
    <w:rsid w:val="00C05E85"/>
    <w:rsid w:val="00C113DB"/>
    <w:rsid w:val="00C124DB"/>
    <w:rsid w:val="00C167AF"/>
    <w:rsid w:val="00C26600"/>
    <w:rsid w:val="00C31AD3"/>
    <w:rsid w:val="00C31F54"/>
    <w:rsid w:val="00C35B10"/>
    <w:rsid w:val="00C4072D"/>
    <w:rsid w:val="00C4076F"/>
    <w:rsid w:val="00C41C1F"/>
    <w:rsid w:val="00C44C44"/>
    <w:rsid w:val="00C45CA5"/>
    <w:rsid w:val="00C52B2F"/>
    <w:rsid w:val="00C578BF"/>
    <w:rsid w:val="00C57E00"/>
    <w:rsid w:val="00C60AAC"/>
    <w:rsid w:val="00C60BC3"/>
    <w:rsid w:val="00C61C63"/>
    <w:rsid w:val="00C63B3D"/>
    <w:rsid w:val="00C642AC"/>
    <w:rsid w:val="00C650A8"/>
    <w:rsid w:val="00C70268"/>
    <w:rsid w:val="00C706D9"/>
    <w:rsid w:val="00C719D8"/>
    <w:rsid w:val="00C74632"/>
    <w:rsid w:val="00C750BA"/>
    <w:rsid w:val="00C75F99"/>
    <w:rsid w:val="00C803A5"/>
    <w:rsid w:val="00C803AE"/>
    <w:rsid w:val="00C803D8"/>
    <w:rsid w:val="00C807FA"/>
    <w:rsid w:val="00C81034"/>
    <w:rsid w:val="00C84DC5"/>
    <w:rsid w:val="00C8678B"/>
    <w:rsid w:val="00C942C3"/>
    <w:rsid w:val="00CA1A16"/>
    <w:rsid w:val="00CA1F2C"/>
    <w:rsid w:val="00CA28B3"/>
    <w:rsid w:val="00CA3FD8"/>
    <w:rsid w:val="00CB0F4C"/>
    <w:rsid w:val="00CB63AA"/>
    <w:rsid w:val="00CB77D2"/>
    <w:rsid w:val="00CC0960"/>
    <w:rsid w:val="00CC15B5"/>
    <w:rsid w:val="00CC1BEE"/>
    <w:rsid w:val="00CC1DD8"/>
    <w:rsid w:val="00CC2226"/>
    <w:rsid w:val="00CC3C67"/>
    <w:rsid w:val="00CC3E27"/>
    <w:rsid w:val="00CC6CBF"/>
    <w:rsid w:val="00CD02B1"/>
    <w:rsid w:val="00CD3413"/>
    <w:rsid w:val="00CD4733"/>
    <w:rsid w:val="00CF0D48"/>
    <w:rsid w:val="00CF560D"/>
    <w:rsid w:val="00CF5EC9"/>
    <w:rsid w:val="00CF5F4B"/>
    <w:rsid w:val="00CF6C6E"/>
    <w:rsid w:val="00CF7984"/>
    <w:rsid w:val="00D0325B"/>
    <w:rsid w:val="00D11855"/>
    <w:rsid w:val="00D15D21"/>
    <w:rsid w:val="00D16443"/>
    <w:rsid w:val="00D24260"/>
    <w:rsid w:val="00D24E87"/>
    <w:rsid w:val="00D300DF"/>
    <w:rsid w:val="00D31D0E"/>
    <w:rsid w:val="00D37F7A"/>
    <w:rsid w:val="00D417A0"/>
    <w:rsid w:val="00D4309D"/>
    <w:rsid w:val="00D468FB"/>
    <w:rsid w:val="00D46B9B"/>
    <w:rsid w:val="00D50A8C"/>
    <w:rsid w:val="00D50DE4"/>
    <w:rsid w:val="00D513F2"/>
    <w:rsid w:val="00D51CD3"/>
    <w:rsid w:val="00D51D90"/>
    <w:rsid w:val="00D67FC4"/>
    <w:rsid w:val="00D75EE5"/>
    <w:rsid w:val="00D77318"/>
    <w:rsid w:val="00D83533"/>
    <w:rsid w:val="00D8587D"/>
    <w:rsid w:val="00D9174E"/>
    <w:rsid w:val="00DA0406"/>
    <w:rsid w:val="00DA394F"/>
    <w:rsid w:val="00DB60B5"/>
    <w:rsid w:val="00DC08EA"/>
    <w:rsid w:val="00DC1202"/>
    <w:rsid w:val="00DC6EA8"/>
    <w:rsid w:val="00DE30BC"/>
    <w:rsid w:val="00DF1B66"/>
    <w:rsid w:val="00DF3C16"/>
    <w:rsid w:val="00DF4EDA"/>
    <w:rsid w:val="00DF63DB"/>
    <w:rsid w:val="00DF72D2"/>
    <w:rsid w:val="00E00E21"/>
    <w:rsid w:val="00E00F23"/>
    <w:rsid w:val="00E073C0"/>
    <w:rsid w:val="00E10C0B"/>
    <w:rsid w:val="00E11C4C"/>
    <w:rsid w:val="00E12968"/>
    <w:rsid w:val="00E17C7E"/>
    <w:rsid w:val="00E2066C"/>
    <w:rsid w:val="00E21052"/>
    <w:rsid w:val="00E24191"/>
    <w:rsid w:val="00E25C81"/>
    <w:rsid w:val="00E304A7"/>
    <w:rsid w:val="00E329F8"/>
    <w:rsid w:val="00E35CB7"/>
    <w:rsid w:val="00E3684B"/>
    <w:rsid w:val="00E525D9"/>
    <w:rsid w:val="00E530B6"/>
    <w:rsid w:val="00E57B93"/>
    <w:rsid w:val="00E60C68"/>
    <w:rsid w:val="00E64549"/>
    <w:rsid w:val="00E66443"/>
    <w:rsid w:val="00E67989"/>
    <w:rsid w:val="00E67E4F"/>
    <w:rsid w:val="00E70589"/>
    <w:rsid w:val="00E71F28"/>
    <w:rsid w:val="00E72AF8"/>
    <w:rsid w:val="00E742D8"/>
    <w:rsid w:val="00E7570F"/>
    <w:rsid w:val="00E8297A"/>
    <w:rsid w:val="00E901EB"/>
    <w:rsid w:val="00E93AE3"/>
    <w:rsid w:val="00EA079B"/>
    <w:rsid w:val="00EA49AE"/>
    <w:rsid w:val="00EA566A"/>
    <w:rsid w:val="00EA6D3C"/>
    <w:rsid w:val="00EB0B2A"/>
    <w:rsid w:val="00EB19B3"/>
    <w:rsid w:val="00EB543D"/>
    <w:rsid w:val="00EC3494"/>
    <w:rsid w:val="00EC3C29"/>
    <w:rsid w:val="00ED434F"/>
    <w:rsid w:val="00EE0C73"/>
    <w:rsid w:val="00EE0F76"/>
    <w:rsid w:val="00EE635A"/>
    <w:rsid w:val="00EE6A2A"/>
    <w:rsid w:val="00EE6AD9"/>
    <w:rsid w:val="00EF27FD"/>
    <w:rsid w:val="00EF2AFC"/>
    <w:rsid w:val="00EF423E"/>
    <w:rsid w:val="00EF5269"/>
    <w:rsid w:val="00EF6D46"/>
    <w:rsid w:val="00F02A69"/>
    <w:rsid w:val="00F04DBC"/>
    <w:rsid w:val="00F06958"/>
    <w:rsid w:val="00F0713A"/>
    <w:rsid w:val="00F075CB"/>
    <w:rsid w:val="00F1060D"/>
    <w:rsid w:val="00F10A4B"/>
    <w:rsid w:val="00F10AB0"/>
    <w:rsid w:val="00F11165"/>
    <w:rsid w:val="00F15575"/>
    <w:rsid w:val="00F15B2C"/>
    <w:rsid w:val="00F1620A"/>
    <w:rsid w:val="00F23D41"/>
    <w:rsid w:val="00F277EC"/>
    <w:rsid w:val="00F3083C"/>
    <w:rsid w:val="00F357CA"/>
    <w:rsid w:val="00F411BD"/>
    <w:rsid w:val="00F429D6"/>
    <w:rsid w:val="00F44CF5"/>
    <w:rsid w:val="00F45FB1"/>
    <w:rsid w:val="00F4788F"/>
    <w:rsid w:val="00F515D6"/>
    <w:rsid w:val="00F5785F"/>
    <w:rsid w:val="00F62487"/>
    <w:rsid w:val="00F6771D"/>
    <w:rsid w:val="00F74973"/>
    <w:rsid w:val="00F75356"/>
    <w:rsid w:val="00F77557"/>
    <w:rsid w:val="00F80212"/>
    <w:rsid w:val="00F82A12"/>
    <w:rsid w:val="00F838E0"/>
    <w:rsid w:val="00F8649D"/>
    <w:rsid w:val="00F90281"/>
    <w:rsid w:val="00F92D7B"/>
    <w:rsid w:val="00FA17BE"/>
    <w:rsid w:val="00FA38AC"/>
    <w:rsid w:val="00FA78D8"/>
    <w:rsid w:val="00FB1C79"/>
    <w:rsid w:val="00FB6159"/>
    <w:rsid w:val="00FB683F"/>
    <w:rsid w:val="00FC0444"/>
    <w:rsid w:val="00FC28F2"/>
    <w:rsid w:val="00FC73D6"/>
    <w:rsid w:val="00FD0334"/>
    <w:rsid w:val="00FD2B52"/>
    <w:rsid w:val="00FD3641"/>
    <w:rsid w:val="00FD5EA2"/>
    <w:rsid w:val="00FD6E2C"/>
    <w:rsid w:val="00FD726E"/>
    <w:rsid w:val="00FD74E7"/>
    <w:rsid w:val="00FE538A"/>
    <w:rsid w:val="00FE6502"/>
    <w:rsid w:val="00FE7AE0"/>
    <w:rsid w:val="00FF023F"/>
    <w:rsid w:val="00FF2D4D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D717"/>
  <w15:chartTrackingRefBased/>
  <w15:docId w15:val="{20C02A49-F7E1-4793-B548-A9CB5386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0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F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Textedelespacerserv">
    <w:name w:val="Placeholder Text"/>
    <w:basedOn w:val="Policepardfaut"/>
    <w:uiPriority w:val="99"/>
    <w:semiHidden/>
    <w:rsid w:val="00555B39"/>
    <w:rPr>
      <w:color w:val="666666"/>
    </w:rPr>
  </w:style>
  <w:style w:type="character" w:customStyle="1" w:styleId="mn">
    <w:name w:val="mn"/>
    <w:basedOn w:val="Policepardfaut"/>
    <w:rsid w:val="007F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1039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874</cp:revision>
  <dcterms:created xsi:type="dcterms:W3CDTF">2023-12-16T21:01:00Z</dcterms:created>
  <dcterms:modified xsi:type="dcterms:W3CDTF">2023-12-27T13:07:00Z</dcterms:modified>
</cp:coreProperties>
</file>