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E033" w14:textId="6A2BFAB6" w:rsidR="0084619F" w:rsidRPr="00C86BB9" w:rsidRDefault="00A423E8" w:rsidP="00A423E8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3B57EF">
        <w:rPr>
          <w:b/>
          <w:u w:val="single"/>
          <w:lang w:val="fr-FR"/>
        </w:rPr>
        <w:t xml:space="preserve"> graphiquement</w:t>
      </w:r>
      <w:r>
        <w:rPr>
          <w:b/>
          <w:u w:val="single"/>
          <w:lang w:val="fr-FR"/>
        </w:rPr>
        <w:t xml:space="preserve"> </w:t>
      </w:r>
      <w:r w:rsidR="00B7476B" w:rsidRPr="00C86BB9">
        <w:rPr>
          <w:b/>
          <w:u w:val="single"/>
          <w:lang w:val="fr-FR"/>
        </w:rPr>
        <w:t>la dérivée d’une fonction en un point.</w:t>
      </w:r>
    </w:p>
    <w:p w14:paraId="640DEDD1" w14:textId="41FFC2F9" w:rsidR="00C86BB9" w:rsidRDefault="00845060" w:rsidP="0084619F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CA7C39" wp14:editId="002E9719">
            <wp:simplePos x="0" y="0"/>
            <wp:positionH relativeFrom="column">
              <wp:posOffset>5189096</wp:posOffset>
            </wp:positionH>
            <wp:positionV relativeFrom="paragraph">
              <wp:posOffset>1223472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A92">
        <w:rPr>
          <w:rFonts w:eastAsiaTheme="minorEastAsia"/>
          <w:b/>
          <w:color w:val="0000FF"/>
          <w:szCs w:val="24"/>
          <w:lang w:val="fr-FR"/>
        </w:rPr>
        <w:t>Idée</w:t>
      </w:r>
      <w:r w:rsidR="0084619F">
        <w:rPr>
          <w:rFonts w:eastAsiaTheme="minorEastAsia"/>
          <w:b/>
          <w:szCs w:val="24"/>
          <w:lang w:val="fr-FR"/>
        </w:rPr>
        <w:t xml:space="preserve">. </w:t>
      </w:r>
      <w:r w:rsidR="0084619F" w:rsidRPr="0084619F">
        <w:rPr>
          <w:rFonts w:eastAsiaTheme="minorEastAsia"/>
          <w:b/>
          <w:szCs w:val="24"/>
          <w:lang w:val="fr-FR"/>
        </w:rPr>
        <w:t>La dérivée d’une fonction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84619F">
        <w:rPr>
          <w:rFonts w:eastAsiaTheme="minorEastAsia"/>
          <w:b/>
          <w:szCs w:val="24"/>
          <w:lang w:val="fr-FR"/>
        </w:rPr>
        <w:t>en un point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732EE5">
        <w:rPr>
          <w:rFonts w:eastAsiaTheme="minorEastAsia"/>
          <w:szCs w:val="24"/>
          <w:lang w:val="fr-FR"/>
        </w:rPr>
        <w:t>de sa courbe</w:t>
      </w:r>
      <w:r w:rsidR="0084619F" w:rsidRPr="0084619F">
        <w:rPr>
          <w:rFonts w:eastAsiaTheme="minorEastAsia"/>
          <w:szCs w:val="24"/>
          <w:lang w:val="fr-FR"/>
        </w:rPr>
        <w:t xml:space="preserve"> est la pente de la fonction en ce point.</w:t>
      </w:r>
      <w:r>
        <w:rPr>
          <w:rFonts w:eastAsiaTheme="minorEastAsia"/>
          <w:szCs w:val="24"/>
          <w:lang w:val="fr-FR"/>
        </w:rPr>
        <w:br/>
      </w:r>
      <w:r w:rsidR="0084619F" w:rsidRPr="0084619F">
        <w:rPr>
          <w:rFonts w:eastAsiaTheme="minorEastAsia"/>
          <w:szCs w:val="24"/>
          <w:lang w:val="fr-FR"/>
        </w:rPr>
        <w:t xml:space="preserve">C’est </w:t>
      </w:r>
      <w:r w:rsidR="0084619F" w:rsidRPr="0084619F">
        <w:rPr>
          <w:rFonts w:eastAsiaTheme="minorEastAsia"/>
          <w:szCs w:val="24"/>
          <w:u w:val="single"/>
          <w:lang w:val="fr-FR"/>
        </w:rPr>
        <w:t>un nombre</w:t>
      </w:r>
      <w:r w:rsidR="0084619F" w:rsidRPr="0084619F">
        <w:rPr>
          <w:rFonts w:eastAsiaTheme="minorEastAsia"/>
          <w:szCs w:val="24"/>
          <w:lang w:val="fr-FR"/>
        </w:rPr>
        <w:t xml:space="preserve"> qui mesure la vitesse de variation de la fonction au point considéré.</w:t>
      </w:r>
      <w:r w:rsidR="00E62C81">
        <w:rPr>
          <w:rFonts w:eastAsiaTheme="minorEastAsia"/>
          <w:szCs w:val="24"/>
          <w:lang w:val="fr-FR"/>
        </w:rPr>
        <w:br/>
      </w:r>
      <w:r w:rsidR="00E62C81">
        <w:rPr>
          <w:rFonts w:eastAsiaTheme="minorEastAsia"/>
          <w:b/>
          <w:color w:val="0000FF"/>
          <w:szCs w:val="24"/>
          <w:lang w:val="fr-FR"/>
        </w:rPr>
        <w:t>Idée</w:t>
      </w:r>
      <w:r w:rsidR="00E62C81">
        <w:rPr>
          <w:rFonts w:eastAsiaTheme="minorEastAsia"/>
          <w:b/>
          <w:szCs w:val="24"/>
          <w:lang w:val="fr-FR"/>
        </w:rPr>
        <w:t xml:space="preserve">. </w:t>
      </w:r>
      <w:r w:rsidR="00E62C81" w:rsidRPr="0084619F">
        <w:rPr>
          <w:rFonts w:eastAsiaTheme="minorEastAsia"/>
          <w:b/>
          <w:szCs w:val="24"/>
          <w:lang w:val="fr-FR"/>
        </w:rPr>
        <w:t xml:space="preserve">La </w:t>
      </w:r>
      <w:r w:rsidR="00E62C81">
        <w:rPr>
          <w:rFonts w:eastAsiaTheme="minorEastAsia"/>
          <w:b/>
          <w:szCs w:val="24"/>
          <w:lang w:val="fr-FR"/>
        </w:rPr>
        <w:t xml:space="preserve">tangente </w:t>
      </w:r>
      <w:r w:rsidR="00E62C81" w:rsidRPr="0084619F">
        <w:rPr>
          <w:rFonts w:eastAsiaTheme="minorEastAsia"/>
          <w:b/>
          <w:szCs w:val="24"/>
          <w:lang w:val="fr-FR"/>
        </w:rPr>
        <w:t xml:space="preserve">d’une fonction en un point </w:t>
      </w:r>
      <w:r w:rsidR="00E62C81" w:rsidRPr="00732EE5">
        <w:rPr>
          <w:rFonts w:eastAsiaTheme="minorEastAsia"/>
          <w:szCs w:val="24"/>
          <w:lang w:val="fr-FR"/>
        </w:rPr>
        <w:t>de sa courbe</w:t>
      </w:r>
      <w:r w:rsidR="00E62C81">
        <w:rPr>
          <w:rFonts w:eastAsiaTheme="minorEastAsia"/>
          <w:szCs w:val="24"/>
          <w:lang w:val="fr-FR"/>
        </w:rPr>
        <w:t xml:space="preserve"> est la droite, qui approche au mieux la courbe si on fait un zoom infini sur le point considéré. </w:t>
      </w:r>
      <w:r w:rsidR="00E3277E">
        <w:rPr>
          <w:rFonts w:eastAsiaTheme="minorEastAsia"/>
          <w:szCs w:val="24"/>
          <w:lang w:val="fr-FR"/>
        </w:rPr>
        <w:br/>
      </w:r>
      <w:r w:rsidR="00E3277E" w:rsidRPr="00E3277E">
        <w:rPr>
          <w:rFonts w:eastAsiaTheme="minorEastAsia"/>
          <w:b/>
          <w:color w:val="FF0000"/>
          <w:szCs w:val="24"/>
          <w:lang w:val="fr-FR"/>
        </w:rPr>
        <w:t>Propriété</w:t>
      </w:r>
      <w:r w:rsidR="00E3277E">
        <w:rPr>
          <w:rFonts w:eastAsiaTheme="minorEastAsia"/>
          <w:szCs w:val="24"/>
          <w:lang w:val="fr-FR"/>
        </w:rPr>
        <w:t xml:space="preserve">. </w:t>
      </w:r>
      <w:r w:rsidR="00E62C81">
        <w:rPr>
          <w:rFonts w:eastAsiaTheme="minorEastAsia"/>
          <w:szCs w:val="24"/>
          <w:lang w:val="fr-FR"/>
        </w:rPr>
        <w:t>La dérivée</w:t>
      </w:r>
      <w:r w:rsidR="00E3277E">
        <w:rPr>
          <w:rFonts w:eastAsiaTheme="minorEastAsia"/>
          <w:szCs w:val="24"/>
          <w:lang w:val="fr-FR"/>
        </w:rPr>
        <w:t xml:space="preserve">, d’une fonction en un point, </w:t>
      </w:r>
      <w:r w:rsidR="00E62C81">
        <w:rPr>
          <w:rFonts w:eastAsiaTheme="minorEastAsia"/>
          <w:szCs w:val="24"/>
          <w:lang w:val="fr-FR"/>
        </w:rPr>
        <w:t>est la pente de la tangente</w:t>
      </w:r>
      <w:r w:rsidR="00E3277E">
        <w:rPr>
          <w:rFonts w:eastAsiaTheme="minorEastAsia"/>
          <w:szCs w:val="24"/>
          <w:lang w:val="fr-FR"/>
        </w:rPr>
        <w:t>, à la fonction en ce point</w:t>
      </w:r>
      <w:r w:rsidR="00E62C81">
        <w:rPr>
          <w:rFonts w:eastAsiaTheme="minorEastAsia"/>
          <w:szCs w:val="24"/>
          <w:lang w:val="fr-FR"/>
        </w:rPr>
        <w:t>.</w:t>
      </w:r>
      <w:r>
        <w:rPr>
          <w:rFonts w:eastAsiaTheme="minorEastAsia"/>
          <w:szCs w:val="24"/>
          <w:lang w:val="fr-FR"/>
        </w:rPr>
        <w:br/>
      </w:r>
    </w:p>
    <w:p w14:paraId="4609E021" w14:textId="3E1FECDC" w:rsidR="007F52B7" w:rsidRDefault="00E62C81" w:rsidP="007F52B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szCs w:val="24"/>
          <w:lang w:val="fr-FR"/>
        </w:rPr>
      </w:pPr>
      <w:r w:rsidRPr="00C86BB9">
        <w:rPr>
          <w:rFonts w:eastAsiaTheme="minorEastAsia"/>
          <w:b/>
          <w:color w:val="FF0000"/>
          <w:szCs w:val="24"/>
          <w:lang w:val="fr-FR"/>
        </w:rPr>
        <w:t>Méthode</w:t>
      </w:r>
      <w:r>
        <w:rPr>
          <w:rFonts w:eastAsiaTheme="minorEastAsia"/>
          <w:szCs w:val="24"/>
          <w:lang w:val="fr-FR"/>
        </w:rPr>
        <w:t>. Pour déterminer la dérivée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</m:oMath>
      <w:r>
        <w:rPr>
          <w:rFonts w:eastAsiaTheme="minorEastAsia"/>
          <w:szCs w:val="24"/>
          <w:lang w:val="fr-FR"/>
        </w:rPr>
        <w:t xml:space="preserve"> d’une fonction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>en un point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fr-FR"/>
          </w:rPr>
          <m:t>x</m:t>
        </m:r>
      </m:oMath>
      <w:r>
        <w:rPr>
          <w:rFonts w:eastAsiaTheme="minorEastAsia"/>
          <w:szCs w:val="24"/>
          <w:lang w:val="fr-FR"/>
        </w:rPr>
        <w:t>, dont la courbe</w:t>
      </w:r>
      <w:r w:rsidR="00C86BB9">
        <w:rPr>
          <w:rFonts w:eastAsiaTheme="minorEastAsia"/>
          <w:szCs w:val="24"/>
          <w:lang w:val="fr-FR"/>
        </w:rPr>
        <w:t xml:space="preserve"> et la tangente</w:t>
      </w:r>
      <w:r>
        <w:rPr>
          <w:rFonts w:eastAsiaTheme="minorEastAsia"/>
          <w:szCs w:val="24"/>
          <w:lang w:val="fr-FR"/>
        </w:rPr>
        <w:t xml:space="preserve"> </w:t>
      </w:r>
      <w:r w:rsidR="00C86BB9">
        <w:rPr>
          <w:rFonts w:eastAsiaTheme="minorEastAsia"/>
          <w:szCs w:val="24"/>
          <w:lang w:val="fr-FR"/>
        </w:rPr>
        <w:t xml:space="preserve">sont </w:t>
      </w:r>
      <w:r>
        <w:rPr>
          <w:rFonts w:eastAsiaTheme="minorEastAsia"/>
          <w:szCs w:val="24"/>
          <w:lang w:val="fr-FR"/>
        </w:rPr>
        <w:t>tracée</w:t>
      </w:r>
      <w:r w:rsidR="00C86BB9">
        <w:rPr>
          <w:rFonts w:eastAsiaTheme="minorEastAsia"/>
          <w:szCs w:val="24"/>
          <w:lang w:val="fr-FR"/>
        </w:rPr>
        <w:t>s :</w:t>
      </w:r>
      <w:r w:rsidR="00C86BB9">
        <w:rPr>
          <w:rFonts w:eastAsiaTheme="minorEastAsia"/>
          <w:szCs w:val="24"/>
          <w:lang w:val="fr-FR"/>
        </w:rPr>
        <w:br/>
      </w:r>
      <w:r w:rsidR="00C86BB9">
        <w:rPr>
          <w:rFonts w:eastAsiaTheme="minorEastAsia" w:cstheme="minorHAnsi"/>
          <w:szCs w:val="24"/>
          <w:lang w:val="fr-FR"/>
        </w:rPr>
        <w:t>• On détermine graphiquement la pente de la tangente, qui est la dérivée.</w:t>
      </w:r>
    </w:p>
    <w:p w14:paraId="266C650C" w14:textId="77777777" w:rsidR="00E5766B" w:rsidRDefault="00845060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b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>Calculer</w:t>
      </w:r>
      <w:r w:rsidR="007241C7">
        <w:rPr>
          <w:rFonts w:eastAsiaTheme="minorEastAsia"/>
          <w:szCs w:val="24"/>
          <w:lang w:val="fr-FR"/>
        </w:rPr>
        <w:t xml:space="preserve"> la dérivée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7241C7">
        <w:rPr>
          <w:rFonts w:eastAsiaTheme="minorEastAsia"/>
          <w:szCs w:val="24"/>
          <w:lang w:val="fr-FR"/>
        </w:rPr>
        <w:t xml:space="preserve">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="007241C7">
        <w:rPr>
          <w:rFonts w:eastAsiaTheme="minorEastAsia"/>
          <w:szCs w:val="24"/>
          <w:lang w:val="fr-FR"/>
        </w:rPr>
        <w:t>, c’est-à-dire</w:t>
      </w:r>
      <w:r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10CFDE64" w14:textId="10F7A522" w:rsidR="00845060" w:rsidRPr="00845060" w:rsidRDefault="00E5766B" w:rsidP="00E576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x=1</m:t>
        </m:r>
      </m:oMath>
      <w:r>
        <w:rPr>
          <w:rFonts w:eastAsiaTheme="minorEastAsia"/>
          <w:szCs w:val="24"/>
          <w:lang w:val="fr-FR"/>
        </w:rPr>
        <w:t xml:space="preserve">, </w:t>
      </w:r>
      <w:r w:rsidR="00845060">
        <w:rPr>
          <w:rFonts w:eastAsiaTheme="minorEastAsia"/>
          <w:szCs w:val="24"/>
          <w:lang w:val="fr-FR"/>
        </w:rPr>
        <w:t xml:space="preserve">la </w:t>
      </w:r>
      <w:r w:rsidR="00845060"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FF"/>
                <w:szCs w:val="24"/>
                <w:lang w:val="fr-FR"/>
              </w:rPr>
              <m:t>1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m=3</m:t>
        </m:r>
      </m:oMath>
      <w:r w:rsidR="00845060">
        <w:rPr>
          <w:rFonts w:eastAsiaTheme="minorEastAsia"/>
          <w:szCs w:val="24"/>
          <w:lang w:val="fr-FR"/>
        </w:rPr>
        <w:t xml:space="preserve">.  </w:t>
      </w:r>
      <w:r w:rsidR="00845060" w:rsidRPr="00845060">
        <w:rPr>
          <w:rFonts w:eastAsiaTheme="minorEastAsia"/>
          <w:szCs w:val="24"/>
          <w:lang w:val="fr-FR"/>
        </w:rPr>
        <w:br/>
      </w:r>
      <w:r>
        <w:rPr>
          <w:rFonts w:eastAsiaTheme="minorEastAsia"/>
          <w:szCs w:val="24"/>
          <w:lang w:val="fr-FR"/>
        </w:rPr>
        <w:t>Donc</w:t>
      </w:r>
      <w:r w:rsidR="00845060" w:rsidRP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highlight w:val="yellow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highlight w:val="yellow"/>
            <w:lang w:val="fr-FR"/>
          </w:rPr>
          <m:t>=3</m:t>
        </m:r>
      </m:oMath>
      <w:r w:rsidR="00845060" w:rsidRPr="00845060">
        <w:rPr>
          <w:rFonts w:eastAsiaTheme="minorEastAsia"/>
          <w:szCs w:val="24"/>
          <w:lang w:val="fr-FR"/>
        </w:rPr>
        <w:t xml:space="preserve">.  </w:t>
      </w:r>
    </w:p>
    <w:p w14:paraId="5AC22B63" w14:textId="16A4F772" w:rsidR="00845060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monte à une vitesse de </w:t>
      </w:r>
      <m:oMath>
        <m:r>
          <w:rPr>
            <w:rFonts w:ascii="Cambria Math" w:eastAsiaTheme="minorEastAsia" w:hAnsi="Cambria Math"/>
            <w:szCs w:val="24"/>
            <w:lang w:val="fr-FR"/>
          </w:rPr>
          <m:t>3</m:t>
        </m:r>
      </m:oMath>
      <w:r w:rsidRPr="00845060">
        <w:rPr>
          <w:rFonts w:eastAsiaTheme="minorEastAsia"/>
          <w:szCs w:val="24"/>
          <w:lang w:val="fr-FR"/>
        </w:rPr>
        <w:t xml:space="preserve"> 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Pr="00845060">
        <w:rPr>
          <w:rFonts w:eastAsiaTheme="minorEastAsia"/>
          <w:szCs w:val="24"/>
          <w:lang w:val="fr-FR"/>
        </w:rPr>
        <w:t>.</w:t>
      </w:r>
    </w:p>
    <w:p w14:paraId="5AC6F77E" w14:textId="564271FB" w:rsidR="00E5766B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724CE4A8" w14:textId="410CBFB5" w:rsidR="00515124" w:rsidRPr="00845060" w:rsidRDefault="00515124" w:rsidP="0051512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x=0</m:t>
        </m:r>
      </m:oMath>
      <w:r>
        <w:rPr>
          <w:rFonts w:eastAsiaTheme="minorEastAsia"/>
          <w:szCs w:val="24"/>
          <w:lang w:val="fr-FR"/>
        </w:rPr>
        <w:t xml:space="preserve">, la </w:t>
      </w:r>
      <w:r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  <w:lang w:val="fr-FR"/>
              </w:rPr>
              <m:t>0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Pr="00845060">
        <w:rPr>
          <w:rFonts w:eastAsiaTheme="minorEastAsia"/>
          <w:szCs w:val="24"/>
          <w:lang w:val="fr-FR"/>
        </w:rPr>
        <w:br/>
      </w:r>
      <w:r w:rsidRPr="00D7338E">
        <w:rPr>
          <w:rFonts w:eastAsiaTheme="minorEastAsia"/>
          <w:szCs w:val="24"/>
          <w:lang w:val="fr-FR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Pr="00845060">
        <w:rPr>
          <w:rFonts w:eastAsiaTheme="minorEastAsia"/>
          <w:szCs w:val="24"/>
          <w:lang w:val="fr-FR"/>
        </w:rPr>
        <w:t xml:space="preserve"> </w:t>
      </w:r>
    </w:p>
    <w:p w14:paraId="14A3FDD1" w14:textId="2678EF2F" w:rsidR="00515124" w:rsidRDefault="00515124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</w:t>
      </w:r>
      <w:r>
        <w:rPr>
          <w:rFonts w:eastAsiaTheme="minorEastAsia"/>
          <w:szCs w:val="24"/>
          <w:lang w:val="fr-FR"/>
        </w:rPr>
        <w:t>descend</w:t>
      </w:r>
      <w:r w:rsidRPr="00845060">
        <w:rPr>
          <w:rFonts w:eastAsiaTheme="minorEastAsia"/>
          <w:szCs w:val="24"/>
          <w:lang w:val="fr-FR"/>
        </w:rPr>
        <w:t xml:space="preserve"> à une vitesse de </w:t>
      </w:r>
      <w:r w:rsidR="005638D1">
        <w:rPr>
          <w:rFonts w:eastAsiaTheme="minorEastAsia"/>
          <w:szCs w:val="24"/>
          <w:lang w:val="fr-FR"/>
        </w:rPr>
        <w:t xml:space="preserve">     </w:t>
      </w:r>
      <w:r w:rsidRPr="00845060">
        <w:rPr>
          <w:rFonts w:eastAsiaTheme="minorEastAsia"/>
          <w:szCs w:val="24"/>
          <w:lang w:val="fr-FR"/>
        </w:rPr>
        <w:t xml:space="preserve"> </w:t>
      </w:r>
      <w:r w:rsidR="00F523FF">
        <w:rPr>
          <w:rFonts w:eastAsiaTheme="minorEastAsia"/>
          <w:szCs w:val="24"/>
          <w:lang w:val="fr-FR"/>
        </w:rPr>
        <w:t xml:space="preserve">  </w:t>
      </w:r>
      <w:r w:rsidRPr="00845060">
        <w:rPr>
          <w:rFonts w:eastAsiaTheme="minorEastAsia"/>
          <w:szCs w:val="24"/>
          <w:lang w:val="fr-FR"/>
        </w:rPr>
        <w:t xml:space="preserve">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0</m:t>
        </m:r>
      </m:oMath>
      <w:r w:rsidRPr="00845060">
        <w:rPr>
          <w:rFonts w:eastAsiaTheme="minorEastAsia"/>
          <w:szCs w:val="24"/>
          <w:lang w:val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809A2" w:rsidRPr="00AA0B40" w14:paraId="069D7D39" w14:textId="77777777" w:rsidTr="00992639">
        <w:tc>
          <w:tcPr>
            <w:tcW w:w="5303" w:type="dxa"/>
          </w:tcPr>
          <w:p w14:paraId="34E0AA16" w14:textId="4400D156" w:rsidR="001809A2" w:rsidRPr="00A04CEE" w:rsidRDefault="007F52B7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ab/>
            </w:r>
            <w:r w:rsidR="001809A2" w:rsidRPr="00A04CEE">
              <w:rPr>
                <w:lang w:val="fr-FR"/>
              </w:rPr>
              <w:t>Déterminer graphiquement</w:t>
            </w:r>
            <w:r w:rsidR="00946E81">
              <w:rPr>
                <w:lang w:val="fr-FR"/>
              </w:rPr>
              <w:br/>
            </w:r>
            <w:r w:rsidR="001809A2" w:rsidRPr="00A04CEE">
              <w:rPr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-2</m:t>
                  </m:r>
                </m:e>
              </m:d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'(5)</m:t>
              </m:r>
            </m:oMath>
            <w:r w:rsidR="001809A2">
              <w:rPr>
                <w:rFonts w:eastAsiaTheme="minorEastAsia" w:cs="Arial"/>
                <w:lang w:val="fr-FR"/>
              </w:rPr>
              <w:t xml:space="preserve"> ;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(-2)</m:t>
              </m:r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(5)</m:t>
              </m:r>
            </m:oMath>
          </w:p>
          <w:p w14:paraId="6D89E47B" w14:textId="2D9830E5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1D5945">
              <w:rPr>
                <w:rFonts w:cs="Arial"/>
                <w:noProof/>
                <w:lang w:eastAsia="fr-FR"/>
              </w:rPr>
              <w:drawing>
                <wp:inline distT="0" distB="0" distL="0" distR="0" wp14:anchorId="42988B98" wp14:editId="71302E37">
                  <wp:extent cx="2452255" cy="1875256"/>
                  <wp:effectExtent l="0" t="0" r="5715" b="0"/>
                  <wp:docPr id="2" name="Image 2" descr="Une image contenant ligne, Tracé, diagramme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ligne, Tracé, diagramme,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732" cy="1885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29E9EE94" w14:textId="730200C1" w:rsidR="001809A2" w:rsidRPr="00A04CEE" w:rsidRDefault="001809A2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 w:rsidRPr="00A04CEE">
              <w:rPr>
                <w:lang w:val="fr-FR"/>
              </w:rPr>
              <w:t xml:space="preserve">Déterminer graphiquement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 et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>.</m:t>
              </m:r>
            </m:oMath>
            <w:r>
              <w:rPr>
                <w:rFonts w:eastAsiaTheme="minorEastAsia"/>
                <w:lang w:val="fr-FR"/>
              </w:rPr>
              <w:br/>
            </w:r>
            <w:r w:rsidRPr="001D5945">
              <w:rPr>
                <w:noProof/>
                <w:lang w:eastAsia="fr-FR"/>
              </w:rPr>
              <w:drawing>
                <wp:inline distT="0" distB="0" distL="0" distR="0" wp14:anchorId="2EE3E38D" wp14:editId="2A8F4E0E">
                  <wp:extent cx="2832264" cy="1902757"/>
                  <wp:effectExtent l="0" t="0" r="6350" b="2540"/>
                  <wp:docPr id="3" name="Image 3" descr="Une image contenant ligne, diagramm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ligne, diagramme, Tracé, nombr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052" cy="190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F28CF" w14:textId="77777777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</w:tr>
    </w:tbl>
    <w:p w14:paraId="79C6B8E3" w14:textId="14996AC1" w:rsidR="007F52B7" w:rsidRPr="00C86BB9" w:rsidRDefault="00922B18" w:rsidP="007F52B7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t>Calculer une dérivée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896"/>
      </w:tblGrid>
      <w:tr w:rsidR="00922B18" w14:paraId="3930DB02" w14:textId="77777777" w:rsidTr="00523679">
        <w:tc>
          <w:tcPr>
            <w:tcW w:w="4786" w:type="dxa"/>
          </w:tcPr>
          <w:p w14:paraId="30E2BCC2" w14:textId="77777777" w:rsidR="00922B18" w:rsidRPr="0088105D" w:rsidRDefault="00922B18" w:rsidP="00523679">
            <w:pPr>
              <w:rPr>
                <w:rFonts w:ascii="Cambria Math" w:eastAsiaTheme="minorEastAsia" w:hAnsi="Cambria Math"/>
                <w:i/>
                <w:szCs w:val="24"/>
              </w:rPr>
            </w:pPr>
            <w:proofErr w:type="spellStart"/>
            <w:r w:rsidRPr="00EC5492"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b/>
                <w:szCs w:val="24"/>
              </w:rPr>
              <w:t xml:space="preserve"> </w:t>
            </w:r>
            <w:proofErr w:type="spellStart"/>
            <w:r w:rsidRPr="00EC5492">
              <w:rPr>
                <w:rFonts w:eastAsiaTheme="minorEastAsia"/>
                <w:b/>
                <w:szCs w:val="24"/>
              </w:rPr>
              <w:t>usuelles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5896" w:type="dxa"/>
          </w:tcPr>
          <w:p w14:paraId="05701DB8" w14:textId="77777777" w:rsidR="00922B18" w:rsidRDefault="00922B18" w:rsidP="00523679">
            <w:pPr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b/>
                <w:szCs w:val="24"/>
              </w:rPr>
              <w:t>Opérations</w:t>
            </w:r>
            <w:proofErr w:type="spellEnd"/>
            <w:r>
              <w:rPr>
                <w:rFonts w:eastAsiaTheme="minorEastAsia"/>
                <w:b/>
                <w:szCs w:val="24"/>
              </w:rPr>
              <w:t xml:space="preserve"> sur les </w:t>
            </w:r>
            <w:proofErr w:type="spellStart"/>
            <w:r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</w:tr>
      <w:tr w:rsidR="00922B18" w:rsidRPr="00922B18" w14:paraId="13996FFB" w14:textId="77777777" w:rsidTr="00523679">
        <w:trPr>
          <w:trHeight w:val="2644"/>
        </w:trPr>
        <w:tc>
          <w:tcPr>
            <w:tcW w:w="4786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2698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569"/>
            </w:tblGrid>
            <w:tr w:rsidR="00D3673D" w:rsidRPr="000C76D2" w14:paraId="41DACC35" w14:textId="77777777" w:rsidTr="00D3673D">
              <w:tc>
                <w:tcPr>
                  <w:tcW w:w="1129" w:type="dxa"/>
                </w:tcPr>
                <w:p w14:paraId="224EBA4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69" w:type="dxa"/>
                </w:tcPr>
                <w:p w14:paraId="513037D5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D3673D" w:rsidRPr="000C76D2" w14:paraId="6EC87688" w14:textId="77777777" w:rsidTr="00D3673D">
              <w:tc>
                <w:tcPr>
                  <w:tcW w:w="1129" w:type="dxa"/>
                </w:tcPr>
                <w:p w14:paraId="01D8E15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78DD2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D3673D" w:rsidRPr="000C76D2" w14:paraId="166478E1" w14:textId="77777777" w:rsidTr="00D3673D">
              <w:tc>
                <w:tcPr>
                  <w:tcW w:w="1129" w:type="dxa"/>
                </w:tcPr>
                <w:p w14:paraId="1B78320D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7D58BE4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D3673D" w:rsidRPr="000C76D2" w14:paraId="71C4752A" w14:textId="77777777" w:rsidTr="00D3673D">
              <w:tc>
                <w:tcPr>
                  <w:tcW w:w="1129" w:type="dxa"/>
                </w:tcPr>
                <w:p w14:paraId="277E1B6B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a×x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7C0548BD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D3673D" w:rsidRPr="000C76D2" w14:paraId="0B1E5254" w14:textId="77777777" w:rsidTr="00D3673D">
              <w:tc>
                <w:tcPr>
                  <w:tcW w:w="1129" w:type="dxa"/>
                </w:tcPr>
                <w:p w14:paraId="18CFCBDD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a×x+b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2C8C445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D3673D" w:rsidRPr="000C76D2" w14:paraId="53ED6498" w14:textId="77777777" w:rsidTr="00D3673D">
              <w:tc>
                <w:tcPr>
                  <w:tcW w:w="1129" w:type="dxa"/>
                </w:tcPr>
                <w:p w14:paraId="25490A0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25E4C1D9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D3673D" w:rsidRPr="000C76D2" w14:paraId="23F55C79" w14:textId="77777777" w:rsidTr="00D3673D">
              <w:tc>
                <w:tcPr>
                  <w:tcW w:w="1129" w:type="dxa"/>
                </w:tcPr>
                <w:p w14:paraId="5538EEFD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9628783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19C631DE" w14:textId="77777777" w:rsidTr="00D3673D">
              <w:tc>
                <w:tcPr>
                  <w:tcW w:w="1129" w:type="dxa"/>
                </w:tcPr>
                <w:p w14:paraId="16E9440F" w14:textId="77777777" w:rsidR="00D3673D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18B95A34" w14:textId="77777777" w:rsidR="00D3673D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77E870D1" w14:textId="77777777" w:rsidTr="00D3673D">
              <w:tc>
                <w:tcPr>
                  <w:tcW w:w="1129" w:type="dxa"/>
                </w:tcPr>
                <w:p w14:paraId="6373D53B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445E17E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2B3CFE29" w14:textId="77777777" w:rsidR="00922B18" w:rsidRPr="000C76D2" w:rsidRDefault="00922B18" w:rsidP="005236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896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3540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2552"/>
            </w:tblGrid>
            <w:tr w:rsidR="00D3673D" w:rsidRPr="000C76D2" w14:paraId="0CEA5C7E" w14:textId="77777777" w:rsidTr="00D3673D">
              <w:tc>
                <w:tcPr>
                  <w:tcW w:w="988" w:type="dxa"/>
                </w:tcPr>
                <w:p w14:paraId="5DEF24A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52FB474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6091B9D0" w14:textId="77777777" w:rsidTr="00D3673D">
              <w:tc>
                <w:tcPr>
                  <w:tcW w:w="988" w:type="dxa"/>
                </w:tcPr>
                <w:p w14:paraId="15EAFE41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7F043C7E" w14:textId="77777777" w:rsidR="00D3673D" w:rsidRPr="000C76D2" w:rsidRDefault="00000000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5B142A61" w14:textId="77777777" w:rsidTr="00D3673D">
              <w:tc>
                <w:tcPr>
                  <w:tcW w:w="988" w:type="dxa"/>
                </w:tcPr>
                <w:p w14:paraId="51924D22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D5EDB6A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31647700" w14:textId="77777777" w:rsidTr="00D3673D">
              <w:tc>
                <w:tcPr>
                  <w:tcW w:w="988" w:type="dxa"/>
                </w:tcPr>
                <w:p w14:paraId="2FAA9FE9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3A16320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76361390" w14:textId="2D7E24ED" w:rsidR="00922B18" w:rsidRPr="00922B18" w:rsidRDefault="00922B18" w:rsidP="00523679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1AFB9553" w14:textId="6C5F73F5" w:rsidR="00D21D47" w:rsidRDefault="00922B18" w:rsidP="00D21D4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65786D">
        <w:rPr>
          <w:rFonts w:eastAsiaTheme="minorEastAsia"/>
          <w:b/>
          <w:szCs w:val="24"/>
          <w:lang w:val="fr-FR"/>
        </w:rPr>
        <w:t>Exemples</w:t>
      </w:r>
      <w:r w:rsidRPr="0065786D">
        <w:rPr>
          <w:rFonts w:eastAsiaTheme="minorEastAsia"/>
          <w:szCs w:val="24"/>
          <w:lang w:val="fr-FR"/>
        </w:rPr>
        <w:t xml:space="preserve">. </w:t>
      </w:r>
      <w:r w:rsidRPr="00922B18">
        <w:rPr>
          <w:rFonts w:eastAsiaTheme="minorEastAsia"/>
          <w:color w:val="E36C0A" w:themeColor="accent6" w:themeShade="BF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+5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+5×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=6</m:t>
        </m:r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  <w:lang w:val="fr-FR"/>
          </w:rPr>
          <m:t>+5</m:t>
        </m:r>
      </m:oMath>
      <w:r w:rsidRPr="00922B18">
        <w:rPr>
          <w:rFonts w:eastAsiaTheme="minorEastAsia"/>
          <w:szCs w:val="24"/>
          <w:lang w:val="fr-FR"/>
        </w:rPr>
        <w:t xml:space="preserve"> </w:t>
      </w:r>
      <w:r w:rsidR="00AA0B40">
        <w:rPr>
          <w:rFonts w:eastAsiaTheme="minorEastAsia"/>
          <w:szCs w:val="24"/>
          <w:lang w:val="fr-FR"/>
        </w:rPr>
        <w:br/>
      </w:r>
      <w:r w:rsidRPr="00922B18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Cs w:val="24"/>
            <w:lang w:val="fr-FR"/>
          </w:rPr>
          <m:t>2×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-3×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4"/>
            <w:lang w:val="fr-FR"/>
          </w:rPr>
          <m:t>=2-9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</m:oMath>
      <w:r w:rsidRPr="00922B18">
        <w:rPr>
          <w:rFonts w:eastAsiaTheme="minorEastAsia"/>
          <w:szCs w:val="24"/>
          <w:lang w:val="fr-FR"/>
        </w:rPr>
        <w:t xml:space="preserve"> </w:t>
      </w:r>
    </w:p>
    <w:p w14:paraId="02B243D2" w14:textId="1110C2FF" w:rsidR="0087088B" w:rsidRDefault="0087088B">
      <w:pPr>
        <w:spacing w:after="200"/>
        <w:rPr>
          <w:rFonts w:eastAsiaTheme="minorEastAsia"/>
          <w:szCs w:val="24"/>
          <w:lang w:val="fr-FR"/>
        </w:rPr>
      </w:pPr>
      <w:r>
        <w:rPr>
          <w:rFonts w:eastAsiaTheme="minorEastAsia"/>
          <w:szCs w:val="24"/>
          <w:lang w:val="fr-FR"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7088B" w14:paraId="49A18574" w14:textId="77777777" w:rsidTr="00826A95">
        <w:tc>
          <w:tcPr>
            <w:tcW w:w="5303" w:type="dxa"/>
          </w:tcPr>
          <w:p w14:paraId="3D514C6A" w14:textId="77777777" w:rsidR="00826A95" w:rsidRPr="0087088B" w:rsidRDefault="00826A95" w:rsidP="00826A95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lastRenderedPageBreak/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ED6216" w14:textId="77777777" w:rsidR="00826A95" w:rsidRPr="00826A95" w:rsidRDefault="00826A95" w:rsidP="00826A95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26A95">
              <w:rPr>
                <w:rFonts w:eastAsiaTheme="minorEastAsia" w:cs="Arial"/>
                <w:lang w:val="fr-FR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fr-FR"/>
                </w:rPr>
                <m:t>-9</m:t>
              </m:r>
            </m:oMath>
          </w:p>
          <w:p w14:paraId="17D8CF32" w14:textId="77777777" w:rsidR="00826A95" w:rsidRPr="00826A95" w:rsidRDefault="00826A95" w:rsidP="00826A95">
            <w:pPr>
              <w:pStyle w:val="Paragraphedeliste"/>
              <w:rPr>
                <w:rFonts w:eastAsiaTheme="minorEastAsia" w:cs="Arial"/>
                <w:lang w:val="fr-FR"/>
              </w:rPr>
            </w:pPr>
          </w:p>
          <w:p w14:paraId="73916589" w14:textId="77777777" w:rsidR="00826A95" w:rsidRPr="0087088B" w:rsidRDefault="00826A95" w:rsidP="00826A95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2BF137B3" w14:textId="77777777" w:rsidR="00826A95" w:rsidRDefault="00826A95" w:rsidP="00826A95">
            <w:pPr>
              <w:pStyle w:val="Paragraphedeliste"/>
              <w:numPr>
                <w:ilvl w:val="1"/>
                <w:numId w:val="8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5FF29C7A" w14:textId="77777777" w:rsidR="00826A95" w:rsidRDefault="00826A95" w:rsidP="00826A95">
            <w:pPr>
              <w:pStyle w:val="Paragraphedeliste"/>
              <w:numPr>
                <w:ilvl w:val="1"/>
                <w:numId w:val="8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7969D4FA" w14:textId="77777777" w:rsidR="00826A95" w:rsidRDefault="00826A95" w:rsidP="00826A95">
            <w:pPr>
              <w:pStyle w:val="Paragraphedeliste"/>
              <w:numPr>
                <w:ilvl w:val="1"/>
                <w:numId w:val="8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9-6x</m:t>
                  </m:r>
                </m:e>
              </m:d>
            </m:oMath>
          </w:p>
          <w:p w14:paraId="6C1C60CC" w14:textId="77777777" w:rsidR="00826A95" w:rsidRPr="00E54276" w:rsidRDefault="00826A95" w:rsidP="00826A95">
            <w:pPr>
              <w:pStyle w:val="Paragraphedeliste"/>
              <w:numPr>
                <w:ilvl w:val="1"/>
                <w:numId w:val="8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e>
              </m:d>
            </m:oMath>
          </w:p>
          <w:p w14:paraId="17BA5431" w14:textId="77777777" w:rsidR="00826A95" w:rsidRDefault="00826A95" w:rsidP="00826A95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623CACCC" w14:textId="77777777" w:rsidR="00826A95" w:rsidRPr="0087088B" w:rsidRDefault="00826A95" w:rsidP="00826A95">
            <w:pPr>
              <w:pStyle w:val="Paragraphedeliste"/>
              <w:numPr>
                <w:ilvl w:val="2"/>
                <w:numId w:val="7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1043EFE1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DF583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06F8B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69F9730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6500D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9B6E0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den>
                    </m:f>
                  </m:oMath>
                </w:p>
              </w:tc>
            </w:tr>
            <w:tr w:rsidR="00826A95" w14:paraId="375825A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EFAEF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746C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1242F0E7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97061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9049E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2D2076AE" w14:textId="77777777" w:rsidR="00826A95" w:rsidRPr="004851E1" w:rsidRDefault="00826A95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5175C3DB" w14:textId="77777777" w:rsidR="00826A95" w:rsidRPr="0087088B" w:rsidRDefault="00826A95" w:rsidP="00826A95">
            <w:pPr>
              <w:pStyle w:val="Paragraphedeliste"/>
              <w:numPr>
                <w:ilvl w:val="2"/>
                <w:numId w:val="7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2DE78FD0" w14:textId="77777777" w:rsidR="00826A95" w:rsidRPr="009F7446" w:rsidRDefault="00826A95" w:rsidP="00826A95">
            <w:pPr>
              <w:pStyle w:val="Paragraphedeliste"/>
              <w:numPr>
                <w:ilvl w:val="3"/>
                <w:numId w:val="7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2784DD94" w14:textId="77777777" w:rsidR="00826A95" w:rsidRPr="00FD0E8C" w:rsidRDefault="00826A95" w:rsidP="00826A95">
            <w:pPr>
              <w:pStyle w:val="Paragraphedeliste"/>
              <w:numPr>
                <w:ilvl w:val="3"/>
                <w:numId w:val="7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2F354764" w14:textId="77777777" w:rsidR="00826A95" w:rsidRPr="001F03BC" w:rsidRDefault="00826A95" w:rsidP="00826A95">
            <w:pPr>
              <w:pStyle w:val="Paragraphedeliste"/>
              <w:numPr>
                <w:ilvl w:val="3"/>
                <w:numId w:val="7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5457F04D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03" w:type="dxa"/>
          </w:tcPr>
          <w:p w14:paraId="2A008BE4" w14:textId="77777777" w:rsidR="00826A95" w:rsidRPr="0087088B" w:rsidRDefault="00826A95" w:rsidP="00826A95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036505" w14:textId="77777777" w:rsidR="00826A95" w:rsidRPr="003B6653" w:rsidRDefault="00826A95" w:rsidP="00826A95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1D5945">
              <w:rPr>
                <w:rFonts w:eastAsiaTheme="minorEastAsia" w:cs="Arial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  <w:p w14:paraId="07475DB1" w14:textId="77777777" w:rsidR="00826A95" w:rsidRPr="003B6653" w:rsidRDefault="00826A95" w:rsidP="00826A95">
            <w:pPr>
              <w:pStyle w:val="Paragraphedeliste"/>
              <w:rPr>
                <w:rFonts w:eastAsiaTheme="minorEastAsia" w:cs="Arial"/>
              </w:rPr>
            </w:pPr>
          </w:p>
          <w:p w14:paraId="57E1FFEE" w14:textId="77777777" w:rsidR="00826A95" w:rsidRPr="0087088B" w:rsidRDefault="00826A95" w:rsidP="00826A95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142422E2" w14:textId="77777777" w:rsidR="00826A95" w:rsidRDefault="00826A95" w:rsidP="00EC49A0">
            <w:pPr>
              <w:pStyle w:val="Paragraphedeliste"/>
              <w:numPr>
                <w:ilvl w:val="1"/>
                <w:numId w:val="11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495AEE46" w14:textId="77777777" w:rsidR="00826A95" w:rsidRDefault="00826A95" w:rsidP="00EC49A0">
            <w:pPr>
              <w:pStyle w:val="Paragraphedeliste"/>
              <w:numPr>
                <w:ilvl w:val="1"/>
                <w:numId w:val="11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4073D9C8" w14:textId="77777777" w:rsidR="00826A95" w:rsidRDefault="00826A95" w:rsidP="00EC49A0">
            <w:pPr>
              <w:pStyle w:val="Paragraphedeliste"/>
              <w:numPr>
                <w:ilvl w:val="1"/>
                <w:numId w:val="11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9-6x</m:t>
                  </m:r>
                </m:e>
              </m:d>
            </m:oMath>
          </w:p>
          <w:p w14:paraId="3776AC24" w14:textId="77777777" w:rsidR="00826A95" w:rsidRPr="00E54276" w:rsidRDefault="00826A95" w:rsidP="00EC49A0">
            <w:pPr>
              <w:pStyle w:val="Paragraphedeliste"/>
              <w:numPr>
                <w:ilvl w:val="1"/>
                <w:numId w:val="11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e>
              </m:d>
            </m:oMath>
          </w:p>
          <w:p w14:paraId="5EB6BCCA" w14:textId="77777777" w:rsidR="00826A95" w:rsidRDefault="00826A95" w:rsidP="00826A95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237577D0" w14:textId="77777777" w:rsidR="00826A95" w:rsidRPr="0087088B" w:rsidRDefault="00826A95" w:rsidP="00826A95">
            <w:pPr>
              <w:pStyle w:val="Paragraphedeliste"/>
              <w:numPr>
                <w:ilvl w:val="2"/>
                <w:numId w:val="10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794C7DDA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25A6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B4F42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72F03AF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4FD19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E66F3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den>
                    </m:f>
                  </m:oMath>
                </w:p>
              </w:tc>
            </w:tr>
            <w:tr w:rsidR="00826A95" w14:paraId="70A6576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2E289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5C4A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303134B0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3E010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790F7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6ABF1F6C" w14:textId="77777777" w:rsidR="00826A95" w:rsidRPr="004851E1" w:rsidRDefault="00826A95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41256A1F" w14:textId="77777777" w:rsidR="00826A95" w:rsidRPr="0087088B" w:rsidRDefault="00826A95" w:rsidP="00826A95">
            <w:pPr>
              <w:pStyle w:val="Paragraphedeliste"/>
              <w:numPr>
                <w:ilvl w:val="2"/>
                <w:numId w:val="10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5364F2B7" w14:textId="77777777" w:rsidR="00826A95" w:rsidRPr="009F7446" w:rsidRDefault="00826A95" w:rsidP="00826A95">
            <w:pPr>
              <w:pStyle w:val="Paragraphedeliste"/>
              <w:numPr>
                <w:ilvl w:val="3"/>
                <w:numId w:val="10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62C02CF2" w14:textId="77777777" w:rsidR="00826A95" w:rsidRPr="00FD0E8C" w:rsidRDefault="00826A95" w:rsidP="00826A95">
            <w:pPr>
              <w:pStyle w:val="Paragraphedeliste"/>
              <w:numPr>
                <w:ilvl w:val="3"/>
                <w:numId w:val="10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01893149" w14:textId="77777777" w:rsidR="00826A95" w:rsidRPr="001F03BC" w:rsidRDefault="00826A95" w:rsidP="00826A95">
            <w:pPr>
              <w:pStyle w:val="Paragraphedeliste"/>
              <w:numPr>
                <w:ilvl w:val="3"/>
                <w:numId w:val="10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4CAAA5A5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1BD334AB" w14:textId="77777777" w:rsidR="00D4007B" w:rsidRPr="0033277B" w:rsidRDefault="00D4007B" w:rsidP="0033277B">
      <w:pPr>
        <w:pStyle w:val="Paragraphedeliste"/>
        <w:ind w:left="0"/>
        <w:rPr>
          <w:rFonts w:eastAsiaTheme="minorEastAsia"/>
          <w:szCs w:val="24"/>
          <w:lang w:val="fr-FR"/>
        </w:rPr>
      </w:pPr>
    </w:p>
    <w:sectPr w:rsidR="00D4007B" w:rsidRPr="0033277B" w:rsidSect="00986C4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C9950" w14:textId="77777777" w:rsidR="001A2225" w:rsidRDefault="001A2225" w:rsidP="00C26B5B">
      <w:pPr>
        <w:spacing w:line="240" w:lineRule="auto"/>
      </w:pPr>
      <w:r>
        <w:separator/>
      </w:r>
    </w:p>
  </w:endnote>
  <w:endnote w:type="continuationSeparator" w:id="0">
    <w:p w14:paraId="4293B953" w14:textId="77777777" w:rsidR="001A2225" w:rsidRDefault="001A2225" w:rsidP="00C26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7D58" w14:textId="77777777" w:rsidR="001A2225" w:rsidRDefault="001A2225" w:rsidP="00C26B5B">
      <w:pPr>
        <w:spacing w:line="240" w:lineRule="auto"/>
      </w:pPr>
      <w:r>
        <w:separator/>
      </w:r>
    </w:p>
  </w:footnote>
  <w:footnote w:type="continuationSeparator" w:id="0">
    <w:p w14:paraId="7FDAF941" w14:textId="77777777" w:rsidR="001A2225" w:rsidRDefault="001A2225" w:rsidP="00C26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B280" w14:textId="18132BF1" w:rsidR="00C26B5B" w:rsidRPr="00C26B5B" w:rsidRDefault="00C26B5B" w:rsidP="00C26B5B">
    <w:pPr>
      <w:pStyle w:val="En-tte"/>
      <w:jc w:val="center"/>
      <w:rPr>
        <w:b/>
      </w:rPr>
    </w:pPr>
    <w:proofErr w:type="spellStart"/>
    <w:r w:rsidRPr="00C26B5B">
      <w:rPr>
        <w:b/>
      </w:rPr>
      <w:t>Dérivées</w:t>
    </w:r>
    <w:proofErr w:type="spellEnd"/>
    <w:r w:rsidRPr="00C26B5B">
      <w:rPr>
        <w:b/>
      </w:rPr>
      <w:t xml:space="preserve"> - </w:t>
    </w:r>
    <w:sdt>
      <w:sdtPr>
        <w:rPr>
          <w:b/>
        </w:rPr>
        <w:id w:val="-1046373807"/>
        <w:docPartObj>
          <w:docPartGallery w:val="Page Numbers (Top of Page)"/>
          <w:docPartUnique/>
        </w:docPartObj>
      </w:sdtPr>
      <w:sdtContent>
        <w:r w:rsidRPr="00C26B5B">
          <w:rPr>
            <w:b/>
          </w:rPr>
          <w:fldChar w:fldCharType="begin"/>
        </w:r>
        <w:r w:rsidRPr="00C26B5B">
          <w:rPr>
            <w:b/>
          </w:rPr>
          <w:instrText>PAGE   \* MERGEFORMAT</w:instrText>
        </w:r>
        <w:r w:rsidRPr="00C26B5B">
          <w:rPr>
            <w:b/>
          </w:rPr>
          <w:fldChar w:fldCharType="separate"/>
        </w:r>
        <w:r w:rsidRPr="00C26B5B">
          <w:rPr>
            <w:b/>
            <w:lang w:val="fr-FR"/>
          </w:rPr>
          <w:t>2</w:t>
        </w:r>
        <w:r w:rsidRPr="00C26B5B">
          <w:rPr>
            <w:b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5566C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3233F94"/>
    <w:multiLevelType w:val="multilevel"/>
    <w:tmpl w:val="1A44F8D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B050B5"/>
    <w:multiLevelType w:val="multilevel"/>
    <w:tmpl w:val="1A44F8D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3556688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5331C8"/>
    <w:multiLevelType w:val="multilevel"/>
    <w:tmpl w:val="2A542CF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CA60E65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F8403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837C6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6846C5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9983890">
    <w:abstractNumId w:val="8"/>
  </w:num>
  <w:num w:numId="2" w16cid:durableId="396713030">
    <w:abstractNumId w:val="6"/>
  </w:num>
  <w:num w:numId="3" w16cid:durableId="867525005">
    <w:abstractNumId w:val="3"/>
  </w:num>
  <w:num w:numId="4" w16cid:durableId="1485970245">
    <w:abstractNumId w:val="1"/>
  </w:num>
  <w:num w:numId="5" w16cid:durableId="789857082">
    <w:abstractNumId w:val="4"/>
  </w:num>
  <w:num w:numId="6" w16cid:durableId="1052272020">
    <w:abstractNumId w:val="0"/>
  </w:num>
  <w:num w:numId="7" w16cid:durableId="129707637">
    <w:abstractNumId w:val="10"/>
  </w:num>
  <w:num w:numId="8" w16cid:durableId="1100219673">
    <w:abstractNumId w:val="5"/>
  </w:num>
  <w:num w:numId="9" w16cid:durableId="1777215559">
    <w:abstractNumId w:val="2"/>
  </w:num>
  <w:num w:numId="10" w16cid:durableId="957297128">
    <w:abstractNumId w:val="9"/>
  </w:num>
  <w:num w:numId="11" w16cid:durableId="2068142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0C0C"/>
    <w:rsid w:val="00010A32"/>
    <w:rsid w:val="000C4D08"/>
    <w:rsid w:val="000C52A1"/>
    <w:rsid w:val="001809A2"/>
    <w:rsid w:val="001A2225"/>
    <w:rsid w:val="00234A92"/>
    <w:rsid w:val="002A498B"/>
    <w:rsid w:val="002C4977"/>
    <w:rsid w:val="002C6E64"/>
    <w:rsid w:val="002F2BA6"/>
    <w:rsid w:val="0033277B"/>
    <w:rsid w:val="00340652"/>
    <w:rsid w:val="003B57EF"/>
    <w:rsid w:val="00426B09"/>
    <w:rsid w:val="00431FFC"/>
    <w:rsid w:val="00443685"/>
    <w:rsid w:val="004851E1"/>
    <w:rsid w:val="004C3FA5"/>
    <w:rsid w:val="004F5FE5"/>
    <w:rsid w:val="00515124"/>
    <w:rsid w:val="005638D1"/>
    <w:rsid w:val="00625B38"/>
    <w:rsid w:val="0065786D"/>
    <w:rsid w:val="006A4F1D"/>
    <w:rsid w:val="006E100B"/>
    <w:rsid w:val="007241C7"/>
    <w:rsid w:val="00732EE5"/>
    <w:rsid w:val="00760C0C"/>
    <w:rsid w:val="007704A7"/>
    <w:rsid w:val="007F52B7"/>
    <w:rsid w:val="00826A95"/>
    <w:rsid w:val="00834ABF"/>
    <w:rsid w:val="00845060"/>
    <w:rsid w:val="0084619F"/>
    <w:rsid w:val="0087088B"/>
    <w:rsid w:val="008F3F18"/>
    <w:rsid w:val="00922B18"/>
    <w:rsid w:val="00946E81"/>
    <w:rsid w:val="00986C47"/>
    <w:rsid w:val="00992639"/>
    <w:rsid w:val="00995327"/>
    <w:rsid w:val="00A04CEE"/>
    <w:rsid w:val="00A423E8"/>
    <w:rsid w:val="00AA0B40"/>
    <w:rsid w:val="00B7476B"/>
    <w:rsid w:val="00B91445"/>
    <w:rsid w:val="00C26B5B"/>
    <w:rsid w:val="00C86BB9"/>
    <w:rsid w:val="00CA18C4"/>
    <w:rsid w:val="00D21D47"/>
    <w:rsid w:val="00D3673D"/>
    <w:rsid w:val="00D4007B"/>
    <w:rsid w:val="00D7338E"/>
    <w:rsid w:val="00D75EE5"/>
    <w:rsid w:val="00DD0DAF"/>
    <w:rsid w:val="00E3277E"/>
    <w:rsid w:val="00E352F0"/>
    <w:rsid w:val="00E5766B"/>
    <w:rsid w:val="00E62C81"/>
    <w:rsid w:val="00EC49A0"/>
    <w:rsid w:val="00F523FF"/>
    <w:rsid w:val="00F54124"/>
    <w:rsid w:val="00F637F3"/>
    <w:rsid w:val="00F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7E5E"/>
  <w15:chartTrackingRefBased/>
  <w15:docId w15:val="{210883A1-FF20-4FDD-8A9F-B1EADA5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0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6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C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C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C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C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C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C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C0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60C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60C0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60C0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60C0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60C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60C0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60C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60C0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6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C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C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C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760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C0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760C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0C0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C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C0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60C0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45060"/>
    <w:rPr>
      <w:color w:val="666666"/>
    </w:rPr>
  </w:style>
  <w:style w:type="table" w:styleId="Grilledutableau">
    <w:name w:val="Table Grid"/>
    <w:basedOn w:val="TableauNormal"/>
    <w:uiPriority w:val="59"/>
    <w:rsid w:val="0018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6B5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6B5B"/>
    <w:rPr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21D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55</cp:revision>
  <dcterms:created xsi:type="dcterms:W3CDTF">2024-08-24T15:24:00Z</dcterms:created>
  <dcterms:modified xsi:type="dcterms:W3CDTF">2024-09-02T15:05:00Z</dcterms:modified>
</cp:coreProperties>
</file>