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E343" w14:textId="2D926EC2" w:rsidR="00176DF6" w:rsidRPr="00001750" w:rsidRDefault="00D50279" w:rsidP="00E74B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2969278"/>
      <w:bookmarkEnd w:id="0"/>
      <w:r w:rsidRPr="00001750">
        <w:rPr>
          <w:b/>
          <w:u w:val="single"/>
          <w:lang w:val="fr-FR"/>
        </w:rPr>
        <w:t>Tester si un point vérifie une équation à 2 variables</w:t>
      </w:r>
    </w:p>
    <w:p w14:paraId="53664046" w14:textId="78EE090F" w:rsidR="009524D3" w:rsidRDefault="009524D3" w:rsidP="00952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9524D3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équation à </w:t>
      </w:r>
      <w:r w:rsidR="00C45147" w:rsidRPr="00C45147">
        <w:rPr>
          <w:i/>
          <w:lang w:val="fr-FR"/>
        </w:rPr>
        <w:t>deux</w:t>
      </w:r>
      <w:r>
        <w:rPr>
          <w:lang w:val="fr-FR"/>
        </w:rPr>
        <w:t xml:space="preserve"> variables, est une égalité comportant </w:t>
      </w:r>
      <w:r w:rsidRPr="00C45147">
        <w:rPr>
          <w:i/>
          <w:lang w:val="fr-FR"/>
        </w:rPr>
        <w:t>deux</w:t>
      </w:r>
      <w:r>
        <w:rPr>
          <w:lang w:val="fr-FR"/>
        </w:rPr>
        <w:t xml:space="preserve"> inconnues habituellement notées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et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>.</w:t>
      </w:r>
    </w:p>
    <w:p w14:paraId="14E72960" w14:textId="7A061001" w:rsidR="009524D3" w:rsidRDefault="009524D3" w:rsidP="009524D3">
      <w:pPr>
        <w:pStyle w:val="Paragraphedeliste"/>
        <w:ind w:left="0"/>
        <w:rPr>
          <w:rFonts w:eastAsiaTheme="minorEastAsia"/>
          <w:lang w:val="fr-FR"/>
        </w:rPr>
      </w:pPr>
      <w:r w:rsidRPr="009524D3">
        <w:rPr>
          <w:rFonts w:eastAsiaTheme="minorEastAsia"/>
          <w:b/>
          <w:lang w:val="fr-FR"/>
        </w:rPr>
        <w:t>Exemple</w:t>
      </w:r>
      <w:r w:rsidR="004044F2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ab/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une équation à 2 variables.</w:t>
      </w:r>
      <w:r w:rsidR="00FD6DA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FF0000"/>
          <w:lang w:val="fr-FR"/>
        </w:rPr>
        <w:t>1</w:t>
      </w:r>
      <w:r w:rsidR="00FD6DA0" w:rsidRPr="00E972F6">
        <w:rPr>
          <w:rFonts w:eastAsiaTheme="minorEastAsia"/>
          <w:color w:val="FF0000"/>
          <w:vertAlign w:val="superscript"/>
          <w:lang w:val="fr-FR"/>
        </w:rPr>
        <w:t>ère</w:t>
      </w:r>
      <w:r w:rsidR="00FD6DA0">
        <w:rPr>
          <w:rFonts w:eastAsiaTheme="minorEastAsia"/>
          <w:lang w:val="fr-FR"/>
        </w:rPr>
        <w:t xml:space="preserve"> variable.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0000FF"/>
          <w:lang w:val="fr-FR"/>
        </w:rPr>
        <w:t>2</w:t>
      </w:r>
      <w:r w:rsidR="00FD6DA0" w:rsidRPr="00E972F6">
        <w:rPr>
          <w:rFonts w:eastAsiaTheme="minorEastAsia"/>
          <w:color w:val="0000FF"/>
          <w:vertAlign w:val="superscript"/>
          <w:lang w:val="fr-FR"/>
        </w:rPr>
        <w:t>ème</w:t>
      </w:r>
      <w:r w:rsidR="00FD6DA0">
        <w:rPr>
          <w:rFonts w:eastAsiaTheme="minorEastAsia"/>
          <w:lang w:val="fr-FR"/>
        </w:rPr>
        <w:t xml:space="preserve"> variable.</w:t>
      </w:r>
    </w:p>
    <w:p w14:paraId="1D9A3333" w14:textId="736081C4" w:rsidR="0059044A" w:rsidRDefault="0059044A" w:rsidP="009524D3">
      <w:pPr>
        <w:pStyle w:val="Paragraphedeliste"/>
        <w:ind w:left="0"/>
        <w:rPr>
          <w:rFonts w:eastAsiaTheme="minorEastAsia"/>
          <w:lang w:val="fr-FR"/>
        </w:rPr>
      </w:pPr>
    </w:p>
    <w:p w14:paraId="1C1CB9CD" w14:textId="4C90B9F6" w:rsidR="0059044A" w:rsidRDefault="00E972F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60011BC4" w14:textId="2EC54671" w:rsidR="00216832" w:rsidRDefault="00216832" w:rsidP="00404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=3×1+4×1=7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4044F2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vérifie 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>.</w:t>
      </w:r>
    </w:p>
    <w:p w14:paraId="0BCB9CBD" w14:textId="36E5E428" w:rsidR="00216832" w:rsidRDefault="00C14D80" w:rsidP="00216832">
      <w:pPr>
        <w:pStyle w:val="Paragraphedeliste"/>
        <w:ind w:left="0"/>
        <w:rPr>
          <w:rFonts w:eastAsiaTheme="minorEastAsia"/>
          <w:lang w:val="fr-FR"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59776" behindDoc="1" locked="0" layoutInCell="1" allowOverlap="1" wp14:anchorId="29AC28BD" wp14:editId="405E9221">
            <wp:simplePos x="0" y="0"/>
            <wp:positionH relativeFrom="column">
              <wp:posOffset>5081266</wp:posOffset>
            </wp:positionH>
            <wp:positionV relativeFrom="paragraph">
              <wp:posOffset>5715</wp:posOffset>
            </wp:positionV>
            <wp:extent cx="2071370" cy="1741805"/>
            <wp:effectExtent l="0" t="0" r="508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32"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-1</m:t>
            </m:r>
          </m:e>
        </m:d>
      </m:oMath>
      <w:r w:rsidR="00216832"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="00216832">
        <w:rPr>
          <w:rFonts w:eastAsiaTheme="minorEastAsia"/>
          <w:lang w:val="fr-FR"/>
        </w:rPr>
        <w:t xml:space="preserve"> ?</w:t>
      </w:r>
    </w:p>
    <w:p w14:paraId="71003DA1" w14:textId="77777777" w:rsidR="005815A2" w:rsidRDefault="005815A2" w:rsidP="009524D3">
      <w:pPr>
        <w:pStyle w:val="Paragraphedeliste"/>
        <w:ind w:left="0"/>
        <w:rPr>
          <w:rFonts w:eastAsiaTheme="minorEastAsia"/>
          <w:lang w:val="fr-FR"/>
        </w:rPr>
      </w:pPr>
    </w:p>
    <w:p w14:paraId="18601ABF" w14:textId="77777777" w:rsidR="00CC71BB" w:rsidRDefault="00CC71BB" w:rsidP="009524D3">
      <w:pPr>
        <w:pStyle w:val="Paragraphedeliste"/>
        <w:ind w:left="0"/>
        <w:rPr>
          <w:rFonts w:eastAsiaTheme="minorEastAsia"/>
          <w:lang w:val="fr-FR"/>
        </w:rPr>
      </w:pPr>
    </w:p>
    <w:p w14:paraId="610010A2" w14:textId="5A8519C3" w:rsidR="008003DE" w:rsidRDefault="008003DE" w:rsidP="008003DE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183B85D0" w14:textId="1C5B91E9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0B6CC402" w14:textId="77777777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</w:p>
    <w:p w14:paraId="3CDDBBDC" w14:textId="585C12B3" w:rsidR="001C3CB3" w:rsidRDefault="001C3CB3" w:rsidP="001C3CB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1C3CB3">
        <w:rPr>
          <w:rFonts w:eastAsiaTheme="minorEastAsia" w:cstheme="minorHAnsi"/>
          <w:b/>
          <w:color w:val="FF0000"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8003DE">
        <w:rPr>
          <w:rFonts w:eastAsiaTheme="minorEastAsia"/>
          <w:lang w:val="fr-FR"/>
        </w:rPr>
        <w:t xml:space="preserve">Une équation à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deux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 xml:space="preserve"> </w:t>
      </w:r>
      <w:r w:rsidR="008003DE">
        <w:rPr>
          <w:rFonts w:eastAsiaTheme="minorEastAsia"/>
          <w:lang w:val="fr-FR"/>
        </w:rPr>
        <w:t xml:space="preserve">variables, </w:t>
      </w:r>
      <w:r w:rsidR="00057FC6">
        <w:rPr>
          <w:rFonts w:eastAsiaTheme="minorEastAsia"/>
          <w:lang w:val="fr-FR"/>
        </w:rPr>
        <w:t xml:space="preserve">représente </w:t>
      </w:r>
      <w:r w:rsidR="008003DE">
        <w:rPr>
          <w:rFonts w:eastAsiaTheme="minorEastAsia"/>
          <w:lang w:val="fr-FR"/>
        </w:rPr>
        <w:t xml:space="preserve">un ensemble de points du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plan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> </w:t>
      </w:r>
      <w:r w:rsidR="008003DE">
        <w:rPr>
          <w:rFonts w:eastAsiaTheme="minorEastAsia"/>
          <w:lang w:val="fr-FR"/>
        </w:rPr>
        <w:t xml:space="preserve">: L’ensemble de tous les points qui rendent l’équation </w:t>
      </w:r>
      <w:r w:rsidR="008003DE" w:rsidRPr="00607309">
        <w:rPr>
          <w:rFonts w:eastAsiaTheme="minorEastAsia"/>
          <w:i/>
          <w:lang w:val="fr-FR"/>
        </w:rPr>
        <w:t>vraie</w:t>
      </w:r>
      <w:r w:rsidR="008003DE">
        <w:rPr>
          <w:rFonts w:eastAsiaTheme="minorEastAsia"/>
          <w:lang w:val="fr-FR"/>
        </w:rPr>
        <w:t>.</w:t>
      </w:r>
      <w:r w:rsidR="00057FC6">
        <w:rPr>
          <w:rFonts w:eastAsiaTheme="minorEastAsia"/>
          <w:lang w:val="fr-FR"/>
        </w:rPr>
        <w:t xml:space="preserve"> </w:t>
      </w:r>
    </w:p>
    <w:p w14:paraId="527188B2" w14:textId="3909826F" w:rsidR="00057FC6" w:rsidRDefault="00057FC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exemple, l’équation </w:t>
      </w:r>
      <m:oMath>
        <m:r>
          <w:rPr>
            <w:rFonts w:ascii="Cambria Math" w:eastAsiaTheme="minorEastAsia" w:hAnsi="Cambria Math"/>
            <w:lang w:val="fr-FR"/>
          </w:rPr>
          <m:t>3y+4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Pr="00B240DC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représente la courbe ci-contre :</w:t>
      </w:r>
      <w:r w:rsidR="00001750" w:rsidRPr="00001750">
        <w:rPr>
          <w:rFonts w:eastAsiaTheme="minorEastAsia" w:cs="Arial"/>
          <w:noProof/>
          <w:lang w:val="fr-FR"/>
        </w:rPr>
        <w:t xml:space="preserve"> </w:t>
      </w:r>
    </w:p>
    <w:p w14:paraId="4E0BD879" w14:textId="77777777" w:rsidR="000B3C70" w:rsidRDefault="000B3C70" w:rsidP="009524D3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B246FD" w:rsidRPr="00414D57" w14:paraId="721C29DA" w14:textId="77777777" w:rsidTr="00B246FD">
        <w:tc>
          <w:tcPr>
            <w:tcW w:w="5470" w:type="dxa"/>
          </w:tcPr>
          <w:p w14:paraId="69986CBF" w14:textId="19F801D6" w:rsidR="00B246FD" w:rsidRPr="00B246FD" w:rsidRDefault="00B246FD" w:rsidP="00EE1108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-3;2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=11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A874A10" w14:textId="77777777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8F17903" w14:textId="01F0DA31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470" w:type="dxa"/>
          </w:tcPr>
          <w:p w14:paraId="62BC6FDC" w14:textId="449AB18C" w:rsid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-3;4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:xy+y+8=0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</w:tc>
      </w:tr>
      <w:tr w:rsidR="00B246FD" w:rsidRPr="00414D57" w14:paraId="5E7658F0" w14:textId="77777777" w:rsidTr="00B246FD">
        <w:tc>
          <w:tcPr>
            <w:tcW w:w="5470" w:type="dxa"/>
          </w:tcPr>
          <w:p w14:paraId="322688D1" w14:textId="32C3264D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G=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5;-1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+8=-2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3D7E95B8" w14:textId="0B5B8263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470" w:type="dxa"/>
          </w:tcPr>
          <w:p w14:paraId="592C13CE" w14:textId="4DE1E820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-2;3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>-t-il</w:t>
            </w:r>
            <w:r w:rsidR="00A626B8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y+5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(x-3)=40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97A6835" w14:textId="77777777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  <w:p w14:paraId="3C4281B2" w14:textId="0B009D48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13AF97B9" w14:textId="77777777" w:rsidR="00EE1108" w:rsidRDefault="00EE1108" w:rsidP="00EE1108">
      <w:pPr>
        <w:pStyle w:val="Paragraphedeliste"/>
        <w:ind w:left="0"/>
        <w:rPr>
          <w:b/>
          <w:u w:val="single"/>
          <w:lang w:val="fr-FR"/>
        </w:rPr>
      </w:pPr>
    </w:p>
    <w:p w14:paraId="337F8163" w14:textId="09BFD3A9" w:rsidR="007B5891" w:rsidRPr="00A66921" w:rsidRDefault="00A66921" w:rsidP="005606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D05B9">
        <w:rPr>
          <w:b/>
          <w:u w:val="single"/>
          <w:lang w:val="fr-FR"/>
        </w:rPr>
        <w:t>Simplifier</w:t>
      </w:r>
      <w:r>
        <w:rPr>
          <w:b/>
          <w:u w:val="single"/>
          <w:lang w:val="fr-FR"/>
        </w:rPr>
        <w:t xml:space="preserve"> une équation </w:t>
      </w:r>
      <w:r w:rsidR="00CE2934">
        <w:rPr>
          <w:b/>
          <w:u w:val="single"/>
          <w:lang w:val="fr-FR"/>
        </w:rPr>
        <w:t>à 2 variables</w:t>
      </w:r>
    </w:p>
    <w:p w14:paraId="0EA3870E" w14:textId="09781EE5" w:rsidR="00540E31" w:rsidRDefault="00540E31" w:rsidP="00303EE4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303EE4" w:rsidRPr="00414D57" w14:paraId="4B08DC8B" w14:textId="77777777" w:rsidTr="00F3493E">
        <w:tc>
          <w:tcPr>
            <w:tcW w:w="6771" w:type="dxa"/>
          </w:tcPr>
          <w:p w14:paraId="2C6AE72F" w14:textId="0674E6F5" w:rsidR="00F3493E" w:rsidRDefault="00303EE4" w:rsidP="005606A7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une équation à 2 variables</w:t>
            </w:r>
            <w:r w:rsidR="00F3493E">
              <w:rPr>
                <w:lang w:val="fr-FR"/>
              </w:rPr>
              <w:t> :</w:t>
            </w:r>
            <w:r w:rsidR="006360A0">
              <w:rPr>
                <w:lang w:val="fr-FR"/>
              </w:rPr>
              <w:br/>
            </w:r>
          </w:p>
          <w:p w14:paraId="47DEB7F8" w14:textId="496FF376" w:rsidR="00303EE4" w:rsidRPr="00CE2934" w:rsidRDefault="00303EE4" w:rsidP="00F3493E">
            <w:pPr>
              <w:pStyle w:val="Paragraphedeliste"/>
              <w:spacing w:line="360" w:lineRule="auto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lang w:val="fr-FR"/>
              </w:rPr>
              <w:br/>
            </w:r>
            <w:r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Pr="00DF7D8F">
              <w:rPr>
                <w:rFonts w:cstheme="minorHAnsi"/>
                <w:lang w:val="fr-FR"/>
              </w:rPr>
              <w:t xml:space="preserve">Chaque terme à droite </w:t>
            </w:r>
            <w:r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, puis</w:t>
            </w:r>
            <w:r w:rsidR="002255FA"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46447352" w14:textId="2A7458C8" w:rsidR="00303EE4" w:rsidRDefault="00F3493E" w:rsidP="005606A7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</w:t>
            </w:r>
            <w:r w:rsidR="00F27C8F">
              <w:rPr>
                <w:lang w:val="fr-FR"/>
              </w:rPr>
              <w:t xml:space="preserve">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:3x-y=-6</m:t>
              </m:r>
              <m:r>
                <w:rPr>
                  <w:rFonts w:ascii="Cambria Math" w:hAnsi="Cambria Math"/>
                  <w:lang w:val="fr-FR"/>
                </w:rPr>
                <m:t>x+12</m:t>
              </m:r>
              <m:r>
                <w:rPr>
                  <w:rFonts w:ascii="Cambria Math" w:hAnsi="Cambria Math"/>
                  <w:lang w:val="fr-FR"/>
                </w:rPr>
                <m:t>+2y</m:t>
              </m:r>
            </m:oMath>
            <w:r w:rsidR="00C27FA5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eastAsiaTheme="minorEastAsia"/>
                <w:lang w:val="fr-FR"/>
              </w:rPr>
              <w:br/>
            </w:r>
            <w:r w:rsidR="00F27C8F">
              <w:rPr>
                <w:rFonts w:eastAsiaTheme="minorEastAsia"/>
                <w:lang w:val="fr-FR"/>
              </w:rPr>
              <w:br/>
            </w:r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223458">
              <w:rPr>
                <w:rFonts w:eastAsiaTheme="minorEastAsia"/>
                <w:lang w:val="fr-FR"/>
              </w:rPr>
              <w:t xml:space="preserve">    </w:t>
            </w:r>
            <w:r w:rsidR="006360A0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⇔    3x-y=-6x-12+2y</m:t>
              </m:r>
            </m:oMath>
            <w:r w:rsidR="002255FA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</w:t>
            </w:r>
            <w:r w:rsidR="002255FA">
              <w:rPr>
                <w:rFonts w:eastAsiaTheme="minorEastAsia"/>
                <w:lang w:val="fr-FR"/>
              </w:rPr>
              <w:t xml:space="preserve"> </w:t>
            </w:r>
            <w:r w:rsidR="00223458">
              <w:rPr>
                <w:rFonts w:eastAsiaTheme="minorEastAsia"/>
                <w:lang w:val="fr-FR"/>
              </w:rPr>
              <w:t xml:space="preserve"> </w:t>
            </w:r>
            <w:r w:rsidR="002255FA">
              <w:rPr>
                <w:rFonts w:eastAsiaTheme="minorEastAsia"/>
                <w:lang w:val="fr-FR"/>
              </w:rPr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>⇔    3x-y+6x+12-2y=0</m:t>
              </m:r>
            </m:oMath>
            <w:r w:rsidR="004A4A2B">
              <w:rPr>
                <w:rFonts w:eastAsiaTheme="minorEastAsia"/>
                <w:lang w:val="fr-FR"/>
              </w:rPr>
              <w:t xml:space="preserve"> </w:t>
            </w:r>
            <w:r w:rsidR="00FF0573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 </w:t>
            </w:r>
            <w:r w:rsidR="0004565D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FF0573">
              <w:rPr>
                <w:rFonts w:eastAsiaTheme="minorEastAsia"/>
                <w:lang w:val="fr-FR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9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x-3y+12=0</m:t>
              </m:r>
            </m:oMath>
          </w:p>
        </w:tc>
      </w:tr>
    </w:tbl>
    <w:p w14:paraId="15CCCC4F" w14:textId="77777777" w:rsidR="0092599B" w:rsidRDefault="0092599B" w:rsidP="005606A7">
      <w:pPr>
        <w:pStyle w:val="Paragraphedeliste"/>
        <w:ind w:left="0"/>
        <w:rPr>
          <w:lang w:val="fr-FR"/>
        </w:rPr>
      </w:pPr>
    </w:p>
    <w:p w14:paraId="6D44B4A2" w14:textId="7D4F02A9" w:rsidR="00642290" w:rsidRPr="00642290" w:rsidRDefault="00E273A9" w:rsidP="0064229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br/>
      </w:r>
      <w:r w:rsidR="00F3493E"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:7</m:t>
        </m:r>
        <m:r>
          <w:rPr>
            <w:rFonts w:ascii="Cambria Math" w:hAnsi="Cambria Math"/>
            <w:lang w:val="fr-FR"/>
          </w:rPr>
          <m:t>x+7y</m:t>
        </m:r>
        <m:r>
          <w:rPr>
            <w:rFonts w:ascii="Cambria Math" w:hAnsi="Cambria Math"/>
            <w:lang w:val="fr-FR"/>
          </w:rPr>
          <m:t>=5-3y</m:t>
        </m:r>
      </m:oMath>
    </w:p>
    <w:p w14:paraId="2BCB1B0E" w14:textId="361DC12E" w:rsidR="00731311" w:rsidRDefault="00000000" w:rsidP="0064229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 w:rsidR="00F3493E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3493E">
        <w:rPr>
          <w:rFonts w:eastAsiaTheme="minorEastAsia"/>
          <w:lang w:val="fr-FR"/>
        </w:rPr>
        <w:t xml:space="preserve">  </w:t>
      </w:r>
    </w:p>
    <w:p w14:paraId="19C5C2E9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19F8F942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4C5D69A7" w14:textId="0A22E774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:2y-x=</m:t>
        </m:r>
        <m:r>
          <w:rPr>
            <w:rFonts w:ascii="Cambria Math" w:hAnsi="Cambria Math"/>
            <w:lang w:val="fr-FR"/>
          </w:rPr>
          <m:t>10x+5y</m:t>
        </m:r>
      </m:oMath>
    </w:p>
    <w:p w14:paraId="4B766696" w14:textId="77777777" w:rsidR="00646F0F" w:rsidRDefault="00646F0F" w:rsidP="00642290">
      <w:pPr>
        <w:pStyle w:val="Paragraphedeliste"/>
        <w:ind w:left="0"/>
        <w:rPr>
          <w:rFonts w:eastAsiaTheme="minorEastAsia"/>
          <w:lang w:val="fr-FR"/>
        </w:rPr>
      </w:pPr>
    </w:p>
    <w:p w14:paraId="4D5F44B5" w14:textId="49B8A3F2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3A939B63" w14:textId="70DC249A" w:rsidR="00E273A9" w:rsidRDefault="00E273A9" w:rsidP="00642290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:7x=-2y-3</m:t>
        </m:r>
        <m:r>
          <w:rPr>
            <w:rFonts w:ascii="Cambria Math" w:hAnsi="Cambria Math"/>
            <w:lang w:val="fr-FR"/>
          </w:rPr>
          <m:t>x+15</m:t>
        </m:r>
      </m:oMath>
    </w:p>
    <w:p w14:paraId="3AA245D0" w14:textId="7E5D20BD" w:rsidR="00F96A7C" w:rsidRDefault="00F96A7C">
      <w:pPr>
        <w:rPr>
          <w:lang w:val="fr-FR"/>
        </w:rPr>
      </w:pPr>
      <w:r>
        <w:rPr>
          <w:lang w:val="fr-FR"/>
        </w:rPr>
        <w:br w:type="page"/>
      </w:r>
    </w:p>
    <w:p w14:paraId="7F9AED6D" w14:textId="70E074B9" w:rsidR="00466B43" w:rsidRPr="00066C62" w:rsidRDefault="000F2977" w:rsidP="00466B4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lastRenderedPageBreak/>
        <w:t>Déterminer</w:t>
      </w:r>
      <w:r w:rsidR="00466B43" w:rsidRPr="0047619B">
        <w:rPr>
          <w:b/>
          <w:u w:val="single"/>
          <w:lang w:val="fr-FR"/>
        </w:rPr>
        <w:t xml:space="preserve"> les coefficients d’une équation cartésienne</w:t>
      </w:r>
      <w:r w:rsidR="00466B43">
        <w:rPr>
          <w:lang w:val="fr-FR"/>
        </w:rPr>
        <w:t>.</w:t>
      </w:r>
    </w:p>
    <w:p w14:paraId="01C87FAE" w14:textId="77777777" w:rsidR="00066C62" w:rsidRDefault="00066C62" w:rsidP="00066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92599B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</w:t>
      </w:r>
      <w:r w:rsidRPr="0092599B">
        <w:rPr>
          <w:b/>
          <w:lang w:val="fr-FR"/>
        </w:rPr>
        <w:t>équation cartésienne</w:t>
      </w:r>
      <w:r>
        <w:rPr>
          <w:lang w:val="fr-FR"/>
        </w:rPr>
        <w:t xml:space="preserve"> est une équation à 2 variables de la forme 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00FF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</w:p>
    <w:p w14:paraId="36504627" w14:textId="77777777" w:rsidR="00466B43" w:rsidRDefault="00466B43" w:rsidP="00466B43">
      <w:pPr>
        <w:pStyle w:val="Paragraphedeliste"/>
        <w:ind w:left="0"/>
        <w:rPr>
          <w:lang w:val="fr-FR"/>
        </w:rPr>
      </w:pPr>
    </w:p>
    <w:p w14:paraId="433E5A0D" w14:textId="551F1AEB" w:rsidR="00EE0931" w:rsidRDefault="00EE0931" w:rsidP="00466B43">
      <w:pPr>
        <w:pStyle w:val="Paragraphedeliste"/>
        <w:ind w:left="0"/>
        <w:rPr>
          <w:rFonts w:eastAsiaTheme="minorEastAsia"/>
          <w:lang w:val="fr-FR"/>
        </w:rPr>
      </w:pPr>
      <w:r w:rsidRPr="00EE0931">
        <w:rPr>
          <w:b/>
          <w:lang w:val="fr-FR"/>
        </w:rPr>
        <w:t>Exemple</w:t>
      </w:r>
      <w:r>
        <w:rPr>
          <w:lang w:val="fr-FR"/>
        </w:rPr>
        <w:t xml:space="preserve">. Mettre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:3x-6y=-2x+3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 xml:space="preserve"> sous forme cartésienne et préciser ses coefficients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00FF"/>
            <w:lang w:val="fr-FR"/>
          </w:rPr>
          <m:t>c</m:t>
        </m:r>
      </m:oMath>
      <w:r>
        <w:rPr>
          <w:rFonts w:eastAsiaTheme="minorEastAsia"/>
          <w:lang w:val="fr-FR"/>
        </w:rPr>
        <w:t>.</w:t>
      </w:r>
    </w:p>
    <w:p w14:paraId="5E44C14B" w14:textId="0D844AA0" w:rsidR="00A2202A" w:rsidRDefault="00000000" w:rsidP="007241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⇔</m:t>
        </m:r>
      </m:oMath>
      <w:r w:rsidR="007241C2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3x-6y+2x-3=0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color w:val="008000"/>
            <w:lang w:val="fr-FR"/>
          </w:rPr>
          <m:t>-6</m:t>
        </m:r>
        <m:r>
          <w:rPr>
            <w:rFonts w:ascii="Cambria Math" w:eastAsiaTheme="minorEastAsia" w:hAnsi="Cambria Math"/>
            <w:lang w:val="fr-FR"/>
          </w:rPr>
          <m:t>y</m:t>
        </m:r>
        <m:r>
          <w:rPr>
            <w:rFonts w:ascii="Cambria Math" w:eastAsiaTheme="minorEastAsia" w:hAnsi="Cambria Math"/>
            <w:color w:val="0000FF"/>
            <w:lang w:val="fr-FR"/>
          </w:rPr>
          <m:t>-3</m:t>
        </m:r>
        <m:r>
          <w:rPr>
            <w:rFonts w:ascii="Cambria Math" w:eastAsiaTheme="minorEastAsia" w:hAnsi="Cambria Math"/>
            <w:lang w:val="fr-FR"/>
          </w:rPr>
          <m:t>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-6</m:t>
            </m:r>
          </m:e>
        </m:d>
        <m:r>
          <w:rPr>
            <w:rFonts w:ascii="Cambria Math" w:eastAsiaTheme="minorEastAsia" w:hAnsi="Cambria Math"/>
            <w:lang w:val="fr-FR"/>
          </w:rPr>
          <m:t>y+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C22866">
        <w:rPr>
          <w:rFonts w:eastAsiaTheme="minorEastAsia"/>
          <w:lang w:val="fr-FR"/>
        </w:rPr>
        <w:br/>
      </w:r>
      <w:r w:rsidR="000E53A7">
        <w:rPr>
          <w:lang w:val="fr-FR"/>
        </w:rPr>
        <w:t xml:space="preserve">Donc </w:t>
      </w:r>
      <m:oMath>
        <m:r>
          <w:rPr>
            <w:rFonts w:ascii="Cambria Math" w:hAnsi="Cambria Math"/>
            <w:color w:val="FF000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=5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b</m:t>
        </m:r>
        <m:r>
          <w:rPr>
            <w:rFonts w:ascii="Cambria Math" w:eastAsiaTheme="minorEastAsia" w:hAnsi="Cambria Math"/>
            <w:highlight w:val="yellow"/>
            <w:lang w:val="fr-FR"/>
          </w:rPr>
          <m:t>=-6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c</m:t>
        </m:r>
        <m:r>
          <w:rPr>
            <w:rFonts w:ascii="Cambria Math" w:eastAsiaTheme="minorEastAsia" w:hAnsi="Cambria Math"/>
            <w:highlight w:val="yellow"/>
            <w:lang w:val="fr-FR"/>
          </w:rPr>
          <m:t>=-3</m:t>
        </m:r>
      </m:oMath>
    </w:p>
    <w:p w14:paraId="5683663B" w14:textId="77777777" w:rsidR="00466B43" w:rsidRPr="00466B43" w:rsidRDefault="00466B43" w:rsidP="00466B43">
      <w:pPr>
        <w:pStyle w:val="Paragraphedeliste"/>
        <w:ind w:left="0"/>
        <w:rPr>
          <w:lang w:val="fr-FR"/>
        </w:rPr>
      </w:pPr>
    </w:p>
    <w:p w14:paraId="23637CBB" w14:textId="22358AB2" w:rsidR="00066C62" w:rsidRPr="00642290" w:rsidRDefault="00EE0931" w:rsidP="00EE093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Mettre </w:t>
      </w:r>
      <w:r w:rsidR="00E63970">
        <w:rPr>
          <w:lang w:val="fr-FR"/>
        </w:rPr>
        <w:t xml:space="preserve">chaque </w:t>
      </w:r>
      <w:r>
        <w:rPr>
          <w:lang w:val="fr-FR"/>
        </w:rPr>
        <w:t xml:space="preserve">équation sous forme cartésienne et </w:t>
      </w:r>
      <w:r w:rsidR="00D22C7D">
        <w:rPr>
          <w:lang w:val="fr-FR"/>
        </w:rPr>
        <w:t xml:space="preserve">préciser </w:t>
      </w:r>
      <w:r w:rsidR="00A54579">
        <w:rPr>
          <w:lang w:val="fr-FR"/>
        </w:rPr>
        <w:t>s</w:t>
      </w:r>
      <w:r>
        <w:rPr>
          <w:lang w:val="fr-FR"/>
        </w:rPr>
        <w:t xml:space="preserve">es coefficients </w:t>
      </w:r>
      <m:oMath>
        <m:r>
          <w:rPr>
            <w:rFonts w:ascii="Cambria Math" w:hAnsi="Cambria Math"/>
            <w:lang w:val="fr-FR"/>
          </w:rPr>
          <m:t>a,b,c</m:t>
        </m:r>
      </m:oMath>
      <w:r>
        <w:rPr>
          <w:rFonts w:eastAsiaTheme="minorEastAsia"/>
          <w:lang w:val="fr-FR"/>
        </w:rPr>
        <w:t>.</w:t>
      </w:r>
      <w:r w:rsidR="00642290">
        <w:rPr>
          <w:rFonts w:eastAsiaTheme="minorEastAsia"/>
          <w:lang w:val="fr-FR"/>
        </w:rPr>
        <w:t xml:space="preserve"> </w:t>
      </w:r>
    </w:p>
    <w:p w14:paraId="59F9B860" w14:textId="2AE25D64" w:rsidR="003648E2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:-5y=-2x+7</m:t>
        </m:r>
      </m:oMath>
      <w:r w:rsidR="00672ED0">
        <w:rPr>
          <w:rFonts w:eastAsiaTheme="minorEastAsia"/>
          <w:lang w:val="fr-FR"/>
        </w:rPr>
        <w:t xml:space="preserve"> </w:t>
      </w:r>
    </w:p>
    <w:p w14:paraId="4D8E07BE" w14:textId="69BC04F8" w:rsidR="00672ED0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1FCB690A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095B89ED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4AD6C26A" w14:textId="2593E1EB" w:rsidR="00672ED0" w:rsidRPr="00672ED0" w:rsidRDefault="00000000" w:rsidP="00340B95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:2</m:t>
        </m:r>
        <m:r>
          <w:rPr>
            <w:rFonts w:ascii="Cambria Math" w:hAnsi="Cambria Math"/>
            <w:lang w:val="fr-FR"/>
          </w:rPr>
          <m:t>x+6</m:t>
        </m:r>
        <m:r>
          <w:rPr>
            <w:rFonts w:ascii="Cambria Math" w:hAnsi="Cambria Math"/>
            <w:lang w:val="fr-FR"/>
          </w:rPr>
          <m:t>=5</m:t>
        </m:r>
        <m:r>
          <w:rPr>
            <w:rFonts w:ascii="Cambria Math" w:hAnsi="Cambria Math"/>
            <w:lang w:val="fr-FR"/>
          </w:rPr>
          <m:t>y-10</m:t>
        </m:r>
      </m:oMath>
      <w:r w:rsidR="00672ED0">
        <w:rPr>
          <w:rFonts w:eastAsiaTheme="minorEastAsia"/>
          <w:lang w:val="fr-FR"/>
        </w:rPr>
        <w:t xml:space="preserve"> </w:t>
      </w:r>
      <w:r w:rsidR="00672ED0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0C764E80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42D68EB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07BF636" w14:textId="77777777" w:rsidR="00672ED0" w:rsidRDefault="00672ED0" w:rsidP="00340B95">
      <w:pPr>
        <w:pStyle w:val="Paragraphedeliste"/>
        <w:ind w:left="0"/>
        <w:rPr>
          <w:b/>
          <w:u w:val="single"/>
          <w:lang w:val="fr-FR"/>
        </w:rPr>
      </w:pPr>
    </w:p>
    <w:p w14:paraId="230C0245" w14:textId="53273FA9" w:rsidR="00F96A7C" w:rsidRPr="00F870D6" w:rsidRDefault="00F96A7C" w:rsidP="007E0A9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70D6">
        <w:rPr>
          <w:b/>
          <w:u w:val="single"/>
          <w:lang w:val="fr-FR"/>
        </w:rPr>
        <w:t xml:space="preserve">Identifier </w:t>
      </w:r>
      <w:r w:rsidR="002D19C1" w:rsidRPr="00F870D6">
        <w:rPr>
          <w:b/>
          <w:u w:val="single"/>
          <w:lang w:val="fr-FR"/>
        </w:rPr>
        <w:t xml:space="preserve">le </w:t>
      </w:r>
      <w:r w:rsidR="0084290E">
        <w:rPr>
          <w:b/>
          <w:u w:val="single"/>
          <w:lang w:val="fr-FR"/>
        </w:rPr>
        <w:t>lieu géométrique</w:t>
      </w:r>
      <w:r w:rsidR="002D19C1" w:rsidRPr="00F870D6">
        <w:rPr>
          <w:b/>
          <w:u w:val="single"/>
          <w:lang w:val="fr-FR"/>
        </w:rPr>
        <w:t xml:space="preserve"> d’une équation </w:t>
      </w:r>
      <w:r w:rsidR="004934D6" w:rsidRPr="00F870D6">
        <w:rPr>
          <w:b/>
          <w:u w:val="single"/>
          <w:lang w:val="fr-FR"/>
        </w:rPr>
        <w:t>cartésienne</w:t>
      </w:r>
    </w:p>
    <w:p w14:paraId="0977B997" w14:textId="6B098209" w:rsidR="00F96A7C" w:rsidRDefault="00F96A7C" w:rsidP="00E939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lang w:val="fr-FR"/>
        </w:rPr>
      </w:pPr>
      <w:r w:rsidRPr="00F96A7C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Une équation à </w:t>
      </w:r>
      <w:r w:rsidR="00981029">
        <w:rPr>
          <w:lang w:val="fr-FR"/>
        </w:rPr>
        <w:t>deux</w:t>
      </w:r>
      <w:r>
        <w:rPr>
          <w:lang w:val="fr-FR"/>
        </w:rPr>
        <w:t xml:space="preserve"> variables</w:t>
      </w:r>
      <w:r w:rsidR="00AE1C27">
        <w:rPr>
          <w:lang w:val="fr-FR"/>
        </w:rPr>
        <w:t>,</w:t>
      </w:r>
      <w:r w:rsidR="00E404DC">
        <w:rPr>
          <w:lang w:val="fr-FR"/>
        </w:rPr>
        <w:t xml:space="preserve"> </w:t>
      </w:r>
      <w:r>
        <w:rPr>
          <w:lang w:val="fr-FR"/>
        </w:rPr>
        <w:t xml:space="preserve">représente </w:t>
      </w:r>
      <w:r w:rsidRPr="00345611">
        <w:rPr>
          <w:i/>
          <w:lang w:val="fr-FR"/>
        </w:rPr>
        <w:t>une droite</w:t>
      </w:r>
      <w:r>
        <w:rPr>
          <w:lang w:val="fr-FR"/>
        </w:rPr>
        <w:t xml:space="preserve"> </w:t>
      </w:r>
      <w:r>
        <w:rPr>
          <w:lang w:val="fr-FR"/>
        </w:rPr>
        <w:tab/>
        <w:t>si et seulement si :</w:t>
      </w:r>
      <w:r>
        <w:rPr>
          <w:lang w:val="fr-FR"/>
        </w:rPr>
        <w:tab/>
      </w:r>
      <w:r>
        <w:rPr>
          <w:lang w:val="fr-FR"/>
        </w:rPr>
        <w:br/>
        <w:t xml:space="preserve">Elle </w:t>
      </w:r>
      <w:r w:rsidR="000A336B">
        <w:rPr>
          <w:lang w:val="fr-FR"/>
        </w:rPr>
        <w:t xml:space="preserve">peut être </w:t>
      </w:r>
      <w:r w:rsidR="001C451A">
        <w:rPr>
          <w:lang w:val="fr-FR"/>
        </w:rPr>
        <w:t>simplifi</w:t>
      </w:r>
      <w:r w:rsidR="000A336B">
        <w:rPr>
          <w:lang w:val="fr-FR"/>
        </w:rPr>
        <w:t>ée</w:t>
      </w:r>
      <w:r w:rsidR="001C451A">
        <w:rPr>
          <w:lang w:val="fr-FR"/>
        </w:rPr>
        <w:t xml:space="preserve"> </w:t>
      </w:r>
      <w:r w:rsidR="006A6623">
        <w:rPr>
          <w:lang w:val="fr-FR"/>
        </w:rPr>
        <w:t xml:space="preserve">en une équation </w:t>
      </w:r>
      <w:r w:rsidR="004934D6">
        <w:rPr>
          <w:lang w:val="fr-FR"/>
        </w:rPr>
        <w:t>cartésienne</w:t>
      </w:r>
      <w:r w:rsidR="00D145DE">
        <w:rPr>
          <w:lang w:val="fr-FR"/>
        </w:rPr>
        <w:t xml:space="preserve"> de la forme</w:t>
      </w:r>
      <w:r w:rsidR="001C451A">
        <w:rPr>
          <w:lang w:val="fr-FR"/>
        </w:rPr>
        <w:t xml:space="preserve"> 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ax+by+c=0</m:t>
        </m:r>
      </m:oMath>
      <w:r w:rsidR="008C0502">
        <w:rPr>
          <w:rFonts w:eastAsiaTheme="minorEastAsia"/>
          <w:lang w:val="fr-FR"/>
        </w:rPr>
        <w:t xml:space="preserve"> </w:t>
      </w:r>
      <w:r w:rsidR="006205C5">
        <w:rPr>
          <w:rFonts w:eastAsiaTheme="minorEastAsia"/>
          <w:lang w:val="fr-FR"/>
        </w:rPr>
        <w:t>avec</w:t>
      </w:r>
      <w:r w:rsidR="008C050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a≠0</m:t>
        </m:r>
      </m:oMath>
      <w:r w:rsidRPr="008C0502">
        <w:rPr>
          <w:rFonts w:eastAsiaTheme="minorEastAsia"/>
          <w:u w:val="single"/>
          <w:lang w:val="fr-FR"/>
        </w:rPr>
        <w:t xml:space="preserve"> </w:t>
      </w:r>
      <w:r w:rsidRPr="008C0502">
        <w:rPr>
          <w:rFonts w:eastAsiaTheme="minorEastAsia"/>
          <w:i/>
          <w:u w:val="single"/>
          <w:lang w:val="fr-FR"/>
        </w:rPr>
        <w:t>ou</w:t>
      </w:r>
      <w:r w:rsidRPr="008C0502">
        <w:rPr>
          <w:rFonts w:eastAsiaTheme="minorEastAsia"/>
          <w:u w:val="single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b≠0</m:t>
        </m:r>
      </m:oMath>
    </w:p>
    <w:p w14:paraId="7C961120" w14:textId="220D24C6" w:rsidR="00976497" w:rsidRDefault="00976497" w:rsidP="00F96A7C">
      <w:pPr>
        <w:pStyle w:val="Paragraphedeliste"/>
        <w:ind w:left="0"/>
        <w:rPr>
          <w:rFonts w:cstheme="minorHAnsi"/>
          <w:lang w:val="fr-FR"/>
        </w:rPr>
      </w:pPr>
    </w:p>
    <w:p w14:paraId="2132F0D9" w14:textId="7A71A77D" w:rsidR="00231452" w:rsidRPr="00231452" w:rsidRDefault="00976497" w:rsidP="002314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cstheme="minorHAnsi"/>
          <w:color w:val="A6A6A6" w:themeColor="background1" w:themeShade="A6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>. Pour identifier</w:t>
      </w:r>
      <w:r w:rsidR="003D412C">
        <w:rPr>
          <w:rFonts w:cstheme="minorHAnsi"/>
          <w:lang w:val="fr-FR"/>
        </w:rPr>
        <w:t xml:space="preserve"> le </w:t>
      </w:r>
      <w:r w:rsidR="0084290E">
        <w:rPr>
          <w:rFonts w:cstheme="minorHAnsi"/>
          <w:lang w:val="fr-FR"/>
        </w:rPr>
        <w:t>lieu géométrique</w:t>
      </w:r>
      <w:r w:rsidR="00492326">
        <w:rPr>
          <w:rFonts w:cstheme="minorHAnsi"/>
          <w:lang w:val="fr-FR"/>
        </w:rPr>
        <w:t xml:space="preserve"> d’une équation linéaire </w:t>
      </w:r>
      <w:r w:rsidR="003D412C">
        <w:rPr>
          <w:rFonts w:cstheme="minorHAnsi"/>
          <w:lang w:val="fr-FR"/>
        </w:rPr>
        <w:t>:</w:t>
      </w:r>
      <w:r w:rsidR="00492326">
        <w:rPr>
          <w:rFonts w:cstheme="minorHAnsi"/>
          <w:lang w:val="fr-FR"/>
        </w:rPr>
        <w:br/>
      </w:r>
      <w:r w:rsidR="00492326" w:rsidRPr="00A60A7C">
        <w:rPr>
          <w:rFonts w:cstheme="minorHAnsi"/>
          <w:lang w:val="fr-FR"/>
        </w:rPr>
        <w:t>•</w:t>
      </w:r>
      <w:r w:rsidR="00492326">
        <w:rPr>
          <w:rFonts w:cstheme="minorHAnsi"/>
          <w:lang w:val="fr-FR"/>
        </w:rPr>
        <w:t xml:space="preserve"> On la simplifie sous forme cartésienne</w:t>
      </w:r>
      <w:r w:rsidR="008F463D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ax+by+c=0</m:t>
        </m:r>
      </m:oMath>
      <w:r w:rsidR="00492326">
        <w:rPr>
          <w:rFonts w:cstheme="minorHAnsi"/>
          <w:lang w:val="fr-FR"/>
        </w:rPr>
        <w:t xml:space="preserve">, puis on </w:t>
      </w:r>
      <w:r w:rsidR="000F62C3">
        <w:rPr>
          <w:rFonts w:cstheme="minorHAnsi"/>
          <w:lang w:val="fr-FR"/>
        </w:rPr>
        <w:t>détermine</w:t>
      </w:r>
      <w:r w:rsidR="00492326">
        <w:rPr>
          <w:rFonts w:cstheme="minorHAnsi"/>
          <w:lang w:val="fr-FR"/>
        </w:rPr>
        <w:t xml:space="preserve"> les coefficients </w:t>
      </w:r>
      <m:oMath>
        <m:r>
          <w:rPr>
            <w:rFonts w:ascii="Cambria Math" w:hAnsi="Cambria Math" w:cstheme="minorHAnsi"/>
            <w:lang w:val="fr-FR"/>
          </w:rPr>
          <m:t>a,b,c</m:t>
        </m:r>
      </m:oMath>
      <w:r w:rsidR="00492326">
        <w:rPr>
          <w:rFonts w:eastAsiaTheme="minorEastAsia" w:cstheme="minorHAnsi"/>
          <w:lang w:val="fr-FR"/>
        </w:rPr>
        <w:t>.</w:t>
      </w:r>
      <w:r w:rsidR="003D412C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et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 w:rsidRPr="00231452">
        <w:rPr>
          <w:rFonts w:cstheme="minorHAnsi"/>
          <w:lang w:val="fr-FR"/>
        </w:rPr>
        <w:t xml:space="preserve"> </w:t>
      </w:r>
      <w:r w:rsidR="00231452">
        <w:rPr>
          <w:rFonts w:cstheme="minorHAnsi"/>
          <w:lang w:val="fr-FR"/>
        </w:rPr>
        <w:tab/>
      </w:r>
      <w:r w:rsidR="0083031A">
        <w:rPr>
          <w:rFonts w:cstheme="minorHAnsi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3145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oblique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horizontale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verticale</w:t>
      </w:r>
      <w:r w:rsidR="00231452" w:rsidRPr="00231452">
        <w:rPr>
          <w:rFonts w:cstheme="minorHAnsi"/>
          <w:u w:val="single"/>
          <w:lang w:val="fr-FR"/>
        </w:rPr>
        <w:t>.</w:t>
      </w:r>
    </w:p>
    <w:p w14:paraId="6BC9F221" w14:textId="7E835577" w:rsidR="005169EE" w:rsidRPr="005169EE" w:rsidRDefault="00231452" w:rsidP="004A38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0A7C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>
        <w:rPr>
          <w:rFonts w:eastAsiaTheme="minorEastAsia" w:cstheme="minorHAnsi"/>
          <w:lang w:val="fr-FR"/>
        </w:rPr>
        <w:t> et</w:t>
      </w:r>
      <w:r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>
        <w:rPr>
          <w:rFonts w:cstheme="minorHAnsi"/>
          <w:color w:val="A6A6A6" w:themeColor="background1" w:themeShade="A6"/>
          <w:lang w:val="fr-FR"/>
        </w:rPr>
        <w:t xml:space="preserve">ne contient ni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>
        <w:rPr>
          <w:rFonts w:eastAsiaTheme="minorEastAsia" w:cstheme="minorHAnsi"/>
          <w:color w:val="A6A6A6" w:themeColor="background1" w:themeShade="A6"/>
          <w:lang w:val="fr-FR"/>
        </w:rPr>
        <w:t xml:space="preserve">, ni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>
        <w:rPr>
          <w:rFonts w:cstheme="minorHAnsi"/>
          <w:color w:val="A6A6A6" w:themeColor="background1" w:themeShade="A6"/>
          <w:lang w:val="fr-FR"/>
        </w:rPr>
        <w:t xml:space="preserve"> </w:t>
      </w:r>
      <w:r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</w:t>
      </w:r>
      <w:r w:rsidR="00246332">
        <w:rPr>
          <w:rFonts w:cstheme="minorHAnsi"/>
          <w:lang w:val="fr-FR"/>
        </w:rPr>
        <w:t xml:space="preserve">ne </w:t>
      </w:r>
      <w:r w:rsidR="00246332" w:rsidRPr="00246332">
        <w:rPr>
          <w:rFonts w:cstheme="minorHAnsi"/>
          <w:lang w:val="fr-FR"/>
        </w:rPr>
        <w:t xml:space="preserve">représente </w:t>
      </w:r>
      <w:r>
        <w:rPr>
          <w:rFonts w:cstheme="minorHAnsi"/>
          <w:u w:val="single"/>
          <w:lang w:val="fr-FR"/>
        </w:rPr>
        <w:t>pas</w:t>
      </w:r>
      <w:r w:rsidRPr="00231452">
        <w:rPr>
          <w:rFonts w:cstheme="minorHAnsi"/>
          <w:u w:val="single"/>
          <w:lang w:val="fr-FR"/>
        </w:rPr>
        <w:t xml:space="preserve"> une droite.</w:t>
      </w:r>
    </w:p>
    <w:p w14:paraId="4578C462" w14:textId="10701C8C" w:rsidR="00355E9A" w:rsidRPr="00355E9A" w:rsidRDefault="00355E9A" w:rsidP="00A946BA">
      <w:pPr>
        <w:pStyle w:val="Paragraphedeliste"/>
        <w:numPr>
          <w:ilvl w:val="2"/>
          <w:numId w:val="1"/>
        </w:numPr>
        <w:rPr>
          <w:rFonts w:eastAsiaTheme="minorEastAsia" w:cstheme="minorHAnsi"/>
          <w:lang w:val="fr-FR"/>
        </w:rPr>
      </w:pPr>
      <w:r w:rsidRPr="00355E9A">
        <w:rPr>
          <w:lang w:val="fr-FR"/>
        </w:rPr>
        <w:t>I</w:t>
      </w:r>
      <w:r>
        <w:rPr>
          <w:lang w:val="fr-FR"/>
        </w:rPr>
        <w:t>dentifier</w:t>
      </w:r>
      <w:r w:rsidR="007A0EEC" w:rsidRPr="00355E9A">
        <w:rPr>
          <w:rFonts w:eastAsiaTheme="minorEastAsia" w:cstheme="minorHAnsi"/>
          <w:lang w:val="fr-FR"/>
        </w:rPr>
        <w:t xml:space="preserve"> le </w:t>
      </w:r>
      <w:r w:rsidRPr="00355E9A">
        <w:rPr>
          <w:rFonts w:eastAsiaTheme="minorEastAsia" w:cstheme="minorHAnsi"/>
          <w:lang w:val="fr-FR"/>
        </w:rPr>
        <w:t xml:space="preserve">lieu </w:t>
      </w:r>
      <w:r>
        <w:rPr>
          <w:rFonts w:eastAsiaTheme="minorEastAsia" w:cstheme="minorHAnsi"/>
          <w:lang w:val="fr-FR"/>
        </w:rPr>
        <w:t xml:space="preserve">géométrique </w:t>
      </w:r>
      <w:r w:rsidRPr="00355E9A">
        <w:rPr>
          <w:rFonts w:eastAsiaTheme="minorEastAsia" w:cstheme="minorHAnsi"/>
          <w:lang w:val="fr-FR"/>
        </w:rPr>
        <w:t xml:space="preserve">de chaque </w:t>
      </w:r>
      <w:r w:rsidR="00C361B9" w:rsidRPr="00355E9A">
        <w:rPr>
          <w:rFonts w:eastAsiaTheme="minorEastAsia" w:cstheme="minorHAnsi"/>
          <w:lang w:val="fr-FR"/>
        </w:rPr>
        <w:t>équation :</w:t>
      </w:r>
      <w:r w:rsidR="00466B43" w:rsidRPr="00355E9A">
        <w:rPr>
          <w:rFonts w:eastAsiaTheme="minorEastAsia" w:cstheme="minorHAnsi"/>
          <w:lang w:val="fr-FR"/>
        </w:rPr>
        <w:t xml:space="preserve"> </w:t>
      </w:r>
    </w:p>
    <w:p w14:paraId="7D23393F" w14:textId="0B1A441B" w:rsidR="00A946BA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</m:t>
        </m:r>
        <m:r>
          <w:rPr>
            <w:rFonts w:ascii="Cambria Math" w:eastAsiaTheme="minorEastAsia" w:hAnsi="Cambria Math" w:cstheme="minorHAnsi"/>
            <w:lang w:val="fr-FR"/>
          </w:rPr>
          <m:t>-</m:t>
        </m:r>
        <m:r>
          <w:rPr>
            <w:rFonts w:ascii="Cambria Math" w:eastAsiaTheme="minorEastAsia" w:hAnsi="Cambria Math" w:cstheme="minorHAnsi"/>
            <w:lang w:val="fr-FR"/>
          </w:rPr>
          <m:t>2y</m:t>
        </m:r>
        <m:r>
          <w:rPr>
            <w:rFonts w:ascii="Cambria Math" w:eastAsiaTheme="minorEastAsia" w:hAnsi="Cambria Math" w:cstheme="minorHAnsi"/>
            <w:lang w:val="fr-FR"/>
          </w:rPr>
          <m:t>+</m:t>
        </m:r>
        <m:r>
          <w:rPr>
            <w:rFonts w:ascii="Cambria Math" w:eastAsiaTheme="minorEastAsia" w:hAnsi="Cambria Math" w:cstheme="minorHAnsi"/>
            <w:lang w:val="fr-FR"/>
          </w:rPr>
          <m:t>5</m:t>
        </m:r>
        <m:r>
          <w:rPr>
            <w:rFonts w:ascii="Cambria Math" w:eastAsiaTheme="minorEastAsia" w:hAnsi="Cambria Math" w:cstheme="minorHAnsi"/>
            <w:lang w:val="fr-FR"/>
          </w:rPr>
          <m:t>=0</m:t>
        </m:r>
      </m:oMath>
      <w:r w:rsidR="00355E9A">
        <w:rPr>
          <w:rFonts w:eastAsiaTheme="minorEastAsia" w:cstheme="minorHAnsi"/>
          <w:lang w:val="fr-FR"/>
        </w:rPr>
        <w:t xml:space="preserve"> </w:t>
      </w:r>
      <w:r w:rsidR="00F96A7C"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 ⇔</m:t>
        </m:r>
      </m:oMath>
      <w:r w:rsidR="001D37DA">
        <w:rPr>
          <w:rFonts w:eastAsiaTheme="minorEastAsia" w:cstheme="minorHAnsi"/>
          <w:lang w:val="fr-FR"/>
        </w:rPr>
        <w:t xml:space="preserve"> </w:t>
      </w:r>
    </w:p>
    <w:p w14:paraId="08A99551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DB00FA2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6BB3314" w14:textId="44ED3D8E" w:rsidR="004A35F1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2y</m:t>
        </m:r>
        <m:r>
          <w:rPr>
            <w:rFonts w:ascii="Cambria Math" w:eastAsiaTheme="minorEastAsia" w:hAnsi="Cambria Math" w:cstheme="minorHAnsi"/>
            <w:lang w:val="fr-FR"/>
          </w:rPr>
          <m:t>-5</m:t>
        </m:r>
        <m:r>
          <w:rPr>
            <w:rFonts w:ascii="Cambria Math" w:eastAsiaTheme="minorEastAsia" w:hAnsi="Cambria Math" w:cstheme="minorHAnsi"/>
            <w:lang w:val="fr-FR"/>
          </w:rPr>
          <m:t>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4A35F1">
        <w:rPr>
          <w:rFonts w:eastAsiaTheme="minorEastAsia" w:cstheme="minorHAnsi"/>
          <w:lang w:val="fr-FR"/>
        </w:rPr>
        <w:t xml:space="preserve"> </w:t>
      </w:r>
    </w:p>
    <w:p w14:paraId="16E63B48" w14:textId="7A2ED079" w:rsidR="00B872A5" w:rsidRDefault="00867930" w:rsidP="00867930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</m:t>
        </m:r>
        <m:r>
          <w:rPr>
            <w:rFonts w:ascii="Cambria Math" w:eastAsiaTheme="minorEastAsia" w:hAnsi="Cambria Math" w:cstheme="minorHAnsi"/>
            <w:lang w:val="fr-FR"/>
          </w:rPr>
          <m:t>-</m:t>
        </m:r>
        <m:r>
          <w:rPr>
            <w:rFonts w:ascii="Cambria Math" w:eastAsiaTheme="minorEastAsia" w:hAnsi="Cambria Math" w:cstheme="minorHAnsi"/>
            <w:lang w:val="fr-FR"/>
          </w:rPr>
          <m:t>3x</m:t>
        </m:r>
        <m:r>
          <w:rPr>
            <w:rFonts w:ascii="Cambria Math" w:eastAsiaTheme="minorEastAsia" w:hAnsi="Cambria Math" w:cstheme="minorHAnsi"/>
            <w:lang w:val="fr-FR"/>
          </w:rPr>
          <m:t>-6=0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</m:t>
        </m:r>
        <m:r>
          <w:rPr>
            <w:rFonts w:ascii="Cambria Math" w:eastAsiaTheme="minorEastAsia" w:hAnsi="Cambria Math" w:cstheme="minorHAnsi"/>
            <w:lang w:val="fr-FR"/>
          </w:rPr>
          <m:t>+4y</m:t>
        </m:r>
        <m:r>
          <w:rPr>
            <w:rFonts w:ascii="Cambria Math" w:eastAsiaTheme="minorEastAsia" w:hAnsi="Cambria Math" w:cstheme="minorHAnsi"/>
            <w:lang w:val="fr-FR"/>
          </w:rPr>
          <m:t>-2=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B872A5">
        <w:rPr>
          <w:rFonts w:eastAsiaTheme="minorEastAsia" w:cstheme="minorHAnsi"/>
          <w:lang w:val="fr-FR"/>
        </w:rPr>
        <w:br w:type="page"/>
      </w:r>
    </w:p>
    <w:p w14:paraId="3D6B7F24" w14:textId="66F3FC2C" w:rsidR="00EA2706" w:rsidRDefault="00EA2706" w:rsidP="00EA270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 xml:space="preserve">Déterminer l’équation réduite, la pente, l’ordonnée à l’origine, d’une droite </w:t>
      </w:r>
      <w:r w:rsidR="00174EFF">
        <w:rPr>
          <w:b/>
          <w:u w:val="single"/>
          <w:lang w:val="fr-FR"/>
        </w:rPr>
        <w:t>par lecture graphique</w:t>
      </w:r>
    </w:p>
    <w:p w14:paraId="497F8DB0" w14:textId="5303490E" w:rsidR="00EA2706" w:rsidRDefault="00E61BAF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la pente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cstheme="minorHAnsi"/>
          <w:lang w:val="fr-FR"/>
        </w:rPr>
        <w:t xml:space="preserve"> d’une droite</w:t>
      </w:r>
      <w:r w:rsidR="008E77F5">
        <w:rPr>
          <w:rFonts w:cstheme="minorHAnsi"/>
          <w:lang w:val="fr-FR"/>
        </w:rPr>
        <w:t xml:space="preserve">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 w:rsidR="008E77F5"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="006B5EC2" w:rsidRPr="00340B95">
        <w:rPr>
          <w:rFonts w:cstheme="minorHAnsi"/>
          <w:lang w:val="fr-FR"/>
        </w:rPr>
        <w:t>•</w:t>
      </w:r>
      <w:r w:rsidR="00FF5DA5">
        <w:rPr>
          <w:rFonts w:cstheme="minorHAnsi"/>
          <w:lang w:val="fr-FR"/>
        </w:rPr>
        <w:t xml:space="preserve"> </w:t>
      </w:r>
      <w:r w:rsidR="007406C8">
        <w:rPr>
          <w:rFonts w:cstheme="minorHAnsi"/>
          <w:lang w:val="fr-FR"/>
        </w:rPr>
        <w:t xml:space="preserve">On choisit deux points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 w:rsidR="00E9437E">
        <w:rPr>
          <w:rFonts w:eastAsiaTheme="minorEastAsia" w:cstheme="minorHAnsi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val="fr-FR"/>
          </w:rPr>
          <m:t>B</m:t>
        </m:r>
      </m:oMath>
      <w:r w:rsidR="00E9437E">
        <w:rPr>
          <w:rFonts w:eastAsiaTheme="minorEastAsia" w:cstheme="minorHAnsi"/>
          <w:lang w:val="fr-FR"/>
        </w:rPr>
        <w:t xml:space="preserve"> </w:t>
      </w:r>
      <w:r w:rsidR="00A41A01">
        <w:rPr>
          <w:rFonts w:cstheme="minorHAnsi"/>
          <w:lang w:val="fr-FR"/>
        </w:rPr>
        <w:t>de la droite, si possible sur des graduations.</w:t>
      </w:r>
    </w:p>
    <w:p w14:paraId="4758AF02" w14:textId="74A86134" w:rsidR="00A41A01" w:rsidRDefault="00A41A01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967EDC">
        <w:rPr>
          <w:rFonts w:cstheme="minorHAnsi"/>
          <w:lang w:val="fr-FR"/>
        </w:rPr>
        <w:t>On mesure le déplacement horizontal, et le déplacement vertical entre les deux points</w:t>
      </w:r>
      <w:r w:rsidR="00E774F7">
        <w:rPr>
          <w:rFonts w:cstheme="minorHAnsi"/>
          <w:lang w:val="fr-FR"/>
        </w:rPr>
        <w:t xml:space="preserve"> choisis</w:t>
      </w:r>
      <w:r w:rsidR="00967EDC">
        <w:rPr>
          <w:rFonts w:cstheme="minorHAnsi"/>
          <w:lang w:val="fr-FR"/>
        </w:rPr>
        <w:t>.</w:t>
      </w:r>
      <w:r w:rsidR="00967EDC">
        <w:rPr>
          <w:rFonts w:cstheme="minorHAnsi"/>
          <w:lang w:val="fr-FR"/>
        </w:rPr>
        <w:br/>
      </w:r>
      <w:r w:rsidR="00967EDC" w:rsidRPr="00340B95">
        <w:rPr>
          <w:rFonts w:cstheme="minorHAnsi"/>
          <w:lang w:val="fr-FR"/>
        </w:rPr>
        <w:t>•</w:t>
      </w:r>
      <w:r w:rsidR="00967EDC">
        <w:rPr>
          <w:rFonts w:cstheme="minorHAnsi"/>
          <w:lang w:val="fr-FR"/>
        </w:rPr>
        <w:t xml:space="preserve"> On calcule la pente </w:t>
      </w:r>
      <m:oMath>
        <m:r>
          <w:rPr>
            <w:rFonts w:ascii="Cambria Math" w:hAnsi="Cambria Math" w:cstheme="minorHAnsi"/>
            <w:lang w:val="fr-F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horizontal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den>
        </m:f>
      </m:oMath>
      <w:r w:rsidR="007203CA" w:rsidRPr="007203CA">
        <w:rPr>
          <w:rFonts w:eastAsiaTheme="minorEastAsia" w:cstheme="minorHAnsi"/>
          <w:lang w:val="fr-FR"/>
        </w:rPr>
        <w:br/>
      </w:r>
      <w:r w:rsidR="007203CA" w:rsidRPr="00340B95">
        <w:rPr>
          <w:rFonts w:cstheme="minorHAnsi"/>
          <w:lang w:val="fr-FR"/>
        </w:rPr>
        <w:t>•</w:t>
      </w:r>
      <w:r w:rsidR="007203CA">
        <w:rPr>
          <w:rFonts w:cstheme="minorHAnsi"/>
          <w:lang w:val="fr-FR"/>
        </w:rPr>
        <w:t xml:space="preserve"> Si la droite descend en allant vers la droite, la pente est négative,</w:t>
      </w:r>
      <w:r w:rsidR="00012F3D">
        <w:rPr>
          <w:rFonts w:eastAsiaTheme="minorEastAsia" w:cstheme="minorHAnsi"/>
          <w:lang w:val="fr-FR"/>
        </w:rPr>
        <w:t xml:space="preserve"> </w:t>
      </w:r>
      <w:r w:rsidR="00AA7E98">
        <w:rPr>
          <w:rFonts w:eastAsiaTheme="minorEastAsia" w:cstheme="minorHAnsi"/>
          <w:lang w:val="fr-FR"/>
        </w:rPr>
        <w:t xml:space="preserve">on vérifie que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 w:rsidR="00AA7E98">
        <w:rPr>
          <w:rFonts w:eastAsiaTheme="minorEastAsia" w:cstheme="minorHAnsi"/>
          <w:lang w:val="fr-FR"/>
        </w:rPr>
        <w:t xml:space="preserve"> a un signe </w:t>
      </w:r>
      <m:oMath>
        <m:r>
          <w:rPr>
            <w:rFonts w:ascii="Cambria Math" w:eastAsiaTheme="minorEastAsia" w:hAnsi="Cambria Math" w:cstheme="minorHAnsi"/>
            <w:lang w:val="fr-FR"/>
          </w:rPr>
          <m:t>-</m:t>
        </m:r>
      </m:oMath>
    </w:p>
    <w:p w14:paraId="3C6D437B" w14:textId="0338F76E" w:rsidR="002E6F34" w:rsidRDefault="002E6F3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DC57CA5" w14:textId="1387B837" w:rsidR="00DA4186" w:rsidRDefault="00DA4186" w:rsidP="00DA4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>’ordonnée à l’origine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cstheme="minorHAnsi"/>
          <w:i/>
          <w:lang w:val="fr-FR"/>
        </w:rPr>
        <w:t xml:space="preserve"> </w:t>
      </w:r>
      <w:r>
        <w:rPr>
          <w:rFonts w:cstheme="minorHAnsi"/>
          <w:lang w:val="fr-FR"/>
        </w:rPr>
        <w:t xml:space="preserve">d’une droite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</w:t>
      </w:r>
      <w:r w:rsidR="00D167EF">
        <w:rPr>
          <w:rFonts w:cstheme="minorHAnsi"/>
          <w:lang w:val="fr-FR"/>
        </w:rPr>
        <w:t xml:space="preserve">regarde le point d’intersection entre la droite et l’axe </w:t>
      </w:r>
      <w:r w:rsidR="00B3141A">
        <w:rPr>
          <w:rFonts w:cstheme="minorHAnsi"/>
          <w:lang w:val="fr-FR"/>
        </w:rPr>
        <w:t xml:space="preserve">vertical </w:t>
      </w:r>
      <w:r w:rsidR="00D167EF">
        <w:rPr>
          <w:rFonts w:cstheme="minorHAnsi"/>
          <w:lang w:val="fr-FR"/>
        </w:rPr>
        <w:t>des ordonnées.</w:t>
      </w:r>
      <w:r w:rsidR="00D167EF">
        <w:rPr>
          <w:rFonts w:cstheme="minorHAnsi"/>
          <w:lang w:val="fr-FR"/>
        </w:rPr>
        <w:br/>
      </w:r>
      <w:r w:rsidR="00D167EF" w:rsidRPr="00340B95">
        <w:rPr>
          <w:rFonts w:cstheme="minorHAnsi"/>
          <w:lang w:val="fr-FR"/>
        </w:rPr>
        <w:t>•</w:t>
      </w:r>
      <w:r w:rsidR="00D167EF">
        <w:rPr>
          <w:rFonts w:cstheme="minorHAnsi"/>
          <w:lang w:val="fr-FR"/>
        </w:rPr>
        <w:t xml:space="preserve"> On lit son ordonnée </w:t>
      </w:r>
      <m:oMath>
        <m:r>
          <w:rPr>
            <w:rFonts w:ascii="Cambria Math" w:hAnsi="Cambria Math" w:cstheme="minorHAnsi"/>
            <w:lang w:val="fr-FR"/>
          </w:rPr>
          <m:t>p</m:t>
        </m:r>
      </m:oMath>
    </w:p>
    <w:p w14:paraId="474D6543" w14:textId="3464338D" w:rsidR="002C6D65" w:rsidRDefault="002C6D65" w:rsidP="002C6D65">
      <w:pPr>
        <w:pStyle w:val="Paragraphedeliste"/>
        <w:ind w:left="0"/>
        <w:rPr>
          <w:lang w:val="fr-FR"/>
        </w:rPr>
      </w:pPr>
    </w:p>
    <w:p w14:paraId="2E5C8EB0" w14:textId="031A6F69" w:rsidR="002C6D65" w:rsidRPr="002C6D65" w:rsidRDefault="009D47A2" w:rsidP="002C6D65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53632" behindDoc="1" locked="0" layoutInCell="1" allowOverlap="1" wp14:anchorId="42C58D11" wp14:editId="2E4DEB54">
            <wp:simplePos x="0" y="0"/>
            <wp:positionH relativeFrom="column">
              <wp:posOffset>4800600</wp:posOffset>
            </wp:positionH>
            <wp:positionV relativeFrom="paragraph">
              <wp:posOffset>3810</wp:posOffset>
            </wp:positionV>
            <wp:extent cx="2143760" cy="1530350"/>
            <wp:effectExtent l="0" t="0" r="8890" b="0"/>
            <wp:wrapTight wrapText="bothSides">
              <wp:wrapPolygon edited="0">
                <wp:start x="0" y="0"/>
                <wp:lineTo x="0" y="21241"/>
                <wp:lineTo x="21498" y="21241"/>
                <wp:lineTo x="21498" y="0"/>
                <wp:lineTo x="0" y="0"/>
              </wp:wrapPolygon>
            </wp:wrapTight>
            <wp:docPr id="329910274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D65">
        <w:rPr>
          <w:lang w:val="fr-FR"/>
        </w:rPr>
        <w:t>Déterminer la pente et l’ordonnée à l’origine pour chaque droite :</w:t>
      </w:r>
      <w:r w:rsidR="002C6D65" w:rsidRPr="002C6D65">
        <w:rPr>
          <w:lang w:val="fr-FR"/>
        </w:rPr>
        <w:br/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2C6D65" w:rsidRPr="002C6D65">
        <w:rPr>
          <w:rFonts w:eastAsiaTheme="minorEastAsia"/>
          <w:lang w:val="fr-FR"/>
        </w:rPr>
        <w:t xml:space="preserve"> : </w:t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 w:rsidR="002C6D65">
        <w:rPr>
          <w:rFonts w:eastAsiaTheme="minorEastAsia"/>
          <w:lang w:val="fr-FR"/>
        </w:rPr>
        <w:br/>
      </w:r>
    </w:p>
    <w:p w14:paraId="6923DAFB" w14:textId="527E9439" w:rsidR="002C6D65" w:rsidRDefault="002C6D65" w:rsidP="002C6D65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</w:p>
    <w:p w14:paraId="4BEF4FFA" w14:textId="27D6CD7B" w:rsidR="002C6D65" w:rsidRPr="002C6D65" w:rsidRDefault="002C6D65" w:rsidP="002C6D65">
      <w:pPr>
        <w:pStyle w:val="Paragraphedeliste"/>
        <w:ind w:left="0"/>
        <w:rPr>
          <w:lang w:val="fr-FR"/>
        </w:rPr>
      </w:pPr>
    </w:p>
    <w:p w14:paraId="7CDF72E6" w14:textId="131EA580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218B5CE" w14:textId="626FE585" w:rsidR="00D167EF" w:rsidRDefault="00D167EF" w:rsidP="00D167E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47917">
        <w:rPr>
          <w:rFonts w:cstheme="minorHAnsi"/>
          <w:i/>
          <w:lang w:val="fr-FR"/>
        </w:rPr>
        <w:t>non 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sa pente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son ordonnée à l’origine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y=mx+p</m:t>
        </m:r>
      </m:oMath>
    </w:p>
    <w:p w14:paraId="6F973B73" w14:textId="144EDBBD" w:rsidR="002C6D65" w:rsidRPr="009B5E56" w:rsidRDefault="008C62CC" w:rsidP="00A946BA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7968" behindDoc="1" locked="0" layoutInCell="1" allowOverlap="1" wp14:anchorId="5AAB463C" wp14:editId="2353AADD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56">
        <w:rPr>
          <w:lang w:val="fr-FR"/>
        </w:rPr>
        <w:t>Déterminer l’équation réduite de chaque droite :</w:t>
      </w:r>
    </w:p>
    <w:p w14:paraId="50AB5B2B" w14:textId="28901BF6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>
        <w:rPr>
          <w:rFonts w:eastAsiaTheme="minorEastAsia" w:cstheme="minorHAnsi"/>
          <w:lang w:val="fr-FR"/>
        </w:rPr>
        <w:t xml:space="preserve">  on a   </w:t>
      </w:r>
      <m:oMath>
        <m:r>
          <w:rPr>
            <w:rFonts w:ascii="Cambria Math" w:eastAsiaTheme="minorEastAsia" w:hAnsi="Cambria Math" w:cstheme="minorHAnsi"/>
            <w:lang w:val="fr-FR"/>
          </w:rPr>
          <m:t>m=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p=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  <w:t xml:space="preserve">donc   </w:t>
      </w:r>
      <m:oMath>
        <m:r>
          <w:rPr>
            <w:rFonts w:ascii="Cambria Math" w:eastAsiaTheme="minorEastAsia" w:hAnsi="Cambria Math" w:cstheme="minorHAnsi"/>
            <w:lang w:val="fr-FR"/>
          </w:rPr>
          <m:t>y=</m:t>
        </m:r>
      </m:oMath>
    </w:p>
    <w:p w14:paraId="0AC8A0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760AA35" w14:textId="3169602D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C5654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BCDBC77" w14:textId="290AAE5B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085C050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90521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EC8B717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A7E5E3" w14:textId="14A7DAA8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4896" behindDoc="1" locked="0" layoutInCell="1" allowOverlap="1" wp14:anchorId="0E7A6FCA" wp14:editId="599174E9">
            <wp:simplePos x="0" y="0"/>
            <wp:positionH relativeFrom="column">
              <wp:posOffset>2343150</wp:posOffset>
            </wp:positionH>
            <wp:positionV relativeFrom="paragraph">
              <wp:posOffset>121920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B831C" w14:textId="5C4C1216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F817FB8" w14:textId="266891A3" w:rsidR="009B5E56" w:rsidRDefault="009B5E56" w:rsidP="009B5E5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 :</w:t>
      </w:r>
    </w:p>
    <w:p w14:paraId="78CF44CD" w14:textId="77777777" w:rsidR="009B5E56" w:rsidRDefault="009B5E56">
      <w:pPr>
        <w:rPr>
          <w:lang w:val="fr-FR"/>
        </w:rPr>
      </w:pPr>
      <w:r>
        <w:rPr>
          <w:lang w:val="fr-FR"/>
        </w:rPr>
        <w:br w:type="page"/>
      </w:r>
    </w:p>
    <w:p w14:paraId="3F85E0FC" w14:textId="41AC1AA6" w:rsidR="00B3141A" w:rsidRDefault="00DF5A67" w:rsidP="00B31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DF5A67">
        <w:rPr>
          <w:b/>
          <w:noProof/>
          <w:u w:val="single"/>
          <w:lang w:val="fr-FR"/>
        </w:rPr>
        <w:lastRenderedPageBreak/>
        <w:drawing>
          <wp:anchor distT="0" distB="0" distL="114300" distR="114300" simplePos="0" relativeHeight="251657216" behindDoc="1" locked="0" layoutInCell="1" allowOverlap="1" wp14:anchorId="434B2339" wp14:editId="1D212C7E">
            <wp:simplePos x="0" y="0"/>
            <wp:positionH relativeFrom="column">
              <wp:posOffset>5162550</wp:posOffset>
            </wp:positionH>
            <wp:positionV relativeFrom="paragraph">
              <wp:posOffset>-79375</wp:posOffset>
            </wp:positionV>
            <wp:extent cx="1769594" cy="1708150"/>
            <wp:effectExtent l="0" t="0" r="2540" b="6350"/>
            <wp:wrapTight wrapText="bothSides">
              <wp:wrapPolygon edited="0">
                <wp:start x="0" y="0"/>
                <wp:lineTo x="0" y="21439"/>
                <wp:lineTo x="21398" y="21439"/>
                <wp:lineTo x="21398" y="0"/>
                <wp:lineTo x="0" y="0"/>
              </wp:wrapPolygon>
            </wp:wrapTight>
            <wp:docPr id="775243765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94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41A" w:rsidRPr="004A38AC">
        <w:rPr>
          <w:rFonts w:cstheme="minorHAnsi"/>
          <w:b/>
          <w:color w:val="FF0000"/>
          <w:lang w:val="fr-FR"/>
        </w:rPr>
        <w:t>Méthode</w:t>
      </w:r>
      <w:r w:rsidR="00B3141A">
        <w:rPr>
          <w:rFonts w:cstheme="minorHAnsi"/>
          <w:lang w:val="fr-FR"/>
        </w:rPr>
        <w:t xml:space="preserve">. Pour trouver </w:t>
      </w:r>
      <w:r w:rsidR="00B3141A" w:rsidRPr="00E87AB5">
        <w:rPr>
          <w:rFonts w:cstheme="minorHAnsi"/>
          <w:i/>
          <w:lang w:val="fr-FR"/>
        </w:rPr>
        <w:t>l</w:t>
      </w:r>
      <w:r w:rsidR="00B3141A">
        <w:rPr>
          <w:rFonts w:cstheme="minorHAnsi"/>
          <w:i/>
          <w:lang w:val="fr-FR"/>
        </w:rPr>
        <w:t xml:space="preserve">’équation réduite </w:t>
      </w:r>
      <w:r w:rsidR="00B3141A">
        <w:rPr>
          <w:rFonts w:cstheme="minorHAnsi"/>
          <w:lang w:val="fr-FR"/>
        </w:rPr>
        <w:t xml:space="preserve">d’une droite </w:t>
      </w:r>
      <w:r w:rsidR="00B3141A" w:rsidRPr="003F4129">
        <w:rPr>
          <w:rFonts w:cstheme="minorHAnsi"/>
          <w:i/>
          <w:lang w:val="fr-FR"/>
        </w:rPr>
        <w:t>verticale</w:t>
      </w:r>
      <w:r w:rsidR="00B3141A">
        <w:rPr>
          <w:rFonts w:cstheme="minorHAnsi"/>
          <w:lang w:val="fr-FR"/>
        </w:rPr>
        <w:t xml:space="preserve"> par lecture graphique :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regarde le point d’intersection entre la droite et l’axe horizontal des abscisses.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7D6A29CF" w14:textId="274DC4D9" w:rsidR="00DF5A67" w:rsidRDefault="00DF5A67" w:rsidP="00DF5A67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 verticale :</w:t>
      </w:r>
    </w:p>
    <w:p w14:paraId="68C4E769" w14:textId="77777777" w:rsid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E76733F" w14:textId="77777777" w:rsidR="00DF5A67" w:rsidRP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26510A95" w14:textId="2CC94D6D" w:rsidR="00DF5A67" w:rsidRPr="00146B4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94B9365" w14:textId="77777777" w:rsidR="00146B47" w:rsidRDefault="00146B47" w:rsidP="00146B47">
      <w:pPr>
        <w:pStyle w:val="Paragraphedeliste"/>
        <w:ind w:left="0"/>
        <w:rPr>
          <w:b/>
          <w:u w:val="single"/>
          <w:lang w:val="fr-FR"/>
        </w:rPr>
      </w:pPr>
    </w:p>
    <w:p w14:paraId="4B581A8D" w14:textId="45EBB469" w:rsidR="00A946BA" w:rsidRDefault="00A946BA" w:rsidP="00A946B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l’équation réduite, la pente, l’ordonnée à l’origine, d’une droite à partir d’une équation cartésienne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25"/>
        <w:gridCol w:w="5521"/>
      </w:tblGrid>
      <w:tr w:rsidR="00DF5A67" w:rsidRPr="00414D57" w14:paraId="39254603" w14:textId="77777777" w:rsidTr="00532DC6">
        <w:trPr>
          <w:trHeight w:val="270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3BE" w14:textId="39401A04" w:rsidR="00532DC6" w:rsidRPr="004E2360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1</w:t>
            </w:r>
            <w:r>
              <w:rPr>
                <w:rFonts w:cstheme="minorHAnsi"/>
                <w:lang w:val="fr-FR"/>
              </w:rPr>
              <w:t xml:space="preserve">. Pour réduire une équation cartésienne de droite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et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CF555E"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On calcule la pente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79307" w14:textId="77777777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70543D4" w14:textId="45D01F8F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48CB4510" w14:textId="1CB17158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DF5A67" w:rsidRPr="00414D57" w14:paraId="07AF6140" w14:textId="77777777" w:rsidTr="00532DC6">
        <w:trPr>
          <w:trHeight w:val="270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74AE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2772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BF553" w14:textId="26B06AD5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414D57" w14:paraId="53CFC310" w14:textId="77777777" w:rsidTr="00532DC6">
        <w:trPr>
          <w:trHeight w:val="59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7CE1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06E34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3B33C" w14:textId="7DCBD0DC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414D57" w14:paraId="143ACA12" w14:textId="77777777" w:rsidTr="00532DC6">
        <w:trPr>
          <w:trHeight w:val="43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0276" w14:textId="3226C96A" w:rsidR="00532DC6" w:rsidRDefault="00532DC6" w:rsidP="004E2360">
            <w:pPr>
              <w:pStyle w:val="Paragraphedeliste"/>
              <w:ind w:left="0"/>
              <w:rPr>
                <w:rFonts w:cstheme="minorHAnsi"/>
                <w:color w:val="A6A6A6" w:themeColor="background1" w:themeShade="A6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a=0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 </w:t>
            </w:r>
          </w:p>
          <w:p w14:paraId="65FBBAB4" w14:textId="14367976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La pente est</w:t>
            </w:r>
            <w:r w:rsidRPr="00340B95">
              <w:rPr>
                <w:rFonts w:cstheme="minorHAnsi"/>
                <w:lang w:val="fr-FR"/>
              </w:rPr>
              <w:t xml:space="preserve">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m=0</m:t>
              </m:r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0046F6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66E86" w14:textId="2455E694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:-8y+12=0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414D57" w14:paraId="588100C6" w14:textId="77777777" w:rsidTr="00532DC6">
        <w:trPr>
          <w:trHeight w:val="43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D19C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83B3A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D3899" w14:textId="391C397E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 w:rsidR="00A5214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 w:rsidR="009A0B51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w:r w:rsidR="009A0B51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414D57" w14:paraId="4740029F" w14:textId="77777777" w:rsidTr="00532DC6">
        <w:trPr>
          <w:trHeight w:val="32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E1A4" w14:textId="77238881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</w:t>
            </w:r>
            <w:r>
              <w:rPr>
                <w:rFonts w:cstheme="minorHAnsi"/>
                <w:lang w:val="fr-FR"/>
              </w:rPr>
              <w:t>l’abscisse 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Pr="00340B95">
              <w:rPr>
                <w:rFonts w:cstheme="minorHAnsi"/>
                <w:lang w:val="fr-FR"/>
              </w:rPr>
              <w:t> 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c</m:t>
                  </m: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a</m:t>
                  </m:r>
                </m:den>
              </m:f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C143B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B26E5" w14:textId="099F750D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414D57" w14:paraId="7E6C9DB2" w14:textId="77777777" w:rsidTr="00532DC6">
        <w:trPr>
          <w:trHeight w:val="32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C72F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28E7B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</w:tcBorders>
          </w:tcPr>
          <w:p w14:paraId="0AD73DDA" w14:textId="5F4A41E0" w:rsidR="00532DC6" w:rsidRPr="00453394" w:rsidRDefault="009A0B51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lang w:val="fr-FR"/>
              </w:rPr>
              <w:br/>
            </w:r>
            <w:r w:rsidR="00532DC6"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</m:oMath>
            <w:r w:rsidR="00532DC6">
              <w:rPr>
                <w:rFonts w:cstheme="minorHAnsi"/>
                <w:lang w:val="fr-FR"/>
              </w:rPr>
              <w:t xml:space="preserve"> est 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</m:t>
              </m:r>
            </m:oMath>
          </w:p>
        </w:tc>
      </w:tr>
    </w:tbl>
    <w:p w14:paraId="17FB1CB7" w14:textId="77777777" w:rsidR="00A946BA" w:rsidRDefault="00A946BA" w:rsidP="00A946BA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8E7374" w:rsidRPr="00414D57" w14:paraId="21388D6F" w14:textId="77777777" w:rsidTr="008E737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5CCF" w14:textId="705CC0A2" w:rsidR="008E7374" w:rsidRPr="004E2360" w:rsidRDefault="008E7374" w:rsidP="008E7374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2</w:t>
            </w:r>
            <w:r>
              <w:rPr>
                <w:rFonts w:cstheme="minorHAnsi"/>
                <w:lang w:val="fr-FR"/>
              </w:rPr>
              <w:t>. Pour réduire une équation cartésienne</w:t>
            </w:r>
            <w:r>
              <w:rPr>
                <w:rFonts w:cstheme="minorHAnsi"/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C6C88" w14:textId="77777777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2BABEDB" w14:textId="77777777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8E7374" w:rsidRPr="00414D57" w14:paraId="11295BDB" w14:textId="77777777" w:rsidTr="008E737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A5CE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9871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57E50" w14:textId="77777777" w:rsidR="00CC02DA" w:rsidRDefault="00CC02DA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16DC0144" w14:textId="08346C90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</w:p>
        </w:tc>
      </w:tr>
      <w:tr w:rsidR="008E7374" w14:paraId="00AA667D" w14:textId="77777777" w:rsidTr="008E737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A557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F112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4BE3F" w14:textId="478FD23A" w:rsidR="008E7374" w:rsidRPr="008E7374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8E7374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5DF0F9C2" w14:textId="24B9F1AD" w:rsidR="008E7374" w:rsidRPr="008E7374" w:rsidRDefault="009A0B51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b/>
                <w:lang w:val="fr-FR"/>
              </w:rPr>
            </w:pPr>
            <w:r>
              <w:rPr>
                <w:rFonts w:ascii="Calibri" w:eastAsia="Times New Roman" w:hAnsi="Calibri" w:cs="Times New Roman"/>
                <w:b/>
                <w:lang w:val="fr-FR"/>
              </w:rPr>
              <w:br/>
            </w:r>
          </w:p>
        </w:tc>
      </w:tr>
      <w:tr w:rsidR="008E7374" w:rsidRPr="00414D57" w14:paraId="73660FB7" w14:textId="77777777" w:rsidTr="008E737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4CEF" w14:textId="73AEBC9F" w:rsidR="008E7374" w:rsidRPr="008E7374" w:rsidRDefault="008E7374" w:rsidP="00E4238E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D13AC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8A16F" w14:textId="6043D8F1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8E7374" w:rsidRPr="00453394" w14:paraId="417843F2" w14:textId="77777777" w:rsidTr="008E737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CB01" w14:textId="77777777" w:rsidR="008E7374" w:rsidRPr="00A60A7C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9B204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A28CD" w14:textId="0E7B0276" w:rsidR="008E7374" w:rsidRPr="009A0B51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9A0B51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11E0C97A" w14:textId="77777777" w:rsidR="009A0B51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782F1652" w14:textId="153EC520" w:rsidR="009A0B51" w:rsidRPr="00453394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</w:tr>
    </w:tbl>
    <w:p w14:paraId="1BEA96B3" w14:textId="77777777" w:rsidR="006578C6" w:rsidRDefault="006578C6" w:rsidP="00F60508">
      <w:pPr>
        <w:pStyle w:val="Paragraphedeliste"/>
        <w:ind w:left="0"/>
        <w:rPr>
          <w:lang w:val="fr-FR"/>
        </w:rPr>
      </w:pPr>
    </w:p>
    <w:p w14:paraId="03DC641E" w14:textId="1D30DE93" w:rsidR="00496CA8" w:rsidRDefault="00D50242" w:rsidP="00D5024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par la méthode de votre choix, l’équation réduite de chaque équation :</w:t>
      </w:r>
    </w:p>
    <w:p w14:paraId="20D2E5E8" w14:textId="450B550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4x-2y=6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D7EEC34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1F55E132" w14:textId="32E5799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F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12=-4x+3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619618F7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03A1D0C9" w14:textId="35AFC581" w:rsidR="00827206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G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:3x=-5y+7-2x</m:t>
        </m:r>
      </m:oMath>
      <w:r w:rsidR="00827206">
        <w:rPr>
          <w:rFonts w:ascii="Calibri" w:eastAsia="Times New Roman" w:hAnsi="Calibri" w:cs="Times New Roman"/>
          <w:lang w:val="fr-FR"/>
        </w:rPr>
        <w:t xml:space="preserve"> </w:t>
      </w:r>
    </w:p>
    <w:p w14:paraId="5409643B" w14:textId="77777777" w:rsidR="00827206" w:rsidRDefault="00827206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4394BC68" w14:textId="354EB0C4" w:rsidR="00D50242" w:rsidRDefault="00000000" w:rsidP="00414D57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fr-FR"/>
              </w:rPr>
              <m:t>H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 </w:t>
      </w:r>
      <m:oMath>
        <m:r>
          <w:rPr>
            <w:rFonts w:ascii="Cambria Math" w:eastAsia="Times New Roman" w:hAnsi="Cambria Math" w:cs="Times New Roman"/>
            <w:lang w:val="fr-FR"/>
          </w:rPr>
          <m:t>5y=-2+y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46A5691C" w14:textId="6F84DA63" w:rsidR="00CF5080" w:rsidRPr="00314AA2" w:rsidRDefault="00CF5080" w:rsidP="00A17C57">
      <w:pPr>
        <w:pStyle w:val="Paragraphedeliste"/>
        <w:ind w:left="0"/>
        <w:rPr>
          <w:b/>
          <w:u w:val="single"/>
          <w:lang w:val="fr-FR"/>
        </w:rPr>
      </w:pPr>
    </w:p>
    <w:sectPr w:rsidR="00CF5080" w:rsidRPr="00314AA2" w:rsidSect="006D6822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69403" w14:textId="77777777" w:rsidR="00454D61" w:rsidRDefault="00454D61" w:rsidP="009B76C9">
      <w:pPr>
        <w:spacing w:after="0" w:line="240" w:lineRule="auto"/>
      </w:pPr>
      <w:r>
        <w:separator/>
      </w:r>
    </w:p>
  </w:endnote>
  <w:endnote w:type="continuationSeparator" w:id="0">
    <w:p w14:paraId="2D4B6104" w14:textId="77777777" w:rsidR="00454D61" w:rsidRDefault="00454D61" w:rsidP="009B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4711D" w14:textId="77777777" w:rsidR="00454D61" w:rsidRDefault="00454D61" w:rsidP="009B76C9">
      <w:pPr>
        <w:spacing w:after="0" w:line="240" w:lineRule="auto"/>
      </w:pPr>
      <w:r>
        <w:separator/>
      </w:r>
    </w:p>
  </w:footnote>
  <w:footnote w:type="continuationSeparator" w:id="0">
    <w:p w14:paraId="40C0DA64" w14:textId="77777777" w:rsidR="00454D61" w:rsidRDefault="00454D61" w:rsidP="009B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5315" w14:textId="22301261" w:rsidR="00886C90" w:rsidRPr="00886C90" w:rsidRDefault="00886C90">
    <w:pPr>
      <w:pStyle w:val="En-tte"/>
      <w:jc w:val="center"/>
      <w:rPr>
        <w:b/>
        <w:lang w:val="fr-FR"/>
      </w:rPr>
    </w:pPr>
    <w:r w:rsidRPr="00886C90">
      <w:rPr>
        <w:b/>
        <w:lang w:val="fr-FR"/>
      </w:rPr>
      <w:t xml:space="preserve">Equation d’une droite du plan - </w:t>
    </w:r>
    <w:sdt>
      <w:sdtPr>
        <w:rPr>
          <w:b/>
        </w:rPr>
        <w:id w:val="-1734530277"/>
        <w:docPartObj>
          <w:docPartGallery w:val="Page Numbers (Top of Page)"/>
          <w:docPartUnique/>
        </w:docPartObj>
      </w:sdtPr>
      <w:sdtContent>
        <w:r w:rsidRPr="00886C90">
          <w:rPr>
            <w:b/>
          </w:rPr>
          <w:fldChar w:fldCharType="begin"/>
        </w:r>
        <w:r w:rsidRPr="00886C90">
          <w:rPr>
            <w:b/>
            <w:lang w:val="fr-FR"/>
          </w:rPr>
          <w:instrText>PAGE   \* MERGEFORMAT</w:instrText>
        </w:r>
        <w:r w:rsidRPr="00886C90">
          <w:rPr>
            <w:b/>
          </w:rPr>
          <w:fldChar w:fldCharType="separate"/>
        </w:r>
        <w:r w:rsidRPr="00886C90">
          <w:rPr>
            <w:b/>
            <w:lang w:val="fr-FR"/>
          </w:rPr>
          <w:t>2</w:t>
        </w:r>
        <w:r w:rsidRPr="00886C90">
          <w:rPr>
            <w:b/>
          </w:rPr>
          <w:fldChar w:fldCharType="end"/>
        </w:r>
      </w:sdtContent>
    </w:sdt>
  </w:p>
  <w:p w14:paraId="338AB288" w14:textId="745370BD" w:rsidR="009B76C9" w:rsidRPr="00886C90" w:rsidRDefault="009B76C9" w:rsidP="00886C90">
    <w:pPr>
      <w:pStyle w:val="En-tte"/>
      <w:rPr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8675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C4B"/>
    <w:rsid w:val="00001750"/>
    <w:rsid w:val="00003BE3"/>
    <w:rsid w:val="0000587C"/>
    <w:rsid w:val="0001122F"/>
    <w:rsid w:val="000120CF"/>
    <w:rsid w:val="00012F3D"/>
    <w:rsid w:val="00017F75"/>
    <w:rsid w:val="0002041D"/>
    <w:rsid w:val="000209D1"/>
    <w:rsid w:val="000277CF"/>
    <w:rsid w:val="00030469"/>
    <w:rsid w:val="00030B91"/>
    <w:rsid w:val="00032146"/>
    <w:rsid w:val="0003292E"/>
    <w:rsid w:val="000347C2"/>
    <w:rsid w:val="00041391"/>
    <w:rsid w:val="00042A91"/>
    <w:rsid w:val="0004565D"/>
    <w:rsid w:val="00050319"/>
    <w:rsid w:val="00057FC6"/>
    <w:rsid w:val="00062B58"/>
    <w:rsid w:val="000636DE"/>
    <w:rsid w:val="00066C62"/>
    <w:rsid w:val="000711E8"/>
    <w:rsid w:val="00072A0D"/>
    <w:rsid w:val="00072C47"/>
    <w:rsid w:val="0007329B"/>
    <w:rsid w:val="000761D3"/>
    <w:rsid w:val="00080825"/>
    <w:rsid w:val="00084A70"/>
    <w:rsid w:val="00085B10"/>
    <w:rsid w:val="00097B6D"/>
    <w:rsid w:val="000A09BE"/>
    <w:rsid w:val="000A336B"/>
    <w:rsid w:val="000A6E2F"/>
    <w:rsid w:val="000B12DD"/>
    <w:rsid w:val="000B1F5A"/>
    <w:rsid w:val="000B3C70"/>
    <w:rsid w:val="000B4029"/>
    <w:rsid w:val="000B4874"/>
    <w:rsid w:val="000B7662"/>
    <w:rsid w:val="000C3597"/>
    <w:rsid w:val="000C644F"/>
    <w:rsid w:val="000D0785"/>
    <w:rsid w:val="000D5827"/>
    <w:rsid w:val="000D5AF9"/>
    <w:rsid w:val="000E53A7"/>
    <w:rsid w:val="000F21AE"/>
    <w:rsid w:val="000F2977"/>
    <w:rsid w:val="000F35A9"/>
    <w:rsid w:val="000F3D7D"/>
    <w:rsid w:val="000F5E06"/>
    <w:rsid w:val="000F62C3"/>
    <w:rsid w:val="00100FAB"/>
    <w:rsid w:val="00102938"/>
    <w:rsid w:val="001061B1"/>
    <w:rsid w:val="00106390"/>
    <w:rsid w:val="00131B67"/>
    <w:rsid w:val="00131E24"/>
    <w:rsid w:val="001374E7"/>
    <w:rsid w:val="00145C5F"/>
    <w:rsid w:val="00146B47"/>
    <w:rsid w:val="00147108"/>
    <w:rsid w:val="00150854"/>
    <w:rsid w:val="00153DB2"/>
    <w:rsid w:val="00154C2F"/>
    <w:rsid w:val="00154EAB"/>
    <w:rsid w:val="0015522D"/>
    <w:rsid w:val="00156115"/>
    <w:rsid w:val="00162008"/>
    <w:rsid w:val="0016236E"/>
    <w:rsid w:val="00162B1F"/>
    <w:rsid w:val="00167772"/>
    <w:rsid w:val="00170F30"/>
    <w:rsid w:val="001739DD"/>
    <w:rsid w:val="00174EFF"/>
    <w:rsid w:val="001752A2"/>
    <w:rsid w:val="001767D7"/>
    <w:rsid w:val="00176DF6"/>
    <w:rsid w:val="00181CF8"/>
    <w:rsid w:val="00182ADF"/>
    <w:rsid w:val="00182D4F"/>
    <w:rsid w:val="00182F34"/>
    <w:rsid w:val="00183756"/>
    <w:rsid w:val="00186AC0"/>
    <w:rsid w:val="0019012B"/>
    <w:rsid w:val="00190235"/>
    <w:rsid w:val="00193ABC"/>
    <w:rsid w:val="001A04BE"/>
    <w:rsid w:val="001A0B8E"/>
    <w:rsid w:val="001A50C8"/>
    <w:rsid w:val="001A6919"/>
    <w:rsid w:val="001A71A7"/>
    <w:rsid w:val="001A7FF4"/>
    <w:rsid w:val="001B0345"/>
    <w:rsid w:val="001B35C9"/>
    <w:rsid w:val="001B5377"/>
    <w:rsid w:val="001B7019"/>
    <w:rsid w:val="001C0236"/>
    <w:rsid w:val="001C3094"/>
    <w:rsid w:val="001C3CB3"/>
    <w:rsid w:val="001C451A"/>
    <w:rsid w:val="001D16EE"/>
    <w:rsid w:val="001D37DA"/>
    <w:rsid w:val="001D6665"/>
    <w:rsid w:val="001D6980"/>
    <w:rsid w:val="001E0511"/>
    <w:rsid w:val="001E08C0"/>
    <w:rsid w:val="001E1A47"/>
    <w:rsid w:val="001E2566"/>
    <w:rsid w:val="001E30F3"/>
    <w:rsid w:val="001E7B58"/>
    <w:rsid w:val="001F209C"/>
    <w:rsid w:val="001F5371"/>
    <w:rsid w:val="001F6F6C"/>
    <w:rsid w:val="001F7947"/>
    <w:rsid w:val="0020086A"/>
    <w:rsid w:val="00201334"/>
    <w:rsid w:val="00203D7D"/>
    <w:rsid w:val="00204928"/>
    <w:rsid w:val="002113DA"/>
    <w:rsid w:val="00212299"/>
    <w:rsid w:val="00214AFB"/>
    <w:rsid w:val="00216832"/>
    <w:rsid w:val="00216FC9"/>
    <w:rsid w:val="0022049E"/>
    <w:rsid w:val="00223458"/>
    <w:rsid w:val="0022440A"/>
    <w:rsid w:val="002255FA"/>
    <w:rsid w:val="00226747"/>
    <w:rsid w:val="00231452"/>
    <w:rsid w:val="002314F1"/>
    <w:rsid w:val="002333AF"/>
    <w:rsid w:val="002338F5"/>
    <w:rsid w:val="002344C7"/>
    <w:rsid w:val="00234B82"/>
    <w:rsid w:val="0024037A"/>
    <w:rsid w:val="002409C2"/>
    <w:rsid w:val="0024472B"/>
    <w:rsid w:val="00246332"/>
    <w:rsid w:val="00246585"/>
    <w:rsid w:val="0025146B"/>
    <w:rsid w:val="002554CB"/>
    <w:rsid w:val="0026266A"/>
    <w:rsid w:val="00262CAB"/>
    <w:rsid w:val="00262E28"/>
    <w:rsid w:val="0026400E"/>
    <w:rsid w:val="002755DF"/>
    <w:rsid w:val="002759EC"/>
    <w:rsid w:val="00280A40"/>
    <w:rsid w:val="00283E02"/>
    <w:rsid w:val="002858E5"/>
    <w:rsid w:val="002909E5"/>
    <w:rsid w:val="002A3BA2"/>
    <w:rsid w:val="002A4FC1"/>
    <w:rsid w:val="002A61B1"/>
    <w:rsid w:val="002A7D2B"/>
    <w:rsid w:val="002B1D05"/>
    <w:rsid w:val="002B6D9F"/>
    <w:rsid w:val="002C197D"/>
    <w:rsid w:val="002C20CA"/>
    <w:rsid w:val="002C4296"/>
    <w:rsid w:val="002C4B2E"/>
    <w:rsid w:val="002C6D65"/>
    <w:rsid w:val="002D19C1"/>
    <w:rsid w:val="002D2555"/>
    <w:rsid w:val="002D3347"/>
    <w:rsid w:val="002D643F"/>
    <w:rsid w:val="002E0B4C"/>
    <w:rsid w:val="002E1153"/>
    <w:rsid w:val="002E16D6"/>
    <w:rsid w:val="002E6F34"/>
    <w:rsid w:val="002E74A6"/>
    <w:rsid w:val="002F2CA2"/>
    <w:rsid w:val="002F452E"/>
    <w:rsid w:val="002F4751"/>
    <w:rsid w:val="002F4781"/>
    <w:rsid w:val="002F62DB"/>
    <w:rsid w:val="00301876"/>
    <w:rsid w:val="00303EE4"/>
    <w:rsid w:val="00304BAB"/>
    <w:rsid w:val="00304BF2"/>
    <w:rsid w:val="0031099C"/>
    <w:rsid w:val="00310D51"/>
    <w:rsid w:val="00314AA2"/>
    <w:rsid w:val="003207CD"/>
    <w:rsid w:val="00322A8E"/>
    <w:rsid w:val="00322A9C"/>
    <w:rsid w:val="003265E1"/>
    <w:rsid w:val="00327BF4"/>
    <w:rsid w:val="00327D88"/>
    <w:rsid w:val="00336232"/>
    <w:rsid w:val="00336601"/>
    <w:rsid w:val="00340B95"/>
    <w:rsid w:val="003447AD"/>
    <w:rsid w:val="00345611"/>
    <w:rsid w:val="00347917"/>
    <w:rsid w:val="0035022C"/>
    <w:rsid w:val="00355E9A"/>
    <w:rsid w:val="00360146"/>
    <w:rsid w:val="003648E2"/>
    <w:rsid w:val="00364DA0"/>
    <w:rsid w:val="00365C1B"/>
    <w:rsid w:val="00370BC7"/>
    <w:rsid w:val="0037190C"/>
    <w:rsid w:val="0037779E"/>
    <w:rsid w:val="00380A90"/>
    <w:rsid w:val="003848FE"/>
    <w:rsid w:val="00387607"/>
    <w:rsid w:val="00397517"/>
    <w:rsid w:val="003A09C3"/>
    <w:rsid w:val="003A0FAE"/>
    <w:rsid w:val="003A4338"/>
    <w:rsid w:val="003A45E0"/>
    <w:rsid w:val="003A4A04"/>
    <w:rsid w:val="003A5196"/>
    <w:rsid w:val="003A63B6"/>
    <w:rsid w:val="003A7566"/>
    <w:rsid w:val="003B3CB5"/>
    <w:rsid w:val="003B6B70"/>
    <w:rsid w:val="003B7A31"/>
    <w:rsid w:val="003C0CBA"/>
    <w:rsid w:val="003C1BC4"/>
    <w:rsid w:val="003D412C"/>
    <w:rsid w:val="003D64A5"/>
    <w:rsid w:val="003D69C8"/>
    <w:rsid w:val="003E3530"/>
    <w:rsid w:val="003E4C60"/>
    <w:rsid w:val="003E505F"/>
    <w:rsid w:val="003F09B7"/>
    <w:rsid w:val="003F4129"/>
    <w:rsid w:val="003F5370"/>
    <w:rsid w:val="004044F2"/>
    <w:rsid w:val="00404FEA"/>
    <w:rsid w:val="004063E6"/>
    <w:rsid w:val="00413F87"/>
    <w:rsid w:val="00414D57"/>
    <w:rsid w:val="00416F03"/>
    <w:rsid w:val="00423483"/>
    <w:rsid w:val="004269A7"/>
    <w:rsid w:val="0043075A"/>
    <w:rsid w:val="004312B2"/>
    <w:rsid w:val="00434E89"/>
    <w:rsid w:val="0043527D"/>
    <w:rsid w:val="004363A5"/>
    <w:rsid w:val="00440647"/>
    <w:rsid w:val="004453E0"/>
    <w:rsid w:val="00450108"/>
    <w:rsid w:val="00452A56"/>
    <w:rsid w:val="004531A8"/>
    <w:rsid w:val="00453394"/>
    <w:rsid w:val="0045357A"/>
    <w:rsid w:val="0045452D"/>
    <w:rsid w:val="0045496D"/>
    <w:rsid w:val="00454D61"/>
    <w:rsid w:val="004561E4"/>
    <w:rsid w:val="004646A7"/>
    <w:rsid w:val="00464B33"/>
    <w:rsid w:val="00465EBF"/>
    <w:rsid w:val="00466B43"/>
    <w:rsid w:val="00467228"/>
    <w:rsid w:val="00467CED"/>
    <w:rsid w:val="00470931"/>
    <w:rsid w:val="00470BA4"/>
    <w:rsid w:val="0047619B"/>
    <w:rsid w:val="00486F47"/>
    <w:rsid w:val="00487AC8"/>
    <w:rsid w:val="00492326"/>
    <w:rsid w:val="0049244F"/>
    <w:rsid w:val="004934D6"/>
    <w:rsid w:val="00494D36"/>
    <w:rsid w:val="00495F37"/>
    <w:rsid w:val="00496CA8"/>
    <w:rsid w:val="004A305F"/>
    <w:rsid w:val="004A35F1"/>
    <w:rsid w:val="004A38AC"/>
    <w:rsid w:val="004A4A2B"/>
    <w:rsid w:val="004B1D70"/>
    <w:rsid w:val="004B35BF"/>
    <w:rsid w:val="004B4860"/>
    <w:rsid w:val="004B4F1A"/>
    <w:rsid w:val="004C1AF7"/>
    <w:rsid w:val="004D3159"/>
    <w:rsid w:val="004D4E03"/>
    <w:rsid w:val="004D6588"/>
    <w:rsid w:val="004E05F4"/>
    <w:rsid w:val="004E2360"/>
    <w:rsid w:val="004E2D07"/>
    <w:rsid w:val="004E61F8"/>
    <w:rsid w:val="004E6DE5"/>
    <w:rsid w:val="004E7055"/>
    <w:rsid w:val="004E793B"/>
    <w:rsid w:val="004F271F"/>
    <w:rsid w:val="004F3C8B"/>
    <w:rsid w:val="004F41F3"/>
    <w:rsid w:val="004F5274"/>
    <w:rsid w:val="004F6205"/>
    <w:rsid w:val="00503099"/>
    <w:rsid w:val="00504605"/>
    <w:rsid w:val="00506DA3"/>
    <w:rsid w:val="00511607"/>
    <w:rsid w:val="005169EE"/>
    <w:rsid w:val="00522509"/>
    <w:rsid w:val="00524601"/>
    <w:rsid w:val="00525F8A"/>
    <w:rsid w:val="00530EF4"/>
    <w:rsid w:val="005321EC"/>
    <w:rsid w:val="00532DC6"/>
    <w:rsid w:val="00536536"/>
    <w:rsid w:val="005378A0"/>
    <w:rsid w:val="00540E31"/>
    <w:rsid w:val="00541398"/>
    <w:rsid w:val="00542EEB"/>
    <w:rsid w:val="00546E61"/>
    <w:rsid w:val="0055432B"/>
    <w:rsid w:val="00554C45"/>
    <w:rsid w:val="0055704F"/>
    <w:rsid w:val="00557662"/>
    <w:rsid w:val="005606A7"/>
    <w:rsid w:val="005607A7"/>
    <w:rsid w:val="005618FA"/>
    <w:rsid w:val="00561FBC"/>
    <w:rsid w:val="00565475"/>
    <w:rsid w:val="0056569B"/>
    <w:rsid w:val="00570B83"/>
    <w:rsid w:val="005728F1"/>
    <w:rsid w:val="005732E3"/>
    <w:rsid w:val="00575C09"/>
    <w:rsid w:val="00576C32"/>
    <w:rsid w:val="00577AB6"/>
    <w:rsid w:val="005815A2"/>
    <w:rsid w:val="0058235D"/>
    <w:rsid w:val="00585C39"/>
    <w:rsid w:val="00585F77"/>
    <w:rsid w:val="00586D01"/>
    <w:rsid w:val="005875B3"/>
    <w:rsid w:val="0059044A"/>
    <w:rsid w:val="00590DB1"/>
    <w:rsid w:val="00591FA4"/>
    <w:rsid w:val="00592EF7"/>
    <w:rsid w:val="00593DEC"/>
    <w:rsid w:val="00594CB6"/>
    <w:rsid w:val="00594F3E"/>
    <w:rsid w:val="00595B7B"/>
    <w:rsid w:val="00595F76"/>
    <w:rsid w:val="005A4F81"/>
    <w:rsid w:val="005B36FF"/>
    <w:rsid w:val="005B7316"/>
    <w:rsid w:val="005C1873"/>
    <w:rsid w:val="005C3909"/>
    <w:rsid w:val="005C4B72"/>
    <w:rsid w:val="005C6DBB"/>
    <w:rsid w:val="005C6EC5"/>
    <w:rsid w:val="005C7CE2"/>
    <w:rsid w:val="005D093D"/>
    <w:rsid w:val="005D12D7"/>
    <w:rsid w:val="005D5EB1"/>
    <w:rsid w:val="005D60B6"/>
    <w:rsid w:val="005D719F"/>
    <w:rsid w:val="005E5DB4"/>
    <w:rsid w:val="005F4D0D"/>
    <w:rsid w:val="00601CEA"/>
    <w:rsid w:val="00602B35"/>
    <w:rsid w:val="00604CC9"/>
    <w:rsid w:val="00606FBE"/>
    <w:rsid w:val="006071CB"/>
    <w:rsid w:val="00607309"/>
    <w:rsid w:val="00614E32"/>
    <w:rsid w:val="006205C5"/>
    <w:rsid w:val="00620B86"/>
    <w:rsid w:val="006217DB"/>
    <w:rsid w:val="006257D6"/>
    <w:rsid w:val="00625AC6"/>
    <w:rsid w:val="00626BC7"/>
    <w:rsid w:val="00630918"/>
    <w:rsid w:val="0063197E"/>
    <w:rsid w:val="006360A0"/>
    <w:rsid w:val="006374A1"/>
    <w:rsid w:val="00642290"/>
    <w:rsid w:val="00642A16"/>
    <w:rsid w:val="00646F0F"/>
    <w:rsid w:val="0065305B"/>
    <w:rsid w:val="00656D7F"/>
    <w:rsid w:val="00657021"/>
    <w:rsid w:val="006578C6"/>
    <w:rsid w:val="00660541"/>
    <w:rsid w:val="00661901"/>
    <w:rsid w:val="00672ED0"/>
    <w:rsid w:val="00682A71"/>
    <w:rsid w:val="0068492F"/>
    <w:rsid w:val="00685750"/>
    <w:rsid w:val="00686CAC"/>
    <w:rsid w:val="00687254"/>
    <w:rsid w:val="006A1655"/>
    <w:rsid w:val="006A1BD1"/>
    <w:rsid w:val="006A6623"/>
    <w:rsid w:val="006A66F4"/>
    <w:rsid w:val="006A7163"/>
    <w:rsid w:val="006A7900"/>
    <w:rsid w:val="006B5EC2"/>
    <w:rsid w:val="006C3389"/>
    <w:rsid w:val="006D51F2"/>
    <w:rsid w:val="006D6542"/>
    <w:rsid w:val="006D6822"/>
    <w:rsid w:val="006D7606"/>
    <w:rsid w:val="006E01C4"/>
    <w:rsid w:val="006E22FB"/>
    <w:rsid w:val="006E36C7"/>
    <w:rsid w:val="006F1899"/>
    <w:rsid w:val="006F2E61"/>
    <w:rsid w:val="006F501C"/>
    <w:rsid w:val="007003AB"/>
    <w:rsid w:val="0070123F"/>
    <w:rsid w:val="007145AF"/>
    <w:rsid w:val="00716A62"/>
    <w:rsid w:val="007203CA"/>
    <w:rsid w:val="007241C2"/>
    <w:rsid w:val="00726693"/>
    <w:rsid w:val="00731311"/>
    <w:rsid w:val="007313DA"/>
    <w:rsid w:val="00732A0F"/>
    <w:rsid w:val="00732BD8"/>
    <w:rsid w:val="00734301"/>
    <w:rsid w:val="0073745F"/>
    <w:rsid w:val="007406C8"/>
    <w:rsid w:val="0074115C"/>
    <w:rsid w:val="00741EC1"/>
    <w:rsid w:val="007451B9"/>
    <w:rsid w:val="00745CBC"/>
    <w:rsid w:val="00746FCE"/>
    <w:rsid w:val="007470F6"/>
    <w:rsid w:val="00750192"/>
    <w:rsid w:val="0075391F"/>
    <w:rsid w:val="007641E8"/>
    <w:rsid w:val="007654F1"/>
    <w:rsid w:val="00770BAF"/>
    <w:rsid w:val="00775598"/>
    <w:rsid w:val="007775EC"/>
    <w:rsid w:val="00784175"/>
    <w:rsid w:val="00793D0C"/>
    <w:rsid w:val="00795902"/>
    <w:rsid w:val="007961A9"/>
    <w:rsid w:val="007A0A97"/>
    <w:rsid w:val="007A0EEC"/>
    <w:rsid w:val="007A148F"/>
    <w:rsid w:val="007A152E"/>
    <w:rsid w:val="007A1ACA"/>
    <w:rsid w:val="007A3D94"/>
    <w:rsid w:val="007B0A89"/>
    <w:rsid w:val="007B54DB"/>
    <w:rsid w:val="007B5891"/>
    <w:rsid w:val="007B665A"/>
    <w:rsid w:val="007B6877"/>
    <w:rsid w:val="007C1E24"/>
    <w:rsid w:val="007C318A"/>
    <w:rsid w:val="007C329B"/>
    <w:rsid w:val="007C5CA6"/>
    <w:rsid w:val="007D22EA"/>
    <w:rsid w:val="007D49B5"/>
    <w:rsid w:val="007D7ADD"/>
    <w:rsid w:val="007E0312"/>
    <w:rsid w:val="007E0A93"/>
    <w:rsid w:val="007E1158"/>
    <w:rsid w:val="007E174A"/>
    <w:rsid w:val="007E2E80"/>
    <w:rsid w:val="007E5BF3"/>
    <w:rsid w:val="007F1177"/>
    <w:rsid w:val="007F2B60"/>
    <w:rsid w:val="007F3175"/>
    <w:rsid w:val="007F3556"/>
    <w:rsid w:val="007F736E"/>
    <w:rsid w:val="007F7A6E"/>
    <w:rsid w:val="008003DE"/>
    <w:rsid w:val="00805B4D"/>
    <w:rsid w:val="00811654"/>
    <w:rsid w:val="00812169"/>
    <w:rsid w:val="00812535"/>
    <w:rsid w:val="00824E15"/>
    <w:rsid w:val="00825225"/>
    <w:rsid w:val="00827206"/>
    <w:rsid w:val="008279D8"/>
    <w:rsid w:val="0083031A"/>
    <w:rsid w:val="00837E86"/>
    <w:rsid w:val="0084290E"/>
    <w:rsid w:val="00846C25"/>
    <w:rsid w:val="00851AC8"/>
    <w:rsid w:val="0085720E"/>
    <w:rsid w:val="00862C2D"/>
    <w:rsid w:val="00865217"/>
    <w:rsid w:val="0086541A"/>
    <w:rsid w:val="00867930"/>
    <w:rsid w:val="00867F82"/>
    <w:rsid w:val="00873E73"/>
    <w:rsid w:val="00875F2A"/>
    <w:rsid w:val="00876D7B"/>
    <w:rsid w:val="00880825"/>
    <w:rsid w:val="00881383"/>
    <w:rsid w:val="0088161B"/>
    <w:rsid w:val="008835D2"/>
    <w:rsid w:val="00886467"/>
    <w:rsid w:val="00886945"/>
    <w:rsid w:val="00886C90"/>
    <w:rsid w:val="00886CA5"/>
    <w:rsid w:val="008909D0"/>
    <w:rsid w:val="00892378"/>
    <w:rsid w:val="008A54DF"/>
    <w:rsid w:val="008A78AF"/>
    <w:rsid w:val="008A7FF8"/>
    <w:rsid w:val="008B1145"/>
    <w:rsid w:val="008B7271"/>
    <w:rsid w:val="008C0502"/>
    <w:rsid w:val="008C1A63"/>
    <w:rsid w:val="008C2386"/>
    <w:rsid w:val="008C4DEB"/>
    <w:rsid w:val="008C6157"/>
    <w:rsid w:val="008C62CC"/>
    <w:rsid w:val="008D1A49"/>
    <w:rsid w:val="008D277E"/>
    <w:rsid w:val="008D4506"/>
    <w:rsid w:val="008D66CA"/>
    <w:rsid w:val="008D7283"/>
    <w:rsid w:val="008E0CB0"/>
    <w:rsid w:val="008E133C"/>
    <w:rsid w:val="008E2519"/>
    <w:rsid w:val="008E7374"/>
    <w:rsid w:val="008E77F5"/>
    <w:rsid w:val="008F1A8F"/>
    <w:rsid w:val="008F36EC"/>
    <w:rsid w:val="008F463D"/>
    <w:rsid w:val="008F46D4"/>
    <w:rsid w:val="008F53BF"/>
    <w:rsid w:val="00900BC1"/>
    <w:rsid w:val="00901752"/>
    <w:rsid w:val="0090328C"/>
    <w:rsid w:val="009069AC"/>
    <w:rsid w:val="009162DD"/>
    <w:rsid w:val="009258E3"/>
    <w:rsid w:val="0092599B"/>
    <w:rsid w:val="009316CF"/>
    <w:rsid w:val="009325FD"/>
    <w:rsid w:val="009336D1"/>
    <w:rsid w:val="00937624"/>
    <w:rsid w:val="00940291"/>
    <w:rsid w:val="009409E1"/>
    <w:rsid w:val="00940CA8"/>
    <w:rsid w:val="00943C06"/>
    <w:rsid w:val="009524D3"/>
    <w:rsid w:val="00952D67"/>
    <w:rsid w:val="0095360F"/>
    <w:rsid w:val="00954376"/>
    <w:rsid w:val="00960A3F"/>
    <w:rsid w:val="00967EDC"/>
    <w:rsid w:val="009722F9"/>
    <w:rsid w:val="00974532"/>
    <w:rsid w:val="00976497"/>
    <w:rsid w:val="0098068B"/>
    <w:rsid w:val="00980B58"/>
    <w:rsid w:val="00981029"/>
    <w:rsid w:val="009814BB"/>
    <w:rsid w:val="00981CF6"/>
    <w:rsid w:val="00986360"/>
    <w:rsid w:val="009867B7"/>
    <w:rsid w:val="00986BEC"/>
    <w:rsid w:val="0099328A"/>
    <w:rsid w:val="00993520"/>
    <w:rsid w:val="009971F9"/>
    <w:rsid w:val="009A0B51"/>
    <w:rsid w:val="009A2A64"/>
    <w:rsid w:val="009A4E99"/>
    <w:rsid w:val="009A6721"/>
    <w:rsid w:val="009A7D7D"/>
    <w:rsid w:val="009B46DB"/>
    <w:rsid w:val="009B476D"/>
    <w:rsid w:val="009B5380"/>
    <w:rsid w:val="009B5E56"/>
    <w:rsid w:val="009B6AD7"/>
    <w:rsid w:val="009B76C9"/>
    <w:rsid w:val="009C2C3F"/>
    <w:rsid w:val="009C6923"/>
    <w:rsid w:val="009D208D"/>
    <w:rsid w:val="009D36A5"/>
    <w:rsid w:val="009D4773"/>
    <w:rsid w:val="009D47A2"/>
    <w:rsid w:val="009D7A85"/>
    <w:rsid w:val="009E50E6"/>
    <w:rsid w:val="009E5288"/>
    <w:rsid w:val="009E5612"/>
    <w:rsid w:val="009E6765"/>
    <w:rsid w:val="009E6C01"/>
    <w:rsid w:val="009F1279"/>
    <w:rsid w:val="009F24BF"/>
    <w:rsid w:val="009F2EB0"/>
    <w:rsid w:val="00A044EB"/>
    <w:rsid w:val="00A0535B"/>
    <w:rsid w:val="00A100FA"/>
    <w:rsid w:val="00A12E91"/>
    <w:rsid w:val="00A13269"/>
    <w:rsid w:val="00A136AD"/>
    <w:rsid w:val="00A142E6"/>
    <w:rsid w:val="00A161A3"/>
    <w:rsid w:val="00A162C0"/>
    <w:rsid w:val="00A16D0D"/>
    <w:rsid w:val="00A17116"/>
    <w:rsid w:val="00A17C57"/>
    <w:rsid w:val="00A17FC8"/>
    <w:rsid w:val="00A2202A"/>
    <w:rsid w:val="00A301EF"/>
    <w:rsid w:val="00A31B38"/>
    <w:rsid w:val="00A331DD"/>
    <w:rsid w:val="00A41A01"/>
    <w:rsid w:val="00A425A2"/>
    <w:rsid w:val="00A449B3"/>
    <w:rsid w:val="00A46470"/>
    <w:rsid w:val="00A5136A"/>
    <w:rsid w:val="00A52142"/>
    <w:rsid w:val="00A53743"/>
    <w:rsid w:val="00A54579"/>
    <w:rsid w:val="00A60A7C"/>
    <w:rsid w:val="00A61D2B"/>
    <w:rsid w:val="00A62193"/>
    <w:rsid w:val="00A626B8"/>
    <w:rsid w:val="00A62F9B"/>
    <w:rsid w:val="00A6626D"/>
    <w:rsid w:val="00A66921"/>
    <w:rsid w:val="00A81EF9"/>
    <w:rsid w:val="00A82470"/>
    <w:rsid w:val="00A83CC8"/>
    <w:rsid w:val="00A84B60"/>
    <w:rsid w:val="00A93FE7"/>
    <w:rsid w:val="00A946BA"/>
    <w:rsid w:val="00A960B4"/>
    <w:rsid w:val="00AA0434"/>
    <w:rsid w:val="00AA2F4E"/>
    <w:rsid w:val="00AA33FF"/>
    <w:rsid w:val="00AA75BD"/>
    <w:rsid w:val="00AA7E98"/>
    <w:rsid w:val="00AB1ECC"/>
    <w:rsid w:val="00AB1F85"/>
    <w:rsid w:val="00AB26C5"/>
    <w:rsid w:val="00AB663E"/>
    <w:rsid w:val="00AC16BE"/>
    <w:rsid w:val="00AC559A"/>
    <w:rsid w:val="00AC7874"/>
    <w:rsid w:val="00AD2671"/>
    <w:rsid w:val="00AD26CA"/>
    <w:rsid w:val="00AD43AF"/>
    <w:rsid w:val="00AD4FE2"/>
    <w:rsid w:val="00AD6B55"/>
    <w:rsid w:val="00AE0897"/>
    <w:rsid w:val="00AE1C27"/>
    <w:rsid w:val="00AE2B96"/>
    <w:rsid w:val="00AE34EB"/>
    <w:rsid w:val="00AF2C6D"/>
    <w:rsid w:val="00AF3D4C"/>
    <w:rsid w:val="00AF5E58"/>
    <w:rsid w:val="00B04B6D"/>
    <w:rsid w:val="00B05B63"/>
    <w:rsid w:val="00B068D7"/>
    <w:rsid w:val="00B07199"/>
    <w:rsid w:val="00B12A77"/>
    <w:rsid w:val="00B13E06"/>
    <w:rsid w:val="00B140BA"/>
    <w:rsid w:val="00B16A00"/>
    <w:rsid w:val="00B17BD3"/>
    <w:rsid w:val="00B209E1"/>
    <w:rsid w:val="00B211D0"/>
    <w:rsid w:val="00B23993"/>
    <w:rsid w:val="00B240DC"/>
    <w:rsid w:val="00B246FD"/>
    <w:rsid w:val="00B2673B"/>
    <w:rsid w:val="00B26836"/>
    <w:rsid w:val="00B30EFC"/>
    <w:rsid w:val="00B3141A"/>
    <w:rsid w:val="00B32177"/>
    <w:rsid w:val="00B331A7"/>
    <w:rsid w:val="00B35A01"/>
    <w:rsid w:val="00B417A6"/>
    <w:rsid w:val="00B45EAC"/>
    <w:rsid w:val="00B4701E"/>
    <w:rsid w:val="00B52CB8"/>
    <w:rsid w:val="00B55E03"/>
    <w:rsid w:val="00B57A9B"/>
    <w:rsid w:val="00B63F12"/>
    <w:rsid w:val="00B658F7"/>
    <w:rsid w:val="00B709CD"/>
    <w:rsid w:val="00B72C5C"/>
    <w:rsid w:val="00B80D6C"/>
    <w:rsid w:val="00B827D2"/>
    <w:rsid w:val="00B8404C"/>
    <w:rsid w:val="00B844C4"/>
    <w:rsid w:val="00B851F4"/>
    <w:rsid w:val="00B8550A"/>
    <w:rsid w:val="00B86A98"/>
    <w:rsid w:val="00B872A5"/>
    <w:rsid w:val="00B9426E"/>
    <w:rsid w:val="00BA08B8"/>
    <w:rsid w:val="00BA10A8"/>
    <w:rsid w:val="00BA13A1"/>
    <w:rsid w:val="00BA32B5"/>
    <w:rsid w:val="00BA566B"/>
    <w:rsid w:val="00BB2D88"/>
    <w:rsid w:val="00BB2E05"/>
    <w:rsid w:val="00BB5383"/>
    <w:rsid w:val="00BB6B7C"/>
    <w:rsid w:val="00BB6BE0"/>
    <w:rsid w:val="00BB7EB6"/>
    <w:rsid w:val="00BC2886"/>
    <w:rsid w:val="00BC3265"/>
    <w:rsid w:val="00BD1938"/>
    <w:rsid w:val="00BD1B48"/>
    <w:rsid w:val="00BD2693"/>
    <w:rsid w:val="00BD3649"/>
    <w:rsid w:val="00BD4BD2"/>
    <w:rsid w:val="00BE05B3"/>
    <w:rsid w:val="00BE2ED7"/>
    <w:rsid w:val="00BE57EB"/>
    <w:rsid w:val="00BF045A"/>
    <w:rsid w:val="00BF172E"/>
    <w:rsid w:val="00BF56CC"/>
    <w:rsid w:val="00BF5F5E"/>
    <w:rsid w:val="00BF660D"/>
    <w:rsid w:val="00C01909"/>
    <w:rsid w:val="00C05DB4"/>
    <w:rsid w:val="00C10792"/>
    <w:rsid w:val="00C14D80"/>
    <w:rsid w:val="00C17170"/>
    <w:rsid w:val="00C22866"/>
    <w:rsid w:val="00C24294"/>
    <w:rsid w:val="00C27C65"/>
    <w:rsid w:val="00C27FA5"/>
    <w:rsid w:val="00C31B38"/>
    <w:rsid w:val="00C34129"/>
    <w:rsid w:val="00C35778"/>
    <w:rsid w:val="00C36176"/>
    <w:rsid w:val="00C361B9"/>
    <w:rsid w:val="00C41038"/>
    <w:rsid w:val="00C43AB6"/>
    <w:rsid w:val="00C45147"/>
    <w:rsid w:val="00C45B03"/>
    <w:rsid w:val="00C47EDF"/>
    <w:rsid w:val="00C51180"/>
    <w:rsid w:val="00C53E93"/>
    <w:rsid w:val="00C6380F"/>
    <w:rsid w:val="00C67012"/>
    <w:rsid w:val="00C70AE3"/>
    <w:rsid w:val="00C734F5"/>
    <w:rsid w:val="00C735EB"/>
    <w:rsid w:val="00C767A8"/>
    <w:rsid w:val="00C80562"/>
    <w:rsid w:val="00C87E6B"/>
    <w:rsid w:val="00C91B82"/>
    <w:rsid w:val="00CA3FE6"/>
    <w:rsid w:val="00CA6DA1"/>
    <w:rsid w:val="00CA745D"/>
    <w:rsid w:val="00CB3644"/>
    <w:rsid w:val="00CB78FB"/>
    <w:rsid w:val="00CC02DA"/>
    <w:rsid w:val="00CC29E2"/>
    <w:rsid w:val="00CC2B7A"/>
    <w:rsid w:val="00CC3018"/>
    <w:rsid w:val="00CC467C"/>
    <w:rsid w:val="00CC47AB"/>
    <w:rsid w:val="00CC56F3"/>
    <w:rsid w:val="00CC5B64"/>
    <w:rsid w:val="00CC71BB"/>
    <w:rsid w:val="00CC7E77"/>
    <w:rsid w:val="00CD05B9"/>
    <w:rsid w:val="00CD5280"/>
    <w:rsid w:val="00CD5696"/>
    <w:rsid w:val="00CE2934"/>
    <w:rsid w:val="00CE3371"/>
    <w:rsid w:val="00CF086E"/>
    <w:rsid w:val="00CF2F87"/>
    <w:rsid w:val="00CF5080"/>
    <w:rsid w:val="00CF555E"/>
    <w:rsid w:val="00D00FE1"/>
    <w:rsid w:val="00D03BF0"/>
    <w:rsid w:val="00D0609D"/>
    <w:rsid w:val="00D12E20"/>
    <w:rsid w:val="00D145DE"/>
    <w:rsid w:val="00D155B9"/>
    <w:rsid w:val="00D167EF"/>
    <w:rsid w:val="00D17227"/>
    <w:rsid w:val="00D22C7D"/>
    <w:rsid w:val="00D2428F"/>
    <w:rsid w:val="00D27CC5"/>
    <w:rsid w:val="00D30EA4"/>
    <w:rsid w:val="00D31069"/>
    <w:rsid w:val="00D3168F"/>
    <w:rsid w:val="00D3425B"/>
    <w:rsid w:val="00D411E3"/>
    <w:rsid w:val="00D4195F"/>
    <w:rsid w:val="00D50242"/>
    <w:rsid w:val="00D50279"/>
    <w:rsid w:val="00D508F1"/>
    <w:rsid w:val="00D519F7"/>
    <w:rsid w:val="00D57333"/>
    <w:rsid w:val="00D576ED"/>
    <w:rsid w:val="00D57D44"/>
    <w:rsid w:val="00D62048"/>
    <w:rsid w:val="00D658DB"/>
    <w:rsid w:val="00D71283"/>
    <w:rsid w:val="00D713EE"/>
    <w:rsid w:val="00D71679"/>
    <w:rsid w:val="00D74984"/>
    <w:rsid w:val="00D767F5"/>
    <w:rsid w:val="00D7695E"/>
    <w:rsid w:val="00D80C19"/>
    <w:rsid w:val="00D823AF"/>
    <w:rsid w:val="00D82D6B"/>
    <w:rsid w:val="00D86702"/>
    <w:rsid w:val="00D90366"/>
    <w:rsid w:val="00D90E40"/>
    <w:rsid w:val="00D956C1"/>
    <w:rsid w:val="00D95F47"/>
    <w:rsid w:val="00DA4186"/>
    <w:rsid w:val="00DB3646"/>
    <w:rsid w:val="00DB6A2A"/>
    <w:rsid w:val="00DB6CD5"/>
    <w:rsid w:val="00DC1D6A"/>
    <w:rsid w:val="00DC3DDE"/>
    <w:rsid w:val="00DC4DB1"/>
    <w:rsid w:val="00DC4DC4"/>
    <w:rsid w:val="00DC5AE8"/>
    <w:rsid w:val="00DC6BA0"/>
    <w:rsid w:val="00DC7D79"/>
    <w:rsid w:val="00DD2DE9"/>
    <w:rsid w:val="00DD4041"/>
    <w:rsid w:val="00DD50FF"/>
    <w:rsid w:val="00DD611C"/>
    <w:rsid w:val="00DD6144"/>
    <w:rsid w:val="00DE0DD0"/>
    <w:rsid w:val="00DF165E"/>
    <w:rsid w:val="00DF3D97"/>
    <w:rsid w:val="00DF5A67"/>
    <w:rsid w:val="00DF7D8F"/>
    <w:rsid w:val="00E12FC4"/>
    <w:rsid w:val="00E13571"/>
    <w:rsid w:val="00E13AD7"/>
    <w:rsid w:val="00E14528"/>
    <w:rsid w:val="00E20998"/>
    <w:rsid w:val="00E25515"/>
    <w:rsid w:val="00E256BD"/>
    <w:rsid w:val="00E273A9"/>
    <w:rsid w:val="00E33C2A"/>
    <w:rsid w:val="00E37630"/>
    <w:rsid w:val="00E376A8"/>
    <w:rsid w:val="00E404DC"/>
    <w:rsid w:val="00E40FD4"/>
    <w:rsid w:val="00E46F7B"/>
    <w:rsid w:val="00E51324"/>
    <w:rsid w:val="00E52FAC"/>
    <w:rsid w:val="00E53D51"/>
    <w:rsid w:val="00E56BEC"/>
    <w:rsid w:val="00E57E13"/>
    <w:rsid w:val="00E603C8"/>
    <w:rsid w:val="00E61BAF"/>
    <w:rsid w:val="00E62379"/>
    <w:rsid w:val="00E63970"/>
    <w:rsid w:val="00E63AF5"/>
    <w:rsid w:val="00E65BF0"/>
    <w:rsid w:val="00E67039"/>
    <w:rsid w:val="00E71219"/>
    <w:rsid w:val="00E734ED"/>
    <w:rsid w:val="00E74B4C"/>
    <w:rsid w:val="00E75692"/>
    <w:rsid w:val="00E774F7"/>
    <w:rsid w:val="00E8138F"/>
    <w:rsid w:val="00E81EE2"/>
    <w:rsid w:val="00E835E0"/>
    <w:rsid w:val="00E853E2"/>
    <w:rsid w:val="00E86C0E"/>
    <w:rsid w:val="00E87AB5"/>
    <w:rsid w:val="00E87EBE"/>
    <w:rsid w:val="00E917EA"/>
    <w:rsid w:val="00E939CF"/>
    <w:rsid w:val="00E9437E"/>
    <w:rsid w:val="00E96249"/>
    <w:rsid w:val="00E972F6"/>
    <w:rsid w:val="00E97472"/>
    <w:rsid w:val="00EA2651"/>
    <w:rsid w:val="00EA2706"/>
    <w:rsid w:val="00EA691F"/>
    <w:rsid w:val="00EB014D"/>
    <w:rsid w:val="00EB1A02"/>
    <w:rsid w:val="00EB6305"/>
    <w:rsid w:val="00EB645A"/>
    <w:rsid w:val="00EC080C"/>
    <w:rsid w:val="00EC16B0"/>
    <w:rsid w:val="00EC1D29"/>
    <w:rsid w:val="00EC4642"/>
    <w:rsid w:val="00EC5F8F"/>
    <w:rsid w:val="00ED32CE"/>
    <w:rsid w:val="00ED488E"/>
    <w:rsid w:val="00ED604C"/>
    <w:rsid w:val="00EE0931"/>
    <w:rsid w:val="00EE1108"/>
    <w:rsid w:val="00EE2EDB"/>
    <w:rsid w:val="00EE5741"/>
    <w:rsid w:val="00F043DD"/>
    <w:rsid w:val="00F04F8C"/>
    <w:rsid w:val="00F13E43"/>
    <w:rsid w:val="00F14105"/>
    <w:rsid w:val="00F14D57"/>
    <w:rsid w:val="00F16D95"/>
    <w:rsid w:val="00F20EB8"/>
    <w:rsid w:val="00F21983"/>
    <w:rsid w:val="00F224EC"/>
    <w:rsid w:val="00F23024"/>
    <w:rsid w:val="00F23CBD"/>
    <w:rsid w:val="00F24653"/>
    <w:rsid w:val="00F25E4E"/>
    <w:rsid w:val="00F27C8F"/>
    <w:rsid w:val="00F306DF"/>
    <w:rsid w:val="00F33525"/>
    <w:rsid w:val="00F3493E"/>
    <w:rsid w:val="00F36C4B"/>
    <w:rsid w:val="00F450EF"/>
    <w:rsid w:val="00F45CAC"/>
    <w:rsid w:val="00F60508"/>
    <w:rsid w:val="00F61647"/>
    <w:rsid w:val="00F61AA0"/>
    <w:rsid w:val="00F61ADC"/>
    <w:rsid w:val="00F62A9E"/>
    <w:rsid w:val="00F65076"/>
    <w:rsid w:val="00F6599B"/>
    <w:rsid w:val="00F7078B"/>
    <w:rsid w:val="00F72876"/>
    <w:rsid w:val="00F74372"/>
    <w:rsid w:val="00F81A0B"/>
    <w:rsid w:val="00F83D36"/>
    <w:rsid w:val="00F8510F"/>
    <w:rsid w:val="00F86A9F"/>
    <w:rsid w:val="00F870D6"/>
    <w:rsid w:val="00F918C8"/>
    <w:rsid w:val="00F9355A"/>
    <w:rsid w:val="00F96A7C"/>
    <w:rsid w:val="00FA1AAE"/>
    <w:rsid w:val="00FA29D7"/>
    <w:rsid w:val="00FA4324"/>
    <w:rsid w:val="00FA4B90"/>
    <w:rsid w:val="00FC124A"/>
    <w:rsid w:val="00FC4CBB"/>
    <w:rsid w:val="00FC74F3"/>
    <w:rsid w:val="00FD0A44"/>
    <w:rsid w:val="00FD2076"/>
    <w:rsid w:val="00FD6DA0"/>
    <w:rsid w:val="00FE07D2"/>
    <w:rsid w:val="00FE2F0E"/>
    <w:rsid w:val="00FE3BAD"/>
    <w:rsid w:val="00FE65A9"/>
    <w:rsid w:val="00FF0573"/>
    <w:rsid w:val="00FF5B5D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7DB"/>
  <w15:chartTrackingRefBased/>
  <w15:docId w15:val="{7D2CB417-8E23-48DF-9E62-ECB2EF5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C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6C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C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6C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6C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6C4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6C4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6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6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6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6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6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6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6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6C4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C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C4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6C4B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524D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6C9"/>
  </w:style>
  <w:style w:type="paragraph" w:styleId="Pieddepage">
    <w:name w:val="footer"/>
    <w:basedOn w:val="Normal"/>
    <w:link w:val="Pieddepag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6C9"/>
  </w:style>
  <w:style w:type="table" w:styleId="Grilledutableau">
    <w:name w:val="Table Grid"/>
    <w:basedOn w:val="TableauNormal"/>
    <w:uiPriority w:val="59"/>
    <w:rsid w:val="003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1124</cp:revision>
  <dcterms:created xsi:type="dcterms:W3CDTF">2024-07-22T19:09:00Z</dcterms:created>
  <dcterms:modified xsi:type="dcterms:W3CDTF">2024-08-24T15:21:00Z</dcterms:modified>
</cp:coreProperties>
</file>