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2F08" w14:textId="77777777" w:rsidR="00B57D08" w:rsidRPr="00B57D08" w:rsidRDefault="00B57D08" w:rsidP="003B2318">
      <w:pPr>
        <w:pStyle w:val="Titre1"/>
        <w:numPr>
          <w:ilvl w:val="0"/>
          <w:numId w:val="1"/>
        </w:numPr>
        <w:rPr>
          <w:lang w:val="fr-FR"/>
        </w:rPr>
      </w:pPr>
      <w:r w:rsidRPr="00B57D08">
        <w:rPr>
          <w:lang w:val="fr-FR"/>
        </w:rPr>
        <w:t>Un ordinateur, c’est quoi ?</w:t>
      </w:r>
    </w:p>
    <w:p w14:paraId="757EE81F" w14:textId="77777777" w:rsidR="009D5137" w:rsidRDefault="00F02472" w:rsidP="009D5137">
      <w:pPr>
        <w:pStyle w:val="Titre3"/>
        <w:rPr>
          <w:lang w:val="fr-FR"/>
        </w:rPr>
      </w:pPr>
      <w:r>
        <w:rPr>
          <w:lang w:val="fr-FR"/>
        </w:rPr>
        <w:t>Que trouve-t-on</w:t>
      </w:r>
      <w:r w:rsidR="00B57D08" w:rsidRPr="00B57D08">
        <w:rPr>
          <w:lang w:val="fr-FR"/>
        </w:rPr>
        <w:t xml:space="preserve"> dans un ordinateur ?</w:t>
      </w:r>
    </w:p>
    <w:p w14:paraId="6A5D9CD6" w14:textId="789B70D9" w:rsidR="009D5137" w:rsidRDefault="00B57D08" w:rsidP="009D5137">
      <w:pPr>
        <w:pStyle w:val="Paragraphedeliste"/>
        <w:numPr>
          <w:ilvl w:val="0"/>
          <w:numId w:val="2"/>
        </w:numPr>
        <w:rPr>
          <w:lang w:val="fr-FR"/>
        </w:rPr>
      </w:pPr>
      <w:r w:rsidRPr="009D5137">
        <w:rPr>
          <w:lang w:val="fr-FR"/>
        </w:rPr>
        <w:t>Une mémoire vive</w:t>
      </w:r>
    </w:p>
    <w:p w14:paraId="7C8B342F" w14:textId="3B493193" w:rsidR="009D5137" w:rsidRDefault="00B57D08" w:rsidP="009D5137">
      <w:pPr>
        <w:pStyle w:val="Paragraphedeliste"/>
        <w:numPr>
          <w:ilvl w:val="0"/>
          <w:numId w:val="2"/>
        </w:numPr>
        <w:rPr>
          <w:lang w:val="fr-FR"/>
        </w:rPr>
      </w:pPr>
      <w:r w:rsidRPr="009D5137">
        <w:rPr>
          <w:lang w:val="fr-FR"/>
        </w:rPr>
        <w:t>Un</w:t>
      </w:r>
      <w:r w:rsidR="002649CB">
        <w:rPr>
          <w:lang w:val="fr-FR"/>
        </w:rPr>
        <w:t xml:space="preserve"> disque dur</w:t>
      </w:r>
    </w:p>
    <w:p w14:paraId="661EE40C" w14:textId="77777777" w:rsidR="009D5137" w:rsidRDefault="00B57D08" w:rsidP="009D5137">
      <w:pPr>
        <w:pStyle w:val="Paragraphedeliste"/>
        <w:numPr>
          <w:ilvl w:val="0"/>
          <w:numId w:val="2"/>
        </w:numPr>
        <w:rPr>
          <w:lang w:val="fr-FR"/>
        </w:rPr>
      </w:pPr>
      <w:r w:rsidRPr="009D5137">
        <w:rPr>
          <w:lang w:val="fr-FR"/>
        </w:rPr>
        <w:t>Un microprocesseur</w:t>
      </w:r>
    </w:p>
    <w:p w14:paraId="52692C2C" w14:textId="77777777" w:rsidR="009D5137" w:rsidRDefault="00B57D08" w:rsidP="00B57D08">
      <w:pPr>
        <w:pStyle w:val="Paragraphedeliste"/>
        <w:numPr>
          <w:ilvl w:val="0"/>
          <w:numId w:val="2"/>
        </w:numPr>
        <w:rPr>
          <w:lang w:val="fr-FR"/>
        </w:rPr>
      </w:pPr>
      <w:r w:rsidRPr="009D5137">
        <w:rPr>
          <w:lang w:val="fr-FR"/>
        </w:rPr>
        <w:t>Des périphériques (clavier, écran, souris, carte réseau, carte son, carte vidéo, …)</w:t>
      </w:r>
    </w:p>
    <w:p w14:paraId="466842AA" w14:textId="0B2A420C" w:rsidR="009D5137" w:rsidRDefault="004C7797" w:rsidP="009D5137">
      <w:pPr>
        <w:pStyle w:val="Titre3"/>
        <w:rPr>
          <w:lang w:val="fr-FR"/>
        </w:rPr>
      </w:pPr>
      <w:r>
        <w:rPr>
          <w:lang w:val="fr-FR"/>
        </w:rPr>
        <w:t>Quelle différence</w:t>
      </w:r>
      <w:r w:rsidR="00B57D08" w:rsidRPr="009D5137">
        <w:rPr>
          <w:lang w:val="fr-FR"/>
        </w:rPr>
        <w:t xml:space="preserve"> ?</w:t>
      </w:r>
    </w:p>
    <w:p w14:paraId="206C4F2D" w14:textId="77777777" w:rsidR="00F117E0" w:rsidRDefault="00B57D08" w:rsidP="009D5137">
      <w:pPr>
        <w:pStyle w:val="Paragraphedeliste"/>
        <w:numPr>
          <w:ilvl w:val="0"/>
          <w:numId w:val="3"/>
        </w:numPr>
        <w:rPr>
          <w:lang w:val="fr-FR"/>
        </w:rPr>
      </w:pPr>
      <w:r w:rsidRPr="009D5137">
        <w:rPr>
          <w:lang w:val="fr-FR"/>
        </w:rPr>
        <w:t xml:space="preserve">Le </w:t>
      </w:r>
      <w:r w:rsidRPr="002D5DAF">
        <w:rPr>
          <w:b/>
          <w:lang w:val="fr-FR"/>
        </w:rPr>
        <w:t>disque dur</w:t>
      </w:r>
      <w:r w:rsidRPr="009D5137">
        <w:rPr>
          <w:lang w:val="fr-FR"/>
        </w:rPr>
        <w:t xml:space="preserve"> </w:t>
      </w:r>
      <w:r w:rsidR="006A194C">
        <w:rPr>
          <w:lang w:val="fr-FR"/>
        </w:rPr>
        <w:t xml:space="preserve">est une mémoire </w:t>
      </w:r>
      <w:r w:rsidR="00562806">
        <w:rPr>
          <w:lang w:val="fr-FR"/>
        </w:rPr>
        <w:t>très large</w:t>
      </w:r>
      <w:r w:rsidR="006656CD">
        <w:rPr>
          <w:lang w:val="fr-FR"/>
        </w:rPr>
        <w:t xml:space="preserve">. </w:t>
      </w:r>
    </w:p>
    <w:p w14:paraId="0AA64F04" w14:textId="77777777" w:rsidR="00F117E0" w:rsidRDefault="006656CD" w:rsidP="00F117E0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Il </w:t>
      </w:r>
      <w:r w:rsidR="00B57D08" w:rsidRPr="009D5137">
        <w:rPr>
          <w:lang w:val="fr-FR"/>
        </w:rPr>
        <w:t>stocke les informations même en l’absence de tension.</w:t>
      </w:r>
    </w:p>
    <w:p w14:paraId="0B22075B" w14:textId="55A7D21E" w:rsidR="00F117E0" w:rsidRDefault="00B57D08" w:rsidP="00F117E0">
      <w:pPr>
        <w:pStyle w:val="Paragraphedeliste"/>
        <w:numPr>
          <w:ilvl w:val="1"/>
          <w:numId w:val="3"/>
        </w:numPr>
        <w:rPr>
          <w:lang w:val="fr-FR"/>
        </w:rPr>
      </w:pPr>
      <w:r w:rsidRPr="009D5137">
        <w:rPr>
          <w:lang w:val="fr-FR"/>
        </w:rPr>
        <w:t xml:space="preserve">Dans le disque dur, on stocke des </w:t>
      </w:r>
      <w:r w:rsidRPr="00CC7717">
        <w:rPr>
          <w:b/>
          <w:lang w:val="fr-FR"/>
        </w:rPr>
        <w:t>fichiers</w:t>
      </w:r>
      <w:r w:rsidRPr="009D5137">
        <w:rPr>
          <w:lang w:val="fr-FR"/>
        </w:rPr>
        <w:t xml:space="preserve"> : des documents, des musiques</w:t>
      </w:r>
      <w:r w:rsidR="000A2F37">
        <w:rPr>
          <w:lang w:val="fr-FR"/>
        </w:rPr>
        <w:t xml:space="preserve">, des images, des vidéos, </w:t>
      </w:r>
      <w:r w:rsidR="00CC1EA3">
        <w:rPr>
          <w:lang w:val="fr-FR"/>
        </w:rPr>
        <w:t>..</w:t>
      </w:r>
      <w:r w:rsidRPr="009D5137">
        <w:rPr>
          <w:lang w:val="fr-FR"/>
        </w:rPr>
        <w:t>.</w:t>
      </w:r>
    </w:p>
    <w:p w14:paraId="673000D1" w14:textId="097D3AE0" w:rsidR="009D5137" w:rsidRPr="00F117E0" w:rsidRDefault="00B57D08" w:rsidP="00F117E0">
      <w:pPr>
        <w:pStyle w:val="Paragraphedeliste"/>
        <w:numPr>
          <w:ilvl w:val="1"/>
          <w:numId w:val="3"/>
        </w:numPr>
        <w:rPr>
          <w:lang w:val="fr-FR"/>
        </w:rPr>
      </w:pPr>
      <w:r w:rsidRPr="009D5137">
        <w:rPr>
          <w:lang w:val="fr-FR"/>
        </w:rPr>
        <w:t>Certains fichiers</w:t>
      </w:r>
      <w:r w:rsidR="000B07FF">
        <w:rPr>
          <w:lang w:val="fr-FR"/>
        </w:rPr>
        <w:t xml:space="preserve"> appelés </w:t>
      </w:r>
      <w:r w:rsidR="000B07FF" w:rsidRPr="000B07FF">
        <w:rPr>
          <w:b/>
          <w:lang w:val="fr-FR"/>
        </w:rPr>
        <w:t>programmes</w:t>
      </w:r>
      <w:r w:rsidRPr="009D5137">
        <w:rPr>
          <w:lang w:val="fr-FR"/>
        </w:rPr>
        <w:t xml:space="preserve"> sont particuliers : ils sont </w:t>
      </w:r>
      <w:r w:rsidRPr="00065910">
        <w:rPr>
          <w:b/>
          <w:lang w:val="fr-FR"/>
        </w:rPr>
        <w:t>exécutables</w:t>
      </w:r>
      <w:r w:rsidRPr="009D5137">
        <w:rPr>
          <w:lang w:val="fr-FR"/>
        </w:rPr>
        <w:t>.</w:t>
      </w:r>
    </w:p>
    <w:p w14:paraId="7DA23532" w14:textId="77777777" w:rsidR="00017319" w:rsidRDefault="00B57D08" w:rsidP="00B57D08">
      <w:pPr>
        <w:pStyle w:val="Paragraphedeliste"/>
        <w:numPr>
          <w:ilvl w:val="0"/>
          <w:numId w:val="3"/>
        </w:numPr>
        <w:rPr>
          <w:lang w:val="fr-FR"/>
        </w:rPr>
      </w:pPr>
      <w:r w:rsidRPr="009D5137">
        <w:rPr>
          <w:lang w:val="fr-FR"/>
        </w:rPr>
        <w:t xml:space="preserve">La </w:t>
      </w:r>
      <w:r w:rsidRPr="00112C0E">
        <w:rPr>
          <w:b/>
          <w:lang w:val="fr-FR"/>
        </w:rPr>
        <w:t>mémoire vive</w:t>
      </w:r>
      <w:r w:rsidRPr="009D5137">
        <w:rPr>
          <w:lang w:val="fr-FR"/>
        </w:rPr>
        <w:t xml:space="preserve"> </w:t>
      </w:r>
      <w:r w:rsidR="0020385B">
        <w:rPr>
          <w:lang w:val="fr-FR"/>
        </w:rPr>
        <w:t>(</w:t>
      </w:r>
      <w:r w:rsidRPr="009D5137">
        <w:rPr>
          <w:lang w:val="fr-FR"/>
        </w:rPr>
        <w:t>ou RAM</w:t>
      </w:r>
      <w:r w:rsidR="0020385B">
        <w:rPr>
          <w:lang w:val="fr-FR"/>
        </w:rPr>
        <w:t>)</w:t>
      </w:r>
      <w:r w:rsidRPr="009D5137">
        <w:rPr>
          <w:lang w:val="fr-FR"/>
        </w:rPr>
        <w:t xml:space="preserve"> est une mémoire de travail,</w:t>
      </w:r>
      <w:r w:rsidR="00CB564F">
        <w:rPr>
          <w:lang w:val="fr-FR"/>
        </w:rPr>
        <w:t xml:space="preserve"> plus petite que le disque dur</w:t>
      </w:r>
      <w:r w:rsidR="009D5966">
        <w:rPr>
          <w:lang w:val="fr-FR"/>
        </w:rPr>
        <w:t>.</w:t>
      </w:r>
    </w:p>
    <w:p w14:paraId="629F62BA" w14:textId="77777777" w:rsidR="00017319" w:rsidRDefault="00C71E6B" w:rsidP="00017319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Elle </w:t>
      </w:r>
      <w:r w:rsidR="00B57D08" w:rsidRPr="009D5137">
        <w:rPr>
          <w:lang w:val="fr-FR"/>
        </w:rPr>
        <w:t>est beaucoup plus rapide d’accès que l</w:t>
      </w:r>
      <w:r>
        <w:rPr>
          <w:lang w:val="fr-FR"/>
        </w:rPr>
        <w:t>e disque dur.</w:t>
      </w:r>
    </w:p>
    <w:p w14:paraId="68DE963B" w14:textId="77777777" w:rsidR="00017319" w:rsidRDefault="00C71E6B" w:rsidP="00017319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Elle </w:t>
      </w:r>
      <w:r w:rsidR="00B57D08" w:rsidRPr="009D5137">
        <w:rPr>
          <w:lang w:val="fr-FR"/>
        </w:rPr>
        <w:t xml:space="preserve">perd toutes ses informations quand on l’éteint. </w:t>
      </w:r>
    </w:p>
    <w:p w14:paraId="035DC659" w14:textId="3FD8526B" w:rsidR="00B57D08" w:rsidRDefault="009D5966" w:rsidP="00017319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Elle est</w:t>
      </w:r>
      <w:r w:rsidRPr="009D5137">
        <w:rPr>
          <w:lang w:val="fr-FR"/>
        </w:rPr>
        <w:t xml:space="preserve"> utilisée pour accomplir des calculs intensifs et temporaires.</w:t>
      </w:r>
    </w:p>
    <w:p w14:paraId="44033CF2" w14:textId="77777777" w:rsidR="00085CBE" w:rsidRDefault="00590BDF" w:rsidP="00B57D0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Les </w:t>
      </w:r>
      <w:r w:rsidRPr="003E4FC4">
        <w:rPr>
          <w:b/>
          <w:lang w:val="fr-FR"/>
        </w:rPr>
        <w:t>périphériques</w:t>
      </w:r>
      <w:r>
        <w:rPr>
          <w:lang w:val="fr-FR"/>
        </w:rPr>
        <w:t xml:space="preserve"> sont constitués de capteurs ou d’actionneurs, leur rôle est</w:t>
      </w:r>
      <w:r w:rsidR="00085CBE">
        <w:rPr>
          <w:lang w:val="fr-FR"/>
        </w:rPr>
        <w:t> :</w:t>
      </w:r>
    </w:p>
    <w:p w14:paraId="5339BDC8" w14:textId="1065A9C5" w:rsidR="00024B4E" w:rsidRDefault="00085CBE" w:rsidP="00085CBE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De recevoir des informations</w:t>
      </w:r>
      <w:r w:rsidR="00F53C5E">
        <w:rPr>
          <w:lang w:val="fr-FR"/>
        </w:rPr>
        <w:t xml:space="preserve"> de l’utilisateur, plus généralement</w:t>
      </w:r>
      <w:r>
        <w:rPr>
          <w:lang w:val="fr-FR"/>
        </w:rPr>
        <w:t xml:space="preserve"> du</w:t>
      </w:r>
      <w:r w:rsidR="00590BDF">
        <w:rPr>
          <w:lang w:val="fr-FR"/>
        </w:rPr>
        <w:t xml:space="preserve"> monde extérieur. </w:t>
      </w:r>
    </w:p>
    <w:p w14:paraId="33BE6AAD" w14:textId="33D4D76E" w:rsidR="00085CBE" w:rsidRDefault="00085CBE" w:rsidP="00085CBE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D’envoyer des informations </w:t>
      </w:r>
      <w:r w:rsidR="00B8600C">
        <w:rPr>
          <w:lang w:val="fr-FR"/>
        </w:rPr>
        <w:t xml:space="preserve">à l’utilisateur ou </w:t>
      </w:r>
      <w:r>
        <w:rPr>
          <w:lang w:val="fr-FR"/>
        </w:rPr>
        <w:t>au monde extérieur.</w:t>
      </w:r>
    </w:p>
    <w:p w14:paraId="7A0D78BC" w14:textId="5D4FE584" w:rsidR="008070B7" w:rsidRDefault="00636EE1" w:rsidP="00636EE1">
      <w:pPr>
        <w:pStyle w:val="Paragraphedeliste"/>
        <w:numPr>
          <w:ilvl w:val="0"/>
          <w:numId w:val="3"/>
        </w:numPr>
        <w:rPr>
          <w:lang w:val="fr-FR"/>
        </w:rPr>
      </w:pPr>
      <w:r w:rsidRPr="00E063F6">
        <w:rPr>
          <w:lang w:val="fr-FR"/>
        </w:rPr>
        <w:t xml:space="preserve">Le </w:t>
      </w:r>
      <w:r w:rsidRPr="00E063F6">
        <w:rPr>
          <w:b/>
          <w:lang w:val="fr-FR"/>
        </w:rPr>
        <w:t>microprocesseur</w:t>
      </w:r>
      <w:r w:rsidR="00B52CA8">
        <w:rPr>
          <w:b/>
          <w:lang w:val="fr-FR"/>
        </w:rPr>
        <w:t xml:space="preserve"> </w:t>
      </w:r>
      <w:r w:rsidR="00F566FD">
        <w:rPr>
          <w:lang w:val="fr-FR"/>
        </w:rPr>
        <w:t>exécute des programmes pour effectuer des tâches automatiquement en lien avec le monde extérieur.</w:t>
      </w:r>
    </w:p>
    <w:p w14:paraId="31D3512E" w14:textId="59982A27" w:rsidR="00D43F89" w:rsidRDefault="00D43F89" w:rsidP="009F6A95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Il coordonne toutes les pièces de l’ordinateur.</w:t>
      </w:r>
    </w:p>
    <w:p w14:paraId="51ACAE44" w14:textId="4BC72495" w:rsidR="00314042" w:rsidRDefault="00952FBE" w:rsidP="009F6A95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Il </w:t>
      </w:r>
      <w:r w:rsidR="00314042">
        <w:rPr>
          <w:lang w:val="fr-FR"/>
        </w:rPr>
        <w:t>peut lire ou écrire dans le disque dur ou la mémoire vive.</w:t>
      </w:r>
    </w:p>
    <w:p w14:paraId="6D9E9B71" w14:textId="33088783" w:rsidR="00952FBE" w:rsidRDefault="00952FBE" w:rsidP="009F6A95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Il peut recevoir ou envoyer des informations des périphériques.</w:t>
      </w:r>
    </w:p>
    <w:p w14:paraId="45BE034F" w14:textId="1AFF7E7C" w:rsidR="00A55F36" w:rsidRDefault="00A55F36" w:rsidP="009F6A95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Il peut exécuter un programme.</w:t>
      </w:r>
    </w:p>
    <w:p w14:paraId="64B364C7" w14:textId="77777777" w:rsidR="00B42115" w:rsidRDefault="00A55F36" w:rsidP="00B42115">
      <w:pPr>
        <w:pStyle w:val="Titre3"/>
        <w:rPr>
          <w:lang w:val="fr-FR"/>
        </w:rPr>
      </w:pPr>
      <w:r w:rsidRPr="00A55F36">
        <w:rPr>
          <w:lang w:val="fr-FR"/>
        </w:rPr>
        <w:t>Qu’est-ce qu’un</w:t>
      </w:r>
      <w:r w:rsidR="000C498C">
        <w:rPr>
          <w:lang w:val="fr-FR"/>
        </w:rPr>
        <w:t xml:space="preserve"> programme </w:t>
      </w:r>
      <w:r w:rsidRPr="00A55F36">
        <w:rPr>
          <w:lang w:val="fr-FR"/>
        </w:rPr>
        <w:t>?</w:t>
      </w:r>
    </w:p>
    <w:p w14:paraId="7981F52B" w14:textId="79E5E09C" w:rsidR="00B42115" w:rsidRDefault="00B42115" w:rsidP="00B42115">
      <w:pPr>
        <w:pStyle w:val="Paragraphedeliste"/>
        <w:numPr>
          <w:ilvl w:val="0"/>
          <w:numId w:val="4"/>
        </w:numPr>
        <w:rPr>
          <w:lang w:val="fr-FR"/>
        </w:rPr>
      </w:pPr>
      <w:r w:rsidRPr="00B42115">
        <w:rPr>
          <w:lang w:val="fr-FR"/>
        </w:rPr>
        <w:t xml:space="preserve">Un </w:t>
      </w:r>
      <w:r>
        <w:rPr>
          <w:lang w:val="fr-FR"/>
        </w:rPr>
        <w:t xml:space="preserve">programme </w:t>
      </w:r>
      <w:r w:rsidRPr="00B42115">
        <w:rPr>
          <w:lang w:val="fr-FR"/>
        </w:rPr>
        <w:t xml:space="preserve">est un fichier </w:t>
      </w:r>
      <w:r w:rsidR="00457FEE">
        <w:rPr>
          <w:lang w:val="fr-FR"/>
        </w:rPr>
        <w:t xml:space="preserve">écrit dans </w:t>
      </w:r>
      <w:r w:rsidRPr="00B42115">
        <w:rPr>
          <w:lang w:val="fr-FR"/>
        </w:rPr>
        <w:t xml:space="preserve">un format particulier appelé </w:t>
      </w:r>
      <w:r w:rsidRPr="00913DB5">
        <w:rPr>
          <w:b/>
          <w:lang w:val="fr-FR"/>
        </w:rPr>
        <w:t>langage machine</w:t>
      </w:r>
      <w:r w:rsidRPr="00B42115">
        <w:rPr>
          <w:lang w:val="fr-FR"/>
        </w:rPr>
        <w:t>.</w:t>
      </w:r>
    </w:p>
    <w:p w14:paraId="18CD7103" w14:textId="40C2EBC0" w:rsidR="004B70A7" w:rsidRDefault="004B70A7" w:rsidP="00B4211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Le langage machine </w:t>
      </w:r>
      <w:r w:rsidR="00D61A5A">
        <w:rPr>
          <w:lang w:val="fr-FR"/>
        </w:rPr>
        <w:t>est directement compris et interprété par le microprocesseur.</w:t>
      </w:r>
    </w:p>
    <w:p w14:paraId="1A74D6BB" w14:textId="77777777" w:rsidR="0088474C" w:rsidRDefault="00B4325D" w:rsidP="00B57D08">
      <w:pPr>
        <w:pStyle w:val="Paragraphedeliste"/>
        <w:numPr>
          <w:ilvl w:val="0"/>
          <w:numId w:val="4"/>
        </w:numPr>
        <w:rPr>
          <w:lang w:val="fr-FR"/>
        </w:rPr>
      </w:pPr>
      <w:r w:rsidRPr="0088474C">
        <w:rPr>
          <w:lang w:val="fr-FR"/>
        </w:rPr>
        <w:t xml:space="preserve">Un programme </w:t>
      </w:r>
      <w:r w:rsidR="00AF0096" w:rsidRPr="0088474C">
        <w:rPr>
          <w:lang w:val="fr-FR"/>
        </w:rPr>
        <w:t>se présente sous la forme d’</w:t>
      </w:r>
      <w:r w:rsidRPr="0088474C">
        <w:rPr>
          <w:lang w:val="fr-FR"/>
        </w:rPr>
        <w:t xml:space="preserve">une suite </w:t>
      </w:r>
      <w:r w:rsidR="00AF0096" w:rsidRPr="0088474C">
        <w:rPr>
          <w:lang w:val="fr-FR"/>
        </w:rPr>
        <w:t xml:space="preserve">chronologique </w:t>
      </w:r>
      <w:r w:rsidRPr="0088474C">
        <w:rPr>
          <w:lang w:val="fr-FR"/>
        </w:rPr>
        <w:t>d’instructions en langage machine.</w:t>
      </w:r>
      <w:r w:rsidR="00B57D08" w:rsidRPr="0088474C">
        <w:rPr>
          <w:lang w:val="fr-FR"/>
        </w:rPr>
        <w:t xml:space="preserve"> </w:t>
      </w:r>
    </w:p>
    <w:p w14:paraId="6F822AAA" w14:textId="6587F59E" w:rsidR="00440673" w:rsidRDefault="0088474C" w:rsidP="00B57D0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Quand on clique sur un programme, le </w:t>
      </w:r>
      <w:r w:rsidR="00B57D08" w:rsidRPr="0088474C">
        <w:rPr>
          <w:lang w:val="fr-FR"/>
        </w:rPr>
        <w:t>microprocesseur</w:t>
      </w:r>
      <w:r w:rsidR="00F5450C">
        <w:rPr>
          <w:lang w:val="fr-FR"/>
        </w:rPr>
        <w:t xml:space="preserve"> </w:t>
      </w:r>
      <w:r w:rsidR="00B57D08" w:rsidRPr="0088474C">
        <w:rPr>
          <w:lang w:val="fr-FR"/>
        </w:rPr>
        <w:t xml:space="preserve">copie les instructions </w:t>
      </w:r>
      <w:r w:rsidR="00EF077B">
        <w:rPr>
          <w:lang w:val="fr-FR"/>
        </w:rPr>
        <w:t xml:space="preserve">du fichier </w:t>
      </w:r>
      <w:r w:rsidR="00B57D08" w:rsidRPr="0088474C">
        <w:rPr>
          <w:lang w:val="fr-FR"/>
        </w:rPr>
        <w:t>dans la mémoire vive, et se met à exécuter les instructions</w:t>
      </w:r>
      <w:r w:rsidR="005263DA">
        <w:rPr>
          <w:lang w:val="fr-FR"/>
        </w:rPr>
        <w:t xml:space="preserve"> dans l’ordre</w:t>
      </w:r>
      <w:r w:rsidR="00B57D08" w:rsidRPr="0088474C">
        <w:rPr>
          <w:lang w:val="fr-FR"/>
        </w:rPr>
        <w:t>.</w:t>
      </w:r>
    </w:p>
    <w:p w14:paraId="6532B649" w14:textId="7B5DC9BE" w:rsidR="00440673" w:rsidRDefault="00440673">
      <w:pPr>
        <w:rPr>
          <w:lang w:val="fr-FR"/>
        </w:rPr>
      </w:pPr>
      <w:r>
        <w:rPr>
          <w:lang w:val="fr-FR"/>
        </w:rPr>
        <w:br w:type="page"/>
      </w:r>
    </w:p>
    <w:p w14:paraId="21A2BD96" w14:textId="430975FE" w:rsidR="006B187E" w:rsidRPr="002C1FC8" w:rsidRDefault="00B57D08" w:rsidP="00B57D08">
      <w:pPr>
        <w:pStyle w:val="Titre1"/>
        <w:numPr>
          <w:ilvl w:val="0"/>
          <w:numId w:val="1"/>
        </w:numPr>
        <w:rPr>
          <w:lang w:val="fr-FR"/>
        </w:rPr>
      </w:pPr>
      <w:r w:rsidRPr="00B57D08">
        <w:rPr>
          <w:lang w:val="fr-FR"/>
        </w:rPr>
        <w:lastRenderedPageBreak/>
        <w:t>Comment fonctionne la mémoire ?</w:t>
      </w:r>
    </w:p>
    <w:p w14:paraId="7A0D701F" w14:textId="2A19FF2D" w:rsidR="006B187E" w:rsidRDefault="006B187E" w:rsidP="00FB4325">
      <w:pPr>
        <w:pStyle w:val="Titre3"/>
        <w:rPr>
          <w:lang w:val="fr-FR"/>
        </w:rPr>
      </w:pPr>
      <w:r>
        <w:rPr>
          <w:lang w:val="fr-FR"/>
        </w:rPr>
        <w:t>C</w:t>
      </w:r>
      <w:r w:rsidR="00B95EA0">
        <w:rPr>
          <w:lang w:val="fr-FR"/>
        </w:rPr>
        <w:t xml:space="preserve">omment </w:t>
      </w:r>
      <w:r w:rsidR="001955A0">
        <w:rPr>
          <w:lang w:val="fr-FR"/>
        </w:rPr>
        <w:t xml:space="preserve">se présente </w:t>
      </w:r>
      <w:r w:rsidR="00B95EA0">
        <w:rPr>
          <w:lang w:val="fr-FR"/>
        </w:rPr>
        <w:t>la mémoire</w:t>
      </w:r>
      <w:r w:rsidR="00A27B25">
        <w:rPr>
          <w:lang w:val="fr-FR"/>
        </w:rPr>
        <w:t xml:space="preserve"> dans un ordinateur</w:t>
      </w:r>
      <w:r w:rsidR="00B95EA0">
        <w:rPr>
          <w:lang w:val="fr-FR"/>
        </w:rPr>
        <w:t> ?</w:t>
      </w:r>
    </w:p>
    <w:p w14:paraId="0B2804CD" w14:textId="1F5042A3" w:rsidR="00DC0BC6" w:rsidRDefault="00B57D08" w:rsidP="006B187E">
      <w:pPr>
        <w:pStyle w:val="Paragraphedeliste"/>
        <w:numPr>
          <w:ilvl w:val="0"/>
          <w:numId w:val="5"/>
        </w:numPr>
        <w:rPr>
          <w:lang w:val="fr-FR"/>
        </w:rPr>
      </w:pPr>
      <w:r w:rsidRPr="006B187E">
        <w:rPr>
          <w:lang w:val="fr-FR"/>
        </w:rPr>
        <w:t xml:space="preserve">La mémoire peut être </w:t>
      </w:r>
      <w:r w:rsidR="00B95EA0" w:rsidRPr="006B187E">
        <w:rPr>
          <w:lang w:val="fr-FR"/>
        </w:rPr>
        <w:t xml:space="preserve">vue </w:t>
      </w:r>
      <w:r w:rsidRPr="006B187E">
        <w:rPr>
          <w:lang w:val="fr-FR"/>
        </w:rPr>
        <w:t>comme une très longue suite linéaire de cases</w:t>
      </w:r>
      <w:r w:rsidR="00E96A24">
        <w:rPr>
          <w:lang w:val="fr-FR"/>
        </w:rPr>
        <w:t xml:space="preserve"> appelées « </w:t>
      </w:r>
      <w:r w:rsidR="00E96A24" w:rsidRPr="00E96A24">
        <w:rPr>
          <w:b/>
          <w:lang w:val="fr-FR"/>
        </w:rPr>
        <w:t>bits</w:t>
      </w:r>
      <w:r w:rsidR="00E96A24">
        <w:rPr>
          <w:lang w:val="fr-FR"/>
        </w:rPr>
        <w:t> »</w:t>
      </w:r>
      <w:r w:rsidRPr="006B187E">
        <w:rPr>
          <w:lang w:val="fr-FR"/>
        </w:rPr>
        <w:t xml:space="preserve">. </w:t>
      </w:r>
    </w:p>
    <w:p w14:paraId="75C3D4B6" w14:textId="4B158AF8" w:rsidR="00E16D27" w:rsidRDefault="00B57D08" w:rsidP="00B57D08">
      <w:pPr>
        <w:pStyle w:val="Paragraphedeliste"/>
        <w:numPr>
          <w:ilvl w:val="0"/>
          <w:numId w:val="5"/>
        </w:numPr>
        <w:rPr>
          <w:lang w:val="fr-FR"/>
        </w:rPr>
      </w:pPr>
      <w:r w:rsidRPr="006B187E">
        <w:rPr>
          <w:lang w:val="fr-FR"/>
        </w:rPr>
        <w:t xml:space="preserve">Chaque case </w:t>
      </w:r>
      <w:r w:rsidR="00DC0BC6">
        <w:rPr>
          <w:lang w:val="fr-FR"/>
        </w:rPr>
        <w:t>peut</w:t>
      </w:r>
      <w:r w:rsidRPr="006B187E">
        <w:rPr>
          <w:lang w:val="fr-FR"/>
        </w:rPr>
        <w:t xml:space="preserve"> avoir deux </w:t>
      </w:r>
      <w:r w:rsidR="00901BC2" w:rsidRPr="00901BC2">
        <w:rPr>
          <w:b/>
          <w:lang w:val="fr-FR"/>
        </w:rPr>
        <w:t>valeurs</w:t>
      </w:r>
      <w:r w:rsidR="00901BC2">
        <w:rPr>
          <w:lang w:val="fr-FR"/>
        </w:rPr>
        <w:t xml:space="preserve"> (ou </w:t>
      </w:r>
      <w:r w:rsidRPr="00E96A24">
        <w:rPr>
          <w:b/>
          <w:lang w:val="fr-FR"/>
        </w:rPr>
        <w:t>états</w:t>
      </w:r>
      <w:r w:rsidR="00901BC2">
        <w:rPr>
          <w:lang w:val="fr-FR"/>
        </w:rPr>
        <w:t xml:space="preserve">) </w:t>
      </w:r>
      <w:r w:rsidRPr="006B187E">
        <w:rPr>
          <w:lang w:val="fr-FR"/>
        </w:rPr>
        <w:t>différent</w:t>
      </w:r>
      <w:r w:rsidR="000A4DD4">
        <w:rPr>
          <w:lang w:val="fr-FR"/>
        </w:rPr>
        <w:t>e</w:t>
      </w:r>
      <w:r w:rsidRPr="006B187E">
        <w:rPr>
          <w:lang w:val="fr-FR"/>
        </w:rPr>
        <w:t>s</w:t>
      </w:r>
      <w:r w:rsidR="000A4DD4">
        <w:rPr>
          <w:lang w:val="fr-FR"/>
        </w:rPr>
        <w:t xml:space="preserve"> </w:t>
      </w:r>
      <w:r w:rsidR="008A25EA">
        <w:rPr>
          <w:lang w:val="fr-FR"/>
        </w:rPr>
        <w:t>appelées</w:t>
      </w:r>
      <w:r w:rsidR="000A4DD4">
        <w:rPr>
          <w:lang w:val="fr-FR"/>
        </w:rPr>
        <w:t xml:space="preserve"> </w:t>
      </w:r>
      <w:r w:rsidRPr="006B187E">
        <w:rPr>
          <w:lang w:val="fr-FR"/>
        </w:rPr>
        <w:t>0 ou 1.</w:t>
      </w:r>
    </w:p>
    <w:p w14:paraId="1B53697E" w14:textId="72991170" w:rsidR="00B57D08" w:rsidRDefault="00B57D08" w:rsidP="00B57D08">
      <w:pPr>
        <w:pStyle w:val="Paragraphedeliste"/>
        <w:numPr>
          <w:ilvl w:val="0"/>
          <w:numId w:val="5"/>
        </w:numPr>
        <w:rPr>
          <w:lang w:val="fr-FR"/>
        </w:rPr>
      </w:pPr>
      <w:r w:rsidRPr="00E16D27">
        <w:rPr>
          <w:lang w:val="fr-FR"/>
        </w:rPr>
        <w:t>L</w:t>
      </w:r>
      <w:r w:rsidR="00D6590E">
        <w:rPr>
          <w:lang w:val="fr-FR"/>
        </w:rPr>
        <w:t xml:space="preserve">’emplacement précis </w:t>
      </w:r>
      <w:r w:rsidRPr="00E16D27">
        <w:rPr>
          <w:lang w:val="fr-FR"/>
        </w:rPr>
        <w:t xml:space="preserve">d’une case dans la mémoire est </w:t>
      </w:r>
      <w:r w:rsidR="003E46B6" w:rsidRPr="00E16D27">
        <w:rPr>
          <w:lang w:val="fr-FR"/>
        </w:rPr>
        <w:t>appelé</w:t>
      </w:r>
      <w:r w:rsidRPr="00E16D27">
        <w:rPr>
          <w:lang w:val="fr-FR"/>
        </w:rPr>
        <w:t xml:space="preserve"> « </w:t>
      </w:r>
      <w:r w:rsidRPr="007A62BC">
        <w:rPr>
          <w:b/>
          <w:lang w:val="fr-FR"/>
        </w:rPr>
        <w:t>adresse</w:t>
      </w:r>
      <w:r w:rsidRPr="00E16D27">
        <w:rPr>
          <w:lang w:val="fr-FR"/>
        </w:rPr>
        <w:t xml:space="preserve"> ».</w:t>
      </w:r>
    </w:p>
    <w:p w14:paraId="1EE9B12F" w14:textId="3835D310" w:rsidR="009218C4" w:rsidRPr="00E16D27" w:rsidRDefault="009218C4" w:rsidP="00B57D0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microprocesseur</w:t>
      </w:r>
      <w:r w:rsidR="00865D08">
        <w:rPr>
          <w:lang w:val="fr-FR"/>
        </w:rPr>
        <w:t xml:space="preserve"> peut écrire ou lire la valeur d’un</w:t>
      </w:r>
      <w:r w:rsidR="00B64901">
        <w:rPr>
          <w:lang w:val="fr-FR"/>
        </w:rPr>
        <w:t xml:space="preserve"> bit</w:t>
      </w:r>
      <w:r w:rsidR="00865D08">
        <w:rPr>
          <w:lang w:val="fr-FR"/>
        </w:rPr>
        <w:t xml:space="preserve"> à une certaine adresse.</w:t>
      </w:r>
    </w:p>
    <w:p w14:paraId="0A0E289E" w14:textId="77777777" w:rsidR="00B57D08" w:rsidRPr="00B57D08" w:rsidRDefault="00B57D08" w:rsidP="00FB4325">
      <w:pPr>
        <w:pStyle w:val="Titre3"/>
        <w:rPr>
          <w:lang w:val="fr-FR"/>
        </w:rPr>
      </w:pPr>
      <w:r w:rsidRPr="00B57D08">
        <w:rPr>
          <w:lang w:val="fr-FR"/>
        </w:rPr>
        <w:t>Pourquoi la mémoire fonctionne comme ça ?</w:t>
      </w:r>
    </w:p>
    <w:p w14:paraId="61851FC6" w14:textId="77777777" w:rsidR="00FB4325" w:rsidRDefault="00B57D08" w:rsidP="00FB4325">
      <w:pPr>
        <w:pStyle w:val="Paragraphedeliste"/>
        <w:numPr>
          <w:ilvl w:val="0"/>
          <w:numId w:val="6"/>
        </w:numPr>
        <w:rPr>
          <w:lang w:val="fr-FR"/>
        </w:rPr>
      </w:pPr>
      <w:r w:rsidRPr="00FB4325">
        <w:rPr>
          <w:lang w:val="fr-FR"/>
        </w:rPr>
        <w:t>Les systèmes électriques peuvent détecter ou générer facilement la présence ou l’absence d’un signal électrique.</w:t>
      </w:r>
    </w:p>
    <w:p w14:paraId="556E5BDB" w14:textId="575EED09" w:rsidR="006B5C72" w:rsidRDefault="006B5C72" w:rsidP="006B5C72">
      <w:pPr>
        <w:pStyle w:val="Titre3"/>
        <w:rPr>
          <w:lang w:val="fr-FR"/>
        </w:rPr>
      </w:pPr>
      <w:r>
        <w:rPr>
          <w:lang w:val="fr-FR"/>
        </w:rPr>
        <w:t>Comment représenter une information dans la mémoire?</w:t>
      </w:r>
    </w:p>
    <w:p w14:paraId="2D87FFD5" w14:textId="246D42BD" w:rsidR="006B5C72" w:rsidRPr="00122C77" w:rsidRDefault="00122C77" w:rsidP="00FB432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Avec </w:t>
      </w:r>
      <m:oMath>
        <m:r>
          <w:rPr>
            <w:rFonts w:ascii="Cambria Math" w:hAnsi="Cambria Math"/>
            <w:lang w:val="fr-FR"/>
          </w:rPr>
          <m:t>n</m:t>
        </m:r>
      </m:oMath>
      <w:r>
        <w:rPr>
          <w:rFonts w:eastAsiaTheme="minorEastAsia"/>
          <w:lang w:val="fr-FR"/>
        </w:rPr>
        <w:t xml:space="preserve"> cases pouvant chacune valoir 0 ou 1, on peut </w:t>
      </w:r>
      <w:r w:rsidR="001D570B">
        <w:rPr>
          <w:rFonts w:eastAsiaTheme="minorEastAsia"/>
          <w:lang w:val="fr-FR"/>
        </w:rPr>
        <w:t>représenter</w:t>
      </w:r>
      <w:r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</m:oMath>
      <w:r>
        <w:rPr>
          <w:rFonts w:eastAsiaTheme="minorEastAsia"/>
          <w:lang w:val="fr-FR"/>
        </w:rPr>
        <w:t xml:space="preserve"> informations différentes.</w:t>
      </w:r>
    </w:p>
    <w:p w14:paraId="5055812D" w14:textId="0DED8857" w:rsidR="00122C77" w:rsidRPr="00A74539" w:rsidRDefault="00122C77" w:rsidP="00FB432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On peut voir</w:t>
      </w:r>
      <w:r w:rsidR="001C7A03">
        <w:rPr>
          <w:lang w:val="fr-FR"/>
        </w:rPr>
        <w:t xml:space="preserve"> une information sur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n</m:t>
        </m:r>
      </m:oMath>
      <w:r>
        <w:rPr>
          <w:rFonts w:eastAsiaTheme="minorEastAsia"/>
          <w:lang w:val="fr-FR"/>
        </w:rPr>
        <w:t xml:space="preserve"> bits comme un mot à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>
        <w:rPr>
          <w:rFonts w:eastAsiaTheme="minorEastAsia"/>
          <w:lang w:val="fr-FR"/>
        </w:rPr>
        <w:t xml:space="preserve"> lettres prises dans un alphabet à deux lettres.</w:t>
      </w:r>
    </w:p>
    <w:p w14:paraId="7A9FC53B" w14:textId="2FC8B54F" w:rsidR="00A74539" w:rsidRPr="00FB4325" w:rsidRDefault="00F95A77" w:rsidP="00FB432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On peut regrouper les cases régulièrement</w:t>
      </w:r>
      <w:r w:rsidR="00AA0725">
        <w:rPr>
          <w:lang w:val="fr-FR"/>
        </w:rPr>
        <w:t xml:space="preserve">, et </w:t>
      </w:r>
      <w:r w:rsidR="007D6102">
        <w:rPr>
          <w:lang w:val="fr-FR"/>
        </w:rPr>
        <w:t>considérer que l’</w:t>
      </w:r>
      <w:r w:rsidR="00AA0725">
        <w:rPr>
          <w:lang w:val="fr-FR"/>
        </w:rPr>
        <w:t>alphabet plus gr</w:t>
      </w:r>
      <w:r w:rsidR="007D6102">
        <w:rPr>
          <w:lang w:val="fr-FR"/>
        </w:rPr>
        <w:t>and</w:t>
      </w:r>
      <w:r>
        <w:rPr>
          <w:lang w:val="fr-FR"/>
        </w:rPr>
        <w:t>.</w:t>
      </w:r>
      <w:r w:rsidR="0090288D">
        <w:rPr>
          <w:lang w:val="fr-FR"/>
        </w:rPr>
        <w:t xml:space="preserve"> </w:t>
      </w:r>
      <w:r w:rsidR="006C7545">
        <w:rPr>
          <w:lang w:val="fr-FR"/>
        </w:rPr>
        <w:t xml:space="preserve">Par exemple </w:t>
      </w:r>
      <w:r w:rsidR="003E1D12">
        <w:rPr>
          <w:lang w:val="fr-FR"/>
        </w:rPr>
        <w:t>avec des</w:t>
      </w:r>
      <w:r w:rsidR="003E1D12">
        <w:rPr>
          <w:rFonts w:eastAsiaTheme="minorEastAsia"/>
          <w:lang w:val="fr-FR"/>
        </w:rPr>
        <w:t xml:space="preserve"> groupes de taille</w:t>
      </w:r>
      <w:r w:rsidR="006C7545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k=3</m:t>
        </m:r>
      </m:oMath>
      <w:r w:rsidR="003E1D12">
        <w:rPr>
          <w:rFonts w:eastAsiaTheme="minorEastAsia"/>
          <w:lang w:val="fr-FR"/>
        </w:rPr>
        <w:t>, on peut considérer qu</w:t>
      </w:r>
      <w:r w:rsidR="00D56591">
        <w:rPr>
          <w:rFonts w:eastAsiaTheme="minorEastAsia"/>
          <w:lang w:val="fr-FR"/>
        </w:rPr>
        <w:t xml:space="preserve">’une information sur </w:t>
      </w:r>
      <m:oMath>
        <m:r>
          <w:rPr>
            <w:rFonts w:ascii="Cambria Math" w:eastAsiaTheme="minorEastAsia" w:hAnsi="Cambria Math"/>
            <w:lang w:val="fr-FR"/>
          </w:rPr>
          <m:t>n=12</m:t>
        </m:r>
      </m:oMath>
      <w:r w:rsidR="00D56591">
        <w:rPr>
          <w:rFonts w:eastAsiaTheme="minorEastAsia"/>
          <w:lang w:val="fr-FR"/>
        </w:rPr>
        <w:t xml:space="preserve"> bits </w:t>
      </w:r>
      <w:r w:rsidR="00174EE6">
        <w:rPr>
          <w:rFonts w:eastAsiaTheme="minorEastAsia"/>
          <w:lang w:val="fr-FR"/>
        </w:rPr>
        <w:t xml:space="preserve">représente un mot </w:t>
      </w:r>
      <w:r w:rsidR="00E12820">
        <w:rPr>
          <w:rFonts w:eastAsiaTheme="minorEastAsia"/>
          <w:lang w:val="fr-FR"/>
        </w:rPr>
        <w:t xml:space="preserve">de </w:t>
      </w:r>
      <w:r w:rsidR="00956F0F">
        <w:rPr>
          <w:rFonts w:eastAsiaTheme="minorEastAsia"/>
          <w:lang w:val="fr-FR"/>
        </w:rPr>
        <w:t xml:space="preserve">longueur </w:t>
      </w:r>
      <m:oMath>
        <m:r>
          <w:rPr>
            <w:rFonts w:ascii="Cambria Math" w:eastAsiaTheme="minorEastAsia" w:hAnsi="Cambria Math"/>
            <w:lang w:val="fr-FR"/>
          </w:rPr>
          <m:t>4</m:t>
        </m:r>
      </m:oMath>
      <w:r w:rsidR="00956F0F">
        <w:rPr>
          <w:rFonts w:eastAsiaTheme="minorEastAsia"/>
          <w:lang w:val="fr-FR"/>
        </w:rPr>
        <w:t xml:space="preserve"> </w:t>
      </w:r>
      <w:r w:rsidR="00174EE6">
        <w:rPr>
          <w:rFonts w:eastAsiaTheme="minorEastAsia"/>
          <w:lang w:val="fr-FR"/>
        </w:rPr>
        <w:t xml:space="preserve">dans un alphabet </w:t>
      </w:r>
      <w:r w:rsidR="00977917">
        <w:rPr>
          <w:rFonts w:eastAsiaTheme="minorEastAsia"/>
          <w:lang w:val="fr-FR"/>
        </w:rPr>
        <w:t>ayant</w:t>
      </w:r>
      <w:r w:rsidR="00174EE6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p>
        <m:r>
          <w:rPr>
            <w:rFonts w:ascii="Cambria Math" w:eastAsiaTheme="minorEastAsia" w:hAnsi="Cambria Math"/>
            <w:lang w:val="fr-FR"/>
          </w:rPr>
          <m:t>=8</m:t>
        </m:r>
      </m:oMath>
      <w:r w:rsidR="00174EE6">
        <w:rPr>
          <w:rFonts w:eastAsiaTheme="minorEastAsia"/>
          <w:lang w:val="fr-FR"/>
        </w:rPr>
        <w:t xml:space="preserve"> lettres</w:t>
      </w:r>
      <w:r w:rsidR="004E081C">
        <w:rPr>
          <w:rFonts w:eastAsiaTheme="minorEastAsia"/>
          <w:lang w:val="fr-FR"/>
        </w:rPr>
        <w:t xml:space="preserve"> différentes</w:t>
      </w:r>
      <w:r w:rsidR="00174EE6">
        <w:rPr>
          <w:rFonts w:eastAsiaTheme="minorEastAsia"/>
          <w:lang w:val="fr-FR"/>
        </w:rPr>
        <w:t>.</w:t>
      </w:r>
    </w:p>
    <w:p w14:paraId="5D8D0CDC" w14:textId="77777777" w:rsidR="00B57D08" w:rsidRPr="00B57D08" w:rsidRDefault="00B57D08" w:rsidP="00F17C7C">
      <w:pPr>
        <w:pStyle w:val="Titre3"/>
        <w:rPr>
          <w:lang w:val="fr-FR"/>
        </w:rPr>
      </w:pPr>
      <w:r w:rsidRPr="00B57D08">
        <w:rPr>
          <w:lang w:val="fr-FR"/>
        </w:rPr>
        <w:t xml:space="preserve">Comment représenter du texte dans la mémoire ? </w:t>
      </w:r>
    </w:p>
    <w:p w14:paraId="1E5F38C5" w14:textId="4AE266F9" w:rsidR="00EE0AA6" w:rsidRDefault="006321F1" w:rsidP="00F17C7C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On veut disposer d’un alphabet ayant au moins 26 lettres. Donc on veut diviser l’information par groupes de taille </w:t>
      </w:r>
      <m:oMath>
        <m:r>
          <w:rPr>
            <w:rFonts w:ascii="Cambria Math" w:hAnsi="Cambria Math"/>
            <w:lang w:val="fr-FR"/>
          </w:rPr>
          <m:t>k</m:t>
        </m:r>
      </m:oMath>
      <w:r>
        <w:rPr>
          <w:rFonts w:eastAsiaTheme="minorEastAsia"/>
          <w:lang w:val="fr-FR"/>
        </w:rPr>
        <w:t xml:space="preserve"> </w:t>
      </w:r>
      <w:r w:rsidR="00663E33">
        <w:rPr>
          <w:rFonts w:eastAsiaTheme="minorEastAsia"/>
          <w:lang w:val="fr-FR"/>
        </w:rPr>
        <w:t>de sorte que</w:t>
      </w:r>
      <w:r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p>
        <m:r>
          <w:rPr>
            <w:rFonts w:ascii="Cambria Math" w:eastAsiaTheme="minorEastAsia" w:hAnsi="Cambria Math"/>
            <w:lang w:val="fr-FR"/>
          </w:rPr>
          <m:t>≥26</m:t>
        </m:r>
      </m:oMath>
      <w:r>
        <w:rPr>
          <w:rFonts w:eastAsiaTheme="minorEastAsia"/>
          <w:lang w:val="fr-FR"/>
        </w:rPr>
        <w:t>.</w:t>
      </w:r>
      <w:r w:rsidR="00ED3435">
        <w:rPr>
          <w:rFonts w:eastAsiaTheme="minorEastAsia"/>
          <w:lang w:val="fr-FR"/>
        </w:rPr>
        <w:t xml:space="preserve"> On pourrait prendre </w:t>
      </w:r>
      <m:oMath>
        <m:r>
          <w:rPr>
            <w:rFonts w:ascii="Cambria Math" w:eastAsiaTheme="minorEastAsia" w:hAnsi="Cambria Math"/>
            <w:lang w:val="fr-FR"/>
          </w:rPr>
          <m:t>k=5</m:t>
        </m:r>
      </m:oMath>
      <w:r w:rsidR="00ED3435">
        <w:rPr>
          <w:rFonts w:eastAsiaTheme="minorEastAsia"/>
          <w:lang w:val="fr-FR"/>
        </w:rPr>
        <w:t xml:space="preserve"> puisque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=32</m:t>
        </m:r>
      </m:oMath>
      <w:r w:rsidR="00ED3435">
        <w:rPr>
          <w:rFonts w:eastAsiaTheme="minorEastAsia"/>
          <w:lang w:val="fr-FR"/>
        </w:rPr>
        <w:t>.</w:t>
      </w:r>
    </w:p>
    <w:p w14:paraId="1208C03B" w14:textId="7DA10451" w:rsidR="00095A88" w:rsidRPr="00095A88" w:rsidRDefault="00D16570" w:rsidP="00095A88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O</w:t>
      </w:r>
      <w:r w:rsidR="00095A88" w:rsidRPr="00095A88">
        <w:rPr>
          <w:lang w:val="fr-FR"/>
        </w:rPr>
        <w:t>n a eu besoin très tôt de représenter les caractères de l’alphabet latin en majuscule, en minuscule, les chiffres, les symboles de ponctuation fréquents.</w:t>
      </w:r>
      <w:r w:rsidR="00095A88">
        <w:rPr>
          <w:lang w:val="fr-FR"/>
        </w:rPr>
        <w:t xml:space="preserve"> </w:t>
      </w:r>
      <w:r w:rsidR="00095A88" w:rsidRPr="00095A88">
        <w:rPr>
          <w:lang w:val="fr-FR"/>
        </w:rPr>
        <w:t xml:space="preserve">Le codage ASCII s’est imposé comme la norme pour avoir un </w:t>
      </w:r>
      <w:r w:rsidR="00E03B39">
        <w:rPr>
          <w:lang w:val="fr-FR"/>
        </w:rPr>
        <w:t xml:space="preserve">nombre </w:t>
      </w:r>
      <w:r w:rsidR="00095A88" w:rsidRPr="00095A88">
        <w:rPr>
          <w:lang w:val="fr-FR"/>
        </w:rPr>
        <w:t>minimum</w:t>
      </w:r>
      <w:r w:rsidR="002C5CD0">
        <w:rPr>
          <w:lang w:val="fr-FR"/>
        </w:rPr>
        <w:t xml:space="preserve"> convenable</w:t>
      </w:r>
      <w:r w:rsidR="00095A88" w:rsidRPr="00095A88">
        <w:rPr>
          <w:lang w:val="fr-FR"/>
        </w:rPr>
        <w:t xml:space="preserve"> de symboles</w:t>
      </w:r>
      <w:r w:rsidR="00173CDF">
        <w:rPr>
          <w:lang w:val="fr-FR"/>
        </w:rPr>
        <w:t xml:space="preserve"> de travail</w:t>
      </w:r>
      <w:r w:rsidR="00095A88" w:rsidRPr="00095A88">
        <w:rPr>
          <w:lang w:val="fr-FR"/>
        </w:rPr>
        <w:t>.</w:t>
      </w:r>
    </w:p>
    <w:p w14:paraId="3D54EB54" w14:textId="59ACD880" w:rsidR="0017063F" w:rsidRPr="0017063F" w:rsidRDefault="0017063F" w:rsidP="0017063F">
      <w:pPr>
        <w:pStyle w:val="Paragraphedeliste"/>
        <w:numPr>
          <w:ilvl w:val="0"/>
          <w:numId w:val="7"/>
        </w:numPr>
        <w:rPr>
          <w:lang w:val="fr-FR"/>
        </w:rPr>
      </w:pPr>
      <w:r w:rsidRPr="0017063F">
        <w:rPr>
          <w:lang w:val="fr-FR"/>
        </w:rPr>
        <w:t xml:space="preserve">Le codage ASCII code 128 symboles possibles sur 7 bits et utilise un bit supplémentaire de contrôle. Donc </w:t>
      </w:r>
      <m:oMath>
        <m:r>
          <w:rPr>
            <w:rFonts w:ascii="Cambria Math" w:hAnsi="Cambria Math"/>
            <w:lang w:val="fr-FR"/>
          </w:rPr>
          <m:t>k=8</m:t>
        </m:r>
      </m:oMath>
      <w:r w:rsidRPr="0017063F">
        <w:rPr>
          <w:lang w:val="fr-FR"/>
        </w:rPr>
        <w:t xml:space="preserve"> bits. On a donc décidé que l’unité fondamentale des données serait de taille 8 bits ce qu’on appelle aussi </w:t>
      </w:r>
      <w:r w:rsidRPr="00FC4A70">
        <w:rPr>
          <w:b/>
          <w:lang w:val="fr-FR"/>
        </w:rPr>
        <w:t>un octet</w:t>
      </w:r>
      <w:r w:rsidRPr="0017063F">
        <w:rPr>
          <w:lang w:val="fr-FR"/>
        </w:rPr>
        <w:t>.</w:t>
      </w:r>
    </w:p>
    <w:p w14:paraId="7BADB458" w14:textId="77777777" w:rsidR="004F7C42" w:rsidRPr="004F7C42" w:rsidRDefault="004F7C42" w:rsidP="004F7C42">
      <w:pPr>
        <w:pStyle w:val="Paragraphedeliste"/>
        <w:numPr>
          <w:ilvl w:val="0"/>
          <w:numId w:val="7"/>
        </w:numPr>
        <w:rPr>
          <w:lang w:val="fr-FR"/>
        </w:rPr>
      </w:pPr>
      <w:r w:rsidRPr="004F7C42">
        <w:rPr>
          <w:lang w:val="fr-FR"/>
        </w:rPr>
        <w:t>Avec un octet on peut donc représenter une lettre latine, un chiffre ou un symbole basique.</w:t>
      </w:r>
    </w:p>
    <w:p w14:paraId="011D92D7" w14:textId="77777777" w:rsidR="004F7C42" w:rsidRPr="004F7C42" w:rsidRDefault="004F7C42" w:rsidP="004F7C42">
      <w:pPr>
        <w:pStyle w:val="Paragraphedeliste"/>
        <w:numPr>
          <w:ilvl w:val="0"/>
          <w:numId w:val="7"/>
        </w:numPr>
        <w:rPr>
          <w:lang w:val="fr-FR"/>
        </w:rPr>
      </w:pPr>
      <w:r w:rsidRPr="004F7C42">
        <w:rPr>
          <w:lang w:val="fr-FR"/>
        </w:rPr>
        <w:t>Un « fichier texte » sans autre précision, est par défaut supposé codé en ASCII.</w:t>
      </w:r>
    </w:p>
    <w:p w14:paraId="6E363D2F" w14:textId="77777777" w:rsidR="00EE5C88" w:rsidRPr="00EE5C88" w:rsidRDefault="00EE5C88" w:rsidP="00EE5C88">
      <w:pPr>
        <w:pStyle w:val="Paragraphedeliste"/>
        <w:numPr>
          <w:ilvl w:val="0"/>
          <w:numId w:val="7"/>
        </w:numPr>
        <w:rPr>
          <w:lang w:val="fr-FR"/>
        </w:rPr>
      </w:pPr>
      <w:r w:rsidRPr="00EE5C88">
        <w:rPr>
          <w:lang w:val="fr-FR"/>
        </w:rPr>
        <w:t>Par opposition au « fichier texte », un « fichier binaire » est un fichier dont le format n’utilise pas le codage ASCII (ou autre codage textuel).</w:t>
      </w:r>
    </w:p>
    <w:p w14:paraId="682C997A" w14:textId="77777777" w:rsidR="00095A88" w:rsidRPr="00095A88" w:rsidRDefault="00095A88" w:rsidP="00095A88">
      <w:pPr>
        <w:pStyle w:val="Paragraphedeliste"/>
        <w:numPr>
          <w:ilvl w:val="0"/>
          <w:numId w:val="7"/>
        </w:numPr>
        <w:rPr>
          <w:lang w:val="fr-FR"/>
        </w:rPr>
      </w:pPr>
    </w:p>
    <w:p w14:paraId="5C9AAAFA" w14:textId="77777777" w:rsidR="00B57D08" w:rsidRPr="00B57D08" w:rsidRDefault="00B57D08" w:rsidP="00B57D08">
      <w:pPr>
        <w:rPr>
          <w:lang w:val="fr-FR"/>
        </w:rPr>
      </w:pPr>
      <w:r w:rsidRPr="00B57D08">
        <w:rPr>
          <w:lang w:val="fr-FR"/>
        </w:rPr>
        <w:t>Comment lire ou éditer un fichier texte ?</w:t>
      </w:r>
    </w:p>
    <w:p w14:paraId="349E125C" w14:textId="77777777" w:rsidR="00B57D08" w:rsidRPr="00B57D08" w:rsidRDefault="00B57D08" w:rsidP="00B57D08">
      <w:pPr>
        <w:rPr>
          <w:lang w:val="fr-FR"/>
        </w:rPr>
      </w:pPr>
      <w:r w:rsidRPr="00B57D08">
        <w:rPr>
          <w:lang w:val="fr-FR"/>
        </w:rPr>
        <w:t>Sous windows : Avec le bloc-notes (notepad)</w:t>
      </w:r>
    </w:p>
    <w:p w14:paraId="2F332F96" w14:textId="77777777" w:rsidR="00B57D08" w:rsidRPr="00B57D08" w:rsidRDefault="00B57D08" w:rsidP="00B57D08">
      <w:pPr>
        <w:rPr>
          <w:lang w:val="fr-FR"/>
        </w:rPr>
      </w:pPr>
      <w:r w:rsidRPr="00B57D08">
        <w:rPr>
          <w:lang w:val="fr-FR"/>
        </w:rPr>
        <w:t>Comment lire ou éditer un fichier binaire ?</w:t>
      </w:r>
    </w:p>
    <w:p w14:paraId="59B55100" w14:textId="77777777" w:rsidR="00B57D08" w:rsidRPr="00B57D08" w:rsidRDefault="00B57D08" w:rsidP="00B57D08">
      <w:pPr>
        <w:rPr>
          <w:lang w:val="fr-FR"/>
        </w:rPr>
      </w:pPr>
      <w:r w:rsidRPr="00B57D08">
        <w:rPr>
          <w:lang w:val="fr-FR"/>
        </w:rPr>
        <w:t>Il faut utiliser un logiciel spécial appelé éditeur hexadécimal.</w:t>
      </w:r>
    </w:p>
    <w:p w14:paraId="1BF16018" w14:textId="77777777" w:rsidR="00B57D08" w:rsidRPr="00B57D08" w:rsidRDefault="00B57D08" w:rsidP="00B57D08">
      <w:pPr>
        <w:rPr>
          <w:lang w:val="fr-FR"/>
        </w:rPr>
      </w:pPr>
      <w:r w:rsidRPr="00B57D08">
        <w:rPr>
          <w:lang w:val="fr-FR"/>
        </w:rPr>
        <w:t>Comment sont organisés les fichiers ?</w:t>
      </w:r>
    </w:p>
    <w:p w14:paraId="16002C33" w14:textId="77777777" w:rsidR="00B57D08" w:rsidRDefault="00B57D08" w:rsidP="00B57D08">
      <w:r>
        <w:t>Système de fichiers</w:t>
      </w:r>
    </w:p>
    <w:p w14:paraId="6F5DC2AA" w14:textId="1FAC4BD7" w:rsidR="00D75EE5" w:rsidRDefault="00B57D08" w:rsidP="00B57D08">
      <w:r>
        <w:t>Formats</w:t>
      </w:r>
    </w:p>
    <w:sectPr w:rsidR="00D75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FE5"/>
    <w:multiLevelType w:val="hybridMultilevel"/>
    <w:tmpl w:val="95403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1923"/>
    <w:multiLevelType w:val="hybridMultilevel"/>
    <w:tmpl w:val="0B86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51C3"/>
    <w:multiLevelType w:val="hybridMultilevel"/>
    <w:tmpl w:val="E53CC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47D04"/>
    <w:multiLevelType w:val="hybridMultilevel"/>
    <w:tmpl w:val="A942C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20816"/>
    <w:multiLevelType w:val="hybridMultilevel"/>
    <w:tmpl w:val="CCE4B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95712"/>
    <w:multiLevelType w:val="hybridMultilevel"/>
    <w:tmpl w:val="0EA65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F4B28"/>
    <w:multiLevelType w:val="hybridMultilevel"/>
    <w:tmpl w:val="872059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491752">
    <w:abstractNumId w:val="6"/>
  </w:num>
  <w:num w:numId="2" w16cid:durableId="1548368629">
    <w:abstractNumId w:val="1"/>
  </w:num>
  <w:num w:numId="3" w16cid:durableId="666590552">
    <w:abstractNumId w:val="4"/>
  </w:num>
  <w:num w:numId="4" w16cid:durableId="532108960">
    <w:abstractNumId w:val="2"/>
  </w:num>
  <w:num w:numId="5" w16cid:durableId="2032762388">
    <w:abstractNumId w:val="3"/>
  </w:num>
  <w:num w:numId="6" w16cid:durableId="1024987792">
    <w:abstractNumId w:val="5"/>
  </w:num>
  <w:num w:numId="7" w16cid:durableId="58203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4DC"/>
    <w:rsid w:val="000014DC"/>
    <w:rsid w:val="000138D7"/>
    <w:rsid w:val="00014EE6"/>
    <w:rsid w:val="00017319"/>
    <w:rsid w:val="00020EAB"/>
    <w:rsid w:val="00024B4E"/>
    <w:rsid w:val="00033B85"/>
    <w:rsid w:val="000345DD"/>
    <w:rsid w:val="00046BD7"/>
    <w:rsid w:val="00057F23"/>
    <w:rsid w:val="00060F1C"/>
    <w:rsid w:val="00065910"/>
    <w:rsid w:val="00071481"/>
    <w:rsid w:val="00077653"/>
    <w:rsid w:val="00085CBE"/>
    <w:rsid w:val="00093A30"/>
    <w:rsid w:val="00095A88"/>
    <w:rsid w:val="000A2F37"/>
    <w:rsid w:val="000A4BB8"/>
    <w:rsid w:val="000A4DD4"/>
    <w:rsid w:val="000B07FF"/>
    <w:rsid w:val="000B5B51"/>
    <w:rsid w:val="000C1E40"/>
    <w:rsid w:val="000C498C"/>
    <w:rsid w:val="00101843"/>
    <w:rsid w:val="00104283"/>
    <w:rsid w:val="00112581"/>
    <w:rsid w:val="00112A9C"/>
    <w:rsid w:val="00112C0E"/>
    <w:rsid w:val="00122C77"/>
    <w:rsid w:val="00161876"/>
    <w:rsid w:val="0017063F"/>
    <w:rsid w:val="00173CDF"/>
    <w:rsid w:val="00174EE6"/>
    <w:rsid w:val="001955A0"/>
    <w:rsid w:val="001C0C51"/>
    <w:rsid w:val="001C2135"/>
    <w:rsid w:val="001C7A03"/>
    <w:rsid w:val="001D570B"/>
    <w:rsid w:val="001E3A69"/>
    <w:rsid w:val="0020385B"/>
    <w:rsid w:val="0021039D"/>
    <w:rsid w:val="00217847"/>
    <w:rsid w:val="002273CB"/>
    <w:rsid w:val="002649CB"/>
    <w:rsid w:val="0027107E"/>
    <w:rsid w:val="002A1CF1"/>
    <w:rsid w:val="002C1FC8"/>
    <w:rsid w:val="002C266A"/>
    <w:rsid w:val="002C4413"/>
    <w:rsid w:val="002C5CD0"/>
    <w:rsid w:val="002D5DAF"/>
    <w:rsid w:val="002D6570"/>
    <w:rsid w:val="002D7141"/>
    <w:rsid w:val="002E1E14"/>
    <w:rsid w:val="002F2BA6"/>
    <w:rsid w:val="00306B99"/>
    <w:rsid w:val="00314042"/>
    <w:rsid w:val="00323665"/>
    <w:rsid w:val="0035627A"/>
    <w:rsid w:val="00356F2F"/>
    <w:rsid w:val="00395B4C"/>
    <w:rsid w:val="003A0D01"/>
    <w:rsid w:val="003A49D0"/>
    <w:rsid w:val="003A6DD3"/>
    <w:rsid w:val="003B2318"/>
    <w:rsid w:val="003B7318"/>
    <w:rsid w:val="003D0900"/>
    <w:rsid w:val="003E1D12"/>
    <w:rsid w:val="003E46B6"/>
    <w:rsid w:val="003E49F7"/>
    <w:rsid w:val="003E4FC4"/>
    <w:rsid w:val="003F52E2"/>
    <w:rsid w:val="00411F67"/>
    <w:rsid w:val="00416920"/>
    <w:rsid w:val="00433BE0"/>
    <w:rsid w:val="00440673"/>
    <w:rsid w:val="00457FEE"/>
    <w:rsid w:val="0048216C"/>
    <w:rsid w:val="004B6409"/>
    <w:rsid w:val="004B70A7"/>
    <w:rsid w:val="004C3D55"/>
    <w:rsid w:val="004C7797"/>
    <w:rsid w:val="004D7D4D"/>
    <w:rsid w:val="004E081C"/>
    <w:rsid w:val="004E33FC"/>
    <w:rsid w:val="004F6B6F"/>
    <w:rsid w:val="004F7C42"/>
    <w:rsid w:val="00502B40"/>
    <w:rsid w:val="005172A9"/>
    <w:rsid w:val="005263DA"/>
    <w:rsid w:val="00555EE3"/>
    <w:rsid w:val="00562806"/>
    <w:rsid w:val="00575EB9"/>
    <w:rsid w:val="00584799"/>
    <w:rsid w:val="00586EFD"/>
    <w:rsid w:val="00590437"/>
    <w:rsid w:val="005904D7"/>
    <w:rsid w:val="00590BDF"/>
    <w:rsid w:val="005A5D3D"/>
    <w:rsid w:val="00607255"/>
    <w:rsid w:val="006321F1"/>
    <w:rsid w:val="00636EE1"/>
    <w:rsid w:val="00640B9D"/>
    <w:rsid w:val="00642223"/>
    <w:rsid w:val="0065101C"/>
    <w:rsid w:val="00663E33"/>
    <w:rsid w:val="006656CD"/>
    <w:rsid w:val="00672AA4"/>
    <w:rsid w:val="00674C71"/>
    <w:rsid w:val="006822EE"/>
    <w:rsid w:val="00682717"/>
    <w:rsid w:val="006A194C"/>
    <w:rsid w:val="006A24F5"/>
    <w:rsid w:val="006B187E"/>
    <w:rsid w:val="006B5C72"/>
    <w:rsid w:val="006B69C1"/>
    <w:rsid w:val="006C7545"/>
    <w:rsid w:val="006D5777"/>
    <w:rsid w:val="006D7E3E"/>
    <w:rsid w:val="0072293E"/>
    <w:rsid w:val="00750EE8"/>
    <w:rsid w:val="00766397"/>
    <w:rsid w:val="00771773"/>
    <w:rsid w:val="00795951"/>
    <w:rsid w:val="00797B20"/>
    <w:rsid w:val="007A1CC8"/>
    <w:rsid w:val="007A62BC"/>
    <w:rsid w:val="007C4DE1"/>
    <w:rsid w:val="007C5A65"/>
    <w:rsid w:val="007D6102"/>
    <w:rsid w:val="007F30E5"/>
    <w:rsid w:val="007F7409"/>
    <w:rsid w:val="0080207A"/>
    <w:rsid w:val="00806A1A"/>
    <w:rsid w:val="008070B7"/>
    <w:rsid w:val="00812E1F"/>
    <w:rsid w:val="00816BE2"/>
    <w:rsid w:val="0084039B"/>
    <w:rsid w:val="00841AFF"/>
    <w:rsid w:val="00853594"/>
    <w:rsid w:val="00857609"/>
    <w:rsid w:val="00865D08"/>
    <w:rsid w:val="0087611A"/>
    <w:rsid w:val="008775C0"/>
    <w:rsid w:val="0088474C"/>
    <w:rsid w:val="008959E2"/>
    <w:rsid w:val="00896643"/>
    <w:rsid w:val="008A25EA"/>
    <w:rsid w:val="008B3C15"/>
    <w:rsid w:val="008B5AFE"/>
    <w:rsid w:val="008C5A41"/>
    <w:rsid w:val="008D06E5"/>
    <w:rsid w:val="008D4357"/>
    <w:rsid w:val="008F032D"/>
    <w:rsid w:val="008F423F"/>
    <w:rsid w:val="008F63D0"/>
    <w:rsid w:val="00900DC5"/>
    <w:rsid w:val="00901BC2"/>
    <w:rsid w:val="0090288D"/>
    <w:rsid w:val="0090696C"/>
    <w:rsid w:val="009103C2"/>
    <w:rsid w:val="00913DB5"/>
    <w:rsid w:val="009218C4"/>
    <w:rsid w:val="00921F1C"/>
    <w:rsid w:val="0094103F"/>
    <w:rsid w:val="00952FBE"/>
    <w:rsid w:val="00953F2A"/>
    <w:rsid w:val="00956F0F"/>
    <w:rsid w:val="00957F27"/>
    <w:rsid w:val="00964D31"/>
    <w:rsid w:val="00973543"/>
    <w:rsid w:val="00977917"/>
    <w:rsid w:val="00981941"/>
    <w:rsid w:val="0098492F"/>
    <w:rsid w:val="009A58B9"/>
    <w:rsid w:val="009A6595"/>
    <w:rsid w:val="009B44E6"/>
    <w:rsid w:val="009C171B"/>
    <w:rsid w:val="009C5DED"/>
    <w:rsid w:val="009D362E"/>
    <w:rsid w:val="009D5137"/>
    <w:rsid w:val="009D5966"/>
    <w:rsid w:val="009D7892"/>
    <w:rsid w:val="009E767D"/>
    <w:rsid w:val="009F6A95"/>
    <w:rsid w:val="009F7330"/>
    <w:rsid w:val="00A256A3"/>
    <w:rsid w:val="00A27B25"/>
    <w:rsid w:val="00A31CF1"/>
    <w:rsid w:val="00A43FC1"/>
    <w:rsid w:val="00A55F36"/>
    <w:rsid w:val="00A61177"/>
    <w:rsid w:val="00A6450E"/>
    <w:rsid w:val="00A6682C"/>
    <w:rsid w:val="00A66AC1"/>
    <w:rsid w:val="00A66D26"/>
    <w:rsid w:val="00A73F9F"/>
    <w:rsid w:val="00A74539"/>
    <w:rsid w:val="00A75DFE"/>
    <w:rsid w:val="00A814CC"/>
    <w:rsid w:val="00AA0725"/>
    <w:rsid w:val="00AF0096"/>
    <w:rsid w:val="00B213A6"/>
    <w:rsid w:val="00B30B78"/>
    <w:rsid w:val="00B42115"/>
    <w:rsid w:val="00B4325D"/>
    <w:rsid w:val="00B51575"/>
    <w:rsid w:val="00B52CA8"/>
    <w:rsid w:val="00B53919"/>
    <w:rsid w:val="00B57D08"/>
    <w:rsid w:val="00B64353"/>
    <w:rsid w:val="00B64901"/>
    <w:rsid w:val="00B76430"/>
    <w:rsid w:val="00B8600C"/>
    <w:rsid w:val="00B9509C"/>
    <w:rsid w:val="00B95EA0"/>
    <w:rsid w:val="00BA4954"/>
    <w:rsid w:val="00BB1DE0"/>
    <w:rsid w:val="00BB3258"/>
    <w:rsid w:val="00BD1E5E"/>
    <w:rsid w:val="00BD250E"/>
    <w:rsid w:val="00BD6492"/>
    <w:rsid w:val="00BF79C9"/>
    <w:rsid w:val="00C03F75"/>
    <w:rsid w:val="00C2034F"/>
    <w:rsid w:val="00C253A7"/>
    <w:rsid w:val="00C34822"/>
    <w:rsid w:val="00C52572"/>
    <w:rsid w:val="00C71E6B"/>
    <w:rsid w:val="00C75FE8"/>
    <w:rsid w:val="00C77C36"/>
    <w:rsid w:val="00C80B43"/>
    <w:rsid w:val="00C833AC"/>
    <w:rsid w:val="00CA3D6A"/>
    <w:rsid w:val="00CA4F0E"/>
    <w:rsid w:val="00CB564F"/>
    <w:rsid w:val="00CC1EA3"/>
    <w:rsid w:val="00CC7717"/>
    <w:rsid w:val="00CF252C"/>
    <w:rsid w:val="00CF3B18"/>
    <w:rsid w:val="00D04329"/>
    <w:rsid w:val="00D04DD7"/>
    <w:rsid w:val="00D13E1A"/>
    <w:rsid w:val="00D16570"/>
    <w:rsid w:val="00D400EF"/>
    <w:rsid w:val="00D43F89"/>
    <w:rsid w:val="00D46255"/>
    <w:rsid w:val="00D56591"/>
    <w:rsid w:val="00D61A5A"/>
    <w:rsid w:val="00D6590E"/>
    <w:rsid w:val="00D75EE5"/>
    <w:rsid w:val="00D93855"/>
    <w:rsid w:val="00DB24A9"/>
    <w:rsid w:val="00DC0BC6"/>
    <w:rsid w:val="00DC4C59"/>
    <w:rsid w:val="00DD1251"/>
    <w:rsid w:val="00DD4454"/>
    <w:rsid w:val="00DE45F8"/>
    <w:rsid w:val="00E03B39"/>
    <w:rsid w:val="00E063F6"/>
    <w:rsid w:val="00E12820"/>
    <w:rsid w:val="00E16D27"/>
    <w:rsid w:val="00E33FEE"/>
    <w:rsid w:val="00E503A3"/>
    <w:rsid w:val="00E934ED"/>
    <w:rsid w:val="00E96A24"/>
    <w:rsid w:val="00EA2978"/>
    <w:rsid w:val="00EA6BC8"/>
    <w:rsid w:val="00EC5783"/>
    <w:rsid w:val="00EC6C42"/>
    <w:rsid w:val="00ED1824"/>
    <w:rsid w:val="00ED3435"/>
    <w:rsid w:val="00EE0AA6"/>
    <w:rsid w:val="00EE5C88"/>
    <w:rsid w:val="00EF077B"/>
    <w:rsid w:val="00EF75A1"/>
    <w:rsid w:val="00F01070"/>
    <w:rsid w:val="00F02472"/>
    <w:rsid w:val="00F04454"/>
    <w:rsid w:val="00F073AC"/>
    <w:rsid w:val="00F117E0"/>
    <w:rsid w:val="00F17C7C"/>
    <w:rsid w:val="00F26093"/>
    <w:rsid w:val="00F53C5E"/>
    <w:rsid w:val="00F5450C"/>
    <w:rsid w:val="00F566FD"/>
    <w:rsid w:val="00F65A61"/>
    <w:rsid w:val="00F71F31"/>
    <w:rsid w:val="00F85474"/>
    <w:rsid w:val="00F95A77"/>
    <w:rsid w:val="00FA3E50"/>
    <w:rsid w:val="00FB4325"/>
    <w:rsid w:val="00FC4A70"/>
    <w:rsid w:val="00FC50EC"/>
    <w:rsid w:val="00FD0AFF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A22"/>
  <w15:chartTrackingRefBased/>
  <w15:docId w15:val="{26256003-5268-460B-800B-A897B53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A6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A65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9D51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22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641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323</cp:revision>
  <dcterms:created xsi:type="dcterms:W3CDTF">2023-07-15T17:15:00Z</dcterms:created>
  <dcterms:modified xsi:type="dcterms:W3CDTF">2023-07-16T22:25:00Z</dcterms:modified>
</cp:coreProperties>
</file>