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2BD96" w14:textId="430975FE" w:rsidR="006B187E" w:rsidRPr="00223096" w:rsidRDefault="00B57D08" w:rsidP="004D77EF">
      <w:pPr>
        <w:pStyle w:val="Titre1"/>
        <w:ind w:left="720"/>
        <w:rPr>
          <w:lang w:val="fr-FR"/>
        </w:rPr>
      </w:pPr>
      <w:r w:rsidRPr="00223096">
        <w:rPr>
          <w:lang w:val="fr-FR"/>
        </w:rPr>
        <w:t>Comment fonctionne la mémoire ?</w:t>
      </w:r>
    </w:p>
    <w:p w14:paraId="7A0D701F" w14:textId="2A19FF2D" w:rsidR="006B187E" w:rsidRPr="00223096" w:rsidRDefault="006B187E" w:rsidP="00FB4325">
      <w:pPr>
        <w:pStyle w:val="Titre3"/>
        <w:rPr>
          <w:lang w:val="fr-FR"/>
        </w:rPr>
      </w:pPr>
      <w:r w:rsidRPr="00223096">
        <w:rPr>
          <w:lang w:val="fr-FR"/>
        </w:rPr>
        <w:t>C</w:t>
      </w:r>
      <w:r w:rsidR="00B95EA0" w:rsidRPr="00223096">
        <w:rPr>
          <w:lang w:val="fr-FR"/>
        </w:rPr>
        <w:t xml:space="preserve">omment </w:t>
      </w:r>
      <w:r w:rsidR="001955A0" w:rsidRPr="00223096">
        <w:rPr>
          <w:lang w:val="fr-FR"/>
        </w:rPr>
        <w:t xml:space="preserve">se présente </w:t>
      </w:r>
      <w:r w:rsidR="00B95EA0" w:rsidRPr="00223096">
        <w:rPr>
          <w:lang w:val="fr-FR"/>
        </w:rPr>
        <w:t>la mémoire</w:t>
      </w:r>
      <w:r w:rsidR="00A27B25" w:rsidRPr="00223096">
        <w:rPr>
          <w:lang w:val="fr-FR"/>
        </w:rPr>
        <w:t xml:space="preserve"> dans un ordinateur</w:t>
      </w:r>
      <w:r w:rsidR="00B95EA0" w:rsidRPr="00223096">
        <w:rPr>
          <w:lang w:val="fr-FR"/>
        </w:rPr>
        <w:t> ?</w:t>
      </w:r>
    </w:p>
    <w:p w14:paraId="0B2804CD" w14:textId="1F5042A3" w:rsidR="00DC0BC6" w:rsidRPr="00223096" w:rsidRDefault="00B57D08" w:rsidP="006B187E">
      <w:pPr>
        <w:pStyle w:val="Paragraphedeliste"/>
        <w:numPr>
          <w:ilvl w:val="0"/>
          <w:numId w:val="5"/>
        </w:numPr>
        <w:rPr>
          <w:lang w:val="fr-FR"/>
        </w:rPr>
      </w:pPr>
      <w:r w:rsidRPr="00223096">
        <w:rPr>
          <w:lang w:val="fr-FR"/>
        </w:rPr>
        <w:t xml:space="preserve">La mémoire peut être </w:t>
      </w:r>
      <w:r w:rsidR="00B95EA0" w:rsidRPr="00223096">
        <w:rPr>
          <w:lang w:val="fr-FR"/>
        </w:rPr>
        <w:t xml:space="preserve">vue </w:t>
      </w:r>
      <w:r w:rsidRPr="00223096">
        <w:rPr>
          <w:lang w:val="fr-FR"/>
        </w:rPr>
        <w:t>comme une très longue suite linéaire de cases</w:t>
      </w:r>
      <w:r w:rsidR="00E96A24" w:rsidRPr="00223096">
        <w:rPr>
          <w:lang w:val="fr-FR"/>
        </w:rPr>
        <w:t xml:space="preserve"> appelées « </w:t>
      </w:r>
      <w:r w:rsidR="00E96A24" w:rsidRPr="00223096">
        <w:rPr>
          <w:b/>
          <w:lang w:val="fr-FR"/>
        </w:rPr>
        <w:t>bits</w:t>
      </w:r>
      <w:r w:rsidR="00E96A24" w:rsidRPr="00223096">
        <w:rPr>
          <w:lang w:val="fr-FR"/>
        </w:rPr>
        <w:t> »</w:t>
      </w:r>
      <w:r w:rsidRPr="00223096">
        <w:rPr>
          <w:lang w:val="fr-FR"/>
        </w:rPr>
        <w:t xml:space="preserve">. </w:t>
      </w:r>
    </w:p>
    <w:p w14:paraId="75C3D4B6" w14:textId="4B158AF8" w:rsidR="00E16D27" w:rsidRPr="00223096" w:rsidRDefault="00B57D08" w:rsidP="00B57D08">
      <w:pPr>
        <w:pStyle w:val="Paragraphedeliste"/>
        <w:numPr>
          <w:ilvl w:val="0"/>
          <w:numId w:val="5"/>
        </w:numPr>
        <w:rPr>
          <w:lang w:val="fr-FR"/>
        </w:rPr>
      </w:pPr>
      <w:r w:rsidRPr="00223096">
        <w:rPr>
          <w:lang w:val="fr-FR"/>
        </w:rPr>
        <w:t xml:space="preserve">Chaque case </w:t>
      </w:r>
      <w:r w:rsidR="00DC0BC6" w:rsidRPr="00223096">
        <w:rPr>
          <w:lang w:val="fr-FR"/>
        </w:rPr>
        <w:t>peut</w:t>
      </w:r>
      <w:r w:rsidRPr="00223096">
        <w:rPr>
          <w:lang w:val="fr-FR"/>
        </w:rPr>
        <w:t xml:space="preserve"> avoir deux </w:t>
      </w:r>
      <w:r w:rsidR="00901BC2" w:rsidRPr="00223096">
        <w:rPr>
          <w:b/>
          <w:lang w:val="fr-FR"/>
        </w:rPr>
        <w:t>valeurs</w:t>
      </w:r>
      <w:r w:rsidR="00901BC2" w:rsidRPr="00223096">
        <w:rPr>
          <w:lang w:val="fr-FR"/>
        </w:rPr>
        <w:t xml:space="preserve"> (ou </w:t>
      </w:r>
      <w:r w:rsidRPr="00223096">
        <w:rPr>
          <w:b/>
          <w:lang w:val="fr-FR"/>
        </w:rPr>
        <w:t>états</w:t>
      </w:r>
      <w:r w:rsidR="00901BC2" w:rsidRPr="00223096">
        <w:rPr>
          <w:lang w:val="fr-FR"/>
        </w:rPr>
        <w:t xml:space="preserve">) </w:t>
      </w:r>
      <w:r w:rsidRPr="00223096">
        <w:rPr>
          <w:lang w:val="fr-FR"/>
        </w:rPr>
        <w:t>différent</w:t>
      </w:r>
      <w:r w:rsidR="000A4DD4" w:rsidRPr="00223096">
        <w:rPr>
          <w:lang w:val="fr-FR"/>
        </w:rPr>
        <w:t>e</w:t>
      </w:r>
      <w:r w:rsidRPr="00223096">
        <w:rPr>
          <w:lang w:val="fr-FR"/>
        </w:rPr>
        <w:t>s</w:t>
      </w:r>
      <w:r w:rsidR="000A4DD4" w:rsidRPr="00223096">
        <w:rPr>
          <w:lang w:val="fr-FR"/>
        </w:rPr>
        <w:t xml:space="preserve"> </w:t>
      </w:r>
      <w:r w:rsidR="008A25EA" w:rsidRPr="00223096">
        <w:rPr>
          <w:lang w:val="fr-FR"/>
        </w:rPr>
        <w:t>appelées</w:t>
      </w:r>
      <w:r w:rsidR="000A4DD4" w:rsidRPr="00223096">
        <w:rPr>
          <w:lang w:val="fr-FR"/>
        </w:rPr>
        <w:t xml:space="preserve"> </w:t>
      </w:r>
      <w:r w:rsidRPr="00223096">
        <w:rPr>
          <w:lang w:val="fr-FR"/>
        </w:rPr>
        <w:t>0 ou 1.</w:t>
      </w:r>
    </w:p>
    <w:p w14:paraId="1B53697E" w14:textId="72991170" w:rsidR="00B57D08" w:rsidRPr="00223096" w:rsidRDefault="00B57D08" w:rsidP="00B57D08">
      <w:pPr>
        <w:pStyle w:val="Paragraphedeliste"/>
        <w:numPr>
          <w:ilvl w:val="0"/>
          <w:numId w:val="5"/>
        </w:numPr>
        <w:rPr>
          <w:lang w:val="fr-FR"/>
        </w:rPr>
      </w:pPr>
      <w:r w:rsidRPr="00223096">
        <w:rPr>
          <w:lang w:val="fr-FR"/>
        </w:rPr>
        <w:t>L</w:t>
      </w:r>
      <w:r w:rsidR="00D6590E" w:rsidRPr="00223096">
        <w:rPr>
          <w:lang w:val="fr-FR"/>
        </w:rPr>
        <w:t xml:space="preserve">’emplacement précis </w:t>
      </w:r>
      <w:r w:rsidRPr="00223096">
        <w:rPr>
          <w:lang w:val="fr-FR"/>
        </w:rPr>
        <w:t xml:space="preserve">d’une case dans la mémoire est </w:t>
      </w:r>
      <w:r w:rsidR="003E46B6" w:rsidRPr="00223096">
        <w:rPr>
          <w:lang w:val="fr-FR"/>
        </w:rPr>
        <w:t>appelé</w:t>
      </w:r>
      <w:r w:rsidRPr="00223096">
        <w:rPr>
          <w:lang w:val="fr-FR"/>
        </w:rPr>
        <w:t xml:space="preserve"> « </w:t>
      </w:r>
      <w:r w:rsidRPr="00223096">
        <w:rPr>
          <w:b/>
          <w:lang w:val="fr-FR"/>
        </w:rPr>
        <w:t>adresse</w:t>
      </w:r>
      <w:r w:rsidRPr="00223096">
        <w:rPr>
          <w:lang w:val="fr-FR"/>
        </w:rPr>
        <w:t xml:space="preserve"> ».</w:t>
      </w:r>
    </w:p>
    <w:p w14:paraId="1EE9B12F" w14:textId="3835D310" w:rsidR="009218C4" w:rsidRPr="00223096" w:rsidRDefault="009218C4" w:rsidP="00B57D08">
      <w:pPr>
        <w:pStyle w:val="Paragraphedeliste"/>
        <w:numPr>
          <w:ilvl w:val="0"/>
          <w:numId w:val="5"/>
        </w:numPr>
        <w:rPr>
          <w:lang w:val="fr-FR"/>
        </w:rPr>
      </w:pPr>
      <w:r w:rsidRPr="00223096">
        <w:rPr>
          <w:lang w:val="fr-FR"/>
        </w:rPr>
        <w:t>Le microprocesseur</w:t>
      </w:r>
      <w:r w:rsidR="00865D08" w:rsidRPr="00223096">
        <w:rPr>
          <w:lang w:val="fr-FR"/>
        </w:rPr>
        <w:t xml:space="preserve"> peut écrire ou lire la valeur d’un</w:t>
      </w:r>
      <w:r w:rsidR="00B64901" w:rsidRPr="00223096">
        <w:rPr>
          <w:lang w:val="fr-FR"/>
        </w:rPr>
        <w:t xml:space="preserve"> bit</w:t>
      </w:r>
      <w:r w:rsidR="00865D08" w:rsidRPr="00223096">
        <w:rPr>
          <w:lang w:val="fr-FR"/>
        </w:rPr>
        <w:t xml:space="preserve"> à une certaine adresse.</w:t>
      </w:r>
    </w:p>
    <w:p w14:paraId="0A0E289E" w14:textId="77777777" w:rsidR="00B57D08" w:rsidRPr="00223096" w:rsidRDefault="00B57D08" w:rsidP="003F76A5">
      <w:pPr>
        <w:pStyle w:val="Titre4"/>
        <w:numPr>
          <w:ilvl w:val="0"/>
          <w:numId w:val="5"/>
        </w:numPr>
        <w:rPr>
          <w:lang w:val="fr-FR"/>
        </w:rPr>
      </w:pPr>
      <w:r w:rsidRPr="00223096">
        <w:rPr>
          <w:lang w:val="fr-FR"/>
        </w:rPr>
        <w:t>Pourquoi la mémoire fonctionne comme ça ?</w:t>
      </w:r>
    </w:p>
    <w:p w14:paraId="61851FC6" w14:textId="77777777" w:rsidR="00FB4325" w:rsidRPr="00223096" w:rsidRDefault="00B57D08" w:rsidP="00FB4325">
      <w:pPr>
        <w:pStyle w:val="Paragraphedeliste"/>
        <w:numPr>
          <w:ilvl w:val="0"/>
          <w:numId w:val="6"/>
        </w:numPr>
        <w:rPr>
          <w:lang w:val="fr-FR"/>
        </w:rPr>
      </w:pPr>
      <w:r w:rsidRPr="00223096">
        <w:rPr>
          <w:lang w:val="fr-FR"/>
        </w:rPr>
        <w:t>Les systèmes électriques peuvent détecter ou générer facilement la présence ou l’absence d’un signal électrique.</w:t>
      </w:r>
    </w:p>
    <w:p w14:paraId="556E5BDB" w14:textId="575EED09" w:rsidR="006B5C72" w:rsidRPr="00223096" w:rsidRDefault="006B5C72" w:rsidP="006B5C72">
      <w:pPr>
        <w:pStyle w:val="Titre3"/>
        <w:rPr>
          <w:lang w:val="fr-FR"/>
        </w:rPr>
      </w:pPr>
      <w:r w:rsidRPr="00223096">
        <w:rPr>
          <w:lang w:val="fr-FR"/>
        </w:rPr>
        <w:t xml:space="preserve">Comment représenter une information dans la </w:t>
      </w:r>
      <w:proofErr w:type="gramStart"/>
      <w:r w:rsidRPr="00223096">
        <w:rPr>
          <w:lang w:val="fr-FR"/>
        </w:rPr>
        <w:t>mémoire?</w:t>
      </w:r>
      <w:proofErr w:type="gramEnd"/>
    </w:p>
    <w:p w14:paraId="2D87FFD5" w14:textId="246D42BD" w:rsidR="006B5C72" w:rsidRPr="00223096" w:rsidRDefault="00122C77" w:rsidP="00FB4325">
      <w:pPr>
        <w:pStyle w:val="Paragraphedeliste"/>
        <w:numPr>
          <w:ilvl w:val="0"/>
          <w:numId w:val="6"/>
        </w:numPr>
        <w:rPr>
          <w:lang w:val="fr-FR"/>
        </w:rPr>
      </w:pPr>
      <w:r w:rsidRPr="00223096">
        <w:rPr>
          <w:lang w:val="fr-FR"/>
        </w:rPr>
        <w:t xml:space="preserve">Avec </w:t>
      </w:r>
      <m:oMath>
        <m:r>
          <w:rPr>
            <w:rFonts w:ascii="Cambria Math" w:hAnsi="Cambria Math"/>
            <w:lang w:val="fr-FR"/>
          </w:rPr>
          <m:t>n</m:t>
        </m:r>
      </m:oMath>
      <w:r w:rsidRPr="00223096">
        <w:rPr>
          <w:rFonts w:eastAsiaTheme="minorEastAsia"/>
          <w:lang w:val="fr-FR"/>
        </w:rPr>
        <w:t xml:space="preserve"> cases pouvant chacune valoir 0 ou 1, on peut </w:t>
      </w:r>
      <w:r w:rsidR="001D570B" w:rsidRPr="00223096">
        <w:rPr>
          <w:rFonts w:eastAsiaTheme="minorEastAsia"/>
          <w:lang w:val="fr-FR"/>
        </w:rPr>
        <w:t>représenter</w:t>
      </w:r>
      <w:r w:rsidRPr="00223096">
        <w:rPr>
          <w:rFonts w:eastAsiaTheme="minorEastAsia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n</m:t>
            </m:r>
          </m:sup>
        </m:sSup>
      </m:oMath>
      <w:r w:rsidRPr="00223096">
        <w:rPr>
          <w:rFonts w:eastAsiaTheme="minorEastAsia"/>
          <w:lang w:val="fr-FR"/>
        </w:rPr>
        <w:t xml:space="preserve"> informations différentes.</w:t>
      </w:r>
    </w:p>
    <w:p w14:paraId="5055812D" w14:textId="0DED8857" w:rsidR="00122C77" w:rsidRPr="00223096" w:rsidRDefault="00122C77" w:rsidP="00FB4325">
      <w:pPr>
        <w:pStyle w:val="Paragraphedeliste"/>
        <w:numPr>
          <w:ilvl w:val="0"/>
          <w:numId w:val="6"/>
        </w:numPr>
        <w:rPr>
          <w:lang w:val="fr-FR"/>
        </w:rPr>
      </w:pPr>
      <w:r w:rsidRPr="00223096">
        <w:rPr>
          <w:lang w:val="fr-FR"/>
        </w:rPr>
        <w:t>On peut voir</w:t>
      </w:r>
      <w:r w:rsidR="001C7A03" w:rsidRPr="00223096">
        <w:rPr>
          <w:lang w:val="fr-FR"/>
        </w:rPr>
        <w:t xml:space="preserve"> une information sur</w:t>
      </w:r>
      <w:r w:rsidRPr="00223096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n</m:t>
        </m:r>
      </m:oMath>
      <w:r w:rsidRPr="00223096">
        <w:rPr>
          <w:rFonts w:eastAsiaTheme="minorEastAsia"/>
          <w:lang w:val="fr-FR"/>
        </w:rPr>
        <w:t xml:space="preserve"> bits comme un mot à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Pr="00223096">
        <w:rPr>
          <w:rFonts w:eastAsiaTheme="minorEastAsia"/>
          <w:lang w:val="fr-FR"/>
        </w:rPr>
        <w:t xml:space="preserve"> lettres prises dans un alphabet à deux lettres.</w:t>
      </w:r>
    </w:p>
    <w:p w14:paraId="7A9FC53B" w14:textId="2FC8B54F" w:rsidR="00A74539" w:rsidRPr="00223096" w:rsidRDefault="00F95A77" w:rsidP="00FB4325">
      <w:pPr>
        <w:pStyle w:val="Paragraphedeliste"/>
        <w:numPr>
          <w:ilvl w:val="0"/>
          <w:numId w:val="6"/>
        </w:numPr>
        <w:rPr>
          <w:lang w:val="fr-FR"/>
        </w:rPr>
      </w:pPr>
      <w:r w:rsidRPr="00223096">
        <w:rPr>
          <w:lang w:val="fr-FR"/>
        </w:rPr>
        <w:t>On peut regrouper les cases régulièrement</w:t>
      </w:r>
      <w:r w:rsidR="00AA0725" w:rsidRPr="00223096">
        <w:rPr>
          <w:lang w:val="fr-FR"/>
        </w:rPr>
        <w:t xml:space="preserve">, et </w:t>
      </w:r>
      <w:r w:rsidR="007D6102" w:rsidRPr="00223096">
        <w:rPr>
          <w:lang w:val="fr-FR"/>
        </w:rPr>
        <w:t>considérer que l’</w:t>
      </w:r>
      <w:r w:rsidR="00AA0725" w:rsidRPr="00223096">
        <w:rPr>
          <w:lang w:val="fr-FR"/>
        </w:rPr>
        <w:t>alphabet plus gr</w:t>
      </w:r>
      <w:r w:rsidR="007D6102" w:rsidRPr="00223096">
        <w:rPr>
          <w:lang w:val="fr-FR"/>
        </w:rPr>
        <w:t>and</w:t>
      </w:r>
      <w:r w:rsidRPr="00223096">
        <w:rPr>
          <w:lang w:val="fr-FR"/>
        </w:rPr>
        <w:t>.</w:t>
      </w:r>
      <w:r w:rsidR="0090288D" w:rsidRPr="00223096">
        <w:rPr>
          <w:lang w:val="fr-FR"/>
        </w:rPr>
        <w:t xml:space="preserve"> </w:t>
      </w:r>
      <w:r w:rsidR="006C7545" w:rsidRPr="00223096">
        <w:rPr>
          <w:lang w:val="fr-FR"/>
        </w:rPr>
        <w:t xml:space="preserve">Par exemple </w:t>
      </w:r>
      <w:r w:rsidR="003E1D12" w:rsidRPr="00223096">
        <w:rPr>
          <w:lang w:val="fr-FR"/>
        </w:rPr>
        <w:t>avec des</w:t>
      </w:r>
      <w:r w:rsidR="003E1D12" w:rsidRPr="00223096">
        <w:rPr>
          <w:rFonts w:eastAsiaTheme="minorEastAsia"/>
          <w:lang w:val="fr-FR"/>
        </w:rPr>
        <w:t xml:space="preserve"> groupes de taille</w:t>
      </w:r>
      <w:r w:rsidR="006C7545" w:rsidRPr="00223096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k=3</m:t>
        </m:r>
      </m:oMath>
      <w:r w:rsidR="003E1D12" w:rsidRPr="00223096">
        <w:rPr>
          <w:rFonts w:eastAsiaTheme="minorEastAsia"/>
          <w:lang w:val="fr-FR"/>
        </w:rPr>
        <w:t>, on peut considérer qu</w:t>
      </w:r>
      <w:r w:rsidR="00D56591" w:rsidRPr="00223096">
        <w:rPr>
          <w:rFonts w:eastAsiaTheme="minorEastAsia"/>
          <w:lang w:val="fr-FR"/>
        </w:rPr>
        <w:t xml:space="preserve">’une information sur </w:t>
      </w:r>
      <m:oMath>
        <m:r>
          <w:rPr>
            <w:rFonts w:ascii="Cambria Math" w:eastAsiaTheme="minorEastAsia" w:hAnsi="Cambria Math"/>
            <w:lang w:val="fr-FR"/>
          </w:rPr>
          <m:t>n=12</m:t>
        </m:r>
      </m:oMath>
      <w:r w:rsidR="00D56591" w:rsidRPr="00223096">
        <w:rPr>
          <w:rFonts w:eastAsiaTheme="minorEastAsia"/>
          <w:lang w:val="fr-FR"/>
        </w:rPr>
        <w:t xml:space="preserve"> bits </w:t>
      </w:r>
      <w:r w:rsidR="00174EE6" w:rsidRPr="00223096">
        <w:rPr>
          <w:rFonts w:eastAsiaTheme="minorEastAsia"/>
          <w:lang w:val="fr-FR"/>
        </w:rPr>
        <w:t xml:space="preserve">représente un mot </w:t>
      </w:r>
      <w:r w:rsidR="00E12820" w:rsidRPr="00223096">
        <w:rPr>
          <w:rFonts w:eastAsiaTheme="minorEastAsia"/>
          <w:lang w:val="fr-FR"/>
        </w:rPr>
        <w:t xml:space="preserve">de </w:t>
      </w:r>
      <w:r w:rsidR="00956F0F" w:rsidRPr="00223096">
        <w:rPr>
          <w:rFonts w:eastAsiaTheme="minorEastAsia"/>
          <w:lang w:val="fr-FR"/>
        </w:rPr>
        <w:t xml:space="preserve">longueur </w:t>
      </w:r>
      <m:oMath>
        <m:r>
          <w:rPr>
            <w:rFonts w:ascii="Cambria Math" w:eastAsiaTheme="minorEastAsia" w:hAnsi="Cambria Math"/>
            <w:lang w:val="fr-FR"/>
          </w:rPr>
          <m:t>4</m:t>
        </m:r>
      </m:oMath>
      <w:r w:rsidR="00956F0F" w:rsidRPr="00223096">
        <w:rPr>
          <w:rFonts w:eastAsiaTheme="minorEastAsia"/>
          <w:lang w:val="fr-FR"/>
        </w:rPr>
        <w:t xml:space="preserve"> </w:t>
      </w:r>
      <w:r w:rsidR="00174EE6" w:rsidRPr="00223096">
        <w:rPr>
          <w:rFonts w:eastAsiaTheme="minorEastAsia"/>
          <w:lang w:val="fr-FR"/>
        </w:rPr>
        <w:t xml:space="preserve">dans un alphabet </w:t>
      </w:r>
      <w:r w:rsidR="00977917" w:rsidRPr="00223096">
        <w:rPr>
          <w:rFonts w:eastAsiaTheme="minorEastAsia"/>
          <w:lang w:val="fr-FR"/>
        </w:rPr>
        <w:t>ayant</w:t>
      </w:r>
      <w:r w:rsidR="00174EE6" w:rsidRPr="00223096">
        <w:rPr>
          <w:rFonts w:eastAsiaTheme="minorEastAsia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k</m:t>
            </m:r>
          </m:sup>
        </m:sSup>
        <m:r>
          <w:rPr>
            <w:rFonts w:ascii="Cambria Math" w:eastAsiaTheme="minorEastAsia" w:hAnsi="Cambria Math"/>
            <w:lang w:val="fr-FR"/>
          </w:rPr>
          <m:t>=8</m:t>
        </m:r>
      </m:oMath>
      <w:r w:rsidR="00174EE6" w:rsidRPr="00223096">
        <w:rPr>
          <w:rFonts w:eastAsiaTheme="minorEastAsia"/>
          <w:lang w:val="fr-FR"/>
        </w:rPr>
        <w:t xml:space="preserve"> lettres</w:t>
      </w:r>
      <w:r w:rsidR="004E081C" w:rsidRPr="00223096">
        <w:rPr>
          <w:rFonts w:eastAsiaTheme="minorEastAsia"/>
          <w:lang w:val="fr-FR"/>
        </w:rPr>
        <w:t xml:space="preserve"> différentes</w:t>
      </w:r>
      <w:r w:rsidR="00174EE6" w:rsidRPr="00223096">
        <w:rPr>
          <w:rFonts w:eastAsiaTheme="minorEastAsia"/>
          <w:lang w:val="fr-FR"/>
        </w:rPr>
        <w:t>.</w:t>
      </w:r>
    </w:p>
    <w:p w14:paraId="5D8D0CDC" w14:textId="77777777" w:rsidR="00B57D08" w:rsidRPr="00223096" w:rsidRDefault="00B57D08" w:rsidP="00F17C7C">
      <w:pPr>
        <w:pStyle w:val="Titre3"/>
        <w:rPr>
          <w:lang w:val="fr-FR"/>
        </w:rPr>
      </w:pPr>
      <w:r w:rsidRPr="00223096">
        <w:rPr>
          <w:lang w:val="fr-FR"/>
        </w:rPr>
        <w:t xml:space="preserve">Comment représenter du texte dans la mémoire ? </w:t>
      </w:r>
    </w:p>
    <w:p w14:paraId="1E5F38C5" w14:textId="4AE266F9" w:rsidR="00EE0AA6" w:rsidRPr="00223096" w:rsidRDefault="006321F1" w:rsidP="00F17C7C">
      <w:pPr>
        <w:pStyle w:val="Paragraphedeliste"/>
        <w:numPr>
          <w:ilvl w:val="0"/>
          <w:numId w:val="7"/>
        </w:numPr>
        <w:rPr>
          <w:lang w:val="fr-FR"/>
        </w:rPr>
      </w:pPr>
      <w:r w:rsidRPr="00223096">
        <w:rPr>
          <w:lang w:val="fr-FR"/>
        </w:rPr>
        <w:t xml:space="preserve">On veut disposer d’un alphabet ayant au moins 26 lettres. Donc on veut diviser l’information par groupes de taille </w:t>
      </w:r>
      <m:oMath>
        <m:r>
          <w:rPr>
            <w:rFonts w:ascii="Cambria Math" w:hAnsi="Cambria Math"/>
            <w:lang w:val="fr-FR"/>
          </w:rPr>
          <m:t>k</m:t>
        </m:r>
      </m:oMath>
      <w:r w:rsidRPr="00223096">
        <w:rPr>
          <w:rFonts w:eastAsiaTheme="minorEastAsia"/>
          <w:lang w:val="fr-FR"/>
        </w:rPr>
        <w:t xml:space="preserve"> </w:t>
      </w:r>
      <w:r w:rsidR="00663E33" w:rsidRPr="00223096">
        <w:rPr>
          <w:rFonts w:eastAsiaTheme="minorEastAsia"/>
          <w:lang w:val="fr-FR"/>
        </w:rPr>
        <w:t>de sorte que</w:t>
      </w:r>
      <w:r w:rsidRPr="00223096">
        <w:rPr>
          <w:rFonts w:eastAsiaTheme="minorEastAsia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k</m:t>
            </m:r>
          </m:sup>
        </m:sSup>
        <m:r>
          <w:rPr>
            <w:rFonts w:ascii="Cambria Math" w:eastAsiaTheme="minorEastAsia" w:hAnsi="Cambria Math"/>
            <w:lang w:val="fr-FR"/>
          </w:rPr>
          <m:t>≥26</m:t>
        </m:r>
      </m:oMath>
      <w:r w:rsidRPr="00223096">
        <w:rPr>
          <w:rFonts w:eastAsiaTheme="minorEastAsia"/>
          <w:lang w:val="fr-FR"/>
        </w:rPr>
        <w:t>.</w:t>
      </w:r>
      <w:r w:rsidR="00ED3435" w:rsidRPr="00223096">
        <w:rPr>
          <w:rFonts w:eastAsiaTheme="minorEastAsia"/>
          <w:lang w:val="fr-FR"/>
        </w:rPr>
        <w:t xml:space="preserve"> On pourrait prendre </w:t>
      </w:r>
      <m:oMath>
        <m:r>
          <w:rPr>
            <w:rFonts w:ascii="Cambria Math" w:eastAsiaTheme="minorEastAsia" w:hAnsi="Cambria Math"/>
            <w:lang w:val="fr-FR"/>
          </w:rPr>
          <m:t>k=5</m:t>
        </m:r>
      </m:oMath>
      <w:r w:rsidR="00ED3435" w:rsidRPr="00223096">
        <w:rPr>
          <w:rFonts w:eastAsiaTheme="minorEastAsia"/>
          <w:lang w:val="fr-FR"/>
        </w:rPr>
        <w:t xml:space="preserve"> puisque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  <m:r>
          <w:rPr>
            <w:rFonts w:ascii="Cambria Math" w:eastAsiaTheme="minorEastAsia" w:hAnsi="Cambria Math"/>
            <w:lang w:val="fr-FR"/>
          </w:rPr>
          <m:t>=32</m:t>
        </m:r>
      </m:oMath>
      <w:r w:rsidR="00ED3435" w:rsidRPr="00223096">
        <w:rPr>
          <w:rFonts w:eastAsiaTheme="minorEastAsia"/>
          <w:lang w:val="fr-FR"/>
        </w:rPr>
        <w:t>.</w:t>
      </w:r>
    </w:p>
    <w:p w14:paraId="39C219E4" w14:textId="7F456FEF" w:rsidR="007D2CF1" w:rsidRPr="00223096" w:rsidRDefault="007D2CF1" w:rsidP="00095A88">
      <w:pPr>
        <w:pStyle w:val="Paragraphedeliste"/>
        <w:numPr>
          <w:ilvl w:val="0"/>
          <w:numId w:val="7"/>
        </w:numPr>
        <w:rPr>
          <w:lang w:val="fr-FR"/>
        </w:rPr>
      </w:pPr>
      <w:r w:rsidRPr="00223096">
        <w:rPr>
          <w:lang w:val="fr-FR"/>
        </w:rPr>
        <w:t>O</w:t>
      </w:r>
      <w:r w:rsidR="00095A88" w:rsidRPr="00223096">
        <w:rPr>
          <w:lang w:val="fr-FR"/>
        </w:rPr>
        <w:t>n a eu besoin très tôt de représenter les caractères de l’alphabet latin</w:t>
      </w:r>
      <w:r w:rsidR="009267F5" w:rsidRPr="00223096">
        <w:rPr>
          <w:lang w:val="fr-FR"/>
        </w:rPr>
        <w:t xml:space="preserve"> </w:t>
      </w:r>
      <w:r w:rsidR="00095A88" w:rsidRPr="00223096">
        <w:rPr>
          <w:lang w:val="fr-FR"/>
        </w:rPr>
        <w:t>en majuscule, en minuscule, les chiffres, les symboles de ponctuation fréquents</w:t>
      </w:r>
      <w:r w:rsidR="00E311B2" w:rsidRPr="00223096">
        <w:rPr>
          <w:lang w:val="fr-FR"/>
        </w:rPr>
        <w:t>.</w:t>
      </w:r>
    </w:p>
    <w:p w14:paraId="1208C03B" w14:textId="738DA66B" w:rsidR="00095A88" w:rsidRPr="00223096" w:rsidRDefault="007D2CF1" w:rsidP="00095A88">
      <w:pPr>
        <w:pStyle w:val="Paragraphedeliste"/>
        <w:numPr>
          <w:ilvl w:val="0"/>
          <w:numId w:val="7"/>
        </w:numPr>
        <w:rPr>
          <w:lang w:val="fr-FR"/>
        </w:rPr>
      </w:pPr>
      <w:r w:rsidRPr="00223096">
        <w:rPr>
          <w:lang w:val="fr-FR"/>
        </w:rPr>
        <w:t>L</w:t>
      </w:r>
      <w:r w:rsidR="00095A88" w:rsidRPr="00223096">
        <w:rPr>
          <w:lang w:val="fr-FR"/>
        </w:rPr>
        <w:t>e codage ASCII s’est imposé comme la norme</w:t>
      </w:r>
      <w:r w:rsidR="003F6CF3" w:rsidRPr="00223096">
        <w:rPr>
          <w:lang w:val="fr-FR"/>
        </w:rPr>
        <w:t xml:space="preserve"> mondiale</w:t>
      </w:r>
      <w:r w:rsidR="004F0718" w:rsidRPr="00223096">
        <w:rPr>
          <w:lang w:val="fr-FR"/>
        </w:rPr>
        <w:t>. Son but étant de fournir</w:t>
      </w:r>
      <w:r w:rsidR="00095A88" w:rsidRPr="00223096">
        <w:rPr>
          <w:lang w:val="fr-FR"/>
        </w:rPr>
        <w:t xml:space="preserve"> un </w:t>
      </w:r>
      <w:r w:rsidR="00E03B39" w:rsidRPr="00223096">
        <w:rPr>
          <w:lang w:val="fr-FR"/>
        </w:rPr>
        <w:t xml:space="preserve">nombre </w:t>
      </w:r>
      <w:r w:rsidR="00095A88" w:rsidRPr="00223096">
        <w:rPr>
          <w:lang w:val="fr-FR"/>
        </w:rPr>
        <w:t>minimum</w:t>
      </w:r>
      <w:r w:rsidR="002C5CD0" w:rsidRPr="00223096">
        <w:rPr>
          <w:lang w:val="fr-FR"/>
        </w:rPr>
        <w:t xml:space="preserve"> convenable</w:t>
      </w:r>
      <w:r w:rsidR="00095A88" w:rsidRPr="00223096">
        <w:rPr>
          <w:lang w:val="fr-FR"/>
        </w:rPr>
        <w:t xml:space="preserve"> de symboles</w:t>
      </w:r>
      <w:r w:rsidR="00173CDF" w:rsidRPr="00223096">
        <w:rPr>
          <w:lang w:val="fr-FR"/>
        </w:rPr>
        <w:t xml:space="preserve"> de travail</w:t>
      </w:r>
      <w:r w:rsidR="00643061" w:rsidRPr="00223096">
        <w:rPr>
          <w:lang w:val="fr-FR"/>
        </w:rPr>
        <w:t>, dans un alphabet latin</w:t>
      </w:r>
      <w:r w:rsidR="00095A88" w:rsidRPr="00223096">
        <w:rPr>
          <w:lang w:val="fr-FR"/>
        </w:rPr>
        <w:t>.</w:t>
      </w:r>
    </w:p>
    <w:p w14:paraId="42276E83" w14:textId="77777777" w:rsidR="00281CF6" w:rsidRPr="00223096" w:rsidRDefault="0017063F" w:rsidP="0017063F">
      <w:pPr>
        <w:pStyle w:val="Paragraphedeliste"/>
        <w:numPr>
          <w:ilvl w:val="0"/>
          <w:numId w:val="7"/>
        </w:numPr>
        <w:rPr>
          <w:lang w:val="fr-FR"/>
        </w:rPr>
      </w:pPr>
      <w:r w:rsidRPr="00223096">
        <w:rPr>
          <w:lang w:val="fr-FR"/>
        </w:rPr>
        <w:t xml:space="preserve">Le codage ASCII code </w:t>
      </w:r>
      <m:oMath>
        <m:r>
          <w:rPr>
            <w:rFonts w:ascii="Cambria Math" w:hAnsi="Cambria Math"/>
            <w:lang w:val="fr-FR"/>
          </w:rPr>
          <m:t>128=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2</m:t>
            </m:r>
          </m:e>
          <m:sup>
            <m:r>
              <w:rPr>
                <w:rFonts w:ascii="Cambria Math" w:hAnsi="Cambria Math"/>
                <w:lang w:val="fr-FR"/>
              </w:rPr>
              <m:t>7</m:t>
            </m:r>
          </m:sup>
        </m:sSup>
      </m:oMath>
      <w:r w:rsidRPr="00223096">
        <w:rPr>
          <w:lang w:val="fr-FR"/>
        </w:rPr>
        <w:t xml:space="preserve"> symboles possibles sur </w:t>
      </w:r>
      <m:oMath>
        <m:r>
          <w:rPr>
            <w:rFonts w:ascii="Cambria Math" w:hAnsi="Cambria Math"/>
            <w:lang w:val="fr-FR"/>
          </w:rPr>
          <m:t>7</m:t>
        </m:r>
      </m:oMath>
      <w:r w:rsidRPr="00223096">
        <w:rPr>
          <w:lang w:val="fr-FR"/>
        </w:rPr>
        <w:t xml:space="preserve"> bits et utilise un bit supplémentaire de contrôle. Donc </w:t>
      </w:r>
      <m:oMath>
        <m:r>
          <w:rPr>
            <w:rFonts w:ascii="Cambria Math" w:hAnsi="Cambria Math"/>
            <w:lang w:val="fr-FR"/>
          </w:rPr>
          <m:t>k=8</m:t>
        </m:r>
      </m:oMath>
      <w:r w:rsidRPr="00223096">
        <w:rPr>
          <w:lang w:val="fr-FR"/>
        </w:rPr>
        <w:t xml:space="preserve"> bits.</w:t>
      </w:r>
    </w:p>
    <w:p w14:paraId="3D54EB54" w14:textId="4CFEDA00" w:rsidR="0017063F" w:rsidRPr="00223096" w:rsidRDefault="00281CF6" w:rsidP="0017063F">
      <w:pPr>
        <w:pStyle w:val="Paragraphedeliste"/>
        <w:numPr>
          <w:ilvl w:val="0"/>
          <w:numId w:val="7"/>
        </w:numPr>
        <w:rPr>
          <w:lang w:val="fr-FR"/>
        </w:rPr>
      </w:pPr>
      <w:r w:rsidRPr="00223096">
        <w:rPr>
          <w:lang w:val="fr-FR"/>
        </w:rPr>
        <w:t>L</w:t>
      </w:r>
      <w:r w:rsidR="0017063F" w:rsidRPr="00223096">
        <w:rPr>
          <w:lang w:val="fr-FR"/>
        </w:rPr>
        <w:t xml:space="preserve">’unité </w:t>
      </w:r>
      <w:r w:rsidR="005612B8" w:rsidRPr="00223096">
        <w:rPr>
          <w:lang w:val="fr-FR"/>
        </w:rPr>
        <w:t>la plus utilisée pour mesurer la taille</w:t>
      </w:r>
      <w:r w:rsidR="0017063F" w:rsidRPr="00223096">
        <w:rPr>
          <w:lang w:val="fr-FR"/>
        </w:rPr>
        <w:t xml:space="preserve"> de données </w:t>
      </w:r>
      <w:r w:rsidR="005612B8" w:rsidRPr="00223096">
        <w:rPr>
          <w:lang w:val="fr-FR"/>
        </w:rPr>
        <w:t xml:space="preserve">est </w:t>
      </w:r>
      <w:r w:rsidR="0017063F" w:rsidRPr="00223096">
        <w:rPr>
          <w:b/>
          <w:lang w:val="fr-FR"/>
        </w:rPr>
        <w:t>un octet</w:t>
      </w:r>
      <w:r w:rsidR="005612B8" w:rsidRPr="00223096">
        <w:rPr>
          <w:lang w:val="fr-FR"/>
        </w:rPr>
        <w:t xml:space="preserve"> = </w:t>
      </w:r>
      <m:oMath>
        <m:r>
          <w:rPr>
            <w:rFonts w:ascii="Cambria Math" w:hAnsi="Cambria Math"/>
            <w:lang w:val="fr-FR"/>
          </w:rPr>
          <m:t>8</m:t>
        </m:r>
      </m:oMath>
      <w:r w:rsidR="005612B8" w:rsidRPr="00223096">
        <w:rPr>
          <w:rFonts w:eastAsiaTheme="minorEastAsia"/>
          <w:lang w:val="fr-FR"/>
        </w:rPr>
        <w:t xml:space="preserve"> bits.</w:t>
      </w:r>
      <w:r w:rsidR="007B1A71" w:rsidRPr="00223096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 xml:space="preserve">1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>o</m:t>
        </m:r>
        <m:r>
          <w:rPr>
            <w:rFonts w:ascii="Cambria Math" w:eastAsiaTheme="minorEastAsia" w:hAnsi="Cambria Math"/>
            <w:lang w:val="fr-FR"/>
          </w:rPr>
          <m:t xml:space="preserve">=1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>B</m:t>
        </m:r>
        <m:r>
          <w:rPr>
            <w:rFonts w:ascii="Cambria Math" w:eastAsiaTheme="minorEastAsia" w:hAnsi="Cambria Math"/>
            <w:lang w:val="fr-FR"/>
          </w:rPr>
          <m:t xml:space="preserve">=8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>b</m:t>
        </m:r>
      </m:oMath>
      <w:r w:rsidR="00A92DDB">
        <w:rPr>
          <w:rFonts w:eastAsiaTheme="minorEastAsia"/>
          <w:lang w:val="fr-FR"/>
        </w:rPr>
        <w:t xml:space="preserve">.  Ce choix historique </w:t>
      </w:r>
      <w:r w:rsidR="00665093">
        <w:rPr>
          <w:rFonts w:eastAsiaTheme="minorEastAsia"/>
          <w:lang w:val="fr-FR"/>
        </w:rPr>
        <w:t>a</w:t>
      </w:r>
      <w:r w:rsidR="00A92DDB">
        <w:rPr>
          <w:rFonts w:eastAsiaTheme="minorEastAsia"/>
          <w:lang w:val="fr-FR"/>
        </w:rPr>
        <w:t xml:space="preserve"> notamment </w:t>
      </w:r>
      <w:r w:rsidR="00665093">
        <w:rPr>
          <w:rFonts w:eastAsiaTheme="minorEastAsia"/>
          <w:lang w:val="fr-FR"/>
        </w:rPr>
        <w:t xml:space="preserve">été </w:t>
      </w:r>
      <w:r w:rsidR="00A92DDB">
        <w:rPr>
          <w:rFonts w:eastAsiaTheme="minorEastAsia"/>
          <w:lang w:val="fr-FR"/>
        </w:rPr>
        <w:t>motivé par le codage ASCII.</w:t>
      </w:r>
    </w:p>
    <w:p w14:paraId="7BADB458" w14:textId="77777777" w:rsidR="004F7C42" w:rsidRPr="00223096" w:rsidRDefault="004F7C42" w:rsidP="004F7C42">
      <w:pPr>
        <w:pStyle w:val="Paragraphedeliste"/>
        <w:numPr>
          <w:ilvl w:val="0"/>
          <w:numId w:val="7"/>
        </w:numPr>
        <w:rPr>
          <w:lang w:val="fr-FR"/>
        </w:rPr>
      </w:pPr>
      <w:r w:rsidRPr="00223096">
        <w:rPr>
          <w:lang w:val="fr-FR"/>
        </w:rPr>
        <w:t>Avec un octet on peut donc représenter une lettre latine, un chiffre ou un symbole basique.</w:t>
      </w:r>
    </w:p>
    <w:p w14:paraId="011D92D7" w14:textId="19454ABB" w:rsidR="004F7C42" w:rsidRPr="00223096" w:rsidRDefault="004F7C42" w:rsidP="004F7C42">
      <w:pPr>
        <w:pStyle w:val="Paragraphedeliste"/>
        <w:numPr>
          <w:ilvl w:val="0"/>
          <w:numId w:val="7"/>
        </w:numPr>
        <w:rPr>
          <w:lang w:val="fr-FR"/>
        </w:rPr>
      </w:pPr>
      <w:r w:rsidRPr="00223096">
        <w:rPr>
          <w:lang w:val="fr-FR"/>
        </w:rPr>
        <w:t xml:space="preserve">Un </w:t>
      </w:r>
      <w:r w:rsidRPr="00223096">
        <w:rPr>
          <w:b/>
          <w:lang w:val="fr-FR"/>
        </w:rPr>
        <w:t>fichier texte</w:t>
      </w:r>
      <w:r w:rsidRPr="00223096">
        <w:rPr>
          <w:lang w:val="fr-FR"/>
        </w:rPr>
        <w:t xml:space="preserve"> sans autre précision, est </w:t>
      </w:r>
      <w:r w:rsidR="00433755" w:rsidRPr="00223096">
        <w:rPr>
          <w:lang w:val="fr-FR"/>
        </w:rPr>
        <w:t xml:space="preserve">un fichier </w:t>
      </w:r>
      <w:r w:rsidR="00D3123B" w:rsidRPr="00223096">
        <w:rPr>
          <w:lang w:val="fr-FR"/>
        </w:rPr>
        <w:t>dont le contenu est lu ou écrit</w:t>
      </w:r>
      <w:r w:rsidR="004654B9" w:rsidRPr="00223096">
        <w:rPr>
          <w:lang w:val="fr-FR"/>
        </w:rPr>
        <w:t xml:space="preserve"> au format </w:t>
      </w:r>
      <w:r w:rsidRPr="00223096">
        <w:rPr>
          <w:lang w:val="fr-FR"/>
        </w:rPr>
        <w:t>ASCII.</w:t>
      </w:r>
      <w:r w:rsidR="00A4049A" w:rsidRPr="00223096">
        <w:rPr>
          <w:lang w:val="fr-FR"/>
        </w:rPr>
        <w:t xml:space="preserve"> </w:t>
      </w:r>
    </w:p>
    <w:p w14:paraId="682C997A" w14:textId="2E7C2343" w:rsidR="00095A88" w:rsidRPr="00223096" w:rsidRDefault="00EE5C88" w:rsidP="00F820E0">
      <w:pPr>
        <w:pStyle w:val="Paragraphedeliste"/>
        <w:numPr>
          <w:ilvl w:val="0"/>
          <w:numId w:val="7"/>
        </w:numPr>
        <w:rPr>
          <w:lang w:val="fr-FR"/>
        </w:rPr>
      </w:pPr>
      <w:r w:rsidRPr="00223096">
        <w:rPr>
          <w:lang w:val="fr-FR"/>
        </w:rPr>
        <w:t xml:space="preserve">Par opposition au fichier texte, un </w:t>
      </w:r>
      <w:r w:rsidRPr="00223096">
        <w:rPr>
          <w:b/>
          <w:lang w:val="fr-FR"/>
        </w:rPr>
        <w:t>fichier binaire</w:t>
      </w:r>
      <w:r w:rsidRPr="00223096">
        <w:rPr>
          <w:lang w:val="fr-FR"/>
        </w:rPr>
        <w:t xml:space="preserve"> est un fichier dont le format n’utilise pas le codage ASCII (ou autre codage textuel).</w:t>
      </w:r>
    </w:p>
    <w:p w14:paraId="5C9AAAFA" w14:textId="19D3031A" w:rsidR="00B57D08" w:rsidRPr="00223096" w:rsidRDefault="00B57D08" w:rsidP="00B632DA">
      <w:pPr>
        <w:pStyle w:val="Titre4"/>
        <w:numPr>
          <w:ilvl w:val="0"/>
          <w:numId w:val="7"/>
        </w:numPr>
        <w:rPr>
          <w:lang w:val="fr-FR"/>
        </w:rPr>
      </w:pPr>
      <w:r w:rsidRPr="00223096">
        <w:rPr>
          <w:lang w:val="fr-FR"/>
        </w:rPr>
        <w:t xml:space="preserve">Comment lire ou </w:t>
      </w:r>
      <w:r w:rsidR="00F820E0" w:rsidRPr="00223096">
        <w:rPr>
          <w:lang w:val="fr-FR"/>
        </w:rPr>
        <w:t>modifier</w:t>
      </w:r>
      <w:r w:rsidRPr="00223096">
        <w:rPr>
          <w:lang w:val="fr-FR"/>
        </w:rPr>
        <w:t xml:space="preserve"> un fichier texte ?</w:t>
      </w:r>
    </w:p>
    <w:p w14:paraId="1A65A421" w14:textId="77777777" w:rsidR="00462548" w:rsidRPr="00223096" w:rsidRDefault="00B57D08" w:rsidP="00B632DA">
      <w:pPr>
        <w:pStyle w:val="Paragraphedeliste"/>
        <w:rPr>
          <w:lang w:val="fr-FR"/>
        </w:rPr>
      </w:pPr>
      <w:r w:rsidRPr="00223096">
        <w:rPr>
          <w:lang w:val="fr-FR"/>
        </w:rPr>
        <w:t xml:space="preserve">Sous </w:t>
      </w:r>
      <w:r w:rsidR="00462548" w:rsidRPr="00223096">
        <w:rPr>
          <w:lang w:val="fr-FR"/>
        </w:rPr>
        <w:t>Windows</w:t>
      </w:r>
      <w:r w:rsidRPr="00223096">
        <w:rPr>
          <w:lang w:val="fr-FR"/>
        </w:rPr>
        <w:t xml:space="preserve"> : Avec le bloc-notes (</w:t>
      </w:r>
      <w:r w:rsidR="00462548" w:rsidRPr="00223096">
        <w:rPr>
          <w:lang w:val="fr-FR"/>
        </w:rPr>
        <w:t>Notepad</w:t>
      </w:r>
      <w:r w:rsidRPr="00223096">
        <w:rPr>
          <w:lang w:val="fr-FR"/>
        </w:rPr>
        <w:t>)</w:t>
      </w:r>
    </w:p>
    <w:p w14:paraId="2F332F96" w14:textId="490D32E0" w:rsidR="00B57D08" w:rsidRPr="00223096" w:rsidRDefault="00B57D08" w:rsidP="00B632DA">
      <w:pPr>
        <w:pStyle w:val="Titre4"/>
        <w:numPr>
          <w:ilvl w:val="0"/>
          <w:numId w:val="7"/>
        </w:numPr>
        <w:rPr>
          <w:lang w:val="fr-FR"/>
        </w:rPr>
      </w:pPr>
      <w:r w:rsidRPr="00223096">
        <w:rPr>
          <w:lang w:val="fr-FR"/>
        </w:rPr>
        <w:t>Comment lire ou éditer un fichier binaire ?</w:t>
      </w:r>
    </w:p>
    <w:p w14:paraId="59B55100" w14:textId="34EABA80" w:rsidR="00180899" w:rsidRDefault="00B57D08" w:rsidP="00462548">
      <w:pPr>
        <w:pStyle w:val="Paragraphedeliste"/>
        <w:numPr>
          <w:ilvl w:val="0"/>
          <w:numId w:val="8"/>
        </w:numPr>
        <w:rPr>
          <w:lang w:val="fr-FR"/>
        </w:rPr>
      </w:pPr>
      <w:r w:rsidRPr="00223096">
        <w:rPr>
          <w:lang w:val="fr-FR"/>
        </w:rPr>
        <w:t>Il faut utiliser un logiciel spécial appelé éditeur hexadécimal.</w:t>
      </w:r>
    </w:p>
    <w:p w14:paraId="2C017F5E" w14:textId="77777777" w:rsidR="00180899" w:rsidRDefault="00180899">
      <w:pPr>
        <w:rPr>
          <w:lang w:val="fr-FR"/>
        </w:rPr>
      </w:pPr>
      <w:r>
        <w:rPr>
          <w:lang w:val="fr-FR"/>
        </w:rPr>
        <w:br w:type="page"/>
      </w:r>
    </w:p>
    <w:p w14:paraId="507FFBD5" w14:textId="719107A1" w:rsidR="00180899" w:rsidRDefault="00180899" w:rsidP="00180899">
      <w:pPr>
        <w:pStyle w:val="Titre2"/>
        <w:rPr>
          <w:lang w:val="fr-FR"/>
        </w:rPr>
      </w:pPr>
      <w:r>
        <w:rPr>
          <w:lang w:val="fr-FR"/>
        </w:rPr>
        <w:lastRenderedPageBreak/>
        <w:t>TP :</w:t>
      </w:r>
      <w:r w:rsidR="008719C0">
        <w:rPr>
          <w:lang w:val="fr-FR"/>
        </w:rPr>
        <w:t xml:space="preserve"> Ordinateur</w:t>
      </w:r>
      <w:r w:rsidR="00D76A58">
        <w:rPr>
          <w:lang w:val="fr-FR"/>
        </w:rPr>
        <w:t>s</w:t>
      </w:r>
      <w:r w:rsidR="008719C0">
        <w:rPr>
          <w:lang w:val="fr-FR"/>
        </w:rPr>
        <w:t xml:space="preserve"> et </w:t>
      </w:r>
      <w:r>
        <w:rPr>
          <w:lang w:val="fr-FR"/>
        </w:rPr>
        <w:t>mémoire</w:t>
      </w:r>
    </w:p>
    <w:p w14:paraId="58ED0D8B" w14:textId="77777777" w:rsidR="00180899" w:rsidRDefault="00180899" w:rsidP="00180899">
      <w:pPr>
        <w:pStyle w:val="Paragraphedeliste"/>
        <w:ind w:left="360"/>
        <w:rPr>
          <w:lang w:val="fr-FR"/>
        </w:rPr>
      </w:pPr>
    </w:p>
    <w:p w14:paraId="49CC6942" w14:textId="77777777" w:rsidR="00B41B9E" w:rsidRDefault="00B41B9E" w:rsidP="00F711E8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Unités</w:t>
      </w:r>
    </w:p>
    <w:p w14:paraId="7A975A17" w14:textId="72232842" w:rsidR="00B31F86" w:rsidRDefault="00081A94" w:rsidP="00B41B9E">
      <w:pPr>
        <w:pStyle w:val="Paragraphedeliste"/>
        <w:numPr>
          <w:ilvl w:val="1"/>
          <w:numId w:val="12"/>
        </w:numPr>
        <w:rPr>
          <w:lang w:val="fr-FR"/>
        </w:rPr>
      </w:pPr>
      <w:r>
        <w:rPr>
          <w:lang w:val="fr-FR"/>
        </w:rPr>
        <w:t>Chercher le symbole et la définition des unités suivantes</w:t>
      </w:r>
    </w:p>
    <w:tbl>
      <w:tblPr>
        <w:tblStyle w:val="Grilledutableau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5"/>
        <w:gridCol w:w="4463"/>
      </w:tblGrid>
      <w:tr w:rsidR="00B31F86" w14:paraId="346CDC01" w14:textId="77777777" w:rsidTr="00B31F86">
        <w:tc>
          <w:tcPr>
            <w:tcW w:w="4606" w:type="dxa"/>
          </w:tcPr>
          <w:p w14:paraId="0E5741FE" w14:textId="2D9CA124" w:rsidR="00B31F86" w:rsidRDefault="00B31F86" w:rsidP="00B31F86">
            <w:pPr>
              <w:pStyle w:val="Paragraphedeliste"/>
              <w:ind w:left="0"/>
              <w:rPr>
                <w:lang w:val="fr-FR"/>
              </w:rPr>
            </w:pPr>
            <w:r w:rsidRPr="00B31F86">
              <w:rPr>
                <w:lang w:val="fr-FR"/>
              </w:rPr>
              <w:t>1 kilo-octet :</w:t>
            </w:r>
          </w:p>
        </w:tc>
        <w:tc>
          <w:tcPr>
            <w:tcW w:w="4606" w:type="dxa"/>
          </w:tcPr>
          <w:p w14:paraId="448B70A2" w14:textId="3C0AFAAA" w:rsidR="00B31F86" w:rsidRPr="00B31F86" w:rsidRDefault="00B31F86" w:rsidP="00B31F86">
            <w:pPr>
              <w:rPr>
                <w:lang w:val="fr-FR"/>
              </w:rPr>
            </w:pPr>
            <w:r w:rsidRPr="00B31F86">
              <w:rPr>
                <w:lang w:val="fr-FR"/>
              </w:rPr>
              <w:t>1 byte :</w:t>
            </w:r>
          </w:p>
        </w:tc>
      </w:tr>
      <w:tr w:rsidR="00B31F86" w14:paraId="1F3DE5AD" w14:textId="77777777" w:rsidTr="00B31F86">
        <w:tc>
          <w:tcPr>
            <w:tcW w:w="4606" w:type="dxa"/>
          </w:tcPr>
          <w:p w14:paraId="4F40F472" w14:textId="14F7BB1A" w:rsidR="00B31F86" w:rsidRDefault="00B31F86" w:rsidP="00B31F86">
            <w:pPr>
              <w:pStyle w:val="Paragraphedeliste"/>
              <w:ind w:left="0"/>
              <w:rPr>
                <w:lang w:val="fr-FR"/>
              </w:rPr>
            </w:pPr>
            <w:r w:rsidRPr="00B31F86">
              <w:rPr>
                <w:lang w:val="fr-FR"/>
              </w:rPr>
              <w:t>1 gigaoctet :</w:t>
            </w:r>
          </w:p>
        </w:tc>
        <w:tc>
          <w:tcPr>
            <w:tcW w:w="4606" w:type="dxa"/>
          </w:tcPr>
          <w:p w14:paraId="09EE8A57" w14:textId="3A0DA28F" w:rsidR="00B31F86" w:rsidRPr="00B31F86" w:rsidRDefault="00B31F86" w:rsidP="00B31F86">
            <w:pPr>
              <w:rPr>
                <w:lang w:val="fr-FR"/>
              </w:rPr>
            </w:pPr>
            <w:r w:rsidRPr="00B31F86">
              <w:rPr>
                <w:lang w:val="fr-FR"/>
              </w:rPr>
              <w:t xml:space="preserve">1 mégabyte : </w:t>
            </w:r>
          </w:p>
        </w:tc>
      </w:tr>
      <w:tr w:rsidR="00B31F86" w14:paraId="453590DB" w14:textId="77777777" w:rsidTr="00B31F86">
        <w:tc>
          <w:tcPr>
            <w:tcW w:w="4606" w:type="dxa"/>
          </w:tcPr>
          <w:p w14:paraId="24A0EEEC" w14:textId="6BCCE05E" w:rsidR="00B31F86" w:rsidRDefault="00B31F86" w:rsidP="00B31F86">
            <w:pPr>
              <w:pStyle w:val="Paragraphedeliste"/>
              <w:ind w:left="0"/>
              <w:rPr>
                <w:lang w:val="fr-FR"/>
              </w:rPr>
            </w:pPr>
            <w:r w:rsidRPr="00B31F86">
              <w:rPr>
                <w:lang w:val="fr-FR"/>
              </w:rPr>
              <w:t>1 mégaoctet :</w:t>
            </w:r>
          </w:p>
        </w:tc>
        <w:tc>
          <w:tcPr>
            <w:tcW w:w="4606" w:type="dxa"/>
          </w:tcPr>
          <w:p w14:paraId="4CFA9BBD" w14:textId="100027BF" w:rsidR="00B31F86" w:rsidRPr="00B31F86" w:rsidRDefault="00B31F86" w:rsidP="00B31F86">
            <w:pPr>
              <w:rPr>
                <w:lang w:val="fr-FR"/>
              </w:rPr>
            </w:pPr>
            <w:r w:rsidRPr="00B31F86">
              <w:rPr>
                <w:lang w:val="fr-FR"/>
              </w:rPr>
              <w:t xml:space="preserve">1 kibioctet : </w:t>
            </w:r>
          </w:p>
        </w:tc>
      </w:tr>
      <w:tr w:rsidR="00B31F86" w14:paraId="6F29EEE3" w14:textId="77777777" w:rsidTr="00B31F86">
        <w:tc>
          <w:tcPr>
            <w:tcW w:w="4606" w:type="dxa"/>
          </w:tcPr>
          <w:p w14:paraId="3302EA51" w14:textId="7F7D1CBB" w:rsidR="00B31F86" w:rsidRDefault="00B31F86" w:rsidP="00B31F86">
            <w:pPr>
              <w:pStyle w:val="Paragraphedeliste"/>
              <w:ind w:left="0"/>
              <w:rPr>
                <w:lang w:val="fr-FR"/>
              </w:rPr>
            </w:pPr>
            <w:r w:rsidRPr="00B31F86">
              <w:rPr>
                <w:lang w:val="fr-FR"/>
              </w:rPr>
              <w:t>1 téraoctet :</w:t>
            </w:r>
          </w:p>
        </w:tc>
        <w:tc>
          <w:tcPr>
            <w:tcW w:w="4606" w:type="dxa"/>
          </w:tcPr>
          <w:p w14:paraId="11E3E737" w14:textId="14B9F9B0" w:rsidR="00B31F86" w:rsidRPr="00B31F86" w:rsidRDefault="00B31F86" w:rsidP="00B31F86">
            <w:pPr>
              <w:rPr>
                <w:lang w:val="fr-FR"/>
              </w:rPr>
            </w:pPr>
            <w:r w:rsidRPr="00B31F86">
              <w:rPr>
                <w:lang w:val="fr-FR"/>
              </w:rPr>
              <w:t xml:space="preserve">1 mébioctet : </w:t>
            </w:r>
          </w:p>
        </w:tc>
      </w:tr>
      <w:tr w:rsidR="00B31F86" w14:paraId="46D44141" w14:textId="77777777" w:rsidTr="00B31F86">
        <w:tc>
          <w:tcPr>
            <w:tcW w:w="4606" w:type="dxa"/>
          </w:tcPr>
          <w:p w14:paraId="397EE765" w14:textId="57D83C65" w:rsidR="00B31F86" w:rsidRPr="00B31F86" w:rsidRDefault="00B31F86" w:rsidP="00B31F86">
            <w:pPr>
              <w:pStyle w:val="Paragraphedeliste"/>
              <w:ind w:left="0"/>
              <w:rPr>
                <w:lang w:val="fr-FR"/>
              </w:rPr>
            </w:pPr>
            <w:r w:rsidRPr="00B31F86">
              <w:rPr>
                <w:lang w:val="fr-FR"/>
              </w:rPr>
              <w:t>1 bit :</w:t>
            </w:r>
          </w:p>
        </w:tc>
        <w:tc>
          <w:tcPr>
            <w:tcW w:w="4606" w:type="dxa"/>
          </w:tcPr>
          <w:p w14:paraId="547FD326" w14:textId="3F3E043B" w:rsidR="00B31F86" w:rsidRPr="00B31F86" w:rsidRDefault="00B31F86" w:rsidP="00B31F86">
            <w:pPr>
              <w:rPr>
                <w:lang w:val="fr-FR"/>
              </w:rPr>
            </w:pPr>
            <w:r w:rsidRPr="00B31F86">
              <w:rPr>
                <w:lang w:val="fr-FR"/>
              </w:rPr>
              <w:t xml:space="preserve">1 gibioctet : </w:t>
            </w:r>
          </w:p>
        </w:tc>
      </w:tr>
    </w:tbl>
    <w:p w14:paraId="5C64DA6F" w14:textId="77777777" w:rsidR="00E47050" w:rsidRDefault="00E47050" w:rsidP="00E47050">
      <w:pPr>
        <w:pStyle w:val="Paragraphedeliste"/>
        <w:ind w:left="360"/>
        <w:rPr>
          <w:lang w:val="fr-FR"/>
        </w:rPr>
      </w:pPr>
    </w:p>
    <w:p w14:paraId="32C7D8DB" w14:textId="531EB725" w:rsidR="00081A94" w:rsidRDefault="002F6F9E" w:rsidP="00B41B9E">
      <w:pPr>
        <w:pStyle w:val="Paragraphedeliste"/>
        <w:numPr>
          <w:ilvl w:val="1"/>
          <w:numId w:val="12"/>
        </w:numPr>
        <w:rPr>
          <w:lang w:val="fr-FR"/>
        </w:rPr>
      </w:pPr>
      <w:r>
        <w:rPr>
          <w:lang w:val="fr-FR"/>
        </w:rPr>
        <w:t xml:space="preserve">Convertir : </w:t>
      </w: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9"/>
        <w:gridCol w:w="2847"/>
        <w:gridCol w:w="2872"/>
      </w:tblGrid>
      <w:tr w:rsidR="00BC0CE2" w14:paraId="6B1AE401" w14:textId="77777777" w:rsidTr="00171790">
        <w:tc>
          <w:tcPr>
            <w:tcW w:w="3070" w:type="dxa"/>
          </w:tcPr>
          <w:p w14:paraId="61EEF7BE" w14:textId="6A191140" w:rsidR="00171790" w:rsidRDefault="00171790" w:rsidP="009A11F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300 Mo </w:t>
            </w:r>
            <w:r w:rsidR="009A11F0">
              <w:rPr>
                <w:lang w:val="fr-FR"/>
              </w:rPr>
              <w:t xml:space="preserve">=                    </w:t>
            </w:r>
            <w:r w:rsidR="00936EEE">
              <w:rPr>
                <w:lang w:val="fr-FR"/>
              </w:rPr>
              <w:t xml:space="preserve"> </w:t>
            </w:r>
            <w:r w:rsidR="009A11F0">
              <w:rPr>
                <w:lang w:val="fr-FR"/>
              </w:rPr>
              <w:t xml:space="preserve"> o</w:t>
            </w:r>
          </w:p>
        </w:tc>
        <w:tc>
          <w:tcPr>
            <w:tcW w:w="3071" w:type="dxa"/>
          </w:tcPr>
          <w:p w14:paraId="27A314FC" w14:textId="1F070482" w:rsidR="00171790" w:rsidRDefault="00BC0CE2" w:rsidP="009A11F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5 Go =             </w:t>
            </w:r>
            <w:r w:rsidR="00936EEE">
              <w:rPr>
                <w:lang w:val="fr-FR"/>
              </w:rPr>
              <w:t xml:space="preserve">      </w:t>
            </w:r>
            <w:r>
              <w:rPr>
                <w:lang w:val="fr-FR"/>
              </w:rPr>
              <w:t>Mo</w:t>
            </w:r>
          </w:p>
        </w:tc>
        <w:tc>
          <w:tcPr>
            <w:tcW w:w="3071" w:type="dxa"/>
          </w:tcPr>
          <w:p w14:paraId="3668BCAC" w14:textId="2CB0FA25" w:rsidR="00171790" w:rsidRPr="009A11F0" w:rsidRDefault="00BC0CE2" w:rsidP="009A11F0">
            <w:pPr>
              <w:ind w:left="360"/>
              <w:rPr>
                <w:lang w:val="fr-FR"/>
              </w:rPr>
            </w:pPr>
            <w:r>
              <w:rPr>
                <w:lang w:val="fr-FR"/>
              </w:rPr>
              <w:t xml:space="preserve">9 </w:t>
            </w:r>
            <w:r w:rsidR="004E6558">
              <w:rPr>
                <w:lang w:val="fr-FR"/>
              </w:rPr>
              <w:t>K</w:t>
            </w:r>
            <w:r>
              <w:rPr>
                <w:lang w:val="fr-FR"/>
              </w:rPr>
              <w:t>o =                         b</w:t>
            </w:r>
          </w:p>
        </w:tc>
      </w:tr>
      <w:tr w:rsidR="00BC0CE2" w14:paraId="70CDB6EE" w14:textId="77777777" w:rsidTr="00171790">
        <w:tc>
          <w:tcPr>
            <w:tcW w:w="3070" w:type="dxa"/>
          </w:tcPr>
          <w:p w14:paraId="01A9EC2F" w14:textId="70A0F662" w:rsidR="00171790" w:rsidRDefault="009A11F0" w:rsidP="009A11F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24 </w:t>
            </w:r>
            <w:r w:rsidR="00B31F86">
              <w:rPr>
                <w:lang w:val="fr-FR"/>
              </w:rPr>
              <w:t>o</w:t>
            </w:r>
            <w:r w:rsidR="004E6558">
              <w:rPr>
                <w:lang w:val="fr-FR"/>
              </w:rPr>
              <w:t xml:space="preserve"> = </w:t>
            </w:r>
            <w:r w:rsidR="00027A1E">
              <w:rPr>
                <w:lang w:val="fr-FR"/>
              </w:rPr>
              <w:t xml:space="preserve">            </w:t>
            </w:r>
            <w:r w:rsidR="00936EEE">
              <w:rPr>
                <w:lang w:val="fr-FR"/>
              </w:rPr>
              <w:t xml:space="preserve">               </w:t>
            </w:r>
            <w:r w:rsidR="00027A1E">
              <w:rPr>
                <w:lang w:val="fr-FR"/>
              </w:rPr>
              <w:t>B</w:t>
            </w:r>
          </w:p>
        </w:tc>
        <w:tc>
          <w:tcPr>
            <w:tcW w:w="3071" w:type="dxa"/>
          </w:tcPr>
          <w:p w14:paraId="6ED67740" w14:textId="76309891" w:rsidR="00171790" w:rsidRDefault="00027A1E" w:rsidP="009A11F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24 o =              </w:t>
            </w:r>
            <w:r w:rsidR="00936EEE">
              <w:rPr>
                <w:lang w:val="fr-FR"/>
              </w:rPr>
              <w:t xml:space="preserve">     </w:t>
            </w:r>
            <w:r>
              <w:rPr>
                <w:lang w:val="fr-FR"/>
              </w:rPr>
              <w:t>b</w:t>
            </w:r>
          </w:p>
        </w:tc>
        <w:tc>
          <w:tcPr>
            <w:tcW w:w="3071" w:type="dxa"/>
          </w:tcPr>
          <w:p w14:paraId="34A9CA96" w14:textId="2B04F61B" w:rsidR="00171790" w:rsidRDefault="00027A1E" w:rsidP="009A11F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      8000 Kb =               </w:t>
            </w:r>
            <w:r w:rsidR="00936EEE">
              <w:rPr>
                <w:lang w:val="fr-FR"/>
              </w:rPr>
              <w:t xml:space="preserve">    </w:t>
            </w:r>
            <w:r>
              <w:rPr>
                <w:lang w:val="fr-FR"/>
              </w:rPr>
              <w:t>Mo</w:t>
            </w:r>
          </w:p>
        </w:tc>
      </w:tr>
    </w:tbl>
    <w:p w14:paraId="62C75E83" w14:textId="77777777" w:rsidR="00BD1329" w:rsidRDefault="00BD1329" w:rsidP="00BD1329">
      <w:pPr>
        <w:pStyle w:val="Paragraphedeliste"/>
        <w:ind w:left="360"/>
        <w:rPr>
          <w:lang w:val="fr-FR"/>
        </w:rPr>
      </w:pPr>
    </w:p>
    <w:p w14:paraId="116EF852" w14:textId="3FA413FA" w:rsidR="00171790" w:rsidRDefault="009A11F0" w:rsidP="00B41B9E">
      <w:pPr>
        <w:pStyle w:val="Paragraphedeliste"/>
        <w:numPr>
          <w:ilvl w:val="1"/>
          <w:numId w:val="12"/>
        </w:numPr>
        <w:rPr>
          <w:lang w:val="fr-FR"/>
        </w:rPr>
      </w:pPr>
      <w:r>
        <w:rPr>
          <w:lang w:val="fr-FR"/>
        </w:rPr>
        <w:t>Chercher un gros fichier sur votre ordinateur (taille &gt; Mo)</w:t>
      </w:r>
      <w:r>
        <w:rPr>
          <w:lang w:val="fr-FR"/>
        </w:rPr>
        <w:br/>
        <w:t xml:space="preserve">Donner la taille approximative affichée : </w:t>
      </w:r>
      <w:r>
        <w:rPr>
          <w:lang w:val="fr-FR"/>
        </w:rPr>
        <w:br/>
        <w:t>Donner la taille exacte du fichier :</w:t>
      </w:r>
      <w:r w:rsidR="00C57DCC">
        <w:rPr>
          <w:lang w:val="fr-FR"/>
        </w:rPr>
        <w:t xml:space="preserve"> </w:t>
      </w:r>
      <w:r>
        <w:rPr>
          <w:lang w:val="fr-FR"/>
        </w:rPr>
        <w:br/>
        <w:t>Que remarquez-vous ?</w:t>
      </w:r>
    </w:p>
    <w:p w14:paraId="24E7DFC6" w14:textId="55F68836" w:rsidR="007D344D" w:rsidRDefault="007D344D" w:rsidP="007D344D">
      <w:pPr>
        <w:pStyle w:val="Paragraphedeliste"/>
        <w:ind w:left="360"/>
        <w:rPr>
          <w:lang w:val="fr-FR"/>
        </w:rPr>
      </w:pPr>
    </w:p>
    <w:p w14:paraId="18FD878D" w14:textId="328F7F98" w:rsidR="007D344D" w:rsidRDefault="00591273" w:rsidP="00171790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Fichiers</w:t>
      </w:r>
    </w:p>
    <w:p w14:paraId="23F2B508" w14:textId="65EED410" w:rsidR="00591273" w:rsidRDefault="00316E32" w:rsidP="00591273">
      <w:pPr>
        <w:pStyle w:val="Paragraphedeliste"/>
        <w:numPr>
          <w:ilvl w:val="1"/>
          <w:numId w:val="12"/>
        </w:numPr>
        <w:rPr>
          <w:lang w:val="fr-FR"/>
        </w:rPr>
      </w:pPr>
      <w:r>
        <w:rPr>
          <w:lang w:val="fr-FR"/>
        </w:rPr>
        <w:t>Chercher le programme le plus simple</w:t>
      </w:r>
      <w:r w:rsidR="008B72B2">
        <w:rPr>
          <w:lang w:val="fr-FR"/>
        </w:rPr>
        <w:t xml:space="preserve"> possible</w:t>
      </w:r>
      <w:r>
        <w:rPr>
          <w:lang w:val="fr-FR"/>
        </w:rPr>
        <w:t xml:space="preserve"> pour </w:t>
      </w:r>
      <w:r w:rsidR="003A0DFF">
        <w:rPr>
          <w:lang w:val="fr-FR"/>
        </w:rPr>
        <w:t>lire ou modifier</w:t>
      </w:r>
      <w:r>
        <w:rPr>
          <w:lang w:val="fr-FR"/>
        </w:rPr>
        <w:t xml:space="preserve"> un fichier texte. Quel est son nom ?</w:t>
      </w:r>
    </w:p>
    <w:p w14:paraId="68DE46F9" w14:textId="43D87C37" w:rsidR="00F65490" w:rsidRDefault="00F65490" w:rsidP="00F65490">
      <w:pPr>
        <w:pStyle w:val="Paragraphedeliste"/>
        <w:rPr>
          <w:lang w:val="fr-FR"/>
        </w:rPr>
      </w:pPr>
    </w:p>
    <w:p w14:paraId="2680EB43" w14:textId="336F2CBF" w:rsidR="00A80C9C" w:rsidRPr="00A80C9C" w:rsidRDefault="00F65490" w:rsidP="00A80C9C">
      <w:pPr>
        <w:pStyle w:val="Paragraphedeliste"/>
        <w:numPr>
          <w:ilvl w:val="1"/>
          <w:numId w:val="12"/>
        </w:numPr>
        <w:rPr>
          <w:lang w:val="fr-FR"/>
        </w:rPr>
      </w:pPr>
      <w:r w:rsidRPr="00A80C9C">
        <w:rPr>
          <w:lang w:val="fr-FR"/>
        </w:rPr>
        <w:t>Ouvr</w:t>
      </w:r>
      <w:r w:rsidR="00D0363A" w:rsidRPr="00A80C9C">
        <w:rPr>
          <w:lang w:val="fr-FR"/>
        </w:rPr>
        <w:t>i</w:t>
      </w:r>
      <w:r w:rsidRPr="00A80C9C">
        <w:rPr>
          <w:lang w:val="fr-FR"/>
        </w:rPr>
        <w:t xml:space="preserve">r ce programme, </w:t>
      </w:r>
      <w:r w:rsidR="000F37FA" w:rsidRPr="00A80C9C">
        <w:rPr>
          <w:lang w:val="fr-FR"/>
        </w:rPr>
        <w:t>écri</w:t>
      </w:r>
      <w:r w:rsidR="00D81123">
        <w:rPr>
          <w:lang w:val="fr-FR"/>
        </w:rPr>
        <w:t>re</w:t>
      </w:r>
      <w:r w:rsidR="000F37FA" w:rsidRPr="00A80C9C">
        <w:rPr>
          <w:lang w:val="fr-FR"/>
        </w:rPr>
        <w:t xml:space="preserve"> « bonjour » sur la page, puis enregistrer votre fichier </w:t>
      </w:r>
      <w:r w:rsidR="00E624A9">
        <w:rPr>
          <w:lang w:val="fr-FR"/>
        </w:rPr>
        <w:t xml:space="preserve">avec le nom bonjour.txt </w:t>
      </w:r>
      <w:r w:rsidR="000F37FA" w:rsidRPr="00A80C9C">
        <w:rPr>
          <w:lang w:val="fr-FR"/>
        </w:rPr>
        <w:t>sur votre bureau</w:t>
      </w:r>
      <w:r w:rsidR="00A80C9C">
        <w:rPr>
          <w:lang w:val="fr-FR"/>
        </w:rPr>
        <w:t>.</w:t>
      </w:r>
      <w:r w:rsidR="000F37FA" w:rsidRPr="00A80C9C">
        <w:rPr>
          <w:lang w:val="fr-FR"/>
        </w:rPr>
        <w:t xml:space="preserve"> </w:t>
      </w:r>
    </w:p>
    <w:p w14:paraId="6045380F" w14:textId="6B0D21CD" w:rsidR="000F37FA" w:rsidRDefault="000F37FA" w:rsidP="00BB7061">
      <w:pPr>
        <w:pStyle w:val="Paragraphedeliste"/>
        <w:rPr>
          <w:lang w:val="fr-FR"/>
        </w:rPr>
      </w:pPr>
      <w:r>
        <w:rPr>
          <w:lang w:val="fr-FR"/>
        </w:rPr>
        <w:t>Mesurer la taille du fichier</w:t>
      </w:r>
      <w:r w:rsidR="00E624A9">
        <w:rPr>
          <w:lang w:val="fr-FR"/>
        </w:rPr>
        <w:t xml:space="preserve"> bonjour.txt</w:t>
      </w:r>
      <w:r w:rsidR="00A80C9C">
        <w:rPr>
          <w:lang w:val="fr-FR"/>
        </w:rPr>
        <w:t xml:space="preserve"> </w:t>
      </w:r>
    </w:p>
    <w:p w14:paraId="01D55B9B" w14:textId="77777777" w:rsidR="000F37FA" w:rsidRPr="000F37FA" w:rsidRDefault="000F37FA" w:rsidP="000F37FA">
      <w:pPr>
        <w:pStyle w:val="Paragraphedeliste"/>
        <w:rPr>
          <w:lang w:val="fr-FR"/>
        </w:rPr>
      </w:pPr>
    </w:p>
    <w:p w14:paraId="5FA2C110" w14:textId="518D7616" w:rsidR="000F37FA" w:rsidRDefault="00A80C9C" w:rsidP="00B2368B">
      <w:pPr>
        <w:pStyle w:val="Paragraphedeliste"/>
        <w:numPr>
          <w:ilvl w:val="1"/>
          <w:numId w:val="12"/>
        </w:numPr>
        <w:rPr>
          <w:lang w:val="fr-FR"/>
        </w:rPr>
      </w:pPr>
      <w:r>
        <w:rPr>
          <w:lang w:val="fr-FR"/>
        </w:rPr>
        <w:t>Quelle place occupe donc une lettre en mémoire ?</w:t>
      </w:r>
      <w:r w:rsidR="00DE43AD">
        <w:rPr>
          <w:lang w:val="fr-FR"/>
        </w:rPr>
        <w:t xml:space="preserve"> </w:t>
      </w:r>
      <w:r w:rsidR="0093464E">
        <w:rPr>
          <w:lang w:val="fr-FR"/>
        </w:rPr>
        <w:br/>
      </w:r>
    </w:p>
    <w:p w14:paraId="1A19242C" w14:textId="67FC3140" w:rsidR="0093464E" w:rsidRDefault="00E13C0B" w:rsidP="00B2368B">
      <w:pPr>
        <w:pStyle w:val="Paragraphedeliste"/>
        <w:numPr>
          <w:ilvl w:val="1"/>
          <w:numId w:val="12"/>
        </w:numPr>
        <w:rPr>
          <w:lang w:val="fr-FR"/>
        </w:rPr>
      </w:pPr>
      <w:r>
        <w:rPr>
          <w:lang w:val="fr-FR"/>
        </w:rPr>
        <w:t xml:space="preserve">Chercher une table de codage </w:t>
      </w:r>
      <w:r w:rsidR="00C67656">
        <w:rPr>
          <w:lang w:val="fr-FR"/>
        </w:rPr>
        <w:t>ASCII</w:t>
      </w:r>
      <w:r>
        <w:rPr>
          <w:lang w:val="fr-FR"/>
        </w:rPr>
        <w:t xml:space="preserve">. </w:t>
      </w:r>
      <w:r w:rsidR="00140282">
        <w:rPr>
          <w:lang w:val="fr-FR"/>
        </w:rPr>
        <w:br/>
      </w:r>
      <w:r>
        <w:rPr>
          <w:lang w:val="fr-FR"/>
        </w:rPr>
        <w:t xml:space="preserve">Donner la représentation </w:t>
      </w:r>
      <w:r w:rsidR="00B61318">
        <w:rPr>
          <w:lang w:val="fr-FR"/>
        </w:rPr>
        <w:t xml:space="preserve">complète </w:t>
      </w:r>
      <w:r>
        <w:rPr>
          <w:lang w:val="fr-FR"/>
        </w:rPr>
        <w:t xml:space="preserve">en binaire du </w:t>
      </w:r>
      <w:r w:rsidR="00B15C86">
        <w:rPr>
          <w:lang w:val="fr-FR"/>
        </w:rPr>
        <w:t>fichier bonjour.txt</w:t>
      </w:r>
      <w:r w:rsidR="003C0898">
        <w:rPr>
          <w:lang w:val="fr-FR"/>
        </w:rPr>
        <w:t xml:space="preserve"> en supposant qu’il est codé en ASCII</w:t>
      </w:r>
      <w:r w:rsidR="009E21E0">
        <w:rPr>
          <w:lang w:val="fr-FR"/>
        </w:rPr>
        <w:t xml:space="preserve"> </w:t>
      </w:r>
      <w:r w:rsidR="00425C4B">
        <w:rPr>
          <w:lang w:val="fr-FR"/>
        </w:rPr>
        <w:t xml:space="preserve">avec </w:t>
      </w:r>
      <w:r w:rsidR="00651373" w:rsidRPr="005E72C0">
        <w:rPr>
          <w:u w:val="single"/>
          <w:lang w:val="fr-FR"/>
        </w:rPr>
        <w:t>8</w:t>
      </w:r>
      <w:r w:rsidR="00651373" w:rsidRPr="005E72C0">
        <w:rPr>
          <w:lang w:val="fr-FR"/>
        </w:rPr>
        <w:t xml:space="preserve"> bits</w:t>
      </w:r>
      <w:r w:rsidR="00677578">
        <w:rPr>
          <w:lang w:val="fr-FR"/>
        </w:rPr>
        <w:t xml:space="preserve"> </w:t>
      </w:r>
      <w:r w:rsidR="005E72C0">
        <w:rPr>
          <w:lang w:val="fr-FR"/>
        </w:rPr>
        <w:t>par</w:t>
      </w:r>
      <w:r w:rsidR="008468ED">
        <w:rPr>
          <w:lang w:val="fr-FR"/>
        </w:rPr>
        <w:t xml:space="preserve"> caractèr</w:t>
      </w:r>
      <w:r w:rsidR="0077063A">
        <w:rPr>
          <w:lang w:val="fr-FR"/>
        </w:rPr>
        <w:t>e</w:t>
      </w:r>
      <w:r>
        <w:rPr>
          <w:lang w:val="fr-FR"/>
        </w:rPr>
        <w:t>.</w:t>
      </w:r>
      <w:r w:rsidR="009E21E0">
        <w:rPr>
          <w:lang w:val="fr-FR"/>
        </w:rPr>
        <w:br/>
      </w:r>
      <w:r w:rsidR="00044F87">
        <w:rPr>
          <w:lang w:val="fr-FR"/>
        </w:rPr>
        <w:t>Combien de bits contient ce message ?</w:t>
      </w:r>
      <w:r w:rsidR="00527C11">
        <w:rPr>
          <w:lang w:val="fr-FR"/>
        </w:rPr>
        <w:br/>
      </w:r>
      <w:r w:rsidR="00527C11">
        <w:rPr>
          <w:lang w:val="fr-FR"/>
        </w:rPr>
        <w:br/>
      </w:r>
      <w:r w:rsidR="00757853">
        <w:rPr>
          <w:lang w:val="fr-FR"/>
        </w:rPr>
        <w:br/>
      </w:r>
    </w:p>
    <w:p w14:paraId="3C7231E6" w14:textId="77777777" w:rsidR="00BB7061" w:rsidRPr="00BB7061" w:rsidRDefault="00BB7061" w:rsidP="00BB7061">
      <w:pPr>
        <w:pStyle w:val="Paragraphedeliste"/>
        <w:rPr>
          <w:lang w:val="fr-FR"/>
        </w:rPr>
      </w:pPr>
    </w:p>
    <w:p w14:paraId="4AE65104" w14:textId="2D66FD37" w:rsidR="00E86412" w:rsidRPr="003C71CC" w:rsidRDefault="00AA0A32" w:rsidP="00591CE2">
      <w:pPr>
        <w:pStyle w:val="Paragraphedeliste"/>
        <w:numPr>
          <w:ilvl w:val="1"/>
          <w:numId w:val="12"/>
        </w:numPr>
        <w:rPr>
          <w:lang w:val="fr-FR"/>
        </w:rPr>
      </w:pPr>
      <w:r w:rsidRPr="003C71CC">
        <w:rPr>
          <w:lang w:val="fr-FR"/>
        </w:rPr>
        <w:t>Chercher un fichier qui ne contient pas un texte brut. Par exemple, une image ou un programme. Trouver un moyen d’ouvrir ce fichier</w:t>
      </w:r>
      <w:r w:rsidR="00EA4E3B" w:rsidRPr="003C71CC">
        <w:rPr>
          <w:lang w:val="fr-FR"/>
        </w:rPr>
        <w:t xml:space="preserve"> avec votre éditeur de texte. </w:t>
      </w:r>
      <w:r w:rsidR="00EA4E3B" w:rsidRPr="003C71CC">
        <w:rPr>
          <w:lang w:val="fr-FR"/>
        </w:rPr>
        <w:br/>
        <w:t xml:space="preserve">Que </w:t>
      </w:r>
      <w:r w:rsidR="005C0F31" w:rsidRPr="003C71CC">
        <w:rPr>
          <w:lang w:val="fr-FR"/>
        </w:rPr>
        <w:t>remarquez-vous</w:t>
      </w:r>
      <w:r w:rsidR="00EA4E3B" w:rsidRPr="003C71CC">
        <w:rPr>
          <w:lang w:val="fr-FR"/>
        </w:rPr>
        <w:t xml:space="preserve"> à l’ouverture ?</w:t>
      </w:r>
    </w:p>
    <w:p w14:paraId="5EB11B8E" w14:textId="378ABB6E" w:rsidR="00B57D08" w:rsidRPr="000F37FA" w:rsidRDefault="00B2368B" w:rsidP="00B2368B">
      <w:pPr>
        <w:pStyle w:val="Paragraphedeliste"/>
        <w:numPr>
          <w:ilvl w:val="1"/>
          <w:numId w:val="12"/>
        </w:numPr>
        <w:rPr>
          <w:lang w:val="fr-FR"/>
        </w:rPr>
      </w:pPr>
      <w:r w:rsidRPr="000F37FA">
        <w:rPr>
          <w:lang w:val="fr-FR"/>
        </w:rPr>
        <w:br w:type="page"/>
      </w:r>
    </w:p>
    <w:p w14:paraId="4B73A8C8" w14:textId="1FC9B222" w:rsidR="00537D8B" w:rsidRPr="00223096" w:rsidRDefault="003723D7" w:rsidP="00693B1B">
      <w:pPr>
        <w:pStyle w:val="Titre1"/>
        <w:numPr>
          <w:ilvl w:val="0"/>
          <w:numId w:val="1"/>
        </w:numPr>
        <w:rPr>
          <w:lang w:val="fr-FR"/>
        </w:rPr>
      </w:pPr>
      <w:r w:rsidRPr="00223096">
        <w:rPr>
          <w:lang w:val="fr-FR"/>
        </w:rPr>
        <w:lastRenderedPageBreak/>
        <w:t>Systèmes d’exploitation</w:t>
      </w:r>
    </w:p>
    <w:p w14:paraId="1D1C43FE" w14:textId="49A3C88F" w:rsidR="003723D7" w:rsidRDefault="00404302" w:rsidP="003723D7">
      <w:pPr>
        <w:pStyle w:val="Titre3"/>
        <w:rPr>
          <w:lang w:val="fr-FR"/>
        </w:rPr>
      </w:pPr>
      <w:r w:rsidRPr="00223096">
        <w:rPr>
          <w:lang w:val="fr-FR"/>
        </w:rPr>
        <w:t>Qu’</w:t>
      </w:r>
      <w:r w:rsidR="00B82B92" w:rsidRPr="00223096">
        <w:rPr>
          <w:lang w:val="fr-FR"/>
        </w:rPr>
        <w:t>est-ce</w:t>
      </w:r>
      <w:r w:rsidRPr="00223096">
        <w:rPr>
          <w:lang w:val="fr-FR"/>
        </w:rPr>
        <w:t xml:space="preserve"> que </w:t>
      </w:r>
      <w:r w:rsidR="00223096">
        <w:rPr>
          <w:lang w:val="fr-FR"/>
        </w:rPr>
        <w:t>Windows, Linux, ou Mac ?</w:t>
      </w:r>
    </w:p>
    <w:p w14:paraId="53247E0B" w14:textId="77777777" w:rsidR="00143FAA" w:rsidRPr="00B71265" w:rsidRDefault="00143FAA" w:rsidP="00143FAA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Un </w:t>
      </w:r>
      <w:r w:rsidRPr="00143FAA">
        <w:rPr>
          <w:b/>
          <w:lang w:val="fr-FR"/>
        </w:rPr>
        <w:t xml:space="preserve">système d’exploitation </w:t>
      </w:r>
      <w:r w:rsidRPr="00143FAA">
        <w:rPr>
          <w:lang w:val="fr-FR"/>
        </w:rPr>
        <w:t>a</w:t>
      </w:r>
      <w:r>
        <w:rPr>
          <w:lang w:val="fr-FR"/>
        </w:rPr>
        <w:t xml:space="preserve"> pour but de fournir un ensemble de fonctionnalités générales et indépendantes du matériel. Par exemple : « afficher une lettre, imprimer un fichier, naviguer sur internet, envoyer un mail, etc… » </w:t>
      </w:r>
    </w:p>
    <w:p w14:paraId="7B7423ED" w14:textId="2844A471" w:rsidR="00AB190A" w:rsidRDefault="00143FAA" w:rsidP="00A3595B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Concrètement u</w:t>
      </w:r>
      <w:r w:rsidR="00AB190A">
        <w:rPr>
          <w:lang w:val="fr-FR"/>
        </w:rPr>
        <w:t xml:space="preserve">n </w:t>
      </w:r>
      <w:r w:rsidR="00AB190A" w:rsidRPr="003050EB">
        <w:rPr>
          <w:b/>
          <w:lang w:val="fr-FR"/>
        </w:rPr>
        <w:t>système d’exploitation</w:t>
      </w:r>
      <w:r w:rsidR="00AB190A">
        <w:rPr>
          <w:lang w:val="fr-FR"/>
        </w:rPr>
        <w:t xml:space="preserve"> est </w:t>
      </w:r>
      <w:r>
        <w:rPr>
          <w:lang w:val="fr-FR"/>
        </w:rPr>
        <w:t>constitué d’</w:t>
      </w:r>
      <w:r w:rsidR="00AB190A">
        <w:rPr>
          <w:lang w:val="fr-FR"/>
        </w:rPr>
        <w:t xml:space="preserve">un ensemble de </w:t>
      </w:r>
      <w:r w:rsidR="00662CDA">
        <w:rPr>
          <w:lang w:val="fr-FR"/>
        </w:rPr>
        <w:t>bibliothèques</w:t>
      </w:r>
      <w:r w:rsidR="003F430E">
        <w:rPr>
          <w:lang w:val="fr-FR"/>
        </w:rPr>
        <w:t xml:space="preserve"> </w:t>
      </w:r>
      <w:r w:rsidR="00DF3629">
        <w:rPr>
          <w:lang w:val="fr-FR"/>
        </w:rPr>
        <w:t xml:space="preserve">logicielles </w:t>
      </w:r>
      <w:r w:rsidR="003F430E">
        <w:rPr>
          <w:lang w:val="fr-FR"/>
        </w:rPr>
        <w:t xml:space="preserve">appelées </w:t>
      </w:r>
      <w:r w:rsidR="003F430E" w:rsidRPr="003F430E">
        <w:rPr>
          <w:b/>
          <w:lang w:val="fr-FR"/>
        </w:rPr>
        <w:t>pilotes</w:t>
      </w:r>
      <w:r w:rsidR="00AB190A">
        <w:rPr>
          <w:lang w:val="fr-FR"/>
        </w:rPr>
        <w:t>.</w:t>
      </w:r>
      <w:r w:rsidR="00165742">
        <w:rPr>
          <w:lang w:val="fr-FR"/>
        </w:rPr>
        <w:t xml:space="preserve"> </w:t>
      </w:r>
    </w:p>
    <w:p w14:paraId="4823B09D" w14:textId="1CF7DB49" w:rsidR="00A3595B" w:rsidRDefault="00DF3629" w:rsidP="004E70E7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Un pilote est un ensemble de programmes qui sert</w:t>
      </w:r>
      <w:r w:rsidR="003E60AC">
        <w:rPr>
          <w:lang w:val="fr-FR"/>
        </w:rPr>
        <w:t xml:space="preserve"> à </w:t>
      </w:r>
      <w:r w:rsidR="00641976">
        <w:rPr>
          <w:lang w:val="fr-FR"/>
        </w:rPr>
        <w:t xml:space="preserve">uniformiser et sécuriser </w:t>
      </w:r>
      <w:r w:rsidR="00AB190A">
        <w:rPr>
          <w:lang w:val="fr-FR"/>
        </w:rPr>
        <w:t xml:space="preserve">la communication avec </w:t>
      </w:r>
      <w:r w:rsidR="004E70E7">
        <w:rPr>
          <w:lang w:val="fr-FR"/>
        </w:rPr>
        <w:t xml:space="preserve">un </w:t>
      </w:r>
      <w:r w:rsidR="00AB190A">
        <w:rPr>
          <w:lang w:val="fr-FR"/>
        </w:rPr>
        <w:t>périphérique</w:t>
      </w:r>
      <w:r w:rsidR="00366369">
        <w:rPr>
          <w:lang w:val="fr-FR"/>
        </w:rPr>
        <w:t>, pour la rendre</w:t>
      </w:r>
      <w:r w:rsidR="00645802">
        <w:rPr>
          <w:lang w:val="fr-FR"/>
        </w:rPr>
        <w:t xml:space="preserve"> </w:t>
      </w:r>
      <w:r w:rsidR="00366369">
        <w:rPr>
          <w:lang w:val="fr-FR"/>
        </w:rPr>
        <w:t xml:space="preserve">indépendante </w:t>
      </w:r>
      <w:r w:rsidR="00232A03">
        <w:rPr>
          <w:lang w:val="fr-FR"/>
        </w:rPr>
        <w:t>du modèle utilisé</w:t>
      </w:r>
      <w:r w:rsidR="00AB190A">
        <w:rPr>
          <w:lang w:val="fr-FR"/>
        </w:rPr>
        <w:t>.</w:t>
      </w:r>
    </w:p>
    <w:p w14:paraId="3C0B9B86" w14:textId="0AE1E486" w:rsidR="00AB190A" w:rsidRDefault="00AB190A" w:rsidP="00AB190A">
      <w:pPr>
        <w:pStyle w:val="Paragraphedeliste"/>
        <w:numPr>
          <w:ilvl w:val="1"/>
          <w:numId w:val="8"/>
        </w:numPr>
        <w:rPr>
          <w:lang w:val="fr-FR"/>
        </w:rPr>
      </w:pPr>
      <w:r>
        <w:rPr>
          <w:lang w:val="fr-FR"/>
        </w:rPr>
        <w:t xml:space="preserve">Par exemple un pilote Windows, peut servir à </w:t>
      </w:r>
      <w:r w:rsidR="00EE3820">
        <w:rPr>
          <w:lang w:val="fr-FR"/>
        </w:rPr>
        <w:t>imprimer un document</w:t>
      </w:r>
      <w:r>
        <w:rPr>
          <w:lang w:val="fr-FR"/>
        </w:rPr>
        <w:t>.</w:t>
      </w:r>
      <w:r w:rsidR="00232A03">
        <w:rPr>
          <w:lang w:val="fr-FR"/>
        </w:rPr>
        <w:t xml:space="preserve"> Un programme Windows qui veut </w:t>
      </w:r>
      <w:r w:rsidR="00A640AB">
        <w:rPr>
          <w:lang w:val="fr-FR"/>
        </w:rPr>
        <w:t>imprimer un document</w:t>
      </w:r>
      <w:r w:rsidR="00232A03">
        <w:rPr>
          <w:lang w:val="fr-FR"/>
        </w:rPr>
        <w:t>, utilisera le</w:t>
      </w:r>
      <w:r w:rsidR="00AA48AD">
        <w:rPr>
          <w:lang w:val="fr-FR"/>
        </w:rPr>
        <w:t xml:space="preserve"> pilote et</w:t>
      </w:r>
      <w:r w:rsidR="00232A03">
        <w:rPr>
          <w:lang w:val="fr-FR"/>
        </w:rPr>
        <w:t xml:space="preserve"> n’a</w:t>
      </w:r>
      <w:r w:rsidR="00AA48AD">
        <w:rPr>
          <w:lang w:val="fr-FR"/>
        </w:rPr>
        <w:t>ura</w:t>
      </w:r>
      <w:r w:rsidR="00232A03">
        <w:rPr>
          <w:lang w:val="fr-FR"/>
        </w:rPr>
        <w:t xml:space="preserve"> </w:t>
      </w:r>
      <w:r w:rsidR="003B59E2">
        <w:rPr>
          <w:lang w:val="fr-FR"/>
        </w:rPr>
        <w:t xml:space="preserve">ainsi </w:t>
      </w:r>
      <w:r w:rsidR="00232A03">
        <w:rPr>
          <w:lang w:val="fr-FR"/>
        </w:rPr>
        <w:t>pas besoin de connaitre l</w:t>
      </w:r>
      <w:r w:rsidR="004F0DC3">
        <w:rPr>
          <w:lang w:val="fr-FR"/>
        </w:rPr>
        <w:t xml:space="preserve">e modèle </w:t>
      </w:r>
      <w:r w:rsidR="00232A03">
        <w:rPr>
          <w:lang w:val="fr-FR"/>
        </w:rPr>
        <w:t>spécifique de l’</w:t>
      </w:r>
      <w:r w:rsidR="00D140FF">
        <w:rPr>
          <w:lang w:val="fr-FR"/>
        </w:rPr>
        <w:t>imprimante</w:t>
      </w:r>
      <w:r w:rsidR="00232A03">
        <w:rPr>
          <w:lang w:val="fr-FR"/>
        </w:rPr>
        <w:t>.</w:t>
      </w:r>
    </w:p>
    <w:p w14:paraId="3B647322" w14:textId="4130BC7F" w:rsidR="008229A0" w:rsidRDefault="00993308" w:rsidP="001F144A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U</w:t>
      </w:r>
      <w:r w:rsidR="00B51042">
        <w:rPr>
          <w:lang w:val="fr-FR"/>
        </w:rPr>
        <w:t>n</w:t>
      </w:r>
      <w:r w:rsidR="00A83022">
        <w:rPr>
          <w:lang w:val="fr-FR"/>
        </w:rPr>
        <w:t xml:space="preserve"> pilote</w:t>
      </w:r>
      <w:r w:rsidR="00B51042">
        <w:rPr>
          <w:lang w:val="fr-FR"/>
        </w:rPr>
        <w:t xml:space="preserve"> est</w:t>
      </w:r>
      <w:r w:rsidR="00A83022">
        <w:rPr>
          <w:lang w:val="fr-FR"/>
        </w:rPr>
        <w:t xml:space="preserve"> le seul moyen de </w:t>
      </w:r>
      <w:r w:rsidR="00C238B5">
        <w:rPr>
          <w:lang w:val="fr-FR"/>
        </w:rPr>
        <w:t>communiquer avec</w:t>
      </w:r>
      <w:r w:rsidR="00B51042">
        <w:rPr>
          <w:lang w:val="fr-FR"/>
        </w:rPr>
        <w:t xml:space="preserve"> un périphérique donné.</w:t>
      </w:r>
      <w:r w:rsidR="00A83022">
        <w:rPr>
          <w:lang w:val="fr-FR"/>
        </w:rPr>
        <w:t xml:space="preserve"> </w:t>
      </w:r>
      <w:r w:rsidR="00B51042">
        <w:rPr>
          <w:lang w:val="fr-FR"/>
        </w:rPr>
        <w:t>T</w:t>
      </w:r>
      <w:r w:rsidR="00A83022">
        <w:rPr>
          <w:lang w:val="fr-FR"/>
        </w:rPr>
        <w:t>oute interaction avec un périphérique doit passer par l’utilisation d’un pilote</w:t>
      </w:r>
      <w:r w:rsidR="00603D3F">
        <w:rPr>
          <w:lang w:val="fr-FR"/>
        </w:rPr>
        <w:t xml:space="preserve"> spécifique</w:t>
      </w:r>
      <w:r w:rsidR="00A83022">
        <w:rPr>
          <w:lang w:val="fr-FR"/>
        </w:rPr>
        <w:t>.</w:t>
      </w:r>
    </w:p>
    <w:p w14:paraId="409A5A8C" w14:textId="589A2FF8" w:rsidR="00A83022" w:rsidRDefault="00CC0CE2" w:rsidP="001F144A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Un pilote regroupe des programmes </w:t>
      </w:r>
      <w:r w:rsidR="0093287A">
        <w:rPr>
          <w:lang w:val="fr-FR"/>
        </w:rPr>
        <w:t>écrits</w:t>
      </w:r>
      <w:r w:rsidR="008229A0">
        <w:rPr>
          <w:lang w:val="fr-FR"/>
        </w:rPr>
        <w:t xml:space="preserve"> par collaboration </w:t>
      </w:r>
      <w:r w:rsidR="00BB53DE">
        <w:rPr>
          <w:lang w:val="fr-FR"/>
        </w:rPr>
        <w:t xml:space="preserve">étroite </w:t>
      </w:r>
      <w:r w:rsidR="008229A0">
        <w:rPr>
          <w:lang w:val="fr-FR"/>
        </w:rPr>
        <w:t xml:space="preserve">entre l’entreprise </w:t>
      </w:r>
      <w:r w:rsidR="004B54E1">
        <w:rPr>
          <w:lang w:val="fr-FR"/>
        </w:rPr>
        <w:t xml:space="preserve">qui vend le système d’exploitation et </w:t>
      </w:r>
      <w:r w:rsidR="008229A0">
        <w:rPr>
          <w:lang w:val="fr-FR"/>
        </w:rPr>
        <w:t>les entreprises qui manufacturent le matériel</w:t>
      </w:r>
      <w:r w:rsidR="00E551B0">
        <w:rPr>
          <w:lang w:val="fr-FR"/>
        </w:rPr>
        <w:t>.</w:t>
      </w:r>
    </w:p>
    <w:p w14:paraId="5CD669D0" w14:textId="192FA4C9" w:rsidR="00E03C89" w:rsidRDefault="00E03C89" w:rsidP="001F144A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Une </w:t>
      </w:r>
      <w:r w:rsidRPr="00E03C89">
        <w:rPr>
          <w:b/>
          <w:lang w:val="fr-FR"/>
        </w:rPr>
        <w:t>application</w:t>
      </w:r>
      <w:r>
        <w:rPr>
          <w:lang w:val="fr-FR"/>
        </w:rPr>
        <w:t xml:space="preserve"> est un programme qui n’est pas un pilote</w:t>
      </w:r>
      <w:r w:rsidR="002437F5">
        <w:rPr>
          <w:lang w:val="fr-FR"/>
        </w:rPr>
        <w:t>, et qui peut être écrit par n’importe qui</w:t>
      </w:r>
      <w:r>
        <w:rPr>
          <w:lang w:val="fr-FR"/>
        </w:rPr>
        <w:t>.</w:t>
      </w:r>
      <w:r w:rsidR="00B4111F">
        <w:rPr>
          <w:lang w:val="fr-FR"/>
        </w:rPr>
        <w:t xml:space="preserve"> Une application peut utiliser des pilotes, mais n</w:t>
      </w:r>
      <w:r w:rsidR="00D57270">
        <w:rPr>
          <w:lang w:val="fr-FR"/>
        </w:rPr>
        <w:t>’</w:t>
      </w:r>
      <w:r w:rsidR="00B4111F">
        <w:rPr>
          <w:lang w:val="fr-FR"/>
        </w:rPr>
        <w:t>interagi</w:t>
      </w:r>
      <w:r w:rsidR="00D57270">
        <w:rPr>
          <w:lang w:val="fr-FR"/>
        </w:rPr>
        <w:t xml:space="preserve">t jamais </w:t>
      </w:r>
      <w:r w:rsidR="00B4111F">
        <w:rPr>
          <w:lang w:val="fr-FR"/>
        </w:rPr>
        <w:t xml:space="preserve">directement avec </w:t>
      </w:r>
      <w:r w:rsidR="00150265">
        <w:rPr>
          <w:lang w:val="fr-FR"/>
        </w:rPr>
        <w:t>les périphériques.</w:t>
      </w:r>
      <w:r w:rsidR="00832335">
        <w:rPr>
          <w:lang w:val="fr-FR"/>
        </w:rPr>
        <w:t xml:space="preserve"> Ainsi, une application ne </w:t>
      </w:r>
      <w:r w:rsidR="009826E7">
        <w:rPr>
          <w:lang w:val="fr-FR"/>
        </w:rPr>
        <w:t xml:space="preserve">risque </w:t>
      </w:r>
      <w:r w:rsidR="00832335">
        <w:rPr>
          <w:lang w:val="fr-FR"/>
        </w:rPr>
        <w:t xml:space="preserve">pas </w:t>
      </w:r>
      <w:r w:rsidR="00A363DE">
        <w:rPr>
          <w:lang w:val="fr-FR"/>
        </w:rPr>
        <w:t>d’</w:t>
      </w:r>
      <w:r w:rsidR="00AD77D1">
        <w:rPr>
          <w:lang w:val="fr-FR"/>
        </w:rPr>
        <w:t xml:space="preserve">endommager </w:t>
      </w:r>
      <w:r w:rsidR="00832335">
        <w:rPr>
          <w:lang w:val="fr-FR"/>
        </w:rPr>
        <w:t>les périphériques.</w:t>
      </w:r>
    </w:p>
    <w:p w14:paraId="56266DA5" w14:textId="5D14D465" w:rsidR="00B2368B" w:rsidRDefault="00917431" w:rsidP="00917431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Une application ne dépend que du système d’exploitation et peut ainsi n’être écrit</w:t>
      </w:r>
      <w:r w:rsidR="00F879B8">
        <w:rPr>
          <w:lang w:val="fr-FR"/>
        </w:rPr>
        <w:t>e</w:t>
      </w:r>
      <w:r>
        <w:rPr>
          <w:lang w:val="fr-FR"/>
        </w:rPr>
        <w:t xml:space="preserve"> qu’une seule fois par système d’exploitation.  Il n’y a pas besoin de réécrire le programme pour chaque marque d’écran, chaque marque de clavier, etc… </w:t>
      </w:r>
    </w:p>
    <w:p w14:paraId="2F27FCF1" w14:textId="647350B7" w:rsidR="006408AB" w:rsidRPr="006408AB" w:rsidRDefault="006408AB" w:rsidP="006408AB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En pratique, un système d’exploitation contient aussi des applications qui fournissent des services généraux, par exemple un explorateur de fichier, une interface graphique, un navigateur internet, etc…</w:t>
      </w:r>
      <w:r w:rsidRPr="00165742">
        <w:rPr>
          <w:lang w:val="fr-FR"/>
        </w:rPr>
        <w:t xml:space="preserve"> </w:t>
      </w:r>
    </w:p>
    <w:p w14:paraId="72A7B642" w14:textId="32D642FE" w:rsidR="00465C80" w:rsidRDefault="00B2368B">
      <w:pPr>
        <w:rPr>
          <w:lang w:val="fr-FR"/>
        </w:rPr>
      </w:pPr>
      <w:r>
        <w:rPr>
          <w:lang w:val="fr-FR"/>
        </w:rPr>
        <w:br w:type="page"/>
      </w:r>
    </w:p>
    <w:p w14:paraId="298FB144" w14:textId="3009C7E3" w:rsidR="00465C80" w:rsidRDefault="00465C80" w:rsidP="00465C80">
      <w:pPr>
        <w:pStyle w:val="Titre2"/>
        <w:rPr>
          <w:lang w:val="fr-FR"/>
        </w:rPr>
      </w:pPr>
      <w:r>
        <w:rPr>
          <w:lang w:val="fr-FR"/>
        </w:rPr>
        <w:lastRenderedPageBreak/>
        <w:t>TP : Systèmes d’exploitation</w:t>
      </w:r>
    </w:p>
    <w:p w14:paraId="089037B4" w14:textId="77777777" w:rsidR="00465C80" w:rsidRDefault="00465C80" w:rsidP="00465C80">
      <w:pPr>
        <w:pStyle w:val="Paragraphedeliste"/>
        <w:ind w:left="360"/>
        <w:rPr>
          <w:lang w:val="fr-FR"/>
        </w:rPr>
      </w:pPr>
    </w:p>
    <w:p w14:paraId="1FB59822" w14:textId="64FC0199" w:rsidR="00465C80" w:rsidRDefault="00465C80" w:rsidP="00EB5C08">
      <w:pPr>
        <w:pStyle w:val="Paragraphedeliste"/>
        <w:numPr>
          <w:ilvl w:val="0"/>
          <w:numId w:val="13"/>
        </w:numPr>
        <w:rPr>
          <w:lang w:val="fr-FR"/>
        </w:rPr>
      </w:pPr>
    </w:p>
    <w:p w14:paraId="1D38DD54" w14:textId="149A1C7B" w:rsidR="00465C80" w:rsidRDefault="00465C80">
      <w:pPr>
        <w:rPr>
          <w:lang w:val="fr-FR"/>
        </w:rPr>
      </w:pPr>
      <w:r>
        <w:rPr>
          <w:lang w:val="fr-FR"/>
        </w:rPr>
        <w:br w:type="page"/>
      </w:r>
    </w:p>
    <w:p w14:paraId="77436323" w14:textId="77777777" w:rsidR="00917431" w:rsidRPr="00B2368B" w:rsidRDefault="00917431" w:rsidP="00B2368B">
      <w:pPr>
        <w:rPr>
          <w:lang w:val="fr-FR"/>
        </w:rPr>
      </w:pPr>
    </w:p>
    <w:p w14:paraId="44915B6B" w14:textId="77777777" w:rsidR="006763A5" w:rsidRDefault="006763A5" w:rsidP="006763A5">
      <w:pPr>
        <w:pStyle w:val="Titre1"/>
        <w:numPr>
          <w:ilvl w:val="0"/>
          <w:numId w:val="1"/>
        </w:numPr>
        <w:rPr>
          <w:lang w:val="fr-FR"/>
        </w:rPr>
      </w:pPr>
      <w:r>
        <w:rPr>
          <w:lang w:val="fr-FR"/>
        </w:rPr>
        <w:t>Systèmes de fichiers</w:t>
      </w:r>
    </w:p>
    <w:p w14:paraId="176CECB1" w14:textId="77777777" w:rsidR="006763A5" w:rsidRDefault="006763A5" w:rsidP="006763A5">
      <w:pPr>
        <w:rPr>
          <w:lang w:val="fr-FR"/>
        </w:rPr>
      </w:pPr>
    </w:p>
    <w:p w14:paraId="48C10D74" w14:textId="77777777" w:rsidR="006763A5" w:rsidRPr="00223096" w:rsidRDefault="006763A5" w:rsidP="006763A5">
      <w:pPr>
        <w:rPr>
          <w:lang w:val="fr-FR"/>
        </w:rPr>
      </w:pPr>
      <w:r w:rsidRPr="00223096">
        <w:rPr>
          <w:lang w:val="fr-FR"/>
        </w:rPr>
        <w:t>Comment sont organisés les fichiers ?</w:t>
      </w:r>
    </w:p>
    <w:p w14:paraId="312DFC19" w14:textId="77777777" w:rsidR="006763A5" w:rsidRPr="00223096" w:rsidRDefault="006763A5" w:rsidP="006763A5">
      <w:pPr>
        <w:rPr>
          <w:lang w:val="fr-FR"/>
        </w:rPr>
      </w:pPr>
      <w:r w:rsidRPr="00223096">
        <w:rPr>
          <w:lang w:val="fr-FR"/>
        </w:rPr>
        <w:t>Système de fichiers</w:t>
      </w:r>
    </w:p>
    <w:p w14:paraId="4C2D2692" w14:textId="77777777" w:rsidR="006763A5" w:rsidRPr="00B16B8C" w:rsidRDefault="006763A5" w:rsidP="006763A5">
      <w:pPr>
        <w:rPr>
          <w:lang w:val="fr-FR"/>
        </w:rPr>
      </w:pPr>
      <w:r w:rsidRPr="00223096">
        <w:rPr>
          <w:lang w:val="fr-FR"/>
        </w:rPr>
        <w:t>Formats</w:t>
      </w:r>
      <w:r>
        <w:rPr>
          <w:lang w:val="fr-FR"/>
        </w:rPr>
        <w:t>, extensions</w:t>
      </w:r>
    </w:p>
    <w:p w14:paraId="723E2BE2" w14:textId="77777777" w:rsidR="00917431" w:rsidRPr="00A3595B" w:rsidRDefault="00917431" w:rsidP="001F144A">
      <w:pPr>
        <w:pStyle w:val="Paragraphedeliste"/>
        <w:numPr>
          <w:ilvl w:val="0"/>
          <w:numId w:val="8"/>
        </w:numPr>
        <w:rPr>
          <w:lang w:val="fr-FR"/>
        </w:rPr>
      </w:pPr>
    </w:p>
    <w:sectPr w:rsidR="00917431" w:rsidRPr="00A359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FE5"/>
    <w:multiLevelType w:val="hybridMultilevel"/>
    <w:tmpl w:val="445866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31923"/>
    <w:multiLevelType w:val="hybridMultilevel"/>
    <w:tmpl w:val="0B866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E51C3"/>
    <w:multiLevelType w:val="hybridMultilevel"/>
    <w:tmpl w:val="E53CC6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47D04"/>
    <w:multiLevelType w:val="hybridMultilevel"/>
    <w:tmpl w:val="F1D62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374F1"/>
    <w:multiLevelType w:val="hybridMultilevel"/>
    <w:tmpl w:val="4E66F4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47A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679049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B020816"/>
    <w:multiLevelType w:val="hybridMultilevel"/>
    <w:tmpl w:val="CCE4B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04B28"/>
    <w:multiLevelType w:val="hybridMultilevel"/>
    <w:tmpl w:val="148829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77D7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FE95712"/>
    <w:multiLevelType w:val="hybridMultilevel"/>
    <w:tmpl w:val="0EA653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F4B28"/>
    <w:multiLevelType w:val="hybridMultilevel"/>
    <w:tmpl w:val="9CF853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A28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73491752">
    <w:abstractNumId w:val="11"/>
  </w:num>
  <w:num w:numId="2" w16cid:durableId="1548368629">
    <w:abstractNumId w:val="1"/>
  </w:num>
  <w:num w:numId="3" w16cid:durableId="666590552">
    <w:abstractNumId w:val="7"/>
  </w:num>
  <w:num w:numId="4" w16cid:durableId="532108960">
    <w:abstractNumId w:val="2"/>
  </w:num>
  <w:num w:numId="5" w16cid:durableId="2032762388">
    <w:abstractNumId w:val="3"/>
  </w:num>
  <w:num w:numId="6" w16cid:durableId="1024987792">
    <w:abstractNumId w:val="10"/>
  </w:num>
  <w:num w:numId="7" w16cid:durableId="582031908">
    <w:abstractNumId w:val="0"/>
  </w:num>
  <w:num w:numId="8" w16cid:durableId="1062676543">
    <w:abstractNumId w:val="4"/>
  </w:num>
  <w:num w:numId="9" w16cid:durableId="1484201026">
    <w:abstractNumId w:val="8"/>
  </w:num>
  <w:num w:numId="10" w16cid:durableId="245846546">
    <w:abstractNumId w:val="5"/>
  </w:num>
  <w:num w:numId="11" w16cid:durableId="1535919884">
    <w:abstractNumId w:val="9"/>
  </w:num>
  <w:num w:numId="12" w16cid:durableId="1218323541">
    <w:abstractNumId w:val="12"/>
  </w:num>
  <w:num w:numId="13" w16cid:durableId="14163938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14DC"/>
    <w:rsid w:val="000014DC"/>
    <w:rsid w:val="000022E8"/>
    <w:rsid w:val="00011848"/>
    <w:rsid w:val="000138D7"/>
    <w:rsid w:val="00014EE6"/>
    <w:rsid w:val="00017319"/>
    <w:rsid w:val="00020EAB"/>
    <w:rsid w:val="00024B4E"/>
    <w:rsid w:val="00027A1E"/>
    <w:rsid w:val="00033B85"/>
    <w:rsid w:val="000345DD"/>
    <w:rsid w:val="000371F3"/>
    <w:rsid w:val="00044F87"/>
    <w:rsid w:val="00046BD7"/>
    <w:rsid w:val="00057ACD"/>
    <w:rsid w:val="00057F23"/>
    <w:rsid w:val="00060F1C"/>
    <w:rsid w:val="00063C43"/>
    <w:rsid w:val="0006585E"/>
    <w:rsid w:val="00065910"/>
    <w:rsid w:val="00071481"/>
    <w:rsid w:val="0007298B"/>
    <w:rsid w:val="00073666"/>
    <w:rsid w:val="00073BCD"/>
    <w:rsid w:val="00077653"/>
    <w:rsid w:val="00081A94"/>
    <w:rsid w:val="00085CBE"/>
    <w:rsid w:val="000931CE"/>
    <w:rsid w:val="00093A30"/>
    <w:rsid w:val="00095A88"/>
    <w:rsid w:val="000A23BE"/>
    <w:rsid w:val="000A2F37"/>
    <w:rsid w:val="000A4BB8"/>
    <w:rsid w:val="000A4DD4"/>
    <w:rsid w:val="000A6638"/>
    <w:rsid w:val="000B048C"/>
    <w:rsid w:val="000B07FF"/>
    <w:rsid w:val="000B5B51"/>
    <w:rsid w:val="000B5BE2"/>
    <w:rsid w:val="000B691A"/>
    <w:rsid w:val="000B691E"/>
    <w:rsid w:val="000C1E40"/>
    <w:rsid w:val="000C38C2"/>
    <w:rsid w:val="000C498C"/>
    <w:rsid w:val="000E2188"/>
    <w:rsid w:val="000E69A5"/>
    <w:rsid w:val="000F1757"/>
    <w:rsid w:val="000F2E54"/>
    <w:rsid w:val="000F37FA"/>
    <w:rsid w:val="00100ADC"/>
    <w:rsid w:val="00101843"/>
    <w:rsid w:val="00104283"/>
    <w:rsid w:val="00112581"/>
    <w:rsid w:val="00112A9C"/>
    <w:rsid w:val="00112C0E"/>
    <w:rsid w:val="00121829"/>
    <w:rsid w:val="001225FB"/>
    <w:rsid w:val="00122C77"/>
    <w:rsid w:val="00134C3E"/>
    <w:rsid w:val="00135335"/>
    <w:rsid w:val="00136852"/>
    <w:rsid w:val="00140282"/>
    <w:rsid w:val="00143FAA"/>
    <w:rsid w:val="00150265"/>
    <w:rsid w:val="00155D5B"/>
    <w:rsid w:val="00161876"/>
    <w:rsid w:val="00165742"/>
    <w:rsid w:val="001700C2"/>
    <w:rsid w:val="0017063F"/>
    <w:rsid w:val="00171790"/>
    <w:rsid w:val="00173CDF"/>
    <w:rsid w:val="00174EE6"/>
    <w:rsid w:val="00180899"/>
    <w:rsid w:val="00183543"/>
    <w:rsid w:val="00191233"/>
    <w:rsid w:val="001955A0"/>
    <w:rsid w:val="001A2A33"/>
    <w:rsid w:val="001B0106"/>
    <w:rsid w:val="001C0999"/>
    <w:rsid w:val="001C0C51"/>
    <w:rsid w:val="001C2135"/>
    <w:rsid w:val="001C52BF"/>
    <w:rsid w:val="001C7A03"/>
    <w:rsid w:val="001D0F72"/>
    <w:rsid w:val="001D570B"/>
    <w:rsid w:val="001D72CB"/>
    <w:rsid w:val="001D7DD4"/>
    <w:rsid w:val="001E1077"/>
    <w:rsid w:val="001E3A69"/>
    <w:rsid w:val="001F144A"/>
    <w:rsid w:val="0020385B"/>
    <w:rsid w:val="002061EB"/>
    <w:rsid w:val="0021039D"/>
    <w:rsid w:val="00215524"/>
    <w:rsid w:val="00217014"/>
    <w:rsid w:val="00217847"/>
    <w:rsid w:val="00223096"/>
    <w:rsid w:val="002273CB"/>
    <w:rsid w:val="00232A03"/>
    <w:rsid w:val="002437F5"/>
    <w:rsid w:val="00247B92"/>
    <w:rsid w:val="002540D3"/>
    <w:rsid w:val="002649CB"/>
    <w:rsid w:val="00264E37"/>
    <w:rsid w:val="00270E7E"/>
    <w:rsid w:val="0027107E"/>
    <w:rsid w:val="00276C6A"/>
    <w:rsid w:val="00281CF6"/>
    <w:rsid w:val="00283005"/>
    <w:rsid w:val="0029564E"/>
    <w:rsid w:val="00295728"/>
    <w:rsid w:val="002A1CF1"/>
    <w:rsid w:val="002A1FAA"/>
    <w:rsid w:val="002B1C72"/>
    <w:rsid w:val="002B302E"/>
    <w:rsid w:val="002C098F"/>
    <w:rsid w:val="002C1FC8"/>
    <w:rsid w:val="002C266A"/>
    <w:rsid w:val="002C413A"/>
    <w:rsid w:val="002C4413"/>
    <w:rsid w:val="002C4D1C"/>
    <w:rsid w:val="002C5CD0"/>
    <w:rsid w:val="002D0F5A"/>
    <w:rsid w:val="002D1592"/>
    <w:rsid w:val="002D5DAF"/>
    <w:rsid w:val="002D6570"/>
    <w:rsid w:val="002D7141"/>
    <w:rsid w:val="002E1E14"/>
    <w:rsid w:val="002E559A"/>
    <w:rsid w:val="002F2BA6"/>
    <w:rsid w:val="002F3AE9"/>
    <w:rsid w:val="002F6F9E"/>
    <w:rsid w:val="00303BEE"/>
    <w:rsid w:val="003050EB"/>
    <w:rsid w:val="00306B99"/>
    <w:rsid w:val="00312343"/>
    <w:rsid w:val="00314042"/>
    <w:rsid w:val="00316E32"/>
    <w:rsid w:val="003225E8"/>
    <w:rsid w:val="00323665"/>
    <w:rsid w:val="00323A84"/>
    <w:rsid w:val="00331F99"/>
    <w:rsid w:val="00336735"/>
    <w:rsid w:val="00337BB5"/>
    <w:rsid w:val="003439CC"/>
    <w:rsid w:val="00344C86"/>
    <w:rsid w:val="0035357E"/>
    <w:rsid w:val="0035627A"/>
    <w:rsid w:val="0035652B"/>
    <w:rsid w:val="00356F2F"/>
    <w:rsid w:val="00366369"/>
    <w:rsid w:val="003723D7"/>
    <w:rsid w:val="003731DB"/>
    <w:rsid w:val="00374A1A"/>
    <w:rsid w:val="00395B4C"/>
    <w:rsid w:val="003A0D01"/>
    <w:rsid w:val="003A0DFF"/>
    <w:rsid w:val="003A49D0"/>
    <w:rsid w:val="003A6DD3"/>
    <w:rsid w:val="003B2318"/>
    <w:rsid w:val="003B59E2"/>
    <w:rsid w:val="003B7318"/>
    <w:rsid w:val="003C0898"/>
    <w:rsid w:val="003C1028"/>
    <w:rsid w:val="003C6271"/>
    <w:rsid w:val="003C71CC"/>
    <w:rsid w:val="003D0900"/>
    <w:rsid w:val="003D5B7F"/>
    <w:rsid w:val="003D6A1F"/>
    <w:rsid w:val="003E1D12"/>
    <w:rsid w:val="003E3FE2"/>
    <w:rsid w:val="003E46B6"/>
    <w:rsid w:val="003E49F7"/>
    <w:rsid w:val="003E4FC4"/>
    <w:rsid w:val="003E60AC"/>
    <w:rsid w:val="003F430E"/>
    <w:rsid w:val="003F52E2"/>
    <w:rsid w:val="003F5E95"/>
    <w:rsid w:val="003F6CF3"/>
    <w:rsid w:val="003F76A5"/>
    <w:rsid w:val="00402508"/>
    <w:rsid w:val="00404302"/>
    <w:rsid w:val="00410F11"/>
    <w:rsid w:val="00411F67"/>
    <w:rsid w:val="00416920"/>
    <w:rsid w:val="00421BA1"/>
    <w:rsid w:val="00424019"/>
    <w:rsid w:val="00425C4B"/>
    <w:rsid w:val="00427548"/>
    <w:rsid w:val="0042769B"/>
    <w:rsid w:val="00433219"/>
    <w:rsid w:val="00433755"/>
    <w:rsid w:val="00433BE0"/>
    <w:rsid w:val="0044040A"/>
    <w:rsid w:val="00440673"/>
    <w:rsid w:val="00443428"/>
    <w:rsid w:val="004564DB"/>
    <w:rsid w:val="004570C8"/>
    <w:rsid w:val="00457FEE"/>
    <w:rsid w:val="00462548"/>
    <w:rsid w:val="004654B9"/>
    <w:rsid w:val="00465C80"/>
    <w:rsid w:val="004740D1"/>
    <w:rsid w:val="00477ECF"/>
    <w:rsid w:val="0048216C"/>
    <w:rsid w:val="004A6E3A"/>
    <w:rsid w:val="004B1631"/>
    <w:rsid w:val="004B54E1"/>
    <w:rsid w:val="004B6409"/>
    <w:rsid w:val="004B70A7"/>
    <w:rsid w:val="004C085F"/>
    <w:rsid w:val="004C3D55"/>
    <w:rsid w:val="004C7797"/>
    <w:rsid w:val="004D404E"/>
    <w:rsid w:val="004D77EF"/>
    <w:rsid w:val="004D7D4D"/>
    <w:rsid w:val="004E081C"/>
    <w:rsid w:val="004E2220"/>
    <w:rsid w:val="004E33FC"/>
    <w:rsid w:val="004E6558"/>
    <w:rsid w:val="004E70E7"/>
    <w:rsid w:val="004E783B"/>
    <w:rsid w:val="004E7F06"/>
    <w:rsid w:val="004F070B"/>
    <w:rsid w:val="004F0718"/>
    <w:rsid w:val="004F0DC3"/>
    <w:rsid w:val="004F6B6F"/>
    <w:rsid w:val="004F7C42"/>
    <w:rsid w:val="00502528"/>
    <w:rsid w:val="00502B40"/>
    <w:rsid w:val="005137D4"/>
    <w:rsid w:val="005172A9"/>
    <w:rsid w:val="00521A29"/>
    <w:rsid w:val="005263DA"/>
    <w:rsid w:val="00527C11"/>
    <w:rsid w:val="00532C7E"/>
    <w:rsid w:val="00532C92"/>
    <w:rsid w:val="005361E3"/>
    <w:rsid w:val="00537D8B"/>
    <w:rsid w:val="00547FE5"/>
    <w:rsid w:val="00551EF4"/>
    <w:rsid w:val="005529B5"/>
    <w:rsid w:val="00555EE3"/>
    <w:rsid w:val="00560127"/>
    <w:rsid w:val="005612B8"/>
    <w:rsid w:val="00562806"/>
    <w:rsid w:val="00575EB9"/>
    <w:rsid w:val="00580C66"/>
    <w:rsid w:val="005845EC"/>
    <w:rsid w:val="00584799"/>
    <w:rsid w:val="00586EFD"/>
    <w:rsid w:val="005901FC"/>
    <w:rsid w:val="00590437"/>
    <w:rsid w:val="005904D7"/>
    <w:rsid w:val="00590BDF"/>
    <w:rsid w:val="00591273"/>
    <w:rsid w:val="00591CE2"/>
    <w:rsid w:val="0059594E"/>
    <w:rsid w:val="005A2994"/>
    <w:rsid w:val="005A3D5C"/>
    <w:rsid w:val="005A5339"/>
    <w:rsid w:val="005A5D3D"/>
    <w:rsid w:val="005B2634"/>
    <w:rsid w:val="005C0F31"/>
    <w:rsid w:val="005E4AAE"/>
    <w:rsid w:val="005E72C0"/>
    <w:rsid w:val="005F393F"/>
    <w:rsid w:val="005F4118"/>
    <w:rsid w:val="005F7383"/>
    <w:rsid w:val="006019F3"/>
    <w:rsid w:val="00603D3F"/>
    <w:rsid w:val="006050C3"/>
    <w:rsid w:val="00605873"/>
    <w:rsid w:val="00607255"/>
    <w:rsid w:val="0061165A"/>
    <w:rsid w:val="006231F5"/>
    <w:rsid w:val="00626710"/>
    <w:rsid w:val="00630452"/>
    <w:rsid w:val="006321F1"/>
    <w:rsid w:val="00636EE1"/>
    <w:rsid w:val="00637267"/>
    <w:rsid w:val="006408AB"/>
    <w:rsid w:val="00640B9D"/>
    <w:rsid w:val="00640C91"/>
    <w:rsid w:val="006413FF"/>
    <w:rsid w:val="00641976"/>
    <w:rsid w:val="00642223"/>
    <w:rsid w:val="00643061"/>
    <w:rsid w:val="0064316A"/>
    <w:rsid w:val="00645802"/>
    <w:rsid w:val="0065101C"/>
    <w:rsid w:val="00651373"/>
    <w:rsid w:val="006546F7"/>
    <w:rsid w:val="00660277"/>
    <w:rsid w:val="00662CDA"/>
    <w:rsid w:val="006631EB"/>
    <w:rsid w:val="00663E33"/>
    <w:rsid w:val="00665093"/>
    <w:rsid w:val="006656CD"/>
    <w:rsid w:val="00672AA4"/>
    <w:rsid w:val="00674C71"/>
    <w:rsid w:val="00675C29"/>
    <w:rsid w:val="00675E16"/>
    <w:rsid w:val="006763A5"/>
    <w:rsid w:val="00677578"/>
    <w:rsid w:val="006822EE"/>
    <w:rsid w:val="00682717"/>
    <w:rsid w:val="00685356"/>
    <w:rsid w:val="00685C77"/>
    <w:rsid w:val="00686F0E"/>
    <w:rsid w:val="00693568"/>
    <w:rsid w:val="00693B1B"/>
    <w:rsid w:val="006A0387"/>
    <w:rsid w:val="006A194C"/>
    <w:rsid w:val="006A24F5"/>
    <w:rsid w:val="006B187E"/>
    <w:rsid w:val="006B26F8"/>
    <w:rsid w:val="006B5C72"/>
    <w:rsid w:val="006B69C1"/>
    <w:rsid w:val="006C7545"/>
    <w:rsid w:val="006D1009"/>
    <w:rsid w:val="006D1CA4"/>
    <w:rsid w:val="006D5777"/>
    <w:rsid w:val="006D7651"/>
    <w:rsid w:val="006D7E3E"/>
    <w:rsid w:val="006E34B7"/>
    <w:rsid w:val="006F4766"/>
    <w:rsid w:val="0070799C"/>
    <w:rsid w:val="007132CD"/>
    <w:rsid w:val="0072293E"/>
    <w:rsid w:val="00742F05"/>
    <w:rsid w:val="00744EAB"/>
    <w:rsid w:val="00750EE8"/>
    <w:rsid w:val="00757853"/>
    <w:rsid w:val="00764433"/>
    <w:rsid w:val="0076559D"/>
    <w:rsid w:val="00766397"/>
    <w:rsid w:val="0077063A"/>
    <w:rsid w:val="00771773"/>
    <w:rsid w:val="00772693"/>
    <w:rsid w:val="0077399D"/>
    <w:rsid w:val="007816E7"/>
    <w:rsid w:val="00782BF8"/>
    <w:rsid w:val="007868B0"/>
    <w:rsid w:val="00790D94"/>
    <w:rsid w:val="00795951"/>
    <w:rsid w:val="00797B20"/>
    <w:rsid w:val="007A1CC8"/>
    <w:rsid w:val="007A4881"/>
    <w:rsid w:val="007A62BC"/>
    <w:rsid w:val="007A68EE"/>
    <w:rsid w:val="007B1A71"/>
    <w:rsid w:val="007C304A"/>
    <w:rsid w:val="007C4830"/>
    <w:rsid w:val="007C4DE1"/>
    <w:rsid w:val="007C5A65"/>
    <w:rsid w:val="007D2CF1"/>
    <w:rsid w:val="007D344D"/>
    <w:rsid w:val="007D4CE8"/>
    <w:rsid w:val="007D6102"/>
    <w:rsid w:val="007E1A1A"/>
    <w:rsid w:val="007F2289"/>
    <w:rsid w:val="007F30E5"/>
    <w:rsid w:val="007F7409"/>
    <w:rsid w:val="0080207A"/>
    <w:rsid w:val="00806A1A"/>
    <w:rsid w:val="008070B7"/>
    <w:rsid w:val="00812E1F"/>
    <w:rsid w:val="00816BE2"/>
    <w:rsid w:val="008229A0"/>
    <w:rsid w:val="00832335"/>
    <w:rsid w:val="00837D51"/>
    <w:rsid w:val="0084039B"/>
    <w:rsid w:val="00841AFF"/>
    <w:rsid w:val="008468ED"/>
    <w:rsid w:val="00853594"/>
    <w:rsid w:val="00857609"/>
    <w:rsid w:val="00863FF5"/>
    <w:rsid w:val="00865D08"/>
    <w:rsid w:val="00870478"/>
    <w:rsid w:val="008719C0"/>
    <w:rsid w:val="0087611A"/>
    <w:rsid w:val="008775C0"/>
    <w:rsid w:val="008828A3"/>
    <w:rsid w:val="0088474C"/>
    <w:rsid w:val="00890BA4"/>
    <w:rsid w:val="00891CCE"/>
    <w:rsid w:val="008959E2"/>
    <w:rsid w:val="00896643"/>
    <w:rsid w:val="008979D9"/>
    <w:rsid w:val="008A25EA"/>
    <w:rsid w:val="008A30E0"/>
    <w:rsid w:val="008A6C3C"/>
    <w:rsid w:val="008B3C15"/>
    <w:rsid w:val="008B5AFE"/>
    <w:rsid w:val="008B72B2"/>
    <w:rsid w:val="008C5A41"/>
    <w:rsid w:val="008D06E5"/>
    <w:rsid w:val="008D4357"/>
    <w:rsid w:val="008F032D"/>
    <w:rsid w:val="008F423F"/>
    <w:rsid w:val="008F5BA0"/>
    <w:rsid w:val="008F63D0"/>
    <w:rsid w:val="008F6E0B"/>
    <w:rsid w:val="00900DC5"/>
    <w:rsid w:val="00901BC2"/>
    <w:rsid w:val="0090288D"/>
    <w:rsid w:val="009059FC"/>
    <w:rsid w:val="0090696C"/>
    <w:rsid w:val="009103C2"/>
    <w:rsid w:val="00913DB5"/>
    <w:rsid w:val="00914818"/>
    <w:rsid w:val="00917431"/>
    <w:rsid w:val="009218C4"/>
    <w:rsid w:val="00921F1C"/>
    <w:rsid w:val="009267F5"/>
    <w:rsid w:val="00926DD2"/>
    <w:rsid w:val="00930A5D"/>
    <w:rsid w:val="0093287A"/>
    <w:rsid w:val="0093464E"/>
    <w:rsid w:val="00936EEE"/>
    <w:rsid w:val="0094103F"/>
    <w:rsid w:val="00950903"/>
    <w:rsid w:val="00950928"/>
    <w:rsid w:val="0095152C"/>
    <w:rsid w:val="00952FBE"/>
    <w:rsid w:val="00953F2A"/>
    <w:rsid w:val="00956F0F"/>
    <w:rsid w:val="00957F27"/>
    <w:rsid w:val="00964D31"/>
    <w:rsid w:val="00973543"/>
    <w:rsid w:val="00976181"/>
    <w:rsid w:val="00977917"/>
    <w:rsid w:val="00981941"/>
    <w:rsid w:val="009826E7"/>
    <w:rsid w:val="0098492F"/>
    <w:rsid w:val="00993308"/>
    <w:rsid w:val="0099343D"/>
    <w:rsid w:val="009A11F0"/>
    <w:rsid w:val="009A58B9"/>
    <w:rsid w:val="009A6595"/>
    <w:rsid w:val="009A76D1"/>
    <w:rsid w:val="009B0D42"/>
    <w:rsid w:val="009B2F0B"/>
    <w:rsid w:val="009B44E6"/>
    <w:rsid w:val="009C171B"/>
    <w:rsid w:val="009C5DED"/>
    <w:rsid w:val="009C6BFE"/>
    <w:rsid w:val="009C744F"/>
    <w:rsid w:val="009D362E"/>
    <w:rsid w:val="009D5137"/>
    <w:rsid w:val="009D5966"/>
    <w:rsid w:val="009D7272"/>
    <w:rsid w:val="009D7892"/>
    <w:rsid w:val="009E21E0"/>
    <w:rsid w:val="009E767D"/>
    <w:rsid w:val="009F6A95"/>
    <w:rsid w:val="009F7330"/>
    <w:rsid w:val="009F7E64"/>
    <w:rsid w:val="00A03BE9"/>
    <w:rsid w:val="00A06735"/>
    <w:rsid w:val="00A12998"/>
    <w:rsid w:val="00A22E5E"/>
    <w:rsid w:val="00A256A3"/>
    <w:rsid w:val="00A27B25"/>
    <w:rsid w:val="00A30565"/>
    <w:rsid w:val="00A31CF1"/>
    <w:rsid w:val="00A3595B"/>
    <w:rsid w:val="00A363DE"/>
    <w:rsid w:val="00A36E46"/>
    <w:rsid w:val="00A4049A"/>
    <w:rsid w:val="00A43FC1"/>
    <w:rsid w:val="00A538E4"/>
    <w:rsid w:val="00A55F36"/>
    <w:rsid w:val="00A601EF"/>
    <w:rsid w:val="00A60618"/>
    <w:rsid w:val="00A61177"/>
    <w:rsid w:val="00A61BCC"/>
    <w:rsid w:val="00A640AB"/>
    <w:rsid w:val="00A6450E"/>
    <w:rsid w:val="00A6682C"/>
    <w:rsid w:val="00A66AC1"/>
    <w:rsid w:val="00A66D26"/>
    <w:rsid w:val="00A674CA"/>
    <w:rsid w:val="00A73F9F"/>
    <w:rsid w:val="00A74539"/>
    <w:rsid w:val="00A75DFE"/>
    <w:rsid w:val="00A80C6C"/>
    <w:rsid w:val="00A80C9C"/>
    <w:rsid w:val="00A814CC"/>
    <w:rsid w:val="00A81B91"/>
    <w:rsid w:val="00A83022"/>
    <w:rsid w:val="00A86643"/>
    <w:rsid w:val="00A87F46"/>
    <w:rsid w:val="00A92DDB"/>
    <w:rsid w:val="00AA0725"/>
    <w:rsid w:val="00AA0A32"/>
    <w:rsid w:val="00AA372A"/>
    <w:rsid w:val="00AA48AD"/>
    <w:rsid w:val="00AA6A1F"/>
    <w:rsid w:val="00AA7A37"/>
    <w:rsid w:val="00AB190A"/>
    <w:rsid w:val="00AB365E"/>
    <w:rsid w:val="00AC6417"/>
    <w:rsid w:val="00AD55CE"/>
    <w:rsid w:val="00AD77D1"/>
    <w:rsid w:val="00AE5918"/>
    <w:rsid w:val="00AF0096"/>
    <w:rsid w:val="00AF2C19"/>
    <w:rsid w:val="00B15C86"/>
    <w:rsid w:val="00B16B8C"/>
    <w:rsid w:val="00B213A6"/>
    <w:rsid w:val="00B2368B"/>
    <w:rsid w:val="00B245E2"/>
    <w:rsid w:val="00B30B78"/>
    <w:rsid w:val="00B31F86"/>
    <w:rsid w:val="00B401A7"/>
    <w:rsid w:val="00B4111F"/>
    <w:rsid w:val="00B41B9E"/>
    <w:rsid w:val="00B42115"/>
    <w:rsid w:val="00B4325D"/>
    <w:rsid w:val="00B440C0"/>
    <w:rsid w:val="00B44DB9"/>
    <w:rsid w:val="00B51042"/>
    <w:rsid w:val="00B51575"/>
    <w:rsid w:val="00B52CA8"/>
    <w:rsid w:val="00B53919"/>
    <w:rsid w:val="00B54A97"/>
    <w:rsid w:val="00B571CB"/>
    <w:rsid w:val="00B57D08"/>
    <w:rsid w:val="00B61318"/>
    <w:rsid w:val="00B632DA"/>
    <w:rsid w:val="00B64353"/>
    <w:rsid w:val="00B64901"/>
    <w:rsid w:val="00B64EA0"/>
    <w:rsid w:val="00B71265"/>
    <w:rsid w:val="00B76430"/>
    <w:rsid w:val="00B82B92"/>
    <w:rsid w:val="00B8600C"/>
    <w:rsid w:val="00B9509C"/>
    <w:rsid w:val="00B95EA0"/>
    <w:rsid w:val="00BA4954"/>
    <w:rsid w:val="00BA60C3"/>
    <w:rsid w:val="00BB1DE0"/>
    <w:rsid w:val="00BB3258"/>
    <w:rsid w:val="00BB53DE"/>
    <w:rsid w:val="00BB7061"/>
    <w:rsid w:val="00BC0CE2"/>
    <w:rsid w:val="00BC2741"/>
    <w:rsid w:val="00BC40AA"/>
    <w:rsid w:val="00BC4BD6"/>
    <w:rsid w:val="00BD1329"/>
    <w:rsid w:val="00BD1E5E"/>
    <w:rsid w:val="00BD250E"/>
    <w:rsid w:val="00BD5AE2"/>
    <w:rsid w:val="00BD6464"/>
    <w:rsid w:val="00BD6492"/>
    <w:rsid w:val="00BE3556"/>
    <w:rsid w:val="00BF275F"/>
    <w:rsid w:val="00BF79C9"/>
    <w:rsid w:val="00C03F75"/>
    <w:rsid w:val="00C2034F"/>
    <w:rsid w:val="00C238B5"/>
    <w:rsid w:val="00C253A7"/>
    <w:rsid w:val="00C31A4A"/>
    <w:rsid w:val="00C32C84"/>
    <w:rsid w:val="00C34822"/>
    <w:rsid w:val="00C3487F"/>
    <w:rsid w:val="00C36BDB"/>
    <w:rsid w:val="00C37803"/>
    <w:rsid w:val="00C44BE3"/>
    <w:rsid w:val="00C52572"/>
    <w:rsid w:val="00C57DCC"/>
    <w:rsid w:val="00C6196C"/>
    <w:rsid w:val="00C67656"/>
    <w:rsid w:val="00C71E6B"/>
    <w:rsid w:val="00C7211A"/>
    <w:rsid w:val="00C732BE"/>
    <w:rsid w:val="00C75FE8"/>
    <w:rsid w:val="00C76E00"/>
    <w:rsid w:val="00C77C36"/>
    <w:rsid w:val="00C80B43"/>
    <w:rsid w:val="00C827AC"/>
    <w:rsid w:val="00C833AC"/>
    <w:rsid w:val="00CA3D6A"/>
    <w:rsid w:val="00CA4F0E"/>
    <w:rsid w:val="00CA653D"/>
    <w:rsid w:val="00CB320C"/>
    <w:rsid w:val="00CB564F"/>
    <w:rsid w:val="00CB6FA3"/>
    <w:rsid w:val="00CC0CE2"/>
    <w:rsid w:val="00CC1EA3"/>
    <w:rsid w:val="00CC35DC"/>
    <w:rsid w:val="00CC7717"/>
    <w:rsid w:val="00CE3BD7"/>
    <w:rsid w:val="00CF252C"/>
    <w:rsid w:val="00CF3B18"/>
    <w:rsid w:val="00D0363A"/>
    <w:rsid w:val="00D04329"/>
    <w:rsid w:val="00D04DD7"/>
    <w:rsid w:val="00D11A15"/>
    <w:rsid w:val="00D13E1A"/>
    <w:rsid w:val="00D140FF"/>
    <w:rsid w:val="00D15E9C"/>
    <w:rsid w:val="00D16570"/>
    <w:rsid w:val="00D171DA"/>
    <w:rsid w:val="00D229B9"/>
    <w:rsid w:val="00D30C30"/>
    <w:rsid w:val="00D3123B"/>
    <w:rsid w:val="00D400EF"/>
    <w:rsid w:val="00D43F89"/>
    <w:rsid w:val="00D46255"/>
    <w:rsid w:val="00D4640F"/>
    <w:rsid w:val="00D51BAB"/>
    <w:rsid w:val="00D56591"/>
    <w:rsid w:val="00D57270"/>
    <w:rsid w:val="00D61A5A"/>
    <w:rsid w:val="00D6590E"/>
    <w:rsid w:val="00D719AC"/>
    <w:rsid w:val="00D72505"/>
    <w:rsid w:val="00D72B98"/>
    <w:rsid w:val="00D73A35"/>
    <w:rsid w:val="00D75EE5"/>
    <w:rsid w:val="00D76A58"/>
    <w:rsid w:val="00D81123"/>
    <w:rsid w:val="00D85054"/>
    <w:rsid w:val="00D9351A"/>
    <w:rsid w:val="00D93855"/>
    <w:rsid w:val="00D94B52"/>
    <w:rsid w:val="00D97CA6"/>
    <w:rsid w:val="00DA0A2F"/>
    <w:rsid w:val="00DA2646"/>
    <w:rsid w:val="00DB11B1"/>
    <w:rsid w:val="00DB24A9"/>
    <w:rsid w:val="00DB4449"/>
    <w:rsid w:val="00DC0BC6"/>
    <w:rsid w:val="00DC4C59"/>
    <w:rsid w:val="00DC6FA9"/>
    <w:rsid w:val="00DC7AB0"/>
    <w:rsid w:val="00DD1251"/>
    <w:rsid w:val="00DD4454"/>
    <w:rsid w:val="00DD6FFF"/>
    <w:rsid w:val="00DE43AD"/>
    <w:rsid w:val="00DE45F8"/>
    <w:rsid w:val="00DE4B6A"/>
    <w:rsid w:val="00DE528D"/>
    <w:rsid w:val="00DF3629"/>
    <w:rsid w:val="00DF7577"/>
    <w:rsid w:val="00E03B39"/>
    <w:rsid w:val="00E03C89"/>
    <w:rsid w:val="00E063F6"/>
    <w:rsid w:val="00E12820"/>
    <w:rsid w:val="00E13C0B"/>
    <w:rsid w:val="00E16D27"/>
    <w:rsid w:val="00E217EF"/>
    <w:rsid w:val="00E255D0"/>
    <w:rsid w:val="00E311B2"/>
    <w:rsid w:val="00E33FEE"/>
    <w:rsid w:val="00E3742C"/>
    <w:rsid w:val="00E47050"/>
    <w:rsid w:val="00E50084"/>
    <w:rsid w:val="00E503A3"/>
    <w:rsid w:val="00E52F60"/>
    <w:rsid w:val="00E551B0"/>
    <w:rsid w:val="00E624A9"/>
    <w:rsid w:val="00E72834"/>
    <w:rsid w:val="00E767AC"/>
    <w:rsid w:val="00E7714C"/>
    <w:rsid w:val="00E801F1"/>
    <w:rsid w:val="00E86412"/>
    <w:rsid w:val="00E90E57"/>
    <w:rsid w:val="00E934ED"/>
    <w:rsid w:val="00E96A24"/>
    <w:rsid w:val="00EA2978"/>
    <w:rsid w:val="00EA4E3B"/>
    <w:rsid w:val="00EA6BC8"/>
    <w:rsid w:val="00EB36EF"/>
    <w:rsid w:val="00EB4F66"/>
    <w:rsid w:val="00EB5C08"/>
    <w:rsid w:val="00EB7263"/>
    <w:rsid w:val="00EC3EAB"/>
    <w:rsid w:val="00EC5783"/>
    <w:rsid w:val="00EC6C42"/>
    <w:rsid w:val="00EC754C"/>
    <w:rsid w:val="00ED0EEB"/>
    <w:rsid w:val="00ED1824"/>
    <w:rsid w:val="00ED3435"/>
    <w:rsid w:val="00ED7876"/>
    <w:rsid w:val="00EE0AA6"/>
    <w:rsid w:val="00EE21DB"/>
    <w:rsid w:val="00EE3820"/>
    <w:rsid w:val="00EE5C88"/>
    <w:rsid w:val="00EF077B"/>
    <w:rsid w:val="00EF6803"/>
    <w:rsid w:val="00EF75A1"/>
    <w:rsid w:val="00F01070"/>
    <w:rsid w:val="00F02472"/>
    <w:rsid w:val="00F04454"/>
    <w:rsid w:val="00F073AC"/>
    <w:rsid w:val="00F117E0"/>
    <w:rsid w:val="00F1342A"/>
    <w:rsid w:val="00F17C7C"/>
    <w:rsid w:val="00F20ACD"/>
    <w:rsid w:val="00F26093"/>
    <w:rsid w:val="00F37A9C"/>
    <w:rsid w:val="00F4000D"/>
    <w:rsid w:val="00F4329A"/>
    <w:rsid w:val="00F474DA"/>
    <w:rsid w:val="00F52342"/>
    <w:rsid w:val="00F53C5E"/>
    <w:rsid w:val="00F5450C"/>
    <w:rsid w:val="00F566FD"/>
    <w:rsid w:val="00F606BD"/>
    <w:rsid w:val="00F6337A"/>
    <w:rsid w:val="00F64679"/>
    <w:rsid w:val="00F65490"/>
    <w:rsid w:val="00F65A61"/>
    <w:rsid w:val="00F711E8"/>
    <w:rsid w:val="00F71F31"/>
    <w:rsid w:val="00F73640"/>
    <w:rsid w:val="00F820E0"/>
    <w:rsid w:val="00F846D7"/>
    <w:rsid w:val="00F8502A"/>
    <w:rsid w:val="00F85474"/>
    <w:rsid w:val="00F879B8"/>
    <w:rsid w:val="00F90BD0"/>
    <w:rsid w:val="00F95A77"/>
    <w:rsid w:val="00FA3E50"/>
    <w:rsid w:val="00FB4325"/>
    <w:rsid w:val="00FC2D37"/>
    <w:rsid w:val="00FC4A70"/>
    <w:rsid w:val="00FC50EC"/>
    <w:rsid w:val="00FC6545"/>
    <w:rsid w:val="00FD0AFF"/>
    <w:rsid w:val="00FD1AC3"/>
    <w:rsid w:val="00FD3E74"/>
    <w:rsid w:val="00FD4078"/>
    <w:rsid w:val="00FD44BD"/>
    <w:rsid w:val="00FD7843"/>
    <w:rsid w:val="00FE2618"/>
    <w:rsid w:val="00FF283B"/>
    <w:rsid w:val="00FF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62A22"/>
  <w15:chartTrackingRefBased/>
  <w15:docId w15:val="{26256003-5268-460B-800B-A897B53C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A6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6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65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022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659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9A659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9A659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9D513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22C77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rsid w:val="000022E8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table" w:styleId="Grilledutableau">
    <w:name w:val="Table Grid"/>
    <w:basedOn w:val="TableauNormal"/>
    <w:uiPriority w:val="59"/>
    <w:rsid w:val="00171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886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Julien M</cp:lastModifiedBy>
  <cp:revision>823</cp:revision>
  <dcterms:created xsi:type="dcterms:W3CDTF">2023-07-15T17:15:00Z</dcterms:created>
  <dcterms:modified xsi:type="dcterms:W3CDTF">2023-08-20T17:15:00Z</dcterms:modified>
</cp:coreProperties>
</file>