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22" w:rsidRDefault="00706726" w:rsidP="00CC7D22">
      <w:r w:rsidRPr="00DA5F41">
        <w:rPr>
          <w:b/>
        </w:rPr>
        <w:t>Area</w:t>
      </w:r>
      <w:r>
        <w:t xml:space="preserve">: </w:t>
      </w:r>
      <w:r w:rsidR="00CC7D22">
        <w:t>Jogos eletrônicos</w:t>
      </w:r>
    </w:p>
    <w:p w:rsidR="00CC7D22" w:rsidRDefault="00CC7D22" w:rsidP="00CC7D22">
      <w:r w:rsidRPr="00DA5F41">
        <w:rPr>
          <w:b/>
        </w:rPr>
        <w:t>Título:</w:t>
      </w:r>
      <w:r w:rsidR="00706726">
        <w:t xml:space="preserve"> </w:t>
      </w:r>
      <w:r w:rsidR="00236D74">
        <w:t>Jogo Eletrônico</w:t>
      </w:r>
    </w:p>
    <w:p w:rsidR="000B53F2" w:rsidRDefault="00706726" w:rsidP="00CC7D22">
      <w:r>
        <w:rPr>
          <w:b/>
        </w:rPr>
        <w:t>Objetivo Geral:</w:t>
      </w:r>
      <w:r>
        <w:t xml:space="preserve"> Desenvolver um jogo eletrônico para computador no intuito de trazer entretenimento para ao usuário, trazendo uma experiência divertida e empolgante.</w:t>
      </w:r>
    </w:p>
    <w:p w:rsidR="00DA5F41" w:rsidRDefault="00706726" w:rsidP="00CC7D22">
      <w:r w:rsidRPr="00DA5F41">
        <w:rPr>
          <w:b/>
        </w:rPr>
        <w:t>Objetivos específicos</w:t>
      </w:r>
      <w:r>
        <w:t>: -&gt;</w:t>
      </w:r>
    </w:p>
    <w:p w:rsidR="00DA5F41" w:rsidRDefault="00FD5123" w:rsidP="00CC7D22">
      <w:r>
        <w:t xml:space="preserve">1) </w:t>
      </w:r>
      <w:r w:rsidR="00DA5F41">
        <w:t>Estudar sobre desenvolvimento de jogos eletrônicos buscando informações</w:t>
      </w:r>
      <w:r w:rsidR="00FB3318">
        <w:t xml:space="preserve"> sobre a programação dos jogos eletrônicos em fontes que falam do assunto. </w:t>
      </w:r>
      <w:r>
        <w:t>Como sites de desenvolvimento de jogos que atendam as expectativas</w:t>
      </w:r>
      <w:r w:rsidR="00706726">
        <w:t xml:space="preserve"> </w:t>
      </w:r>
      <w:r>
        <w:t>do jogo em si.</w:t>
      </w:r>
    </w:p>
    <w:p w:rsidR="00DA5F41" w:rsidRDefault="00FD5123" w:rsidP="00CC7D22">
      <w:r>
        <w:t xml:space="preserve">2) </w:t>
      </w:r>
      <w:r w:rsidR="00DA5F41">
        <w:t>Estudar a ferramenta para</w:t>
      </w:r>
      <w:r w:rsidR="00706726">
        <w:t xml:space="preserve"> </w:t>
      </w:r>
      <w:r w:rsidR="00DA5F41">
        <w:t>o desenvolvimento</w:t>
      </w:r>
      <w:r w:rsidR="00FB3318">
        <w:t xml:space="preserve"> do jogo buscando conhecimento sobre</w:t>
      </w:r>
      <w:r>
        <w:t xml:space="preserve"> a linguagem usada para programar e sua funcionalidade para </w:t>
      </w:r>
      <w:r w:rsidR="00FB3318">
        <w:t>criar jogos digitais.</w:t>
      </w:r>
    </w:p>
    <w:p w:rsidR="00FB3318" w:rsidRDefault="00FD5123" w:rsidP="00CC7D22">
      <w:r>
        <w:t>3) Estabelecer um tema</w:t>
      </w:r>
      <w:r w:rsidR="00706726">
        <w:t xml:space="preserve"> </w:t>
      </w:r>
      <w:r>
        <w:t>atrativo</w:t>
      </w:r>
      <w:r w:rsidR="008A72DD">
        <w:t xml:space="preserve"> que atenda as expectativas do jogo.</w:t>
      </w:r>
    </w:p>
    <w:p w:rsidR="00FB3318" w:rsidRDefault="008A72DD" w:rsidP="00CC7D22">
      <w:r>
        <w:t xml:space="preserve">4) </w:t>
      </w:r>
      <w:r w:rsidR="00FB3318">
        <w:t>Programar uma jogabilidade int</w:t>
      </w:r>
      <w:r>
        <w:t>uitiva que seja fácil</w:t>
      </w:r>
      <w:r w:rsidR="00706726">
        <w:t>, mas</w:t>
      </w:r>
      <w:r>
        <w:t xml:space="preserve"> ao mesmo tempo impolgante.</w:t>
      </w:r>
    </w:p>
    <w:p w:rsidR="00FB3318" w:rsidRDefault="008A72DD" w:rsidP="00CC7D22">
      <w:r>
        <w:t xml:space="preserve">5) </w:t>
      </w:r>
      <w:r w:rsidR="00FB3318">
        <w:t xml:space="preserve">Contruir </w:t>
      </w:r>
      <w:r w:rsidR="00DA5F41">
        <w:t>graficos</w:t>
      </w:r>
      <w:r w:rsidR="00FB3318">
        <w:t xml:space="preserve"> que aten</w:t>
      </w:r>
      <w:r>
        <w:t>dam as espectativas do tema do jogo</w:t>
      </w:r>
      <w:r w:rsidR="00706726">
        <w:t>, mas</w:t>
      </w:r>
      <w:r>
        <w:t xml:space="preserve"> que ao mesmo tempo seja leve para rodar.</w:t>
      </w:r>
    </w:p>
    <w:p w:rsidR="00CC7D22" w:rsidRDefault="008A72DD" w:rsidP="00CC7D22">
      <w:r>
        <w:t xml:space="preserve">6) </w:t>
      </w:r>
      <w:r w:rsidR="00FB3318">
        <w:t>Desenvolver uma t</w:t>
      </w:r>
      <w:r w:rsidR="00DA5F41">
        <w:t>rilha sonora</w:t>
      </w:r>
      <w:r w:rsidR="00FB3318">
        <w:t xml:space="preserve"> que prenda a atenção</w:t>
      </w:r>
      <w:r>
        <w:t xml:space="preserve"> do </w:t>
      </w:r>
      <w:r w:rsidR="00706726">
        <w:t>jogador,</w:t>
      </w:r>
      <w:r>
        <w:t xml:space="preserve"> com efeitos sincronizados aos os movimentos </w:t>
      </w:r>
      <w:r w:rsidR="00706726">
        <w:t>estabelecidos,</w:t>
      </w:r>
      <w:r>
        <w:t xml:space="preserve"> mas que nao fuja do tema principal.</w:t>
      </w:r>
    </w:p>
    <w:p w:rsidR="00CC7D22" w:rsidRDefault="000B53F2" w:rsidP="00CC7D22">
      <w:r w:rsidRPr="00DA5F41">
        <w:rPr>
          <w:b/>
        </w:rPr>
        <w:t>D</w:t>
      </w:r>
      <w:r w:rsidR="00CC7D22" w:rsidRPr="00DA5F41">
        <w:rPr>
          <w:b/>
        </w:rPr>
        <w:t xml:space="preserve">efinicão do </w:t>
      </w:r>
      <w:r w:rsidR="00706726" w:rsidRPr="00DA5F41">
        <w:rPr>
          <w:b/>
        </w:rPr>
        <w:t>problema:</w:t>
      </w:r>
      <w:r w:rsidR="00706726">
        <w:t xml:space="preserve"> </w:t>
      </w:r>
      <w:r w:rsidR="00DA5F41">
        <w:t xml:space="preserve">O </w:t>
      </w:r>
      <w:r w:rsidR="008A72DD">
        <w:t>extress de</w:t>
      </w:r>
      <w:r>
        <w:t xml:space="preserve"> pesso</w:t>
      </w:r>
      <w:r w:rsidR="008A72DD">
        <w:t>as</w:t>
      </w:r>
      <w:r w:rsidR="00706726">
        <w:t xml:space="preserve"> </w:t>
      </w:r>
      <w:r w:rsidR="00610D23">
        <w:t>devido ao trabalho excessivo o</w:t>
      </w:r>
      <w:r w:rsidR="008A72DD">
        <w:t>u outras atividades similares que levam ao mesmo</w:t>
      </w:r>
      <w:r w:rsidR="00610D23">
        <w:t>.</w:t>
      </w:r>
    </w:p>
    <w:p w:rsidR="00FE762B" w:rsidRDefault="000B53F2" w:rsidP="00CC7D22">
      <w:r w:rsidRPr="00DA5F41">
        <w:rPr>
          <w:b/>
        </w:rPr>
        <w:t>J</w:t>
      </w:r>
      <w:r w:rsidR="00CC7D22" w:rsidRPr="00DA5F41">
        <w:rPr>
          <w:b/>
        </w:rPr>
        <w:t>ustificativa:</w:t>
      </w:r>
      <w:r>
        <w:t xml:space="preserve"> Para poder gerar</w:t>
      </w:r>
      <w:r w:rsidR="00706726">
        <w:t xml:space="preserve"> </w:t>
      </w:r>
      <w:r w:rsidR="00985A40">
        <w:t>entreterimento</w:t>
      </w:r>
      <w:r>
        <w:t xml:space="preserve"> para</w:t>
      </w:r>
      <w:r w:rsidR="00706726">
        <w:t xml:space="preserve"> </w:t>
      </w:r>
      <w:r>
        <w:t xml:space="preserve">pessoas </w:t>
      </w:r>
      <w:r w:rsidR="00DA5F41">
        <w:t xml:space="preserve">que apreciam video </w:t>
      </w:r>
      <w:r w:rsidR="00706726">
        <w:t>game</w:t>
      </w:r>
      <w:r w:rsidR="008A72DD">
        <w:t>, e aquelas que queiram conhecer o jogo</w:t>
      </w:r>
      <w:r w:rsidR="00F47C10">
        <w:t xml:space="preserve"> em si,</w:t>
      </w:r>
      <w:r w:rsidR="00706726">
        <w:t xml:space="preserve"> </w:t>
      </w:r>
      <w:r w:rsidR="00F47C10">
        <w:t xml:space="preserve">trazendo </w:t>
      </w:r>
      <w:r w:rsidR="00706726">
        <w:t>uma nova</w:t>
      </w:r>
      <w:r w:rsidR="00F47C10">
        <w:t xml:space="preserve"> experiência</w:t>
      </w:r>
      <w:r w:rsidR="00186D59">
        <w:t>.</w:t>
      </w:r>
      <w:r w:rsidR="00CC7D22">
        <w:tab/>
      </w:r>
      <w:r w:rsidR="00CC7D22">
        <w:tab/>
      </w:r>
      <w:r w:rsidR="00CC7D22">
        <w:tab/>
      </w:r>
      <w:r w:rsidR="00CC7D22">
        <w:tab/>
      </w:r>
      <w:r w:rsidR="00CC7D22">
        <w:tab/>
      </w:r>
    </w:p>
    <w:sectPr w:rsidR="00FE762B" w:rsidSect="00FE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7D22"/>
    <w:rsid w:val="00027A02"/>
    <w:rsid w:val="000B53F2"/>
    <w:rsid w:val="00186D59"/>
    <w:rsid w:val="00236D74"/>
    <w:rsid w:val="00333198"/>
    <w:rsid w:val="004A31C0"/>
    <w:rsid w:val="004E6C70"/>
    <w:rsid w:val="00525855"/>
    <w:rsid w:val="00610D23"/>
    <w:rsid w:val="0062096E"/>
    <w:rsid w:val="006B6D34"/>
    <w:rsid w:val="00706726"/>
    <w:rsid w:val="008A72DD"/>
    <w:rsid w:val="00985A40"/>
    <w:rsid w:val="00B97E38"/>
    <w:rsid w:val="00CC7D22"/>
    <w:rsid w:val="00DA5F41"/>
    <w:rsid w:val="00F47C10"/>
    <w:rsid w:val="00FB3318"/>
    <w:rsid w:val="00FD5123"/>
    <w:rsid w:val="00FE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7</cp:revision>
  <dcterms:created xsi:type="dcterms:W3CDTF">2016-08-12T00:42:00Z</dcterms:created>
  <dcterms:modified xsi:type="dcterms:W3CDTF">2016-08-18T21:00:00Z</dcterms:modified>
</cp:coreProperties>
</file>