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D707" w14:textId="262C204A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3373E0">
        <w:rPr>
          <w:rFonts w:ascii="Arial" w:hAnsi="Arial" w:cs="Arial"/>
          <w:sz w:val="24"/>
          <w:szCs w:val="24"/>
          <w:lang w:val="es-ES"/>
        </w:rPr>
        <w:t xml:space="preserve">Informe sobre el diagrama de clases del caso </w:t>
      </w:r>
      <w:proofErr w:type="spellStart"/>
      <w:r w:rsidRPr="003373E0">
        <w:rPr>
          <w:rFonts w:ascii="Arial" w:hAnsi="Arial" w:cs="Arial"/>
          <w:sz w:val="24"/>
          <w:szCs w:val="24"/>
          <w:lang w:val="es-ES"/>
        </w:rPr>
        <w:t>fitlife</w:t>
      </w:r>
      <w:proofErr w:type="spellEnd"/>
    </w:p>
    <w:p w14:paraId="05DF766D" w14:textId="68CEE845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4B19381" w14:textId="0B74A00C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1B2CDBD" w14:textId="497EA75E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Michel Alejandra Quintero Aragón</w:t>
      </w:r>
    </w:p>
    <w:p w14:paraId="01D4A957" w14:textId="56711AAA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4C18BE1B" w14:textId="6C41F430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3941C23C" w14:textId="2AC547BF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DCED119" w14:textId="22382E0E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y desarrollo de software</w:t>
      </w:r>
    </w:p>
    <w:p w14:paraId="36091C0B" w14:textId="16859C8D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ED39CCD" w14:textId="37331434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3D9ADD6A" w14:textId="792D1321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484F1C1" w14:textId="364183A5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Isaura Suarez</w:t>
      </w:r>
    </w:p>
    <w:p w14:paraId="49A8BD54" w14:textId="77777777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445BD85" w14:textId="77777777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4AA5E35B" w14:textId="77777777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200BD87" w14:textId="0A64270A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Ficha 3206403</w:t>
      </w:r>
    </w:p>
    <w:p w14:paraId="538153A8" w14:textId="77777777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59C76AD" w14:textId="77777777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B041B08" w14:textId="3F3A52CB" w:rsidR="003373E0" w:rsidRDefault="003373E0" w:rsidP="003373E0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11/09/2025</w:t>
      </w:r>
    </w:p>
    <w:p w14:paraId="72EB2659" w14:textId="422B1AB8" w:rsidR="003373E0" w:rsidRDefault="003373E0" w:rsidP="003373E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CD3169E" w14:textId="7917A1A2" w:rsidR="003373E0" w:rsidRDefault="003373E0" w:rsidP="003373E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AA0B5F8" w14:textId="77777777" w:rsidR="003373E0" w:rsidRDefault="003373E0" w:rsidP="003373E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E6DEFB7" w14:textId="77777777" w:rsidR="003373E0" w:rsidRDefault="003373E0" w:rsidP="003373E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A5EE241" w14:textId="67D61693" w:rsidR="003373E0" w:rsidRPr="003373E0" w:rsidRDefault="003373E0" w:rsidP="003373E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373E0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Objetivo del diseño</w:t>
      </w:r>
    </w:p>
    <w:p w14:paraId="351ABD24" w14:textId="77777777" w:rsidR="003373E0" w:rsidRPr="003373E0" w:rsidRDefault="003373E0" w:rsidP="003373E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373E0">
        <w:rPr>
          <w:rFonts w:ascii="Arial" w:eastAsia="Times New Roman" w:hAnsi="Arial" w:cs="Arial"/>
          <w:sz w:val="24"/>
          <w:szCs w:val="24"/>
          <w:lang w:eastAsia="es-CO"/>
        </w:rPr>
        <w:t>El objetivo del diagrama es modelar una aplicación web/móvil que permita a los usuarios registrarse, crear y gestionar hábitos saludables, recibir notificaciones y consejos, así como motivarse mediante un sistema de gamificación (puntos, logros e insignias) y consultar su progreso estadístico.</w:t>
      </w:r>
    </w:p>
    <w:p w14:paraId="59FDFCC7" w14:textId="31E6A781" w:rsidR="003373E0" w:rsidRPr="003373E0" w:rsidRDefault="003373E0" w:rsidP="003373E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373E0">
        <w:rPr>
          <w:rFonts w:ascii="Arial" w:hAnsi="Arial" w:cs="Arial"/>
          <w:b/>
          <w:bCs/>
          <w:sz w:val="24"/>
          <w:szCs w:val="24"/>
          <w:lang w:val="es-ES"/>
        </w:rPr>
        <w:t xml:space="preserve">Clases: </w:t>
      </w:r>
    </w:p>
    <w:p w14:paraId="72AD59A8" w14:textId="1A9FABC2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Usuario</w:t>
      </w:r>
      <w:r w:rsidRPr="003373E0">
        <w:rPr>
          <w:rFonts w:ascii="Arial" w:hAnsi="Arial" w:cs="Arial"/>
        </w:rPr>
        <w:t>: Modela a la persona que interactúa con el sistema. Contiene datos de identificación, credenciales y métodos como registrarse, iniciar sesión y editar el perfil.</w:t>
      </w:r>
    </w:p>
    <w:p w14:paraId="7F5563CF" w14:textId="7F854618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Hábitos</w:t>
      </w:r>
      <w:r w:rsidRPr="003373E0">
        <w:rPr>
          <w:rFonts w:ascii="Arial" w:hAnsi="Arial" w:cs="Arial"/>
        </w:rPr>
        <w:t>: Permite al usuario crear, modificar o eliminar hábitos personalizados.</w:t>
      </w:r>
    </w:p>
    <w:p w14:paraId="09E2FE0E" w14:textId="36DEF1B8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Consejos</w:t>
      </w:r>
      <w:r w:rsidRPr="003373E0">
        <w:rPr>
          <w:rFonts w:ascii="Arial" w:hAnsi="Arial" w:cs="Arial"/>
        </w:rPr>
        <w:t xml:space="preserve">: Ofrece recomendaciones o </w:t>
      </w:r>
      <w:proofErr w:type="spellStart"/>
      <w:r w:rsidRPr="003373E0">
        <w:rPr>
          <w:rFonts w:ascii="Arial" w:hAnsi="Arial" w:cs="Arial"/>
        </w:rPr>
        <w:t>tips</w:t>
      </w:r>
      <w:proofErr w:type="spellEnd"/>
      <w:r w:rsidRPr="003373E0">
        <w:rPr>
          <w:rFonts w:ascii="Arial" w:hAnsi="Arial" w:cs="Arial"/>
        </w:rPr>
        <w:t xml:space="preserve"> de salud, incrementando el valor de la plataforma.</w:t>
      </w:r>
    </w:p>
    <w:p w14:paraId="64390A51" w14:textId="21EBE202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Notificación</w:t>
      </w:r>
      <w:r w:rsidRPr="003373E0">
        <w:rPr>
          <w:rFonts w:ascii="Arial" w:hAnsi="Arial" w:cs="Arial"/>
        </w:rPr>
        <w:t>: Envía recordatorios o avisos importantes, como alertas de progreso o nuevos consejos.</w:t>
      </w:r>
    </w:p>
    <w:p w14:paraId="7B4DBE35" w14:textId="714A291C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Progreso</w:t>
      </w:r>
      <w:r w:rsidRPr="003373E0">
        <w:rPr>
          <w:rFonts w:ascii="Arial" w:hAnsi="Arial" w:cs="Arial"/>
        </w:rPr>
        <w:t>: Registra las estadísticas del cumplimiento de hábitos y puede generar gráficos o reportes.</w:t>
      </w:r>
    </w:p>
    <w:p w14:paraId="7086EFF6" w14:textId="451814D4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Gamificación</w:t>
      </w:r>
      <w:r w:rsidRPr="003373E0">
        <w:rPr>
          <w:rFonts w:ascii="Arial" w:hAnsi="Arial" w:cs="Arial"/>
        </w:rPr>
        <w:t>: Centraliza el sistema de puntos, logros e insignias, estimulando la participación.</w:t>
      </w:r>
    </w:p>
    <w:p w14:paraId="03B0A230" w14:textId="47E3D405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Logro</w:t>
      </w:r>
      <w:r w:rsidRPr="003373E0">
        <w:rPr>
          <w:rFonts w:ascii="Arial" w:hAnsi="Arial" w:cs="Arial"/>
        </w:rPr>
        <w:t>: Representa metas que se desbloquean cuando el usuario cumple criterios establecidos, otorgando incentivos.</w:t>
      </w:r>
    </w:p>
    <w:p w14:paraId="7636C774" w14:textId="77777777" w:rsidR="003373E0" w:rsidRPr="003373E0" w:rsidRDefault="003373E0" w:rsidP="003373E0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2B3D17A" w14:textId="17E15C79" w:rsidR="003373E0" w:rsidRPr="003373E0" w:rsidRDefault="003373E0" w:rsidP="003373E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373E0">
        <w:rPr>
          <w:rFonts w:ascii="Arial" w:hAnsi="Arial" w:cs="Arial"/>
          <w:b/>
          <w:bCs/>
          <w:sz w:val="24"/>
          <w:szCs w:val="24"/>
        </w:rPr>
        <w:t xml:space="preserve">Relaciones: </w:t>
      </w:r>
    </w:p>
    <w:p w14:paraId="68F1B2C6" w14:textId="12B00E5A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Usuario obtiene Consejos</w:t>
      </w:r>
      <w:r w:rsidRPr="003373E0">
        <w:rPr>
          <w:rFonts w:ascii="Arial" w:hAnsi="Arial" w:cs="Arial"/>
        </w:rPr>
        <w:t>: El usuario recibe múltiples consejos personalizados, mientras que cada consejo se entrega a un usuario en el momento de su uso.</w:t>
      </w:r>
    </w:p>
    <w:p w14:paraId="1B643FCE" w14:textId="072360ED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lastRenderedPageBreak/>
        <w:t>Usuario gestiona Hábitos</w:t>
      </w:r>
      <w:r w:rsidRPr="003373E0">
        <w:rPr>
          <w:rFonts w:ascii="Arial" w:hAnsi="Arial" w:cs="Arial"/>
        </w:rPr>
        <w:t>: El usuario crea y administra varios hábitos; cada hábito pertenece a un único usuario.</w:t>
      </w:r>
    </w:p>
    <w:p w14:paraId="6FF08E8F" w14:textId="734A097C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Usuario recibe Notificación</w:t>
      </w:r>
      <w:r w:rsidRPr="003373E0">
        <w:rPr>
          <w:rFonts w:ascii="Arial" w:hAnsi="Arial" w:cs="Arial"/>
        </w:rPr>
        <w:t>: Cada usuario puede recibir muchas notificaciones, pero cada notificación corresponde a un usuario específico.</w:t>
      </w:r>
    </w:p>
    <w:p w14:paraId="7A9A0426" w14:textId="7A5ACC62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Usuario tiene Progreso</w:t>
      </w:r>
      <w:r w:rsidRPr="003373E0">
        <w:rPr>
          <w:rFonts w:ascii="Arial" w:hAnsi="Arial" w:cs="Arial"/>
        </w:rPr>
        <w:t>: El progreso registra el historial de cumplimiento de hábitos. Un usuario puede tener varios registros de progreso.</w:t>
      </w:r>
    </w:p>
    <w:p w14:paraId="521274C5" w14:textId="77777777" w:rsidR="003373E0" w:rsidRPr="003373E0" w:rsidRDefault="003373E0" w:rsidP="003373E0">
      <w:pPr>
        <w:pStyle w:val="NormalWeb"/>
        <w:spacing w:line="360" w:lineRule="auto"/>
        <w:rPr>
          <w:rFonts w:ascii="Arial" w:hAnsi="Arial" w:cs="Arial"/>
        </w:rPr>
      </w:pPr>
    </w:p>
    <w:p w14:paraId="019E1DEB" w14:textId="085FD300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Usuario posee Gamificación</w:t>
      </w:r>
      <w:r w:rsidRPr="003373E0">
        <w:rPr>
          <w:rFonts w:ascii="Arial" w:hAnsi="Arial" w:cs="Arial"/>
        </w:rPr>
        <w:t>: Cada usuario cuenta con su propio sistema de gamificación que acumula puntos y logros.</w:t>
      </w:r>
    </w:p>
    <w:p w14:paraId="29EE7A71" w14:textId="5F2E632A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Hábitos desbloquea Logro</w:t>
      </w:r>
      <w:r w:rsidRPr="003373E0">
        <w:rPr>
          <w:rFonts w:ascii="Arial" w:hAnsi="Arial" w:cs="Arial"/>
        </w:rPr>
        <w:t>: El cumplimiento de hábitos permite desbloquear logros, reforzando la motivación.</w:t>
      </w:r>
    </w:p>
    <w:p w14:paraId="3CDC1220" w14:textId="119F3CFE" w:rsidR="003373E0" w:rsidRP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Progreso contiene Gamificación</w:t>
      </w:r>
      <w:r w:rsidRPr="003373E0">
        <w:rPr>
          <w:rFonts w:ascii="Arial" w:hAnsi="Arial" w:cs="Arial"/>
        </w:rPr>
        <w:t>: El progreso alimenta la gamificación, ya que el porcentaje de hábitos cumplidos contribuye a los puntos.</w:t>
      </w:r>
    </w:p>
    <w:p w14:paraId="3186F7EC" w14:textId="77777777" w:rsidR="003373E0" w:rsidRDefault="003373E0" w:rsidP="003373E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373E0">
        <w:rPr>
          <w:rStyle w:val="Textoennegrita"/>
          <w:rFonts w:ascii="Arial" w:hAnsi="Arial" w:cs="Arial"/>
        </w:rPr>
        <w:t>Notificación es de un proceso de Progreso</w:t>
      </w:r>
      <w:r w:rsidRPr="003373E0">
        <w:rPr>
          <w:rFonts w:ascii="Arial" w:hAnsi="Arial" w:cs="Arial"/>
        </w:rPr>
        <w:t>: Algunas notificaciones se generan a partir del avance del usuario para enviar recordatorios o reportes</w:t>
      </w:r>
    </w:p>
    <w:p w14:paraId="6F979773" w14:textId="77777777" w:rsidR="003373E0" w:rsidRDefault="003373E0" w:rsidP="003373E0">
      <w:pPr>
        <w:pStyle w:val="NormalWeb"/>
        <w:spacing w:line="360" w:lineRule="auto"/>
        <w:ind w:left="720"/>
        <w:rPr>
          <w:rStyle w:val="Textoennegrita"/>
          <w:rFonts w:ascii="Arial" w:hAnsi="Arial" w:cs="Arial"/>
        </w:rPr>
      </w:pPr>
    </w:p>
    <w:p w14:paraId="1EB9E61C" w14:textId="21E1D43B" w:rsidR="003373E0" w:rsidRPr="003373E0" w:rsidRDefault="003373E0" w:rsidP="003373E0">
      <w:pPr>
        <w:pStyle w:val="NormalWeb"/>
        <w:spacing w:line="360" w:lineRule="auto"/>
        <w:ind w:left="720"/>
        <w:rPr>
          <w:rFonts w:ascii="Arial" w:hAnsi="Arial" w:cs="Arial"/>
          <w:b/>
          <w:bCs/>
        </w:rPr>
      </w:pPr>
      <w:r w:rsidRPr="003373E0">
        <w:rPr>
          <w:rFonts w:ascii="Arial" w:hAnsi="Arial" w:cs="Arial"/>
          <w:b/>
          <w:bCs/>
        </w:rPr>
        <w:t>Conclusión</w:t>
      </w:r>
    </w:p>
    <w:p w14:paraId="03D68D81" w14:textId="7F113A72" w:rsidR="003373E0" w:rsidRPr="003373E0" w:rsidRDefault="003373E0" w:rsidP="003373E0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73E0">
        <w:rPr>
          <w:rFonts w:ascii="Arial" w:hAnsi="Arial" w:cs="Arial"/>
        </w:rPr>
        <w:t>El diagrama refleja de forma coherente los requisitos del sistema: gestión de hábitos, seguimiento de progreso, notificaciones, consejos y motivación a través de gamificación.</w:t>
      </w:r>
      <w:r>
        <w:rPr>
          <w:rFonts w:ascii="Arial" w:hAnsi="Arial" w:cs="Arial"/>
        </w:rPr>
        <w:t xml:space="preserve"> Donde incluye las relaciones y el tipo de asociaciones. </w:t>
      </w:r>
    </w:p>
    <w:p w14:paraId="3BA552D1" w14:textId="77777777" w:rsidR="003373E0" w:rsidRDefault="003373E0" w:rsidP="003373E0">
      <w:pPr>
        <w:ind w:left="360"/>
      </w:pPr>
    </w:p>
    <w:p w14:paraId="03B47C77" w14:textId="6F6B4E9D" w:rsidR="00554B0B" w:rsidRPr="003373E0" w:rsidRDefault="003373E0">
      <w:pPr>
        <w:rPr>
          <w:lang w:val="es-ES"/>
        </w:rPr>
      </w:pPr>
      <w:r>
        <w:rPr>
          <w:lang w:val="es-ES"/>
        </w:rPr>
        <w:t xml:space="preserve"> </w:t>
      </w:r>
    </w:p>
    <w:sectPr w:rsidR="00554B0B" w:rsidRPr="00337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42B"/>
    <w:multiLevelType w:val="hybridMultilevel"/>
    <w:tmpl w:val="F0AA6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6F69"/>
    <w:multiLevelType w:val="hybridMultilevel"/>
    <w:tmpl w:val="AC84B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2AB6"/>
    <w:multiLevelType w:val="hybridMultilevel"/>
    <w:tmpl w:val="E0D28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6166A"/>
    <w:multiLevelType w:val="hybridMultilevel"/>
    <w:tmpl w:val="18968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A99"/>
    <w:multiLevelType w:val="hybridMultilevel"/>
    <w:tmpl w:val="9DC2C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A3117"/>
    <w:multiLevelType w:val="multilevel"/>
    <w:tmpl w:val="F55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E0"/>
    <w:rsid w:val="003373E0"/>
    <w:rsid w:val="0055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4788"/>
  <w15:chartTrackingRefBased/>
  <w15:docId w15:val="{F84DA53A-AFBA-4520-AF27-8B9B45C8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7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73E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33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373E0"/>
    <w:rPr>
      <w:b/>
      <w:bCs/>
    </w:rPr>
  </w:style>
  <w:style w:type="paragraph" w:styleId="Prrafodelista">
    <w:name w:val="List Paragraph"/>
    <w:basedOn w:val="Normal"/>
    <w:uiPriority w:val="34"/>
    <w:qFormat/>
    <w:rsid w:val="0033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michellquintero2020@gmail.com</dc:creator>
  <cp:keywords/>
  <dc:description/>
  <cp:lastModifiedBy>michellquintero2020@gmail.com</cp:lastModifiedBy>
  <cp:revision>2</cp:revision>
  <dcterms:created xsi:type="dcterms:W3CDTF">2025-09-12T01:39:00Z</dcterms:created>
  <dcterms:modified xsi:type="dcterms:W3CDTF">2025-09-12T01:55:00Z</dcterms:modified>
</cp:coreProperties>
</file>