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123A" w14:textId="19E8ABCB" w:rsidR="00500A55" w:rsidRDefault="0070526A">
      <w:pPr>
        <w:rPr>
          <w:b/>
          <w:bCs/>
        </w:rPr>
      </w:pPr>
      <w:proofErr w:type="gramStart"/>
      <w:r w:rsidRPr="0070526A">
        <w:rPr>
          <w:b/>
          <w:bCs/>
        </w:rPr>
        <w:t>Link</w:t>
      </w:r>
      <w:proofErr w:type="gramEnd"/>
      <w:r w:rsidRPr="0070526A">
        <w:rPr>
          <w:b/>
          <w:bCs/>
        </w:rPr>
        <w:t xml:space="preserve"> de presentación de diagramas de clases: </w:t>
      </w:r>
    </w:p>
    <w:p w14:paraId="5A8E717E" w14:textId="3ED58D32" w:rsidR="00505FFD" w:rsidRDefault="00505FFD">
      <w:pPr>
        <w:rPr>
          <w:b/>
          <w:bCs/>
        </w:rPr>
      </w:pPr>
      <w:hyperlink r:id="rId4" w:tgtFrame="_blank" w:history="1">
        <w:r w:rsidRPr="00505FFD">
          <w:rPr>
            <w:rStyle w:val="Hipervnculo"/>
            <w:b/>
            <w:bCs/>
          </w:rPr>
          <w:t>https://www.canva.com/design/DAGysJivT0U/Y7SPO5bsbCHh7syayCSo5Q/edit?ui=eyJBIjp7fX0</w:t>
        </w:r>
      </w:hyperlink>
    </w:p>
    <w:p w14:paraId="05F5E554" w14:textId="77777777" w:rsidR="00505FFD" w:rsidRPr="0070526A" w:rsidRDefault="00505FFD">
      <w:pPr>
        <w:rPr>
          <w:b/>
          <w:bCs/>
        </w:rPr>
      </w:pPr>
    </w:p>
    <w:p w14:paraId="17A51013" w14:textId="77777777" w:rsidR="0070526A" w:rsidRDefault="0070526A"/>
    <w:p w14:paraId="113B5300" w14:textId="77777777" w:rsidR="0070526A" w:rsidRDefault="0070526A"/>
    <w:p w14:paraId="105D60B0" w14:textId="77777777" w:rsidR="0070526A" w:rsidRDefault="0070526A"/>
    <w:p w14:paraId="2F53AF8B" w14:textId="77777777" w:rsidR="0070526A" w:rsidRDefault="0070526A"/>
    <w:sectPr w:rsidR="0070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6A"/>
    <w:rsid w:val="00430186"/>
    <w:rsid w:val="00500A55"/>
    <w:rsid w:val="00505FFD"/>
    <w:rsid w:val="00570536"/>
    <w:rsid w:val="0070526A"/>
    <w:rsid w:val="007942A5"/>
    <w:rsid w:val="007B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28DF"/>
  <w15:chartTrackingRefBased/>
  <w15:docId w15:val="{253C17E7-7177-4CAA-8A44-54DD97C7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536"/>
  </w:style>
  <w:style w:type="paragraph" w:styleId="Ttulo1">
    <w:name w:val="heading 1"/>
    <w:basedOn w:val="Normal"/>
    <w:next w:val="Normal"/>
    <w:link w:val="Ttulo1Car"/>
    <w:uiPriority w:val="9"/>
    <w:qFormat/>
    <w:rsid w:val="005705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05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5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5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5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5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5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5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5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536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570536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536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536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536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536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536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536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536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70536"/>
    <w:pPr>
      <w:spacing w:line="240" w:lineRule="auto"/>
    </w:pPr>
    <w:rPr>
      <w:b/>
      <w:bCs/>
      <w:smallCaps/>
      <w:color w:val="156082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5705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0536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5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70536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70536"/>
    <w:rPr>
      <w:b/>
      <w:bCs/>
    </w:rPr>
  </w:style>
  <w:style w:type="character" w:styleId="nfasis">
    <w:name w:val="Emphasis"/>
    <w:basedOn w:val="Fuentedeprrafopredeter"/>
    <w:uiPriority w:val="20"/>
    <w:qFormat/>
    <w:rsid w:val="00570536"/>
    <w:rPr>
      <w:i/>
      <w:iCs/>
    </w:rPr>
  </w:style>
  <w:style w:type="paragraph" w:styleId="Sinespaciado">
    <w:name w:val="No Spacing"/>
    <w:uiPriority w:val="1"/>
    <w:qFormat/>
    <w:rsid w:val="0057053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7053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70536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7053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53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536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7053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70536"/>
    <w:rPr>
      <w:b w:val="0"/>
      <w:bCs w:val="0"/>
      <w:i/>
      <w:iCs/>
      <w:color w:val="156082" w:themeColor="accent1"/>
    </w:rPr>
  </w:style>
  <w:style w:type="character" w:styleId="Referenciasutil">
    <w:name w:val="Subtle Reference"/>
    <w:basedOn w:val="Fuentedeprrafopredeter"/>
    <w:uiPriority w:val="31"/>
    <w:qFormat/>
    <w:rsid w:val="0057053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70536"/>
    <w:rPr>
      <w:b/>
      <w:bCs/>
      <w:smallCaps/>
      <w:color w:val="156082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70536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7053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505FF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ysJivT0U/Y7SPO5bsbCHh7syayCSo5Q/edit?ui=eyJBIjp7fX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2025-09-11T17:20:00Z</dcterms:created>
  <dcterms:modified xsi:type="dcterms:W3CDTF">2025-09-11T17:36:00Z</dcterms:modified>
</cp:coreProperties>
</file>