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8E044A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Chevaux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1A60F7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1A60F7">
              <w:rPr>
                <w:b/>
              </w:rPr>
              <w:t>1</w:t>
            </w:r>
            <w:r w:rsidRPr="00171021">
              <w:rPr>
                <w:b/>
              </w:rPr>
              <w:t>,</w:t>
            </w:r>
            <w:r w:rsidR="001A60F7">
              <w:rPr>
                <w:b/>
              </w:rPr>
              <w:t>0</w:t>
            </w:r>
            <w:r w:rsidRPr="00171021">
              <w:rPr>
                <w:b/>
              </w:rPr>
              <w:t>0 € / prélèvement</w:t>
            </w:r>
          </w:p>
        </w:tc>
      </w:tr>
    </w:tbl>
    <w:p w:rsidR="005D006A" w:rsidRPr="001A60F7" w:rsidRDefault="001A60F7">
      <w:pPr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0"/>
        <w:gridCol w:w="1137"/>
        <w:gridCol w:w="1840"/>
        <w:gridCol w:w="175"/>
        <w:gridCol w:w="1243"/>
        <w:gridCol w:w="28"/>
        <w:gridCol w:w="2381"/>
      </w:tblGrid>
      <w:tr w:rsidR="00F0398C" w:rsidRPr="00171021" w:rsidTr="001A60F7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1A60F7">
        <w:trPr>
          <w:trHeight w:val="470"/>
        </w:trPr>
        <w:tc>
          <w:tcPr>
            <w:tcW w:w="598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52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1A60F7">
        <w:trPr>
          <w:trHeight w:val="470"/>
        </w:trPr>
        <w:tc>
          <w:tcPr>
            <w:tcW w:w="9639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1A60F7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97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240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1A60F7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1A60F7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197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286" w:type="dxa"/>
            <w:gridSpan w:val="4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381" w:type="dxa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A60E02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435CC5" w:rsidRDefault="00B51163" w:rsidP="00435CC5">
      <w:pPr>
        <w:spacing w:after="120"/>
        <w:rPr>
          <w:rFonts w:ascii="Roboto" w:hAnsi="Roboto"/>
          <w:i/>
          <w:sz w:val="14"/>
        </w:rPr>
      </w:pPr>
      <w:r w:rsidRPr="00435CC5">
        <w:rPr>
          <w:rFonts w:ascii="Roboto" w:hAnsi="Roboto"/>
          <w:i/>
          <w:iCs/>
          <w:sz w:val="14"/>
          <w:szCs w:val="18"/>
        </w:rPr>
        <w:t>Indiquez clairement le nom de chaque prélèvement sur les sachets</w:t>
      </w:r>
      <w:r w:rsidR="00F0398C" w:rsidRPr="00435CC5">
        <w:rPr>
          <w:rFonts w:ascii="Roboto" w:hAnsi="Roboto"/>
          <w:i/>
          <w:iCs/>
          <w:sz w:val="14"/>
          <w:szCs w:val="18"/>
        </w:rPr>
        <w:t xml:space="preserve">. </w:t>
      </w:r>
      <w:r w:rsidRPr="00435CC5">
        <w:rPr>
          <w:rFonts w:ascii="Roboto" w:hAnsi="Roboto"/>
          <w:i/>
          <w:sz w:val="14"/>
        </w:rPr>
        <w:t>Si vous avez plus de 3 prélèvements, merci d’imprimer une seconde feuille</w:t>
      </w:r>
    </w:p>
    <w:p w:rsidR="00B51163" w:rsidRPr="00435CC5" w:rsidRDefault="00F0398C">
      <w:pPr>
        <w:suppressAutoHyphens w:val="0"/>
        <w:rPr>
          <w:rFonts w:ascii="Roboto" w:hAnsi="Roboto"/>
          <w:szCs w:val="32"/>
        </w:rPr>
      </w:pPr>
      <w:r w:rsidRPr="00435CC5">
        <w:rPr>
          <w:rFonts w:ascii="Roboto" w:hAnsi="Roboto"/>
          <w:szCs w:val="32"/>
        </w:rPr>
        <w:t>Informations complémentaires (mortalité, symptômes, …)</w:t>
      </w: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435CC5" w:rsidRDefault="00435CC5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435CC5" w:rsidRDefault="00BE7540">
      <w:pPr>
        <w:pStyle w:val="Standard"/>
        <w:spacing w:before="170"/>
        <w:rPr>
          <w:rFonts w:ascii="Roboto" w:hAnsi="Roboto"/>
          <w:sz w:val="12"/>
          <w:szCs w:val="16"/>
        </w:rPr>
      </w:pPr>
      <w:bookmarkStart w:id="0" w:name="_GoBack"/>
    </w:p>
    <w:bookmarkEnd w:id="0"/>
    <w:p w:rsidR="00435CC5" w:rsidRPr="00171021" w:rsidRDefault="00435CC5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872" w:rsidRDefault="00D07872">
      <w:r>
        <w:separator/>
      </w:r>
    </w:p>
  </w:endnote>
  <w:endnote w:type="continuationSeparator" w:id="0">
    <w:p w:rsidR="00D07872" w:rsidRDefault="00D07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D07872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872" w:rsidRDefault="00D07872">
      <w:r>
        <w:rPr>
          <w:color w:val="000000"/>
        </w:rPr>
        <w:separator/>
      </w:r>
    </w:p>
  </w:footnote>
  <w:footnote w:type="continuationSeparator" w:id="0">
    <w:p w:rsidR="00D07872" w:rsidRDefault="00D07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8E044A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634365" cy="63436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v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A60F7"/>
    <w:rsid w:val="001B79C5"/>
    <w:rsid w:val="001D68D1"/>
    <w:rsid w:val="001E215F"/>
    <w:rsid w:val="0029555C"/>
    <w:rsid w:val="002F5259"/>
    <w:rsid w:val="00435CC5"/>
    <w:rsid w:val="00450CB5"/>
    <w:rsid w:val="004906B7"/>
    <w:rsid w:val="004D4C25"/>
    <w:rsid w:val="005176C9"/>
    <w:rsid w:val="005C3D29"/>
    <w:rsid w:val="005D006A"/>
    <w:rsid w:val="007C2D05"/>
    <w:rsid w:val="008A369F"/>
    <w:rsid w:val="008D43D3"/>
    <w:rsid w:val="008E044A"/>
    <w:rsid w:val="00943824"/>
    <w:rsid w:val="009C0057"/>
    <w:rsid w:val="00A12CF0"/>
    <w:rsid w:val="00B51163"/>
    <w:rsid w:val="00B94855"/>
    <w:rsid w:val="00BE7540"/>
    <w:rsid w:val="00D07872"/>
    <w:rsid w:val="00D268CF"/>
    <w:rsid w:val="00D33C20"/>
    <w:rsid w:val="00E64760"/>
    <w:rsid w:val="00E85F6B"/>
    <w:rsid w:val="00EC13E3"/>
    <w:rsid w:val="00F0398C"/>
    <w:rsid w:val="00FC16DC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97602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6</cp:revision>
  <cp:lastPrinted>2021-08-31T14:33:00Z</cp:lastPrinted>
  <dcterms:created xsi:type="dcterms:W3CDTF">2021-02-25T16:26:00Z</dcterms:created>
  <dcterms:modified xsi:type="dcterms:W3CDTF">2021-08-31T14:59:00Z</dcterms:modified>
</cp:coreProperties>
</file>