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67F16" w14:textId="41C5CFFC" w:rsidR="00162EDB" w:rsidRPr="00162EDB" w:rsidRDefault="00C81682" w:rsidP="001D0DEE">
      <w:pPr>
        <w:pStyle w:val="Heading1"/>
      </w:pPr>
      <w:r>
        <w:t xml:space="preserve">[HIGH] </w:t>
      </w:r>
      <w:r w:rsidR="007F1356">
        <w:t>Broken Authorisation</w:t>
      </w:r>
      <w:r w:rsidR="00D870BA">
        <w:t xml:space="preserve"> </w:t>
      </w:r>
    </w:p>
    <w:p w14:paraId="3D8AF3FE" w14:textId="16BF2DD2" w:rsidR="00162EDB" w:rsidRDefault="00162EDB" w:rsidP="00162EDB">
      <w:r w:rsidRPr="00162EDB">
        <w:rPr>
          <w:noProof/>
        </w:rPr>
        <w:drawing>
          <wp:inline distT="0" distB="0" distL="0" distR="0" wp14:anchorId="3F4D7CE6" wp14:editId="7722F0C2">
            <wp:extent cx="5731510" cy="1638300"/>
            <wp:effectExtent l="0" t="0" r="2540" b="0"/>
            <wp:docPr id="161688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86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F276" w14:textId="17799319" w:rsidR="00A95C60" w:rsidRPr="00162EDB" w:rsidRDefault="00A95C60" w:rsidP="00162EDB">
      <w:r>
        <w:t xml:space="preserve">Access non </w:t>
      </w:r>
      <w:proofErr w:type="spellStart"/>
      <w:r>
        <w:t>autorizzato</w:t>
      </w:r>
      <w:proofErr w:type="spellEnd"/>
      <w:r>
        <w:t xml:space="preserve"> a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appartenenti</w:t>
      </w:r>
      <w:proofErr w:type="spellEnd"/>
      <w:r>
        <w:t xml:space="preserve"> ad </w:t>
      </w:r>
      <w:proofErr w:type="spellStart"/>
      <w:r>
        <w:t>altri</w:t>
      </w:r>
      <w:proofErr w:type="spellEnd"/>
      <w:r>
        <w:t xml:space="preserve"> </w:t>
      </w:r>
      <w:proofErr w:type="spellStart"/>
      <w:r>
        <w:t>utenti</w:t>
      </w:r>
      <w:proofErr w:type="spellEnd"/>
    </w:p>
    <w:p w14:paraId="5D45671C" w14:textId="7E9045F0" w:rsidR="007F1356" w:rsidRDefault="003E561F" w:rsidP="007F1356">
      <w:r w:rsidRPr="003E561F">
        <w:rPr>
          <w:noProof/>
        </w:rPr>
        <w:drawing>
          <wp:inline distT="0" distB="0" distL="0" distR="0" wp14:anchorId="7FD7F32E" wp14:editId="70BD8343">
            <wp:extent cx="5731510" cy="3902075"/>
            <wp:effectExtent l="0" t="0" r="2540" b="3175"/>
            <wp:docPr id="33827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78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3E10" w14:textId="77777777" w:rsidR="00A95C60" w:rsidRDefault="00A95C60" w:rsidP="007F1356"/>
    <w:p w14:paraId="5A7F5497" w14:textId="77777777" w:rsidR="00A95C60" w:rsidRDefault="00A95C60" w:rsidP="007F1356"/>
    <w:p w14:paraId="780F4E38" w14:textId="77777777" w:rsidR="00A95C60" w:rsidRDefault="00A95C60" w:rsidP="007F1356"/>
    <w:p w14:paraId="5F28D7C0" w14:textId="77777777" w:rsidR="00A95C60" w:rsidRDefault="00A95C60" w:rsidP="007F1356"/>
    <w:p w14:paraId="6D4C08AA" w14:textId="77777777" w:rsidR="00A95C60" w:rsidRDefault="00A95C60" w:rsidP="007F1356"/>
    <w:p w14:paraId="156ED224" w14:textId="77777777" w:rsidR="00A95C60" w:rsidRDefault="00A95C60" w:rsidP="007F1356"/>
    <w:p w14:paraId="71E4A3AE" w14:textId="77777777" w:rsidR="00A95C60" w:rsidRDefault="00A95C60" w:rsidP="007F1356"/>
    <w:p w14:paraId="18DC4EC6" w14:textId="6F790A2F" w:rsidR="00A95C60" w:rsidRDefault="00A95C60" w:rsidP="007F1356">
      <w:proofErr w:type="spellStart"/>
      <w:r>
        <w:lastRenderedPageBreak/>
        <w:t>Modifica</w:t>
      </w:r>
      <w:proofErr w:type="spellEnd"/>
      <w:r>
        <w:t xml:space="preserve"> non </w:t>
      </w:r>
      <w:proofErr w:type="spellStart"/>
      <w:r>
        <w:t>autorizzata</w:t>
      </w:r>
      <w:proofErr w:type="spellEnd"/>
      <w:r>
        <w:t xml:space="preserve"> a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appartenenti</w:t>
      </w:r>
      <w:proofErr w:type="spellEnd"/>
      <w:r>
        <w:t xml:space="preserve"> ad un </w:t>
      </w:r>
      <w:proofErr w:type="spellStart"/>
      <w:r>
        <w:t>altro</w:t>
      </w:r>
      <w:proofErr w:type="spellEnd"/>
      <w:r>
        <w:t xml:space="preserve"> </w:t>
      </w:r>
      <w:proofErr w:type="spellStart"/>
      <w:r>
        <w:t>utente</w:t>
      </w:r>
      <w:proofErr w:type="spellEnd"/>
    </w:p>
    <w:p w14:paraId="6455750B" w14:textId="1FE09151" w:rsidR="00D870BA" w:rsidRDefault="003E561F" w:rsidP="007F1356">
      <w:r w:rsidRPr="003E561F">
        <w:rPr>
          <w:noProof/>
        </w:rPr>
        <w:drawing>
          <wp:inline distT="0" distB="0" distL="0" distR="0" wp14:anchorId="05339776" wp14:editId="212EEC71">
            <wp:extent cx="5731510" cy="4292600"/>
            <wp:effectExtent l="0" t="0" r="2540" b="0"/>
            <wp:docPr id="39641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13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ADCB" w14:textId="4BE86270" w:rsidR="00162EDB" w:rsidRDefault="003E561F" w:rsidP="007F1356">
      <w:r w:rsidRPr="003E561F">
        <w:rPr>
          <w:noProof/>
        </w:rPr>
        <w:lastRenderedPageBreak/>
        <w:drawing>
          <wp:inline distT="0" distB="0" distL="0" distR="0" wp14:anchorId="2D153DCD" wp14:editId="6C049364">
            <wp:extent cx="5731510" cy="4224020"/>
            <wp:effectExtent l="0" t="0" r="2540" b="5080"/>
            <wp:docPr id="135043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37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5E49" w14:textId="291713ED" w:rsidR="00D870BA" w:rsidRPr="007F1356" w:rsidRDefault="00D870BA" w:rsidP="007F1356">
      <w:r>
        <w:t xml:space="preserve">Da </w:t>
      </w:r>
      <w:proofErr w:type="spellStart"/>
      <w:r>
        <w:t>notare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 </w:t>
      </w:r>
      <w:proofErr w:type="spellStart"/>
      <w:r>
        <w:t>possono</w:t>
      </w:r>
      <w:proofErr w:type="spellEnd"/>
      <w:r>
        <w:t xml:space="preserve"> </w:t>
      </w:r>
      <w:proofErr w:type="spellStart"/>
      <w:r>
        <w:t>cambiare</w:t>
      </w:r>
      <w:proofErr w:type="spellEnd"/>
      <w:r>
        <w:t xml:space="preserve"> la loro email </w:t>
      </w:r>
      <w:proofErr w:type="spellStart"/>
      <w:r>
        <w:t>autonomamente</w:t>
      </w:r>
      <w:proofErr w:type="spellEnd"/>
      <w:r>
        <w:t xml:space="preserve"> per </w:t>
      </w:r>
      <w:proofErr w:type="spellStart"/>
      <w:r>
        <w:t>qualsisi</w:t>
      </w:r>
      <w:proofErr w:type="spellEnd"/>
      <w:r>
        <w:t xml:space="preserve"> account. </w:t>
      </w:r>
      <w:proofErr w:type="spellStart"/>
      <w:r>
        <w:t>Cambiando</w:t>
      </w:r>
      <w:proofErr w:type="spellEnd"/>
      <w:r>
        <w:t xml:space="preserve"> un email </w:t>
      </w:r>
      <w:proofErr w:type="spellStart"/>
      <w:r>
        <w:t>potrebbe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possible </w:t>
      </w:r>
      <w:proofErr w:type="spellStart"/>
      <w:r>
        <w:t>richiedere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password reset all </w:t>
      </w:r>
      <w:proofErr w:type="spellStart"/>
      <w:r>
        <w:t>indirizzo</w:t>
      </w:r>
      <w:proofErr w:type="spellEnd"/>
      <w:r>
        <w:t xml:space="preserve"> </w:t>
      </w:r>
      <w:proofErr w:type="spellStart"/>
      <w:r>
        <w:t>impostato</w:t>
      </w:r>
      <w:proofErr w:type="spellEnd"/>
      <w:r>
        <w:t xml:space="preserve"> per l account di un </w:t>
      </w:r>
      <w:proofErr w:type="spellStart"/>
      <w:r>
        <w:t>altro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e di </w:t>
      </w:r>
      <w:proofErr w:type="spellStart"/>
      <w:r>
        <w:t>conseguenza</w:t>
      </w:r>
      <w:proofErr w:type="spellEnd"/>
      <w:r>
        <w:t xml:space="preserve"> </w:t>
      </w:r>
      <w:proofErr w:type="spellStart"/>
      <w:r>
        <w:t>comprometterlo</w:t>
      </w:r>
      <w:proofErr w:type="spellEnd"/>
      <w:r>
        <w:t>.</w:t>
      </w:r>
    </w:p>
    <w:p w14:paraId="2A3E622B" w14:textId="77777777" w:rsidR="00A95C60" w:rsidRDefault="00A95C60" w:rsidP="007F1356"/>
    <w:p w14:paraId="25BFEFBB" w14:textId="77777777" w:rsidR="00A95C60" w:rsidRDefault="00A95C60" w:rsidP="007F1356"/>
    <w:p w14:paraId="2F4C49BF" w14:textId="77777777" w:rsidR="00A95C60" w:rsidRDefault="00A95C60" w:rsidP="007F1356"/>
    <w:p w14:paraId="0926B3F1" w14:textId="77777777" w:rsidR="00A95C60" w:rsidRDefault="00A95C60" w:rsidP="007F1356"/>
    <w:p w14:paraId="0895DF03" w14:textId="77777777" w:rsidR="00A95C60" w:rsidRDefault="00A95C60" w:rsidP="007F1356"/>
    <w:p w14:paraId="288B9DF3" w14:textId="77777777" w:rsidR="00A95C60" w:rsidRDefault="00A95C60" w:rsidP="007F1356"/>
    <w:p w14:paraId="56DE51D9" w14:textId="77777777" w:rsidR="00A95C60" w:rsidRDefault="00A95C60" w:rsidP="007F1356"/>
    <w:p w14:paraId="7B272035" w14:textId="77777777" w:rsidR="00A95C60" w:rsidRDefault="00A95C60" w:rsidP="007F1356"/>
    <w:p w14:paraId="7F03A7D6" w14:textId="77777777" w:rsidR="00A95C60" w:rsidRDefault="00A95C60" w:rsidP="007F1356"/>
    <w:p w14:paraId="31A0F1D4" w14:textId="77777777" w:rsidR="00A95C60" w:rsidRDefault="00A95C60" w:rsidP="007F1356"/>
    <w:p w14:paraId="32ED590D" w14:textId="77777777" w:rsidR="00A95C60" w:rsidRDefault="00A95C60" w:rsidP="007F1356"/>
    <w:p w14:paraId="3C2E6D46" w14:textId="2866C4FE" w:rsidR="00A95C60" w:rsidRDefault="00A95C60" w:rsidP="007F1356">
      <w:proofErr w:type="spellStart"/>
      <w:r>
        <w:lastRenderedPageBreak/>
        <w:t>Creazione</w:t>
      </w:r>
      <w:proofErr w:type="spellEnd"/>
      <w:r>
        <w:t xml:space="preserve"> non </w:t>
      </w:r>
      <w:proofErr w:type="spellStart"/>
      <w:r>
        <w:t>autorizzata</w:t>
      </w:r>
      <w:proofErr w:type="spellEnd"/>
      <w:r>
        <w:t xml:space="preserve"> di </w:t>
      </w:r>
      <w:proofErr w:type="spellStart"/>
      <w:r>
        <w:t>abbonamenti</w:t>
      </w:r>
      <w:proofErr w:type="spellEnd"/>
    </w:p>
    <w:p w14:paraId="4C5A2B78" w14:textId="4012BF36" w:rsidR="00D870BA" w:rsidRDefault="00A95C60" w:rsidP="007F1356">
      <w:r w:rsidRPr="00A95C60">
        <w:rPr>
          <w:noProof/>
        </w:rPr>
        <w:drawing>
          <wp:inline distT="0" distB="0" distL="0" distR="0" wp14:anchorId="527DEE16" wp14:editId="06FD5782">
            <wp:extent cx="5731510" cy="4514850"/>
            <wp:effectExtent l="0" t="0" r="2540" b="0"/>
            <wp:docPr id="3634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3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95EE" w14:textId="160CFA50" w:rsidR="00D870BA" w:rsidRDefault="00CB4662" w:rsidP="007F1356">
      <w:r w:rsidRPr="00CB4662">
        <w:rPr>
          <w:noProof/>
        </w:rPr>
        <w:lastRenderedPageBreak/>
        <w:drawing>
          <wp:inline distT="0" distB="0" distL="0" distR="0" wp14:anchorId="0AEB816B" wp14:editId="730F3B2A">
            <wp:extent cx="5731510" cy="4518660"/>
            <wp:effectExtent l="0" t="0" r="2540" b="0"/>
            <wp:docPr id="32824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43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3D03" w14:textId="77777777" w:rsidR="00D870BA" w:rsidRDefault="00D870BA" w:rsidP="007F1356"/>
    <w:p w14:paraId="73397244" w14:textId="77777777" w:rsidR="00D870BA" w:rsidRDefault="00D870BA" w:rsidP="007F1356"/>
    <w:p w14:paraId="52CCCA5B" w14:textId="77777777" w:rsidR="00D870BA" w:rsidRDefault="00D870BA" w:rsidP="007F1356"/>
    <w:p w14:paraId="4CBE283E" w14:textId="77777777" w:rsidR="00D870BA" w:rsidRDefault="00D870BA" w:rsidP="007F1356"/>
    <w:p w14:paraId="2A082ADA" w14:textId="77777777" w:rsidR="001D0DEE" w:rsidRDefault="001D0DEE" w:rsidP="001D0DEE"/>
    <w:p w14:paraId="18A102E0" w14:textId="77777777" w:rsidR="001D0DEE" w:rsidRDefault="001D0DEE" w:rsidP="001D0DEE"/>
    <w:p w14:paraId="102BD281" w14:textId="77777777" w:rsidR="001D0DEE" w:rsidRDefault="001D0DEE" w:rsidP="001D0DEE"/>
    <w:p w14:paraId="704AB1B1" w14:textId="77777777" w:rsidR="001D0DEE" w:rsidRDefault="001D0DEE" w:rsidP="001D0DEE"/>
    <w:p w14:paraId="30B27BA7" w14:textId="77777777" w:rsidR="001D0DEE" w:rsidRDefault="001D0DEE" w:rsidP="001D0DEE"/>
    <w:p w14:paraId="59B5E6B2" w14:textId="77777777" w:rsidR="001D0DEE" w:rsidRDefault="001D0DEE" w:rsidP="001D0DEE"/>
    <w:p w14:paraId="2C3B9C50" w14:textId="77777777" w:rsidR="001D0DEE" w:rsidRPr="001D0DEE" w:rsidRDefault="001D0DEE" w:rsidP="001D0DEE"/>
    <w:p w14:paraId="5F5E7B29" w14:textId="2AF702C6" w:rsidR="007F1356" w:rsidRDefault="001D0DEE" w:rsidP="00D870BA">
      <w:pPr>
        <w:pStyle w:val="Heading1"/>
      </w:pPr>
      <w:r>
        <w:lastRenderedPageBreak/>
        <w:t xml:space="preserve">[HIGH] </w:t>
      </w:r>
      <w:r w:rsidR="007F1356">
        <w:t xml:space="preserve">Missing Authentication </w:t>
      </w:r>
    </w:p>
    <w:p w14:paraId="275DCC89" w14:textId="060C2FFF" w:rsidR="00D870BA" w:rsidRPr="00D870BA" w:rsidRDefault="00D870BA" w:rsidP="00D870BA">
      <w:r w:rsidRPr="00D870BA">
        <w:rPr>
          <w:noProof/>
        </w:rPr>
        <w:drawing>
          <wp:inline distT="0" distB="0" distL="0" distR="0" wp14:anchorId="1C99F459" wp14:editId="3DC8E0AB">
            <wp:extent cx="5731510" cy="4432935"/>
            <wp:effectExtent l="0" t="0" r="2540" b="5715"/>
            <wp:docPr id="35631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17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C39D" w14:textId="51B73934" w:rsidR="007F1356" w:rsidRDefault="001D0DEE" w:rsidP="007F1356">
      <w:r w:rsidRPr="001D0DEE">
        <w:rPr>
          <w:noProof/>
        </w:rPr>
        <w:lastRenderedPageBreak/>
        <w:drawing>
          <wp:inline distT="0" distB="0" distL="0" distR="0" wp14:anchorId="7D1A5E4C" wp14:editId="32B10683">
            <wp:extent cx="5731510" cy="4516120"/>
            <wp:effectExtent l="0" t="0" r="2540" b="0"/>
            <wp:docPr id="208395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58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6D34" w14:textId="77777777" w:rsidR="001D0DEE" w:rsidRDefault="001D0DEE" w:rsidP="007F1356"/>
    <w:p w14:paraId="085CA345" w14:textId="77777777" w:rsidR="001D0DEE" w:rsidRDefault="001D0DEE" w:rsidP="007F1356"/>
    <w:p w14:paraId="6EC791E9" w14:textId="77777777" w:rsidR="001D0DEE" w:rsidRDefault="001D0DEE" w:rsidP="007F1356"/>
    <w:p w14:paraId="13A86447" w14:textId="77777777" w:rsidR="001D0DEE" w:rsidRDefault="001D0DEE" w:rsidP="007F1356"/>
    <w:p w14:paraId="4824351D" w14:textId="77777777" w:rsidR="001D0DEE" w:rsidRDefault="001D0DEE" w:rsidP="007F1356"/>
    <w:p w14:paraId="6B519925" w14:textId="77777777" w:rsidR="001D0DEE" w:rsidRDefault="001D0DEE" w:rsidP="007F1356"/>
    <w:p w14:paraId="562BD27C" w14:textId="77777777" w:rsidR="001D0DEE" w:rsidRDefault="001D0DEE" w:rsidP="007F1356"/>
    <w:p w14:paraId="52A733E2" w14:textId="77777777" w:rsidR="001D0DEE" w:rsidRDefault="001D0DEE" w:rsidP="007F1356"/>
    <w:p w14:paraId="4E4CC932" w14:textId="77777777" w:rsidR="001D0DEE" w:rsidRDefault="001D0DEE" w:rsidP="007F1356"/>
    <w:p w14:paraId="182FC10A" w14:textId="77777777" w:rsidR="001D0DEE" w:rsidRDefault="001D0DEE" w:rsidP="007F1356"/>
    <w:p w14:paraId="48BB945C" w14:textId="77777777" w:rsidR="001D0DEE" w:rsidRDefault="001D0DEE" w:rsidP="007F1356"/>
    <w:p w14:paraId="6DEE2B13" w14:textId="77777777" w:rsidR="001D0DEE" w:rsidRDefault="001D0DEE" w:rsidP="007F1356"/>
    <w:p w14:paraId="038B43C9" w14:textId="77777777" w:rsidR="001D0DEE" w:rsidRDefault="001D0DEE" w:rsidP="007F1356"/>
    <w:p w14:paraId="2D083135" w14:textId="7D3973F7" w:rsidR="007F1356" w:rsidRDefault="001D0DEE" w:rsidP="003E561F">
      <w:pPr>
        <w:pStyle w:val="Heading1"/>
      </w:pPr>
      <w:r>
        <w:lastRenderedPageBreak/>
        <w:t>[Medium]</w:t>
      </w:r>
      <w:r w:rsidR="00A245DC">
        <w:t xml:space="preserve"> </w:t>
      </w:r>
      <w:r w:rsidR="007F1356">
        <w:t xml:space="preserve">Lack or rate limiting </w:t>
      </w:r>
      <w:r w:rsidR="003E561F">
        <w:t xml:space="preserve">/ User account creation </w:t>
      </w:r>
      <w:r>
        <w:t>verification.</w:t>
      </w:r>
    </w:p>
    <w:p w14:paraId="2E54898F" w14:textId="568C584F" w:rsidR="007F1356" w:rsidRDefault="007F1356" w:rsidP="007F1356">
      <w:r>
        <w:t xml:space="preserve">- </w:t>
      </w:r>
      <w:proofErr w:type="spellStart"/>
      <w:r w:rsidR="001D0DEE">
        <w:t>Qualsiasi</w:t>
      </w:r>
      <w:proofErr w:type="spellEnd"/>
      <w:r w:rsidR="001D0DEE">
        <w:t xml:space="preserve"> </w:t>
      </w:r>
      <w:proofErr w:type="spellStart"/>
      <w:r w:rsidR="001D0DEE">
        <w:t>utente</w:t>
      </w:r>
      <w:proofErr w:type="spellEnd"/>
      <w:r w:rsidR="001D0DEE">
        <w:t xml:space="preserve"> </w:t>
      </w:r>
      <w:proofErr w:type="spellStart"/>
      <w:r w:rsidR="001D0DEE">
        <w:t>esterno</w:t>
      </w:r>
      <w:proofErr w:type="spellEnd"/>
      <w:r w:rsidR="001D0DEE">
        <w:t xml:space="preserve"> </w:t>
      </w:r>
      <w:proofErr w:type="spellStart"/>
      <w:r w:rsidR="001D0DEE">
        <w:t>puo</w:t>
      </w:r>
      <w:proofErr w:type="spellEnd"/>
      <w:r w:rsidR="001D0DEE">
        <w:t xml:space="preserve">’ </w:t>
      </w:r>
      <w:proofErr w:type="spellStart"/>
      <w:r w:rsidR="001D0DEE">
        <w:t>creare</w:t>
      </w:r>
      <w:proofErr w:type="spellEnd"/>
      <w:r w:rsidR="001D0DEE">
        <w:t xml:space="preserve"> uno o </w:t>
      </w:r>
      <w:proofErr w:type="spellStart"/>
      <w:r w:rsidR="001D0DEE">
        <w:t>molteplici</w:t>
      </w:r>
      <w:proofErr w:type="spellEnd"/>
      <w:r w:rsidR="001D0DEE">
        <w:t xml:space="preserve"> account con cui </w:t>
      </w:r>
      <w:proofErr w:type="spellStart"/>
      <w:r w:rsidR="001D0DEE">
        <w:t>p</w:t>
      </w:r>
      <w:r w:rsidR="00CB4662">
        <w:t>oter</w:t>
      </w:r>
      <w:proofErr w:type="spellEnd"/>
      <w:r w:rsidR="00CB4662">
        <w:t xml:space="preserve"> </w:t>
      </w:r>
      <w:proofErr w:type="spellStart"/>
      <w:r w:rsidR="001D0DEE">
        <w:t>accedere</w:t>
      </w:r>
      <w:proofErr w:type="spellEnd"/>
      <w:r w:rsidR="001D0DEE">
        <w:t xml:space="preserve"> ad </w:t>
      </w:r>
      <w:proofErr w:type="spellStart"/>
      <w:r w:rsidR="00CB4662">
        <w:t>altre</w:t>
      </w:r>
      <w:proofErr w:type="spellEnd"/>
      <w:r w:rsidR="001D0DEE">
        <w:t xml:space="preserve"> </w:t>
      </w:r>
      <w:proofErr w:type="spellStart"/>
      <w:r w:rsidR="001D0DEE">
        <w:t>informazioni</w:t>
      </w:r>
      <w:proofErr w:type="spellEnd"/>
      <w:r w:rsidR="00CB4662">
        <w:t xml:space="preserve"> e </w:t>
      </w:r>
      <w:proofErr w:type="spellStart"/>
      <w:r w:rsidR="00CB4662">
        <w:t>compiere</w:t>
      </w:r>
      <w:proofErr w:type="spellEnd"/>
      <w:r w:rsidR="00CB4662">
        <w:t xml:space="preserve"> </w:t>
      </w:r>
      <w:proofErr w:type="spellStart"/>
      <w:r w:rsidR="00CB4662">
        <w:t>azioni</w:t>
      </w:r>
      <w:proofErr w:type="spellEnd"/>
      <w:r w:rsidR="00CB4662">
        <w:t>.</w:t>
      </w:r>
    </w:p>
    <w:p w14:paraId="7C2DFB7A" w14:textId="77777777" w:rsidR="007F1356" w:rsidRDefault="007F1356" w:rsidP="007F1356"/>
    <w:p w14:paraId="0B1570EF" w14:textId="6B36C458" w:rsidR="007F1356" w:rsidRDefault="003E561F" w:rsidP="003E561F">
      <w:pPr>
        <w:pStyle w:val="Heading1"/>
      </w:pPr>
      <w:r>
        <w:t xml:space="preserve">[LOW] </w:t>
      </w:r>
      <w:r w:rsidR="007F1356">
        <w:t xml:space="preserve">Information disclosure </w:t>
      </w:r>
    </w:p>
    <w:p w14:paraId="509A2CCE" w14:textId="6716D6E3" w:rsidR="007F1356" w:rsidRPr="007F1356" w:rsidRDefault="003E561F" w:rsidP="007F1356">
      <w:pPr>
        <w:rPr>
          <w:lang w:val="it-IT"/>
        </w:rPr>
      </w:pPr>
      <w:r w:rsidRPr="003E561F">
        <w:rPr>
          <w:noProof/>
          <w:lang w:val="it-IT"/>
        </w:rPr>
        <w:drawing>
          <wp:inline distT="0" distB="0" distL="0" distR="0" wp14:anchorId="723EB421" wp14:editId="16270D77">
            <wp:extent cx="5731510" cy="4130040"/>
            <wp:effectExtent l="0" t="0" r="2540" b="3810"/>
            <wp:docPr id="118562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7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CC94" w14:textId="1826552F" w:rsidR="007F1356" w:rsidRDefault="003E561F" w:rsidP="007F1356">
      <w:r>
        <w:t xml:space="preserve">Hashing mechanism: </w:t>
      </w:r>
      <w:proofErr w:type="spellStart"/>
      <w:r w:rsidR="007F1356">
        <w:t>bcrypt</w:t>
      </w:r>
      <w:proofErr w:type="spellEnd"/>
      <w:r w:rsidR="007F1356">
        <w:t>(sha512($pass)) / bcryptsha512</w:t>
      </w:r>
      <w:r>
        <w:t xml:space="preserve"> </w:t>
      </w:r>
      <w:r w:rsidR="007F1356">
        <w:t>$2a$12$KhivLh</w:t>
      </w:r>
    </w:p>
    <w:p w14:paraId="6A761943" w14:textId="77777777" w:rsidR="007F1356" w:rsidRDefault="007F1356" w:rsidP="007F1356"/>
    <w:p w14:paraId="4FB414D4" w14:textId="4AEA17B5" w:rsidR="007F1356" w:rsidRDefault="003E561F" w:rsidP="003E561F">
      <w:pPr>
        <w:pStyle w:val="Heading1"/>
      </w:pPr>
      <w:r>
        <w:lastRenderedPageBreak/>
        <w:t xml:space="preserve">[LOW] </w:t>
      </w:r>
      <w:r w:rsidR="007F1356">
        <w:t>Web server misconfiguration</w:t>
      </w:r>
      <w:r>
        <w:t>s</w:t>
      </w:r>
    </w:p>
    <w:p w14:paraId="0F6C9E1A" w14:textId="4D5845E4" w:rsidR="003E561F" w:rsidRDefault="003E561F" w:rsidP="007F1356">
      <w:r w:rsidRPr="003E561F">
        <w:rPr>
          <w:noProof/>
        </w:rPr>
        <w:drawing>
          <wp:inline distT="0" distB="0" distL="0" distR="0" wp14:anchorId="4E7E23AE" wp14:editId="27EC77D2">
            <wp:extent cx="5731510" cy="2940685"/>
            <wp:effectExtent l="0" t="0" r="2540" b="0"/>
            <wp:docPr id="214381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19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90F0" w14:textId="3F4ABE79" w:rsidR="003E561F" w:rsidRDefault="00343ACC" w:rsidP="007F1356">
      <w:r>
        <w:t xml:space="preserve">Response </w:t>
      </w:r>
      <w:r w:rsidR="003F645A">
        <w:t xml:space="preserve">Headers </w:t>
      </w:r>
      <w:proofErr w:type="spellStart"/>
      <w:r w:rsidR="003E561F">
        <w:t>Mancanti</w:t>
      </w:r>
      <w:proofErr w:type="spellEnd"/>
      <w:r w:rsidR="003E561F">
        <w:t>:</w:t>
      </w:r>
    </w:p>
    <w:p w14:paraId="4946A452" w14:textId="0DB06CDF" w:rsidR="007F1356" w:rsidRDefault="007F1356" w:rsidP="007F1356">
      <w:r>
        <w:t>-C</w:t>
      </w:r>
      <w:r w:rsidR="003F645A">
        <w:t xml:space="preserve">ontent </w:t>
      </w:r>
      <w:r>
        <w:t>S</w:t>
      </w:r>
      <w:r w:rsidR="003F645A">
        <w:t xml:space="preserve">ecurity </w:t>
      </w:r>
      <w:r>
        <w:t>P</w:t>
      </w:r>
      <w:r w:rsidR="003F645A">
        <w:t>olicy (CSP)</w:t>
      </w:r>
    </w:p>
    <w:p w14:paraId="05A345F9" w14:textId="6AD1514A" w:rsidR="007F1356" w:rsidRDefault="007F1356" w:rsidP="007F1356">
      <w:r>
        <w:t>- H</w:t>
      </w:r>
      <w:r w:rsidR="003F645A">
        <w:t xml:space="preserve">TTP </w:t>
      </w:r>
      <w:r>
        <w:t>S</w:t>
      </w:r>
      <w:r w:rsidR="003F645A">
        <w:t xml:space="preserve">trict </w:t>
      </w:r>
      <w:r>
        <w:t>T</w:t>
      </w:r>
      <w:r w:rsidR="003F645A">
        <w:t xml:space="preserve">ransport </w:t>
      </w:r>
      <w:r>
        <w:t>S</w:t>
      </w:r>
      <w:r w:rsidR="003F645A">
        <w:t xml:space="preserve">ecurity (HSTS) </w:t>
      </w:r>
    </w:p>
    <w:sectPr w:rsidR="007F1356">
      <w:footerReference w:type="even" r:id="rId17"/>
      <w:footerReference w:type="defaul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A1C3F" w14:textId="77777777" w:rsidR="001D0276" w:rsidRDefault="001D0276" w:rsidP="00CB4662">
      <w:pPr>
        <w:spacing w:after="0" w:line="240" w:lineRule="auto"/>
      </w:pPr>
      <w:r>
        <w:separator/>
      </w:r>
    </w:p>
  </w:endnote>
  <w:endnote w:type="continuationSeparator" w:id="0">
    <w:p w14:paraId="5FFE66C7" w14:textId="77777777" w:rsidR="001D0276" w:rsidRDefault="001D0276" w:rsidP="00CB4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08BED" w14:textId="686BC70D" w:rsidR="00CB4662" w:rsidRDefault="00CB46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8F916" w14:textId="5B01A034" w:rsidR="00CB4662" w:rsidRDefault="00CB46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2EECA" w14:textId="3E2CE2B2" w:rsidR="00CB4662" w:rsidRDefault="00CB46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F3A30" w14:textId="77777777" w:rsidR="001D0276" w:rsidRDefault="001D0276" w:rsidP="00CB4662">
      <w:pPr>
        <w:spacing w:after="0" w:line="240" w:lineRule="auto"/>
      </w:pPr>
      <w:r>
        <w:separator/>
      </w:r>
    </w:p>
  </w:footnote>
  <w:footnote w:type="continuationSeparator" w:id="0">
    <w:p w14:paraId="40D26C6E" w14:textId="77777777" w:rsidR="001D0276" w:rsidRDefault="001D0276" w:rsidP="00CB4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0366E"/>
    <w:multiLevelType w:val="hybridMultilevel"/>
    <w:tmpl w:val="B3DC9D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97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56"/>
    <w:rsid w:val="000F518C"/>
    <w:rsid w:val="00162EDB"/>
    <w:rsid w:val="001D0276"/>
    <w:rsid w:val="001D0DEE"/>
    <w:rsid w:val="00262956"/>
    <w:rsid w:val="002C4CB3"/>
    <w:rsid w:val="00340A15"/>
    <w:rsid w:val="00343ACC"/>
    <w:rsid w:val="003E561F"/>
    <w:rsid w:val="003F645A"/>
    <w:rsid w:val="0078609E"/>
    <w:rsid w:val="007F1356"/>
    <w:rsid w:val="00A245DC"/>
    <w:rsid w:val="00A95C60"/>
    <w:rsid w:val="00C02BBB"/>
    <w:rsid w:val="00C81682"/>
    <w:rsid w:val="00CB4662"/>
    <w:rsid w:val="00D8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A5B83"/>
  <w15:chartTrackingRefBased/>
  <w15:docId w15:val="{42C23ABE-DCD5-4D64-B4A3-A4CC370F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2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7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0B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B4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Ventimiglia</dc:creator>
  <cp:keywords/>
  <dc:description/>
  <cp:lastModifiedBy>Giuseppe Ventimiglia</cp:lastModifiedBy>
  <cp:revision>11</cp:revision>
  <dcterms:created xsi:type="dcterms:W3CDTF">2026-01-14T21:12:00Z</dcterms:created>
  <dcterms:modified xsi:type="dcterms:W3CDTF">2026-01-15T10:56:00Z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60b52f-acf1-4808-aff5-29934c53397c_Enabled">
    <vt:lpwstr>true</vt:lpwstr>
  </property>
  <property fmtid="{D5CDD505-2E9C-101B-9397-08002B2CF9AE}" pid="3" name="MSIP_Label_f360b52f-acf1-4808-aff5-29934c53397c_SetDate">
    <vt:lpwstr>2026-01-15T10:54:47Z</vt:lpwstr>
  </property>
  <property fmtid="{D5CDD505-2E9C-101B-9397-08002B2CF9AE}" pid="4" name="MSIP_Label_f360b52f-acf1-4808-aff5-29934c53397c_Method">
    <vt:lpwstr>Privileged</vt:lpwstr>
  </property>
  <property fmtid="{D5CDD505-2E9C-101B-9397-08002B2CF9AE}" pid="5" name="MSIP_Label_f360b52f-acf1-4808-aff5-29934c53397c_Name">
    <vt:lpwstr>PUBLIC</vt:lpwstr>
  </property>
  <property fmtid="{D5CDD505-2E9C-101B-9397-08002B2CF9AE}" pid="6" name="MSIP_Label_f360b52f-acf1-4808-aff5-29934c53397c_SiteId">
    <vt:lpwstr>ea33927c-14dc-4a64-9482-d3df5ef087b9</vt:lpwstr>
  </property>
  <property fmtid="{D5CDD505-2E9C-101B-9397-08002B2CF9AE}" pid="7" name="MSIP_Label_f360b52f-acf1-4808-aff5-29934c53397c_ActionId">
    <vt:lpwstr>b003f243-2611-442e-ac5a-38c4c3fbc534</vt:lpwstr>
  </property>
  <property fmtid="{D5CDD505-2E9C-101B-9397-08002B2CF9AE}" pid="8" name="MSIP_Label_f360b52f-acf1-4808-aff5-29934c53397c_ContentBits">
    <vt:lpwstr>0</vt:lpwstr>
  </property>
  <property fmtid="{D5CDD505-2E9C-101B-9397-08002B2CF9AE}" pid="9" name="MSIP_Label_f360b52f-acf1-4808-aff5-29934c53397c_Tag">
    <vt:lpwstr>10, 0, 1, 1</vt:lpwstr>
  </property>
</Properties>
</file>